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68" w:rsidRDefault="009D7E68">
      <w:pPr>
        <w:pStyle w:val="ConsPlusTitle"/>
        <w:jc w:val="center"/>
        <w:outlineLvl w:val="0"/>
      </w:pPr>
      <w:r>
        <w:t>ПРАВИТЕЛЬСТВО УЛЬЯНОВСКОЙ ОБЛАСТИ</w:t>
      </w:r>
    </w:p>
    <w:p w:rsidR="009D7E68" w:rsidRDefault="009D7E68">
      <w:pPr>
        <w:pStyle w:val="ConsPlusTitle"/>
        <w:jc w:val="both"/>
      </w:pPr>
    </w:p>
    <w:p w:rsidR="009D7E68" w:rsidRDefault="009D7E68">
      <w:pPr>
        <w:pStyle w:val="ConsPlusTitle"/>
        <w:jc w:val="center"/>
      </w:pPr>
      <w:r>
        <w:t>ПОСТАНОВЛЕНИЕ</w:t>
      </w:r>
    </w:p>
    <w:p w:rsidR="009D7E68" w:rsidRDefault="009D7E68">
      <w:pPr>
        <w:pStyle w:val="ConsPlusTitle"/>
        <w:jc w:val="center"/>
      </w:pPr>
      <w:r>
        <w:t>от 14 ноября 2019 г. N 26/589-П</w:t>
      </w:r>
    </w:p>
    <w:p w:rsidR="009D7E68" w:rsidRDefault="009D7E68">
      <w:pPr>
        <w:pStyle w:val="ConsPlusTitle"/>
        <w:jc w:val="both"/>
      </w:pPr>
    </w:p>
    <w:p w:rsidR="009D7E68" w:rsidRDefault="009D7E68">
      <w:pPr>
        <w:pStyle w:val="ConsPlusTitle"/>
        <w:jc w:val="center"/>
      </w:pPr>
      <w:r>
        <w:t>ОБ УТВЕРЖДЕНИИ ГОСУДАРСТВЕННОЙ ПРОГРАММЫ</w:t>
      </w:r>
    </w:p>
    <w:p w:rsidR="009D7E68" w:rsidRDefault="009D7E68">
      <w:pPr>
        <w:pStyle w:val="ConsPlusTitle"/>
        <w:jc w:val="center"/>
      </w:pPr>
      <w:r>
        <w:t>УЛЬЯНОВСКОЙ ОБЛАСТИ "РАЗВИТИЕ МАЛОГО И СРЕДНЕГО</w:t>
      </w:r>
    </w:p>
    <w:p w:rsidR="009D7E68" w:rsidRDefault="009D7E68">
      <w:pPr>
        <w:pStyle w:val="ConsPlusTitle"/>
        <w:jc w:val="center"/>
      </w:pPr>
      <w:r>
        <w:t>ПРЕДПРИНИМАТЕЛЬСТВА В УЛЬЯНОВСКОЙ ОБЛАСТИ"</w:t>
      </w:r>
    </w:p>
    <w:p w:rsidR="009D7E68" w:rsidRDefault="009D7E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7E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12.12.2019 </w:t>
            </w:r>
            <w:hyperlink r:id="rId5">
              <w:r>
                <w:rPr>
                  <w:color w:val="0000FF"/>
                </w:rPr>
                <w:t>N 29/694-П</w:t>
              </w:r>
            </w:hyperlink>
            <w:r>
              <w:rPr>
                <w:color w:val="392C69"/>
              </w:rPr>
              <w:t xml:space="preserve">, от 14.02.2020 </w:t>
            </w:r>
            <w:hyperlink r:id="rId6">
              <w:r>
                <w:rPr>
                  <w:color w:val="0000FF"/>
                </w:rPr>
                <w:t>N 3/59-П</w:t>
              </w:r>
            </w:hyperlink>
            <w:r>
              <w:rPr>
                <w:color w:val="392C69"/>
              </w:rPr>
              <w:t xml:space="preserve">, от 27.04.2020 </w:t>
            </w:r>
            <w:hyperlink r:id="rId7">
              <w:r>
                <w:rPr>
                  <w:color w:val="0000FF"/>
                </w:rPr>
                <w:t>N 9/207-П</w:t>
              </w:r>
            </w:hyperlink>
            <w:r>
              <w:rPr>
                <w:color w:val="392C69"/>
              </w:rPr>
              <w:t>,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18.06.2020 </w:t>
            </w:r>
            <w:hyperlink r:id="rId8">
              <w:r>
                <w:rPr>
                  <w:color w:val="0000FF"/>
                </w:rPr>
                <w:t>N 13/316-П</w:t>
              </w:r>
            </w:hyperlink>
            <w:r>
              <w:rPr>
                <w:color w:val="392C69"/>
              </w:rPr>
              <w:t xml:space="preserve">, от 24.07.2020 </w:t>
            </w:r>
            <w:hyperlink r:id="rId9">
              <w:r>
                <w:rPr>
                  <w:color w:val="0000FF"/>
                </w:rPr>
                <w:t>N 16/399-П</w:t>
              </w:r>
            </w:hyperlink>
            <w:r>
              <w:rPr>
                <w:color w:val="392C69"/>
              </w:rPr>
              <w:t>,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10">
              <w:r>
                <w:rPr>
                  <w:color w:val="0000FF"/>
                </w:rPr>
                <w:t>N 20/552-П</w:t>
              </w:r>
            </w:hyperlink>
            <w:r>
              <w:rPr>
                <w:color w:val="392C69"/>
              </w:rPr>
              <w:t xml:space="preserve">, от 12.11.2020 </w:t>
            </w:r>
            <w:hyperlink r:id="rId11">
              <w:r>
                <w:rPr>
                  <w:color w:val="0000FF"/>
                </w:rPr>
                <w:t>N 23/633-П</w:t>
              </w:r>
            </w:hyperlink>
            <w:r>
              <w:rPr>
                <w:color w:val="392C69"/>
              </w:rPr>
              <w:t xml:space="preserve"> (ред. 10.12.2020),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19.11.2020 </w:t>
            </w:r>
            <w:hyperlink r:id="rId12">
              <w:r>
                <w:rPr>
                  <w:color w:val="0000FF"/>
                </w:rPr>
                <w:t>N 24/663-П</w:t>
              </w:r>
            </w:hyperlink>
            <w:r>
              <w:rPr>
                <w:color w:val="392C69"/>
              </w:rPr>
              <w:t xml:space="preserve">, от 10.03.2021 </w:t>
            </w:r>
            <w:hyperlink r:id="rId13">
              <w:r>
                <w:rPr>
                  <w:color w:val="0000FF"/>
                </w:rPr>
                <w:t>N 3/59-П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14">
              <w:r>
                <w:rPr>
                  <w:color w:val="0000FF"/>
                </w:rPr>
                <w:t>N 9/255-П</w:t>
              </w:r>
            </w:hyperlink>
            <w:r>
              <w:rPr>
                <w:color w:val="392C69"/>
              </w:rPr>
              <w:t>,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04.08.2021 </w:t>
            </w:r>
            <w:hyperlink r:id="rId15">
              <w:r>
                <w:rPr>
                  <w:color w:val="0000FF"/>
                </w:rPr>
                <w:t>N 10/341-П</w:t>
              </w:r>
            </w:hyperlink>
            <w:r>
              <w:rPr>
                <w:color w:val="392C69"/>
              </w:rPr>
              <w:t xml:space="preserve">, от 21.10.2021 </w:t>
            </w:r>
            <w:hyperlink r:id="rId16">
              <w:r>
                <w:rPr>
                  <w:color w:val="0000FF"/>
                </w:rPr>
                <w:t>N 14/519-П</w:t>
              </w:r>
            </w:hyperlink>
            <w:r>
              <w:rPr>
                <w:color w:val="392C69"/>
              </w:rPr>
              <w:t xml:space="preserve"> (ред. 23.12.2021),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17">
              <w:r>
                <w:rPr>
                  <w:color w:val="0000FF"/>
                </w:rPr>
                <w:t>N 14/534-П</w:t>
              </w:r>
            </w:hyperlink>
            <w:r>
              <w:rPr>
                <w:color w:val="392C69"/>
              </w:rPr>
              <w:t xml:space="preserve">, от 30.11.2021 </w:t>
            </w:r>
            <w:hyperlink r:id="rId18">
              <w:r>
                <w:rPr>
                  <w:color w:val="0000FF"/>
                </w:rPr>
                <w:t>N 19/620-П</w:t>
              </w:r>
            </w:hyperlink>
            <w:r>
              <w:rPr>
                <w:color w:val="392C69"/>
              </w:rPr>
              <w:t>,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19">
              <w:r>
                <w:rPr>
                  <w:color w:val="0000FF"/>
                </w:rPr>
                <w:t>N 21/692-П</w:t>
              </w:r>
            </w:hyperlink>
            <w:r>
              <w:rPr>
                <w:color w:val="392C69"/>
              </w:rPr>
              <w:t xml:space="preserve">, от 27.01.2022 </w:t>
            </w:r>
            <w:hyperlink r:id="rId20">
              <w:r>
                <w:rPr>
                  <w:color w:val="0000FF"/>
                </w:rPr>
                <w:t>N 1/42-П</w:t>
              </w:r>
            </w:hyperlink>
            <w:r>
              <w:rPr>
                <w:color w:val="392C69"/>
              </w:rPr>
              <w:t xml:space="preserve">, от 27.04.2022 </w:t>
            </w:r>
            <w:hyperlink r:id="rId21">
              <w:r>
                <w:rPr>
                  <w:color w:val="0000FF"/>
                </w:rPr>
                <w:t>N 7/204-П</w:t>
              </w:r>
            </w:hyperlink>
            <w:r>
              <w:rPr>
                <w:color w:val="392C69"/>
              </w:rPr>
              <w:t>,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07.07.2022 </w:t>
            </w:r>
            <w:hyperlink r:id="rId22">
              <w:r>
                <w:rPr>
                  <w:color w:val="0000FF"/>
                </w:rPr>
                <w:t>N 12/374-П</w:t>
              </w:r>
            </w:hyperlink>
            <w:r>
              <w:rPr>
                <w:color w:val="392C69"/>
              </w:rPr>
              <w:t xml:space="preserve">, от 08.09.2022 </w:t>
            </w:r>
            <w:hyperlink r:id="rId23">
              <w:r>
                <w:rPr>
                  <w:color w:val="0000FF"/>
                </w:rPr>
                <w:t>N 16/507-П</w:t>
              </w:r>
            </w:hyperlink>
            <w:r>
              <w:rPr>
                <w:color w:val="392C69"/>
              </w:rPr>
              <w:t>,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26.10.2022 </w:t>
            </w:r>
            <w:hyperlink r:id="rId24">
              <w:r>
                <w:rPr>
                  <w:color w:val="0000FF"/>
                </w:rPr>
                <w:t>N 19/621-П</w:t>
              </w:r>
            </w:hyperlink>
            <w:r>
              <w:rPr>
                <w:color w:val="392C69"/>
              </w:rPr>
              <w:t xml:space="preserve">, от 02.11.2022 </w:t>
            </w:r>
            <w:hyperlink r:id="rId25">
              <w:r>
                <w:rPr>
                  <w:color w:val="0000FF"/>
                </w:rPr>
                <w:t>N 20/656-П</w:t>
              </w:r>
            </w:hyperlink>
            <w:r>
              <w:rPr>
                <w:color w:val="392C69"/>
              </w:rPr>
              <w:t>,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14.12.2022 </w:t>
            </w:r>
            <w:hyperlink r:id="rId26">
              <w:r>
                <w:rPr>
                  <w:color w:val="0000FF"/>
                </w:rPr>
                <w:t>N 25/756-П</w:t>
              </w:r>
            </w:hyperlink>
            <w:r>
              <w:rPr>
                <w:color w:val="392C69"/>
              </w:rPr>
              <w:t xml:space="preserve"> (ред. 28.12.2022), от 28.12.2022 </w:t>
            </w:r>
            <w:hyperlink r:id="rId27">
              <w:r>
                <w:rPr>
                  <w:color w:val="0000FF"/>
                </w:rPr>
                <w:t>N 27/818-П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</w:tr>
    </w:tbl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ind w:firstLine="540"/>
        <w:jc w:val="both"/>
      </w:pPr>
      <w:r>
        <w:t>Правительство Ульяновской области постановляет: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 xml:space="preserve">1. Утвердить прилагаемую государственную </w:t>
      </w:r>
      <w:hyperlink w:anchor="P39">
        <w:r>
          <w:rPr>
            <w:color w:val="0000FF"/>
          </w:rPr>
          <w:t>программу</w:t>
        </w:r>
      </w:hyperlink>
      <w:r>
        <w:t xml:space="preserve"> Ульяновской области "Развитие малого и среднего предпринимательства в Ульяновской области".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2020 года.</w:t>
      </w: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right"/>
      </w:pPr>
      <w:r>
        <w:t>Исполняющий обязанности Председателя</w:t>
      </w:r>
    </w:p>
    <w:p w:rsidR="009D7E68" w:rsidRDefault="009D7E68">
      <w:pPr>
        <w:pStyle w:val="ConsPlusNormal"/>
        <w:jc w:val="right"/>
      </w:pPr>
      <w:r>
        <w:t>Правительства Ульяновской области</w:t>
      </w:r>
    </w:p>
    <w:p w:rsidR="009D7E68" w:rsidRDefault="009D7E68">
      <w:pPr>
        <w:pStyle w:val="ConsPlusNormal"/>
        <w:jc w:val="right"/>
      </w:pPr>
      <w:r>
        <w:t>А.С.ТЮРИН</w:t>
      </w: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right"/>
        <w:outlineLvl w:val="0"/>
      </w:pPr>
      <w:r>
        <w:t>Утверждена</w:t>
      </w:r>
    </w:p>
    <w:p w:rsidR="009D7E68" w:rsidRDefault="009D7E68">
      <w:pPr>
        <w:pStyle w:val="ConsPlusNormal"/>
        <w:jc w:val="right"/>
      </w:pPr>
      <w:r>
        <w:t>постановлением</w:t>
      </w:r>
    </w:p>
    <w:p w:rsidR="009D7E68" w:rsidRDefault="009D7E68">
      <w:pPr>
        <w:pStyle w:val="ConsPlusNormal"/>
        <w:jc w:val="right"/>
      </w:pPr>
      <w:r>
        <w:t>Правительства Ульяновской области</w:t>
      </w:r>
    </w:p>
    <w:p w:rsidR="009D7E68" w:rsidRDefault="009D7E68">
      <w:pPr>
        <w:pStyle w:val="ConsPlusNormal"/>
        <w:jc w:val="right"/>
      </w:pPr>
      <w:r>
        <w:t>от 14 ноября 2019 г. N 26/589-П</w:t>
      </w: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Title"/>
        <w:jc w:val="center"/>
      </w:pPr>
      <w:bookmarkStart w:id="0" w:name="P39"/>
      <w:bookmarkStart w:id="1" w:name="_GoBack"/>
      <w:bookmarkEnd w:id="0"/>
      <w:r>
        <w:t>ГОСУДАРСТВЕННАЯ ПРОГРАММА УЛЬЯНОВСКОЙ ОБЛАСТИ</w:t>
      </w:r>
    </w:p>
    <w:p w:rsidR="009D7E68" w:rsidRDefault="009D7E68">
      <w:pPr>
        <w:pStyle w:val="ConsPlusTitle"/>
        <w:jc w:val="center"/>
      </w:pPr>
      <w:r>
        <w:t>"РАЗВИТИЕ МАЛОГО И СРЕДНЕГО ПРЕДПРИНИМАТЕЛЬСТВА</w:t>
      </w:r>
    </w:p>
    <w:p w:rsidR="009D7E68" w:rsidRDefault="009D7E68">
      <w:pPr>
        <w:pStyle w:val="ConsPlusTitle"/>
        <w:jc w:val="center"/>
      </w:pPr>
      <w:r>
        <w:t>В УЛЬЯНОВСКОЙ ОБЛАСТИ"</w:t>
      </w:r>
    </w:p>
    <w:bookmarkEnd w:id="1"/>
    <w:p w:rsidR="009D7E68" w:rsidRDefault="009D7E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7E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12.12.2019 </w:t>
            </w:r>
            <w:hyperlink r:id="rId28">
              <w:r>
                <w:rPr>
                  <w:color w:val="0000FF"/>
                </w:rPr>
                <w:t>N 29/694-П</w:t>
              </w:r>
            </w:hyperlink>
            <w:r>
              <w:rPr>
                <w:color w:val="392C69"/>
              </w:rPr>
              <w:t xml:space="preserve">, от 14.02.2020 </w:t>
            </w:r>
            <w:hyperlink r:id="rId29">
              <w:r>
                <w:rPr>
                  <w:color w:val="0000FF"/>
                </w:rPr>
                <w:t>N 3/59-П</w:t>
              </w:r>
            </w:hyperlink>
            <w:r>
              <w:rPr>
                <w:color w:val="392C69"/>
              </w:rPr>
              <w:t xml:space="preserve">, от 27.04.2020 </w:t>
            </w:r>
            <w:hyperlink r:id="rId30">
              <w:r>
                <w:rPr>
                  <w:color w:val="0000FF"/>
                </w:rPr>
                <w:t>N 9/207-П</w:t>
              </w:r>
            </w:hyperlink>
            <w:r>
              <w:rPr>
                <w:color w:val="392C69"/>
              </w:rPr>
              <w:t>,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18.06.2020 </w:t>
            </w:r>
            <w:hyperlink r:id="rId31">
              <w:r>
                <w:rPr>
                  <w:color w:val="0000FF"/>
                </w:rPr>
                <w:t>N 13/316-П</w:t>
              </w:r>
            </w:hyperlink>
            <w:r>
              <w:rPr>
                <w:color w:val="392C69"/>
              </w:rPr>
              <w:t xml:space="preserve">, от 24.07.2020 </w:t>
            </w:r>
            <w:hyperlink r:id="rId32">
              <w:r>
                <w:rPr>
                  <w:color w:val="0000FF"/>
                </w:rPr>
                <w:t>N 16/399-П</w:t>
              </w:r>
            </w:hyperlink>
            <w:r>
              <w:rPr>
                <w:color w:val="392C69"/>
              </w:rPr>
              <w:t>,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33">
              <w:r>
                <w:rPr>
                  <w:color w:val="0000FF"/>
                </w:rPr>
                <w:t>N 20/552-П</w:t>
              </w:r>
            </w:hyperlink>
            <w:r>
              <w:rPr>
                <w:color w:val="392C69"/>
              </w:rPr>
              <w:t xml:space="preserve">, от 12.11.2020 </w:t>
            </w:r>
            <w:hyperlink r:id="rId34">
              <w:r>
                <w:rPr>
                  <w:color w:val="0000FF"/>
                </w:rPr>
                <w:t>N 23/633-П</w:t>
              </w:r>
            </w:hyperlink>
            <w:r>
              <w:rPr>
                <w:color w:val="392C69"/>
              </w:rPr>
              <w:t xml:space="preserve"> (ред. 10.12.2020),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19.11.2020 </w:t>
            </w:r>
            <w:hyperlink r:id="rId35">
              <w:r>
                <w:rPr>
                  <w:color w:val="0000FF"/>
                </w:rPr>
                <w:t>N 24/663-П</w:t>
              </w:r>
            </w:hyperlink>
            <w:r>
              <w:rPr>
                <w:color w:val="392C69"/>
              </w:rPr>
              <w:t xml:space="preserve">, от 10.03.2021 </w:t>
            </w:r>
            <w:hyperlink r:id="rId36">
              <w:r>
                <w:rPr>
                  <w:color w:val="0000FF"/>
                </w:rPr>
                <w:t>N 3/59-П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37">
              <w:r>
                <w:rPr>
                  <w:color w:val="0000FF"/>
                </w:rPr>
                <w:t>N 9/255-П</w:t>
              </w:r>
            </w:hyperlink>
            <w:r>
              <w:rPr>
                <w:color w:val="392C69"/>
              </w:rPr>
              <w:t>,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04.08.2021 </w:t>
            </w:r>
            <w:hyperlink r:id="rId38">
              <w:r>
                <w:rPr>
                  <w:color w:val="0000FF"/>
                </w:rPr>
                <w:t>N 10/341-П</w:t>
              </w:r>
            </w:hyperlink>
            <w:r>
              <w:rPr>
                <w:color w:val="392C69"/>
              </w:rPr>
              <w:t xml:space="preserve">, от 21.10.2021 </w:t>
            </w:r>
            <w:hyperlink r:id="rId39">
              <w:r>
                <w:rPr>
                  <w:color w:val="0000FF"/>
                </w:rPr>
                <w:t>N 14/519-П</w:t>
              </w:r>
            </w:hyperlink>
            <w:r>
              <w:rPr>
                <w:color w:val="392C69"/>
              </w:rPr>
              <w:t xml:space="preserve"> (ред. 23.12.2021),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40">
              <w:r>
                <w:rPr>
                  <w:color w:val="0000FF"/>
                </w:rPr>
                <w:t>N 14/534-П</w:t>
              </w:r>
            </w:hyperlink>
            <w:r>
              <w:rPr>
                <w:color w:val="392C69"/>
              </w:rPr>
              <w:t xml:space="preserve">, от 30.11.2021 </w:t>
            </w:r>
            <w:hyperlink r:id="rId41">
              <w:r>
                <w:rPr>
                  <w:color w:val="0000FF"/>
                </w:rPr>
                <w:t>N 19/620-П</w:t>
              </w:r>
            </w:hyperlink>
            <w:r>
              <w:rPr>
                <w:color w:val="392C69"/>
              </w:rPr>
              <w:t>,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42">
              <w:r>
                <w:rPr>
                  <w:color w:val="0000FF"/>
                </w:rPr>
                <w:t>N 21/692-П</w:t>
              </w:r>
            </w:hyperlink>
            <w:r>
              <w:rPr>
                <w:color w:val="392C69"/>
              </w:rPr>
              <w:t xml:space="preserve">, от 27.01.2022 </w:t>
            </w:r>
            <w:hyperlink r:id="rId43">
              <w:r>
                <w:rPr>
                  <w:color w:val="0000FF"/>
                </w:rPr>
                <w:t>N 1/42-П</w:t>
              </w:r>
            </w:hyperlink>
            <w:r>
              <w:rPr>
                <w:color w:val="392C69"/>
              </w:rPr>
              <w:t xml:space="preserve">, от 27.04.2022 </w:t>
            </w:r>
            <w:hyperlink r:id="rId44">
              <w:r>
                <w:rPr>
                  <w:color w:val="0000FF"/>
                </w:rPr>
                <w:t>N 7/204-П</w:t>
              </w:r>
            </w:hyperlink>
            <w:r>
              <w:rPr>
                <w:color w:val="392C69"/>
              </w:rPr>
              <w:t>,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07.07.2022 </w:t>
            </w:r>
            <w:hyperlink r:id="rId45">
              <w:r>
                <w:rPr>
                  <w:color w:val="0000FF"/>
                </w:rPr>
                <w:t>N 12/374-П</w:t>
              </w:r>
            </w:hyperlink>
            <w:r>
              <w:rPr>
                <w:color w:val="392C69"/>
              </w:rPr>
              <w:t xml:space="preserve">, от 08.09.2022 </w:t>
            </w:r>
            <w:hyperlink r:id="rId46">
              <w:r>
                <w:rPr>
                  <w:color w:val="0000FF"/>
                </w:rPr>
                <w:t>N 16/507-П</w:t>
              </w:r>
            </w:hyperlink>
            <w:r>
              <w:rPr>
                <w:color w:val="392C69"/>
              </w:rPr>
              <w:t>,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26.10.2022 </w:t>
            </w:r>
            <w:hyperlink r:id="rId47">
              <w:r>
                <w:rPr>
                  <w:color w:val="0000FF"/>
                </w:rPr>
                <w:t>N 19/621-П</w:t>
              </w:r>
            </w:hyperlink>
            <w:r>
              <w:rPr>
                <w:color w:val="392C69"/>
              </w:rPr>
              <w:t xml:space="preserve">, от 02.11.2022 </w:t>
            </w:r>
            <w:hyperlink r:id="rId48">
              <w:r>
                <w:rPr>
                  <w:color w:val="0000FF"/>
                </w:rPr>
                <w:t>N 20/656-П</w:t>
              </w:r>
            </w:hyperlink>
            <w:r>
              <w:rPr>
                <w:color w:val="392C69"/>
              </w:rPr>
              <w:t>,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14.12.2022 </w:t>
            </w:r>
            <w:hyperlink r:id="rId49">
              <w:r>
                <w:rPr>
                  <w:color w:val="0000FF"/>
                </w:rPr>
                <w:t>N 25/756-П</w:t>
              </w:r>
            </w:hyperlink>
            <w:r>
              <w:rPr>
                <w:color w:val="392C69"/>
              </w:rPr>
              <w:t xml:space="preserve"> (ред. 28.12.2022), от 28.12.2022 </w:t>
            </w:r>
            <w:hyperlink r:id="rId50">
              <w:r>
                <w:rPr>
                  <w:color w:val="0000FF"/>
                </w:rPr>
                <w:t>N 27/818-П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</w:tr>
    </w:tbl>
    <w:p w:rsidR="009D7E68" w:rsidRDefault="009D7E68">
      <w:pPr>
        <w:pStyle w:val="ConsPlusNormal"/>
        <w:jc w:val="both"/>
      </w:pPr>
    </w:p>
    <w:p w:rsidR="009D7E68" w:rsidRDefault="009D7E68">
      <w:pPr>
        <w:pStyle w:val="ConsPlusTitle"/>
        <w:jc w:val="center"/>
        <w:outlineLvl w:val="1"/>
      </w:pPr>
      <w:r>
        <w:t>ПАСПОРТ</w:t>
      </w:r>
    </w:p>
    <w:p w:rsidR="009D7E68" w:rsidRDefault="009D7E68">
      <w:pPr>
        <w:pStyle w:val="ConsPlusTitle"/>
        <w:jc w:val="center"/>
      </w:pPr>
      <w:r>
        <w:t>государственной программы</w:t>
      </w:r>
    </w:p>
    <w:p w:rsidR="009D7E68" w:rsidRDefault="009D7E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40"/>
        <w:gridCol w:w="5896"/>
      </w:tblGrid>
      <w:tr w:rsidR="009D7E68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Наименование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государственная программа Ульяновской области "Развитие малого и среднего предпринимательства в Ульяновской области" (далее - государственная программа).</w:t>
            </w:r>
          </w:p>
        </w:tc>
      </w:tr>
      <w:tr w:rsidR="009D7E68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</w:pPr>
            <w:r>
              <w:t>Государственный заказчик государственной программы (государственный заказчик - координатор государственной программы)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Министерство экономического развития и промышленности Ульяновской области (далее - Министерство).</w:t>
            </w:r>
          </w:p>
        </w:tc>
      </w:tr>
      <w:tr w:rsidR="009D7E68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12.11.2020 N 23/633-П)</w:t>
            </w:r>
          </w:p>
        </w:tc>
      </w:tr>
      <w:tr w:rsidR="009D7E68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отсутствуют.</w:t>
            </w:r>
          </w:p>
        </w:tc>
      </w:tr>
      <w:tr w:rsidR="009D7E68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Подпрограммы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не предусмотрены.</w:t>
            </w:r>
          </w:p>
        </w:tc>
      </w:tr>
      <w:tr w:rsidR="009D7E68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Проекты, реализуемые в составе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предпринимательства";</w:t>
            </w:r>
          </w:p>
          <w:p w:rsidR="009D7E68" w:rsidRDefault="009D7E68">
            <w:pPr>
              <w:pStyle w:val="ConsPlusNormal"/>
              <w:jc w:val="both"/>
            </w:pPr>
            <w:r>
              <w:t>региональный проект "Популяризация предпринимательства";</w:t>
            </w:r>
          </w:p>
          <w:p w:rsidR="009D7E68" w:rsidRDefault="009D7E68">
            <w:pPr>
              <w:pStyle w:val="ConsPlusNormal"/>
              <w:jc w:val="both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финансированию";</w:t>
            </w:r>
          </w:p>
          <w:p w:rsidR="009D7E68" w:rsidRDefault="009D7E68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бизнеса";</w:t>
            </w:r>
          </w:p>
          <w:p w:rsidR="009D7E68" w:rsidRDefault="009D7E68">
            <w:pPr>
              <w:pStyle w:val="ConsPlusNormal"/>
              <w:jc w:val="both"/>
            </w:pPr>
            <w:r>
              <w:t>региональный проект "Создание благоприятных условий для осуществления деятельности самозанятыми гражданами.</w:t>
            </w:r>
          </w:p>
        </w:tc>
      </w:tr>
      <w:tr w:rsidR="009D7E68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9D7E68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Цель и задачи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цель - создание условий для опережающего роста малого и среднего предпринимательства в Ульяновской области.</w:t>
            </w:r>
          </w:p>
          <w:p w:rsidR="009D7E68" w:rsidRDefault="009D7E68">
            <w:pPr>
              <w:pStyle w:val="ConsPlusNormal"/>
              <w:jc w:val="both"/>
            </w:pPr>
            <w:r>
              <w:t>Задачи:</w:t>
            </w:r>
          </w:p>
          <w:p w:rsidR="009D7E68" w:rsidRDefault="009D7E68">
            <w:pPr>
              <w:pStyle w:val="ConsPlusNormal"/>
              <w:jc w:val="both"/>
            </w:pPr>
            <w:r>
              <w:t>устойчивое функционирование системы поддержки малого и среднего предпринимательства в Ульяновской области как для вновь созданных, так и для осуществляющих деятельность субъектов малого и среднего предпринимательства;</w:t>
            </w:r>
          </w:p>
          <w:p w:rsidR="009D7E68" w:rsidRDefault="009D7E68">
            <w:pPr>
              <w:pStyle w:val="ConsPlusNormal"/>
              <w:jc w:val="both"/>
            </w:pPr>
            <w:r>
              <w:t>повышение осведомленности граждан и предпринимателей о существующей системе государственной и муниципальной поддержки малого и среднего предпринимательства.</w:t>
            </w:r>
          </w:p>
        </w:tc>
      </w:tr>
      <w:tr w:rsidR="009D7E68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07.07.2022 N 12/374-П)</w:t>
            </w:r>
          </w:p>
        </w:tc>
      </w:tr>
      <w:tr w:rsidR="009D7E68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Целевые индикаторы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10.03.2021 N 3/59-П;</w:t>
            </w:r>
          </w:p>
          <w:p w:rsidR="009D7E68" w:rsidRDefault="009D7E68">
            <w:pPr>
              <w:pStyle w:val="ConsPlusNormal"/>
              <w:jc w:val="both"/>
            </w:pPr>
            <w:r>
              <w:t>увеличение численности занятых в сфере малого и среднего предпринимательства, включая индивидуальных предпринимателей (нарастающим итогом);</w:t>
            </w:r>
          </w:p>
          <w:p w:rsidR="009D7E68" w:rsidRDefault="009D7E68">
            <w:pPr>
              <w:pStyle w:val="ConsPlusNormal"/>
              <w:jc w:val="both"/>
            </w:pPr>
            <w:r>
              <w:t>количество субъектов малого и среднего предпринимательства и самозанятых граждан, получивших поддержку в рамках федерального проекта (нарастающим итогом);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предпринимательства, выведенных на экспорт при поддержке центров (агентств) координации поддержки </w:t>
            </w:r>
            <w:r>
              <w:lastRenderedPageBreak/>
              <w:t>экспортно ориентированных субъектов малого и среднего предпринимательства (нарастающим итогом);</w:t>
            </w:r>
          </w:p>
          <w:p w:rsidR="009D7E68" w:rsidRDefault="009D7E68">
            <w:pPr>
              <w:pStyle w:val="ConsPlusNormal"/>
              <w:jc w:val="both"/>
            </w:pPr>
            <w:r>
              <w:t>количество физических лиц - участников федерального проекта, занятых в сфере малого и среднего предпринимательства (нарастающим итогом);</w:t>
            </w:r>
          </w:p>
          <w:p w:rsidR="009D7E68" w:rsidRDefault="009D7E68">
            <w:pPr>
              <w:pStyle w:val="ConsPlusNormal"/>
              <w:jc w:val="both"/>
            </w:pPr>
            <w:r>
              <w:t>количество вновь созданных субъектов малого и среднего предпринимательства участниками проекта (нарастающим итогом);</w:t>
            </w:r>
          </w:p>
          <w:p w:rsidR="009D7E68" w:rsidRDefault="009D7E68">
            <w:pPr>
              <w:pStyle w:val="ConsPlusNormal"/>
              <w:jc w:val="both"/>
            </w:pPr>
            <w:r>
              <w:t>количество обученных основам ведения бизнеса, финансовой грамотности, иным навыкам предпринимательской деятельности (нарастающим итогом);</w:t>
            </w:r>
          </w:p>
          <w:p w:rsidR="009D7E68" w:rsidRDefault="009D7E68">
            <w:pPr>
              <w:pStyle w:val="ConsPlusNormal"/>
              <w:jc w:val="both"/>
            </w:pPr>
            <w:r>
              <w:t>количество физических лиц - участников федерального проекта (нарастающим итогом);</w:t>
            </w:r>
          </w:p>
          <w:p w:rsidR="009D7E68" w:rsidRDefault="009D7E68">
            <w:pPr>
              <w:pStyle w:val="ConsPlusNormal"/>
              <w:jc w:val="both"/>
            </w:pPr>
            <w:r>
              <w:t>количество выдаваемых микрозаймов микрофинансовой организацией субъектам малого и среднего предпринимательства (нарастающим итогом);</w:t>
            </w:r>
          </w:p>
          <w:p w:rsidR="009D7E68" w:rsidRDefault="009D7E68">
            <w:pPr>
              <w:pStyle w:val="ConsPlusNormal"/>
              <w:jc w:val="both"/>
            </w:pPr>
            <w:r>
              <w:t>доля субъектов малого и среднего предпринимательства, охваченных услугами Центров "Мой бизнес";</w:t>
            </w:r>
          </w:p>
          <w:p w:rsidR="009D7E68" w:rsidRDefault="009D7E68">
            <w:pPr>
              <w:pStyle w:val="ConsPlusNormal"/>
              <w:jc w:val="both"/>
            </w:pPr>
            <w:r>
              <w:t>общее количество субъектов малого и среднего предпринимательства в моногородах, получивших поддержку;</w:t>
            </w:r>
          </w:p>
          <w:p w:rsidR="009D7E68" w:rsidRDefault="009D7E68">
            <w:pPr>
              <w:pStyle w:val="ConsPlusNormal"/>
              <w:jc w:val="both"/>
            </w:pPr>
            <w:r>
              <w:t>увеличение объема инвестиций в основной капитал субъектов малого и среднего предпринимательства, получивших доступ к производственным площадям и помещениям в рамках промышленных парков, технопарков;</w:t>
            </w:r>
          </w:p>
          <w:p w:rsidR="009D7E68" w:rsidRDefault="009D7E68">
            <w:pPr>
              <w:pStyle w:val="ConsPlusNormal"/>
              <w:jc w:val="both"/>
            </w:pPr>
            <w:r>
              <w:t>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организациями, в том числе с целью докапитализации государственных микрофинансовых организаций для оказания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инфекции;</w:t>
            </w:r>
          </w:p>
          <w:p w:rsidR="009D7E68" w:rsidRDefault="009D7E68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получивших поддержку при содействии государственной микрофинансовой организации;</w:t>
            </w:r>
          </w:p>
          <w:p w:rsidR="009D7E68" w:rsidRDefault="009D7E68">
            <w:pPr>
              <w:pStyle w:val="ConsPlusNormal"/>
              <w:jc w:val="both"/>
            </w:pPr>
            <w:r>
              <w:t>количество услуг, оказанных на основании обращений субъектов малого и среднего предпринимательства, а также граждан, планирующих осуществлять предпринимательскую деятельность, Союзом "Ульяновская областная торгово-промышленная палата";</w:t>
            </w:r>
          </w:p>
          <w:p w:rsidR="009D7E68" w:rsidRDefault="009D7E68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получивших комплексные услуги;</w:t>
            </w:r>
          </w:p>
          <w:p w:rsidR="009D7E68" w:rsidRDefault="009D7E68">
            <w:pPr>
              <w:pStyle w:val="ConsPlusNormal"/>
              <w:jc w:val="both"/>
            </w:pPr>
            <w:r>
              <w:t>ежегодный объем экспорта субъектов малого и среднего предпринимательства, получивших поддержку центров поддержки экспорта;</w:t>
            </w:r>
          </w:p>
          <w:p w:rsidR="009D7E68" w:rsidRDefault="009D7E68">
            <w:pPr>
              <w:pStyle w:val="ConsPlusNormal"/>
              <w:jc w:val="both"/>
            </w:pPr>
            <w:r>
              <w:t>количество субъектов малого и среднего предпринимательства - экспортеров, заключивших экспортные контракты по результатам услуг центров поддержки экспорта;</w:t>
            </w:r>
          </w:p>
          <w:p w:rsidR="009D7E68" w:rsidRDefault="009D7E68">
            <w:pPr>
              <w:pStyle w:val="ConsPlusNormal"/>
              <w:jc w:val="both"/>
            </w:pPr>
            <w:r>
              <w:t>объем финансовой поддержки, оказанной субъектам малого и среднего предпринимательства, при гарантийной поддержке региональных гарантийных организаций;</w:t>
            </w:r>
          </w:p>
          <w:p w:rsidR="009D7E68" w:rsidRDefault="009D7E68">
            <w:pPr>
              <w:pStyle w:val="ConsPlusNormal"/>
              <w:jc w:val="both"/>
            </w:pPr>
            <w:r>
              <w:t>количество действующих микрозаймов, выданных микрофинансовой организацией;</w:t>
            </w:r>
          </w:p>
          <w:p w:rsidR="009D7E68" w:rsidRDefault="009D7E68">
            <w:pPr>
              <w:pStyle w:val="ConsPlusNormal"/>
              <w:jc w:val="both"/>
            </w:pPr>
            <w:r>
              <w:t>объем внебюджетных инвестиций;</w:t>
            </w:r>
          </w:p>
          <w:p w:rsidR="009D7E68" w:rsidRDefault="009D7E68">
            <w:pPr>
              <w:pStyle w:val="ConsPlusNormal"/>
              <w:jc w:val="both"/>
            </w:pPr>
            <w:r>
              <w:t>количество субъектов малого и среднего предпринимательства, которые стали резидентами созданных промышленных парков, технопарков по всей территории страны (накопленным итогом);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количество самозанятых граждан, зафиксировавших свой статус и применяющих специальный налоговый режим </w:t>
            </w:r>
            <w:r>
              <w:lastRenderedPageBreak/>
              <w:t>"Налог на профессиональный доход" (накопленным итогом);</w:t>
            </w:r>
          </w:p>
          <w:p w:rsidR="009D7E68" w:rsidRDefault="009D7E68">
            <w:pPr>
              <w:pStyle w:val="ConsPlusNormal"/>
              <w:jc w:val="both"/>
            </w:pPr>
            <w:r>
              <w:t>объем выданных микрозаймов самозанятым гражданам;</w:t>
            </w:r>
          </w:p>
          <w:p w:rsidR="009D7E68" w:rsidRDefault="009D7E68">
            <w:pPr>
              <w:pStyle w:val="ConsPlusNormal"/>
              <w:jc w:val="both"/>
            </w:pPr>
            <w:r>
              <w:t>количество самозанятых граждан, получивших услуги, в том числе прошедших программы обучения;</w:t>
            </w:r>
          </w:p>
          <w:p w:rsidR="009D7E68" w:rsidRDefault="009D7E68">
            <w:pPr>
              <w:pStyle w:val="ConsPlusNormal"/>
              <w:jc w:val="both"/>
            </w:pPr>
            <w:r>
              <w:t>количество уникальных социальных предприятий, включенных в реестр социальных предпринимателей, и (или)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грантов;</w:t>
            </w:r>
          </w:p>
          <w:p w:rsidR="009D7E68" w:rsidRDefault="009D7E68">
            <w:pPr>
              <w:pStyle w:val="ConsPlusNormal"/>
              <w:jc w:val="both"/>
            </w:pPr>
            <w:r>
              <w:t>количество индивидуальных предпринимателей, применяющих патентную систему налогообложения;</w:t>
            </w:r>
          </w:p>
          <w:p w:rsidR="009D7E68" w:rsidRDefault="009D7E68">
            <w:pPr>
              <w:pStyle w:val="ConsPlusNormal"/>
              <w:jc w:val="both"/>
            </w:pPr>
            <w:r>
              <w:t>объем финансовой поддержки, предоставленной начинающим предпринимателям (кредиты, лизинг, займы), обеспеченной поручительствами и независимыми гарантиями региональных гарантийных организаций;</w:t>
            </w:r>
          </w:p>
          <w:p w:rsidR="009D7E68" w:rsidRDefault="009D7E68">
            <w:pPr>
              <w:pStyle w:val="ConsPlusNormal"/>
              <w:jc w:val="both"/>
            </w:pPr>
            <w:r>
              <w:t>количество действующих микрозаймов, предоставленных начинающим предпринимателям;</w:t>
            </w:r>
          </w:p>
          <w:p w:rsidR="009D7E68" w:rsidRDefault="009D7E68">
            <w:pPr>
              <w:pStyle w:val="ConsPlusNormal"/>
              <w:jc w:val="both"/>
            </w:pPr>
            <w:r>
              <w:t>количество уникальных граждан, желающих вести бизнес, начинающих и действующих предпринимателей, получивших услугу;</w:t>
            </w:r>
          </w:p>
          <w:p w:rsidR="009D7E68" w:rsidRDefault="009D7E68">
            <w:pPr>
              <w:pStyle w:val="ConsPlusNormal"/>
              <w:jc w:val="both"/>
            </w:pPr>
            <w:r>
              <w:t>количество информационных сообщений, публикаций, опубликованных в средствах массовой информации и в информационно-телекоммуникационной сети Интернет, направленных на информирование о деятельности и популяризацию общественных объединений предпринимателей;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04.08.2021 N 10/341-П;</w:t>
            </w:r>
          </w:p>
          <w:p w:rsidR="009D7E68" w:rsidRDefault="009D7E68">
            <w:pPr>
              <w:pStyle w:val="ConsPlusNormal"/>
              <w:jc w:val="both"/>
            </w:pPr>
            <w:r>
              <w:t>количество субъектов малого и среднего предпринимательства, осуществляющих деятельность в малонаселенных пунктах Ульяновской области, получивших государственную поддержку;</w:t>
            </w:r>
          </w:p>
          <w:p w:rsidR="009D7E68" w:rsidRDefault="009D7E68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получивших государственную поддержку, а именно субсидии из областного бюджета Ульяновской области, в целях возмещения части затрат, связанных с внесением арендной платы, предусмотренной договорами аренды коммерческой недвижимости, и оплатой коммунальных услуг; в целях возмещения части затрат, связанных с уплатой первого взноса (аванса) при заключении договора лизинга оборудования, специализированной техники и транспортных средств с российскими лизинговыми организациями;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и организациям, образующим инфраструктуру поддержки малого и среднего предпринимательства;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30.11.2021 N 19/620-П;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21.10.2021 N 14/534-П;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предпринимательства, самозанятых граждан и физических лиц, планирующих осуществлять предпринимательскую деятельность на территории Ульяновской области, принявших участие в мероприятиях, организованных </w:t>
            </w:r>
            <w:r>
              <w:lastRenderedPageBreak/>
              <w:t>центром "Мой бизнес";</w:t>
            </w:r>
          </w:p>
          <w:p w:rsidR="009D7E68" w:rsidRDefault="009D7E68">
            <w:pPr>
              <w:pStyle w:val="ConsPlusNormal"/>
              <w:jc w:val="both"/>
            </w:pPr>
            <w:r>
              <w:t>количество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зарегистрированных на территории Ульяновской области и реализующих производимые ими товары (работы, услуги) с использованием информационно-телекоммуникационной сети "Интернет".</w:t>
            </w:r>
          </w:p>
        </w:tc>
      </w:tr>
      <w:tr w:rsidR="009D7E68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Ульяновской области от 14.02.2020 </w:t>
            </w:r>
            <w:hyperlink r:id="rId58">
              <w:r>
                <w:rPr>
                  <w:color w:val="0000FF"/>
                </w:rPr>
                <w:t>N 3/59-П</w:t>
              </w:r>
            </w:hyperlink>
            <w:r>
              <w:t xml:space="preserve">, от 27.04.2020 </w:t>
            </w:r>
            <w:hyperlink r:id="rId59">
              <w:r>
                <w:rPr>
                  <w:color w:val="0000FF"/>
                </w:rPr>
                <w:t>N 9/207-П</w:t>
              </w:r>
            </w:hyperlink>
            <w:r>
              <w:t xml:space="preserve">, от 18.06.2020 </w:t>
            </w:r>
            <w:hyperlink r:id="rId60">
              <w:r>
                <w:rPr>
                  <w:color w:val="0000FF"/>
                </w:rPr>
                <w:t>N 13/316-П</w:t>
              </w:r>
            </w:hyperlink>
            <w:r>
              <w:t xml:space="preserve">, от 24.09.2020 </w:t>
            </w:r>
            <w:hyperlink r:id="rId61">
              <w:r>
                <w:rPr>
                  <w:color w:val="0000FF"/>
                </w:rPr>
                <w:t>N 20/552-П</w:t>
              </w:r>
            </w:hyperlink>
            <w:r>
              <w:t xml:space="preserve">, от 10.03.2021 </w:t>
            </w:r>
            <w:hyperlink r:id="rId62">
              <w:r>
                <w:rPr>
                  <w:color w:val="0000FF"/>
                </w:rPr>
                <w:t>N 3/59-П</w:t>
              </w:r>
            </w:hyperlink>
            <w:r>
              <w:t xml:space="preserve">, от 22.06.2021 </w:t>
            </w:r>
            <w:hyperlink r:id="rId63">
              <w:r>
                <w:rPr>
                  <w:color w:val="0000FF"/>
                </w:rPr>
                <w:t>N 9/255-П</w:t>
              </w:r>
            </w:hyperlink>
            <w:r>
              <w:t xml:space="preserve">, от 04.08.2021 </w:t>
            </w:r>
            <w:hyperlink r:id="rId64">
              <w:r>
                <w:rPr>
                  <w:color w:val="0000FF"/>
                </w:rPr>
                <w:t>N 10/341-П</w:t>
              </w:r>
            </w:hyperlink>
            <w:r>
              <w:t xml:space="preserve">, от 21.10.2021 </w:t>
            </w:r>
            <w:hyperlink r:id="rId65">
              <w:r>
                <w:rPr>
                  <w:color w:val="0000FF"/>
                </w:rPr>
                <w:t>N 14/534-П</w:t>
              </w:r>
            </w:hyperlink>
            <w:r>
              <w:t xml:space="preserve">, от 30.11.2021 </w:t>
            </w:r>
            <w:hyperlink r:id="rId66">
              <w:r>
                <w:rPr>
                  <w:color w:val="0000FF"/>
                </w:rPr>
                <w:t>N 19/620-П</w:t>
              </w:r>
            </w:hyperlink>
            <w:r>
              <w:t xml:space="preserve">, от 27.01.2022 </w:t>
            </w:r>
            <w:hyperlink r:id="rId67">
              <w:r>
                <w:rPr>
                  <w:color w:val="0000FF"/>
                </w:rPr>
                <w:t>N 1/42-П</w:t>
              </w:r>
            </w:hyperlink>
            <w:r>
              <w:t xml:space="preserve">, от 27.04.2022 </w:t>
            </w:r>
            <w:hyperlink r:id="rId68">
              <w:r>
                <w:rPr>
                  <w:color w:val="0000FF"/>
                </w:rPr>
                <w:t>N 7/204-П</w:t>
              </w:r>
            </w:hyperlink>
            <w:r>
              <w:t xml:space="preserve">, от 07.07.2022 </w:t>
            </w:r>
            <w:hyperlink r:id="rId69">
              <w:r>
                <w:rPr>
                  <w:color w:val="0000FF"/>
                </w:rPr>
                <w:t>N 12/374-П</w:t>
              </w:r>
            </w:hyperlink>
            <w:r>
              <w:t xml:space="preserve">, от 02.11.2022 </w:t>
            </w:r>
            <w:hyperlink r:id="rId70">
              <w:r>
                <w:rPr>
                  <w:color w:val="0000FF"/>
                </w:rPr>
                <w:t>N 20/656-П</w:t>
              </w:r>
            </w:hyperlink>
            <w:r>
              <w:t xml:space="preserve">, от 28.12.2022 </w:t>
            </w:r>
            <w:hyperlink r:id="rId71">
              <w:r>
                <w:rPr>
                  <w:color w:val="0000FF"/>
                </w:rPr>
                <w:t>N 27/818-П</w:t>
              </w:r>
            </w:hyperlink>
            <w:r>
              <w:t>)</w:t>
            </w:r>
          </w:p>
        </w:tc>
      </w:tr>
      <w:tr w:rsidR="009D7E68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Сроки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2020 - 2025 годы.</w:t>
            </w:r>
          </w:p>
        </w:tc>
      </w:tr>
      <w:tr w:rsidR="009D7E68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26.10.2022 N 19/621-П)</w:t>
            </w:r>
          </w:p>
        </w:tc>
      </w:tr>
      <w:tr w:rsidR="009D7E68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</w:pPr>
            <w:r>
              <w:t>Ресурсное обеспечение государственной программы с разбивкой по источникам финансового обеспечения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реализации государственной программы в 2020 - 2025 годах составляет 2006148,2074 тыс. рублей, в том числе по годам:</w:t>
            </w:r>
          </w:p>
          <w:p w:rsidR="009D7E68" w:rsidRDefault="009D7E68">
            <w:pPr>
              <w:pStyle w:val="ConsPlusNormal"/>
              <w:jc w:val="both"/>
            </w:pPr>
            <w:r>
              <w:t>в 2020 году - 628143,1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2021 году - 149444,2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2022 году - 228202,3074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2023 году - 806289,3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2024 году - 137843,3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2025 году - 56226,0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из них:</w:t>
            </w:r>
          </w:p>
          <w:p w:rsidR="009D7E68" w:rsidRDefault="009D7E68">
            <w:pPr>
              <w:pStyle w:val="ConsPlusNormal"/>
              <w:jc w:val="both"/>
            </w:pPr>
            <w:r>
              <w:t>488624,9074 тыс. рублей - за счет бюджетных ассигнований областного бюджета Ульяновской области, в том числе по годам:</w:t>
            </w:r>
          </w:p>
          <w:p w:rsidR="009D7E68" w:rsidRDefault="009D7E68">
            <w:pPr>
              <w:pStyle w:val="ConsPlusNormal"/>
              <w:jc w:val="both"/>
            </w:pPr>
            <w:r>
              <w:t>в 2020 году - 66670,0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2021 году - 61310,9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2022 году - 156429,7074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2023 году - 91262,3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2024 году - 56726,0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2025 году - 56226,0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1517523,3 тыс. рублей - 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в том числе по годам:</w:t>
            </w:r>
          </w:p>
          <w:p w:rsidR="009D7E68" w:rsidRDefault="009D7E68">
            <w:pPr>
              <w:pStyle w:val="ConsPlusNormal"/>
              <w:jc w:val="both"/>
            </w:pPr>
            <w:r>
              <w:t>в 2020 году - 561473,1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2021 году - 88133,3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2022 году - 71772,6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2023 году - 715027,0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2024 году - 81117,3 тыс. рублей.</w:t>
            </w:r>
          </w:p>
        </w:tc>
      </w:tr>
      <w:tr w:rsidR="009D7E68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14.12.2022 </w:t>
            </w:r>
            <w:hyperlink r:id="rId73">
              <w:r>
                <w:rPr>
                  <w:color w:val="0000FF"/>
                </w:rPr>
                <w:t>N 25/756-П</w:t>
              </w:r>
            </w:hyperlink>
            <w:r>
              <w:t xml:space="preserve">, от 28.12.2022 </w:t>
            </w:r>
            <w:hyperlink r:id="rId74">
              <w:r>
                <w:rPr>
                  <w:color w:val="0000FF"/>
                </w:rPr>
                <w:t>N 27/818-П</w:t>
              </w:r>
            </w:hyperlink>
            <w:r>
              <w:t>)</w:t>
            </w:r>
          </w:p>
        </w:tc>
      </w:tr>
      <w:tr w:rsidR="009D7E68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</w:pPr>
            <w:r>
              <w:t xml:space="preserve">Ресурсное обеспечение проектов, реализуемых в составе государственной программы, с разбивкой по источникам финансового обеспечения и годам </w:t>
            </w:r>
            <w:r>
              <w:lastRenderedPageBreak/>
              <w:t>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проекта "Акселерация субъектов малого и среднего предпринимательства" в 2020 - 2025 годах составляет 1593359,0 тыс. рублей, в том числе по годам:</w:t>
            </w:r>
          </w:p>
          <w:p w:rsidR="009D7E68" w:rsidRDefault="009D7E68">
            <w:pPr>
              <w:pStyle w:val="ConsPlusNormal"/>
              <w:jc w:val="both"/>
            </w:pPr>
            <w:r>
              <w:t>в 2020 году - 405540,9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2021 году - 128724,4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lastRenderedPageBreak/>
              <w:t>в 2022 году - 130051,16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2023 году - 771823,0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2024 году - 102097,3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2025 году - 55122,3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из них:</w:t>
            </w:r>
          </w:p>
          <w:p w:rsidR="009D7E68" w:rsidRDefault="009D7E68">
            <w:pPr>
              <w:pStyle w:val="ConsPlusNormal"/>
              <w:jc w:val="both"/>
            </w:pPr>
            <w:r>
              <w:t>376222,4 тыс. рублей - за счет бюджетных ассигнований областного бюджета Ульяновской области, в том числе по годам:</w:t>
            </w:r>
          </w:p>
          <w:p w:rsidR="009D7E68" w:rsidRDefault="009D7E68">
            <w:pPr>
              <w:pStyle w:val="ConsPlusNormal"/>
              <w:jc w:val="both"/>
            </w:pPr>
            <w:r>
              <w:t>в 2020 году - 42126,6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2021 году - 52630,9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2022 году - 80675,0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2023 году - 90118,3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2024 году - 55549,3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2025 году - 55122,3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1217136,6 тыс. рублей - 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в том числе по годам:</w:t>
            </w:r>
          </w:p>
          <w:p w:rsidR="009D7E68" w:rsidRDefault="009D7E68">
            <w:pPr>
              <w:pStyle w:val="ConsPlusNormal"/>
              <w:jc w:val="both"/>
            </w:pPr>
            <w:r>
              <w:t>в 2020 году - 363414,3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2021 году - 76093,5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2022 году - 49376,1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2023 году - 681704,7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2024 году - 46548,0 тыс. рублей.</w:t>
            </w:r>
          </w:p>
          <w:p w:rsidR="009D7E68" w:rsidRDefault="009D7E68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проекта "Популяризация предпринимательства" в 2020 году составляет 15863,3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из них:</w:t>
            </w:r>
          </w:p>
          <w:p w:rsidR="009D7E68" w:rsidRDefault="009D7E68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 - 5975,9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- 9887,4 тыс. рублей.</w:t>
            </w:r>
          </w:p>
          <w:p w:rsidR="009D7E68" w:rsidRDefault="009D7E68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проекта "Расширение доступа субъектов малого и среднего предпринимательства к финансовым ресурсам, в том числе к льготному финансированию" в 2020 году составляет 177441,148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из них:</w:t>
            </w:r>
          </w:p>
          <w:p w:rsidR="009D7E68" w:rsidRDefault="009D7E68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 - 11406,248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- 166034,9 тыс. рублей.</w:t>
            </w:r>
          </w:p>
          <w:p w:rsidR="009D7E68" w:rsidRDefault="009D7E68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проекта "Создание условий для легкого старта и комфортного ведения бизнеса" в 2021 - 2025 годах составляет 94753,2 тыс. рублей, в том числе по годам:</w:t>
            </w:r>
          </w:p>
          <w:p w:rsidR="009D7E68" w:rsidRDefault="009D7E68">
            <w:pPr>
              <w:pStyle w:val="ConsPlusNormal"/>
              <w:jc w:val="both"/>
            </w:pPr>
            <w:r>
              <w:t>в 2021 году - 14463,6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2022 году - 22463,8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2023 году - 27821,9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2024 году - 29100,9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2025 году - 903,0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из них:</w:t>
            </w:r>
          </w:p>
          <w:p w:rsidR="009D7E68" w:rsidRDefault="009D7E68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 - 12741,9 тыс. рублей, в том числе по годам:</w:t>
            </w:r>
          </w:p>
          <w:p w:rsidR="009D7E68" w:rsidRDefault="009D7E68">
            <w:pPr>
              <w:pStyle w:val="ConsPlusNormal"/>
              <w:jc w:val="both"/>
            </w:pPr>
            <w:r>
              <w:t>в 2021 году - 5000,0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2022 году - 4918,9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lastRenderedPageBreak/>
              <w:t>в 2023 году - 944,0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2024 году - 976,0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2025 году - 903,0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- 82011,3 тыс. рублей, в том числе по годам:</w:t>
            </w:r>
          </w:p>
          <w:p w:rsidR="009D7E68" w:rsidRDefault="009D7E68">
            <w:pPr>
              <w:pStyle w:val="ConsPlusNormal"/>
              <w:jc w:val="both"/>
            </w:pPr>
            <w:r>
              <w:t>в 2021 году - 9463,6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2022 году - 17544,9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2023 году - 26877,9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2024 году - 28124,9 тыс. рублей.</w:t>
            </w:r>
          </w:p>
          <w:p w:rsidR="009D7E68" w:rsidRDefault="009D7E68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проекта "Создание благоприятных условий для осуществления деятельности самозанятыми гражданами" в 2021 - 2025 годах составляет 21149,0 тыс. рублей, в том числе по годам:</w:t>
            </w:r>
          </w:p>
          <w:p w:rsidR="009D7E68" w:rsidRDefault="009D7E68">
            <w:pPr>
              <w:pStyle w:val="ConsPlusNormal"/>
              <w:jc w:val="both"/>
            </w:pPr>
            <w:r>
              <w:t>в 2021 году - 2656,2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2022 году - 5002,6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2023 году - 6644,4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2024 году - 6645,1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2025 году - 200,4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 - 832,4 тыс. рублей, в том числе по годам:</w:t>
            </w:r>
          </w:p>
          <w:p w:rsidR="009D7E68" w:rsidRDefault="009D7E68">
            <w:pPr>
              <w:pStyle w:val="ConsPlusNormal"/>
              <w:jc w:val="both"/>
            </w:pPr>
            <w:r>
              <w:t>в 2021 году - 80,0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2022 году - 151,0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2023 году - 200,0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2024 году - 200,7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2025 году - 200,7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- 20316,6 тыс. рублей, в том числе по годам:</w:t>
            </w:r>
          </w:p>
          <w:p w:rsidR="009D7E68" w:rsidRDefault="009D7E68">
            <w:pPr>
              <w:pStyle w:val="ConsPlusNormal"/>
              <w:jc w:val="both"/>
            </w:pPr>
            <w:r>
              <w:t>в 2021 году - 2576,2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2022 году - 4851,6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2023 году - 6444,4 тыс. рублей;</w:t>
            </w:r>
          </w:p>
          <w:p w:rsidR="009D7E68" w:rsidRDefault="009D7E68">
            <w:pPr>
              <w:pStyle w:val="ConsPlusNormal"/>
              <w:jc w:val="both"/>
            </w:pPr>
            <w:r>
              <w:t>в 2024 году - 6444,4 тыс. рублей.</w:t>
            </w:r>
          </w:p>
        </w:tc>
      </w:tr>
      <w:tr w:rsidR="009D7E68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Ульяновской области от 14.12.2022 </w:t>
            </w:r>
            <w:hyperlink r:id="rId75">
              <w:r>
                <w:rPr>
                  <w:color w:val="0000FF"/>
                </w:rPr>
                <w:t>N 25/756-П</w:t>
              </w:r>
            </w:hyperlink>
            <w:r>
              <w:t xml:space="preserve">, от 28.12.2022 </w:t>
            </w:r>
            <w:hyperlink r:id="rId76">
              <w:r>
                <w:rPr>
                  <w:color w:val="0000FF"/>
                </w:rPr>
                <w:t>N 27/818-П</w:t>
              </w:r>
            </w:hyperlink>
            <w:r>
              <w:t>)</w:t>
            </w:r>
          </w:p>
        </w:tc>
      </w:tr>
      <w:tr w:rsidR="009D7E68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доля среднесписочной численности работников (без внешних совместителей), занятых на микропредприятиях, у субъектов малого и среднего предпринимательства и индивидуальных предпринимателей, в общей численности занятого населения;</w:t>
            </w:r>
          </w:p>
          <w:p w:rsidR="009D7E68" w:rsidRDefault="009D7E68">
            <w:pPr>
              <w:pStyle w:val="ConsPlusNormal"/>
              <w:jc w:val="both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тысячу населения субъекта Российской Федерации;</w:t>
            </w:r>
          </w:p>
          <w:p w:rsidR="009D7E68" w:rsidRDefault="009D7E68">
            <w:pPr>
              <w:pStyle w:val="ConsPlusNormal"/>
              <w:jc w:val="both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поддержку;</w:t>
            </w:r>
          </w:p>
          <w:p w:rsidR="009D7E68" w:rsidRDefault="009D7E68">
            <w:pPr>
              <w:pStyle w:val="ConsPlusNormal"/>
              <w:jc w:val="both"/>
            </w:pPr>
            <w: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тысячу действующих на дату окончания отчетного периода малых и средних предприятий);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доля экспорта субъектов малого и среднего </w:t>
            </w:r>
            <w:r>
              <w:lastRenderedPageBreak/>
              <w:t>предпринимательства в общем объеме экспорта в Ульяновской области;</w:t>
            </w:r>
          </w:p>
          <w:p w:rsidR="009D7E68" w:rsidRDefault="009D7E68">
            <w:pPr>
              <w:pStyle w:val="ConsPlusNormal"/>
              <w:jc w:val="both"/>
            </w:pPr>
            <w:r>
              <w:t>доля кредитов субъектам малого или среднего предпринимательства в общем объеме кредитов, выданных в коммерческих целях в Ульяновской области;</w:t>
            </w:r>
          </w:p>
          <w:p w:rsidR="009D7E68" w:rsidRDefault="009D7E68">
            <w:pPr>
              <w:pStyle w:val="ConsPlusNormal"/>
              <w:jc w:val="both"/>
            </w:pPr>
            <w:r>
              <w:t>доля граждан, планирующих открыть собственный бизнес в течение ближайших 3 лет, среди принявших участие в мероприятиях по обучению (в том числе семинарах, тренингах).</w:t>
            </w:r>
          </w:p>
        </w:tc>
      </w:tr>
    </w:tbl>
    <w:p w:rsidR="009D7E68" w:rsidRDefault="009D7E68">
      <w:pPr>
        <w:pStyle w:val="ConsPlusNormal"/>
        <w:jc w:val="both"/>
      </w:pPr>
    </w:p>
    <w:p w:rsidR="009D7E68" w:rsidRDefault="009D7E68">
      <w:pPr>
        <w:pStyle w:val="ConsPlusTitle"/>
        <w:jc w:val="center"/>
        <w:outlineLvl w:val="1"/>
      </w:pPr>
      <w:r>
        <w:t>1. Введение</w:t>
      </w: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ind w:firstLine="540"/>
        <w:jc w:val="both"/>
      </w:pPr>
      <w:r>
        <w:t>В целом у субъектов малого и среднего предпринимательства имеется ряд проблем, определяемых как условиями региональной экономики, так и кризисными осложнениями экономической ситуации, среди которых следует отметить следующие: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>1) недостаток финансовых ресурсов для развития бизнеса и расширения деятельности;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>2) недостаток квалифицированных кадров, знаний и информации для ведения предпринимательской деятельности;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>3) недостаточные возможности стимулирования сбыта, преодоления барьеров вхождения на новые рынки, обеспечения конкурентоспособности продукции;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>4) недостаточные возможности поиска новых деловых партнеров и формирования деловых связей.</w:t>
      </w:r>
    </w:p>
    <w:p w:rsidR="009D7E68" w:rsidRDefault="009D7E68">
      <w:pPr>
        <w:pStyle w:val="ConsPlusNormal"/>
        <w:spacing w:before="200"/>
        <w:ind w:firstLine="540"/>
        <w:jc w:val="both"/>
      </w:pPr>
      <w:hyperlink w:anchor="P2083">
        <w:r>
          <w:rPr>
            <w:color w:val="0000FF"/>
          </w:rPr>
          <w:t>Оценка</w:t>
        </w:r>
      </w:hyperlink>
      <w:r>
        <w:t xml:space="preserve"> предполагаемых результатов применения инструментов государственного регулирования государственной программы отражена в приложении N 5 к государственной программе.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 xml:space="preserve">При предоставлении в аренду государственного имущества Ульяновской области субъектам малого и среднего предпринимательства, которые осуществляют социально значимые и иные приоритетные виды деятельности, указанные в </w:t>
      </w:r>
      <w:hyperlink w:anchor="P2142">
        <w:r>
          <w:rPr>
            <w:color w:val="0000FF"/>
          </w:rPr>
          <w:t>приложении N 6</w:t>
        </w:r>
      </w:hyperlink>
      <w:r>
        <w:t xml:space="preserve"> к государственной программе, применяются льготные ставки арендной платы в соответствии с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29.04.2009 N 185-П "О Перечне государственного имущества Ульяновской области,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предпринимательства".</w:t>
      </w: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Title"/>
        <w:jc w:val="center"/>
        <w:outlineLvl w:val="1"/>
      </w:pPr>
      <w:r>
        <w:t>2. Организация управления реализацией</w:t>
      </w:r>
    </w:p>
    <w:p w:rsidR="009D7E68" w:rsidRDefault="009D7E68">
      <w:pPr>
        <w:pStyle w:val="ConsPlusTitle"/>
        <w:jc w:val="center"/>
      </w:pPr>
      <w:r>
        <w:t>государственной программы</w:t>
      </w: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ind w:firstLine="540"/>
        <w:jc w:val="both"/>
      </w:pPr>
      <w:r>
        <w:t>Организация управления реализацией государственной программы осуществляется государственным заказчиком - Министерством экономического развития и промышленности Ульяновской области.</w:t>
      </w:r>
    </w:p>
    <w:p w:rsidR="009D7E68" w:rsidRDefault="009D7E68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12.11.2020 N 23/633-П)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 xml:space="preserve">Мониторинг хода реализации мероприятий государственной программы осуществляется в соответствии с целевыми индикаторами, предоставленными в </w:t>
      </w:r>
      <w:hyperlink w:anchor="P309">
        <w:r>
          <w:rPr>
            <w:color w:val="0000FF"/>
          </w:rPr>
          <w:t>приложении N 1</w:t>
        </w:r>
      </w:hyperlink>
      <w:r>
        <w:t xml:space="preserve"> к государственной программе.</w:t>
      </w:r>
    </w:p>
    <w:p w:rsidR="009D7E68" w:rsidRDefault="009D7E68">
      <w:pPr>
        <w:pStyle w:val="ConsPlusNormal"/>
        <w:spacing w:before="200"/>
        <w:ind w:firstLine="540"/>
        <w:jc w:val="both"/>
      </w:pPr>
      <w:hyperlink w:anchor="P825">
        <w:r>
          <w:rPr>
            <w:color w:val="0000FF"/>
          </w:rPr>
          <w:t>Система</w:t>
        </w:r>
      </w:hyperlink>
      <w:r>
        <w:t xml:space="preserve"> мероприятий государственной программы Ульяновской области "Развитие малого и среднего предпринимательства в Ульяновской области" представлена в приложении N 2 к государственной программе.</w:t>
      </w:r>
    </w:p>
    <w:p w:rsidR="009D7E68" w:rsidRDefault="009D7E68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12.11.2020 N 23/633-П)</w:t>
      </w:r>
    </w:p>
    <w:p w:rsidR="009D7E68" w:rsidRDefault="009D7E68">
      <w:pPr>
        <w:pStyle w:val="ConsPlusNormal"/>
        <w:spacing w:before="200"/>
        <w:ind w:firstLine="540"/>
        <w:jc w:val="both"/>
      </w:pPr>
      <w:hyperlink w:anchor="P1887">
        <w:r>
          <w:rPr>
            <w:color w:val="0000FF"/>
          </w:rPr>
          <w:t>Перечень</w:t>
        </w:r>
      </w:hyperlink>
      <w:r>
        <w:t xml:space="preserve"> показателей, характеризующих ожидаемые результаты реализации государственной программы, представлен в приложении N 3 к государственной программе.</w:t>
      </w:r>
    </w:p>
    <w:p w:rsidR="009D7E68" w:rsidRDefault="009D7E68">
      <w:pPr>
        <w:pStyle w:val="ConsPlusNormal"/>
        <w:spacing w:before="200"/>
        <w:ind w:firstLine="540"/>
        <w:jc w:val="both"/>
      </w:pPr>
      <w:hyperlink w:anchor="P1571">
        <w:r>
          <w:rPr>
            <w:color w:val="0000FF"/>
          </w:rPr>
          <w:t>Сведения</w:t>
        </w:r>
      </w:hyperlink>
      <w:r>
        <w:t xml:space="preserve"> о соответствии реализуемых основных мероприятий государственной программы Ульяновской области "Развитие малого и среднего предпринимательства в Ульяновской области" документам стратегического планирования Российской Федерации, документам стратегического </w:t>
      </w:r>
      <w:r>
        <w:lastRenderedPageBreak/>
        <w:t>планирования Ульяновской области представлены в приложении N 2.1 к государственной программе.</w:t>
      </w:r>
    </w:p>
    <w:p w:rsidR="009D7E68" w:rsidRDefault="009D7E68">
      <w:pPr>
        <w:pStyle w:val="ConsPlusNormal"/>
        <w:jc w:val="both"/>
      </w:pPr>
      <w:r>
        <w:t xml:space="preserve">(в ред. постановлений Правительства Ульяновской области от 12.11.2020 </w:t>
      </w:r>
      <w:hyperlink r:id="rId80">
        <w:r>
          <w:rPr>
            <w:color w:val="0000FF"/>
          </w:rPr>
          <w:t>N 23/633-П</w:t>
        </w:r>
      </w:hyperlink>
      <w:r>
        <w:t xml:space="preserve">, от 26.10.2022 </w:t>
      </w:r>
      <w:hyperlink r:id="rId81">
        <w:r>
          <w:rPr>
            <w:color w:val="0000FF"/>
          </w:rPr>
          <w:t>N 19/621-П</w:t>
        </w:r>
      </w:hyperlink>
      <w:r>
        <w:t>)</w:t>
      </w:r>
    </w:p>
    <w:p w:rsidR="009D7E68" w:rsidRDefault="009D7E68">
      <w:pPr>
        <w:pStyle w:val="ConsPlusNormal"/>
        <w:spacing w:before="200"/>
        <w:ind w:firstLine="540"/>
        <w:jc w:val="both"/>
      </w:pPr>
      <w:hyperlink w:anchor="P1729">
        <w:r>
          <w:rPr>
            <w:color w:val="0000FF"/>
          </w:rPr>
          <w:t>Перечень</w:t>
        </w:r>
      </w:hyperlink>
      <w:r>
        <w:t xml:space="preserve"> проектов, реализуемых в составе государственной программы Ульяновской области "Развитие малого и среднего предпринимательства в Ульяновской области", представлен в приложении N 2.2.</w:t>
      </w:r>
    </w:p>
    <w:p w:rsidR="009D7E68" w:rsidRDefault="009D7E68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12.11.2020 N 23/633-П)</w:t>
      </w:r>
    </w:p>
    <w:p w:rsidR="009D7E68" w:rsidRDefault="009D7E68">
      <w:pPr>
        <w:pStyle w:val="ConsPlusNormal"/>
        <w:spacing w:before="200"/>
        <w:ind w:firstLine="540"/>
        <w:jc w:val="both"/>
      </w:pPr>
      <w:hyperlink w:anchor="P1824">
        <w:r>
          <w:rPr>
            <w:color w:val="0000FF"/>
          </w:rPr>
          <w:t>Перечень</w:t>
        </w:r>
      </w:hyperlink>
      <w:r>
        <w:t xml:space="preserve"> мероприятий, не требующих финансового обеспечения, реализация которых направлена на достижение целей и решение задач государственной программы Ульяновской области "Развитие малого и среднего предпринимательства в Ульяновской области", представлен в приложении N 2.3.</w:t>
      </w:r>
    </w:p>
    <w:p w:rsidR="009D7E68" w:rsidRDefault="009D7E68">
      <w:pPr>
        <w:pStyle w:val="ConsPlusNormal"/>
        <w:jc w:val="both"/>
      </w:pPr>
      <w:r>
        <w:t xml:space="preserve">(абзац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12.11.2020 N 23/633-П)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 xml:space="preserve">В соответствии со </w:t>
      </w:r>
      <w:hyperlink r:id="rId84">
        <w:r>
          <w:rPr>
            <w:color w:val="0000FF"/>
          </w:rPr>
          <w:t>статьями 78</w:t>
        </w:r>
      </w:hyperlink>
      <w:r>
        <w:t xml:space="preserve"> и </w:t>
      </w:r>
      <w:hyperlink r:id="rId85">
        <w:r>
          <w:rPr>
            <w:color w:val="0000FF"/>
          </w:rPr>
          <w:t>78.1</w:t>
        </w:r>
      </w:hyperlink>
      <w:r>
        <w:t xml:space="preserve"> Бюджетного кодекса Российской Федерации субсидии предоставляются организациям, образующим инфраструктуру поддержки субъектов малого и среднего предпринимательства, в целях финансового обеспечения затрат, связанных: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>- с обеспечением затрат центра "Мой бизнес" - автономной некоммерческой организации "Региональный центр поддержки и сопровождения предпринимательства";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>-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 - автономной некоммерческой организации "Региональный центр поддержки и сопровождения предпринимательства";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 xml:space="preserve">абзац утратил силу с 1 января 2023 года. - </w:t>
      </w:r>
      <w:hyperlink r:id="rId86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26.10.2022 N 19/621-П;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>- с реализацией проекта по созданию промышленного парка "Димитровградский индустриальный парк "Мастер"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деятельность, - обществу с ограниченной ответственностью "Димитровградский индустриальный парк "Мастер";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>- с развитием системы микрофинансирования посредством предоставления микрозаймов субъектам малого и среднего предпринимательства, осуществляющим деятельность в монопрофильных муниципальных образованиях, расположенных на территории Ульяновской области, - Микрокредитной компании фонду "Фонд Развития и Финансирования предпринимательства";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>- с реализацией мероприятий, направленных на популяризацию предпринимательства, - автономной некоммерческой организации "Региональный центр поддержки и сопровождения предпринимательства";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>-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договорах, - Фонду "Гарантийный фонд Ульяновской области";</w:t>
      </w:r>
    </w:p>
    <w:p w:rsidR="009D7E68" w:rsidRDefault="009D7E68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27.01.2022 N 1/42-П)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>- с развитием системы микрофинансирования посредством предоставления микрозаймов субъектам малого и среднего предпринимательства и организациям, образующим инфраструктуру поддержки малого и среднего предпринимательства, - Микрокредитной компании фонду "Фонд финансирования промышленности и предпринимательства";</w:t>
      </w:r>
    </w:p>
    <w:p w:rsidR="009D7E68" w:rsidRDefault="009D7E68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27.04.2022 N 7/204-П)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 xml:space="preserve">- с предоставлением поручительств по обязательствам субъектов малого и среднего </w:t>
      </w:r>
      <w:r>
        <w:lastRenderedPageBreak/>
        <w:t>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инфекции, - Фонду "Корпорация развития промышленности и предпринимательства Ульяновской области";</w:t>
      </w:r>
    </w:p>
    <w:p w:rsidR="009D7E68" w:rsidRDefault="009D7E68">
      <w:pPr>
        <w:pStyle w:val="ConsPlusNormal"/>
        <w:jc w:val="both"/>
      </w:pPr>
      <w:r>
        <w:t xml:space="preserve">(абзац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27.04.2020 N 9/207-П;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18.06.2020 N 13/316-П)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>- с развитием системы микрофинансирования посредством предоставления микрозаймов субъектам малого и среднего предпринимательства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инфекции, - Микрокредитной компании фонду "Фонд Развития и Финансирования предпринимательства";</w:t>
      </w:r>
    </w:p>
    <w:p w:rsidR="009D7E68" w:rsidRDefault="009D7E68">
      <w:pPr>
        <w:pStyle w:val="ConsPlusNormal"/>
        <w:jc w:val="both"/>
      </w:pPr>
      <w:r>
        <w:t xml:space="preserve">(абзац введен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27.04.2020 N 9/207-П;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18.06.2020 N 13/316-П)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>- с оказанием поддержки субъектам малого и среднего предпринимательства, - Союзу "Ульяновская областная торгово-промышленная палата".</w:t>
      </w:r>
    </w:p>
    <w:p w:rsidR="009D7E68" w:rsidRDefault="009D7E68">
      <w:pPr>
        <w:pStyle w:val="ConsPlusNormal"/>
        <w:jc w:val="both"/>
      </w:pPr>
      <w:r>
        <w:t xml:space="preserve">(абзац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24.09.2020 N 20/552-П)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94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21.10.2021 N 14/534-П;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>- с предоставлением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услуг, - автономной некоммерческой организации "Региональный центр поддержки и сопровождения предпринимательства";</w:t>
      </w:r>
    </w:p>
    <w:p w:rsidR="009D7E68" w:rsidRDefault="009D7E68">
      <w:pPr>
        <w:pStyle w:val="ConsPlusNormal"/>
        <w:jc w:val="both"/>
      </w:pPr>
      <w:r>
        <w:t xml:space="preserve">(абзац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10.03.2021 N 3/59-П)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>- с предоставлением комплекса информационно-консультационных и образовательных услуг физическим лицам, не являющимся индивидуальными предпринимателями и применяющим специальный налоговый режим "Налог на профессиональный доход", - автономной некоммерческой организации "Региональный центр поддержки и сопровождения предпринимательства";</w:t>
      </w:r>
    </w:p>
    <w:p w:rsidR="009D7E68" w:rsidRDefault="009D7E68">
      <w:pPr>
        <w:pStyle w:val="ConsPlusNormal"/>
        <w:jc w:val="both"/>
      </w:pPr>
      <w:r>
        <w:t xml:space="preserve">(абзац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10.03.2021 N 3/59-П)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>- с реализацией проекта "За бизнес" - автономной некоммерческой организации "Региональный центр поддержки и сопровождения предпринимательства";</w:t>
      </w:r>
    </w:p>
    <w:p w:rsidR="009D7E68" w:rsidRDefault="009D7E68">
      <w:pPr>
        <w:pStyle w:val="ConsPlusNormal"/>
        <w:jc w:val="both"/>
      </w:pPr>
      <w:r>
        <w:t xml:space="preserve">(абзац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10.03.2021 N 3/59-П)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98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04.08.2021 N 10/341-П;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>- с оказанием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зарегистрированным на территории Ульяновской области, содействия в продвижении производимых ими товаров (работ, услуг) с использованием информационно-телекоммуникационной сети "Интернет" - автономной некоммерческой организации "Региональный центр поддержки и сопровождения предпринимательства";</w:t>
      </w:r>
    </w:p>
    <w:p w:rsidR="009D7E68" w:rsidRDefault="009D7E68">
      <w:pPr>
        <w:pStyle w:val="ConsPlusNormal"/>
        <w:jc w:val="both"/>
      </w:pPr>
      <w:r>
        <w:t xml:space="preserve">(абзац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07.07.2022 N 12/374-П)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>- с реализацией проекта по созданию и (или) развитию индустриального парка "Промышленная зона "Заволжье"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компаний, - Акционерному обществу "Корпорация развития Ульяновской области";</w:t>
      </w:r>
    </w:p>
    <w:p w:rsidR="009D7E68" w:rsidRDefault="009D7E68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14.12.2022 N 25/756-П)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>- с реализацией проекта по созданию и (или) развитию индустриального парка "Инза"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компаний, - Акционерному обществу "Корпорация развития Ульяновской области";</w:t>
      </w:r>
    </w:p>
    <w:p w:rsidR="009D7E68" w:rsidRDefault="009D7E68">
      <w:pPr>
        <w:pStyle w:val="ConsPlusNormal"/>
        <w:jc w:val="both"/>
      </w:pPr>
      <w:r>
        <w:lastRenderedPageBreak/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14.12.2022 N 25/756-П)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>Государственной программой предусмотрено:</w:t>
      </w:r>
    </w:p>
    <w:p w:rsidR="009D7E68" w:rsidRDefault="009D7E68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22.06.2021 N 9/255-П)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03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30.11.2021 N 19/620-П;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>- предоставление субсидий субъектам малого и среднего предпринимательства в целях возмещения части затрат, связанных с осуществлением торговой деятельности в малонаселенных пунктах Ульяновской области;</w:t>
      </w:r>
    </w:p>
    <w:p w:rsidR="009D7E68" w:rsidRDefault="009D7E68">
      <w:pPr>
        <w:pStyle w:val="ConsPlusNormal"/>
        <w:jc w:val="both"/>
      </w:pPr>
      <w:r>
        <w:t xml:space="preserve">(в ред. постановлений Правительства Ульяновской области от 22.06.2021 </w:t>
      </w:r>
      <w:hyperlink r:id="rId104">
        <w:r>
          <w:rPr>
            <w:color w:val="0000FF"/>
          </w:rPr>
          <w:t>N 9/255-П</w:t>
        </w:r>
      </w:hyperlink>
      <w:r>
        <w:t xml:space="preserve">, от 04.08.2021 </w:t>
      </w:r>
      <w:hyperlink r:id="rId105">
        <w:r>
          <w:rPr>
            <w:color w:val="0000FF"/>
          </w:rPr>
          <w:t>N 10/341-П</w:t>
        </w:r>
      </w:hyperlink>
      <w:r>
        <w:t>)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>- предоставление грантов в форме субсидий субъектам малого и среднего предпринимательства, имеющим статус социального предприятия, и (или) субъектам малого и среднего предпринимательства, созданным физическими лицами в возрасте до 25 лет включительно;</w:t>
      </w:r>
    </w:p>
    <w:p w:rsidR="009D7E68" w:rsidRDefault="009D7E68">
      <w:pPr>
        <w:pStyle w:val="ConsPlusNormal"/>
        <w:jc w:val="both"/>
      </w:pPr>
      <w:r>
        <w:t xml:space="preserve">(абзац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22.06.2021 N 9/255-П; в ред. постановлений Правительства Ульяновской области от 27.04.2022 </w:t>
      </w:r>
      <w:hyperlink r:id="rId107">
        <w:r>
          <w:rPr>
            <w:color w:val="0000FF"/>
          </w:rPr>
          <w:t>N 7/204-П</w:t>
        </w:r>
      </w:hyperlink>
      <w:r>
        <w:t xml:space="preserve">, от 28.12.2022 </w:t>
      </w:r>
      <w:hyperlink r:id="rId108">
        <w:r>
          <w:rPr>
            <w:color w:val="0000FF"/>
          </w:rPr>
          <w:t>N 27/818-П</w:t>
        </w:r>
      </w:hyperlink>
      <w:r>
        <w:t>)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09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02.11.2022 N 20/656-П;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>предоставление субсидий субъектам малого и среднего предпринимательства, деятельность которых ограничена или приостановлена в период распространения на территории Ульяновской области новой коронавирусной инфекции (COVID-2019), в целях возмещения части затрат, связанных с внесением арендной платы, предусмотренной договорами аренды коммерческой недвижимости, и оплатой коммунальных услуг;</w:t>
      </w:r>
    </w:p>
    <w:p w:rsidR="009D7E68" w:rsidRDefault="009D7E68">
      <w:pPr>
        <w:pStyle w:val="ConsPlusNormal"/>
        <w:jc w:val="both"/>
      </w:pPr>
      <w:r>
        <w:t xml:space="preserve">(абзац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27.01.2022 N 1/42-П)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>предоставление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лизинга оборудования, специализированной техники и транспортных средств с российскими лизинговыми организациями;</w:t>
      </w:r>
    </w:p>
    <w:p w:rsidR="009D7E68" w:rsidRDefault="009D7E68">
      <w:pPr>
        <w:pStyle w:val="ConsPlusNormal"/>
        <w:jc w:val="both"/>
      </w:pPr>
      <w:r>
        <w:t xml:space="preserve">(абзац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27.01.2022 N 1/42-П)</w:t>
      </w:r>
    </w:p>
    <w:p w:rsidR="009D7E68" w:rsidRDefault="009D7E68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12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28.12.2022 N 27/818-П.</w:t>
      </w: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right"/>
        <w:outlineLvl w:val="1"/>
      </w:pPr>
      <w:r>
        <w:t>Приложение N 1</w:t>
      </w:r>
    </w:p>
    <w:p w:rsidR="009D7E68" w:rsidRDefault="009D7E68">
      <w:pPr>
        <w:pStyle w:val="ConsPlusNormal"/>
        <w:jc w:val="right"/>
      </w:pPr>
      <w:r>
        <w:t>к государственной программе</w:t>
      </w: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Title"/>
        <w:jc w:val="center"/>
      </w:pPr>
      <w:bookmarkStart w:id="2" w:name="P309"/>
      <w:bookmarkEnd w:id="2"/>
      <w:r>
        <w:t>ПЕРЕЧЕНЬ</w:t>
      </w:r>
    </w:p>
    <w:p w:rsidR="009D7E68" w:rsidRDefault="009D7E68">
      <w:pPr>
        <w:pStyle w:val="ConsPlusTitle"/>
        <w:jc w:val="center"/>
      </w:pPr>
      <w:r>
        <w:t>ЦЕЛЕВЫХ ИНДИКАТОРОВ ГОСУДАРСТВЕННОЙ ПРОГРАММЫ</w:t>
      </w:r>
    </w:p>
    <w:p w:rsidR="009D7E68" w:rsidRDefault="009D7E68">
      <w:pPr>
        <w:pStyle w:val="ConsPlusTitle"/>
        <w:jc w:val="center"/>
      </w:pPr>
      <w:r>
        <w:t>УЛЬЯНОВСКОЙ ОБЛАСТИ "РАЗВИТИЕ МАЛОГО И СРЕДНЕГО</w:t>
      </w:r>
    </w:p>
    <w:p w:rsidR="009D7E68" w:rsidRDefault="009D7E68">
      <w:pPr>
        <w:pStyle w:val="ConsPlusTitle"/>
        <w:jc w:val="center"/>
      </w:pPr>
      <w:r>
        <w:t>ПРЕДПРИНИМАТЕЛЬСТВА В УЛЬЯНОВСКОЙ ОБЛАСТИ"</w:t>
      </w:r>
    </w:p>
    <w:p w:rsidR="009D7E68" w:rsidRDefault="009D7E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7E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26.10.2022 </w:t>
            </w:r>
            <w:hyperlink r:id="rId113">
              <w:r>
                <w:rPr>
                  <w:color w:val="0000FF"/>
                </w:rPr>
                <w:t>N 19/621-П</w:t>
              </w:r>
            </w:hyperlink>
            <w:r>
              <w:rPr>
                <w:color w:val="392C69"/>
              </w:rPr>
              <w:t xml:space="preserve">, от 14.12.2022 </w:t>
            </w:r>
            <w:hyperlink r:id="rId114">
              <w:r>
                <w:rPr>
                  <w:color w:val="0000FF"/>
                </w:rPr>
                <w:t>N 25/756-П</w:t>
              </w:r>
            </w:hyperlink>
            <w:r>
              <w:rPr>
                <w:color w:val="392C69"/>
              </w:rPr>
              <w:t>,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115">
              <w:r>
                <w:rPr>
                  <w:color w:val="0000FF"/>
                </w:rPr>
                <w:t>N 27/818-П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</w:tr>
    </w:tbl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sectPr w:rsidR="009D7E68" w:rsidSect="00CC11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907"/>
        <w:gridCol w:w="1134"/>
        <w:gridCol w:w="1020"/>
        <w:gridCol w:w="1304"/>
        <w:gridCol w:w="1191"/>
        <w:gridCol w:w="1247"/>
        <w:gridCol w:w="1247"/>
        <w:gridCol w:w="1191"/>
        <w:gridCol w:w="2154"/>
      </w:tblGrid>
      <w:tr w:rsidR="009D7E68">
        <w:tc>
          <w:tcPr>
            <w:tcW w:w="567" w:type="dxa"/>
            <w:vMerge w:val="restart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87" w:type="dxa"/>
            <w:vMerge w:val="restart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Наименование целевого индикатора, единица измерения</w:t>
            </w:r>
          </w:p>
        </w:tc>
        <w:tc>
          <w:tcPr>
            <w:tcW w:w="907" w:type="dxa"/>
            <w:vMerge w:val="restart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Характер динамики значений целевого индикатора</w:t>
            </w:r>
          </w:p>
        </w:tc>
        <w:tc>
          <w:tcPr>
            <w:tcW w:w="1134" w:type="dxa"/>
            <w:vMerge w:val="restart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Базовое значение целевого индикатора</w:t>
            </w:r>
          </w:p>
        </w:tc>
        <w:tc>
          <w:tcPr>
            <w:tcW w:w="7200" w:type="dxa"/>
            <w:gridSpan w:val="6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Значения целевого индикатора</w:t>
            </w:r>
          </w:p>
        </w:tc>
        <w:tc>
          <w:tcPr>
            <w:tcW w:w="2154" w:type="dxa"/>
            <w:vMerge w:val="restart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Методика расчета значений целевого индикатора государственной программы, источник информации</w:t>
            </w:r>
          </w:p>
        </w:tc>
      </w:tr>
      <w:tr w:rsidR="009D7E68">
        <w:tc>
          <w:tcPr>
            <w:tcW w:w="56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58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90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134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91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154" w:type="dxa"/>
            <w:vMerge/>
          </w:tcPr>
          <w:p w:rsidR="009D7E68" w:rsidRDefault="009D7E68">
            <w:pPr>
              <w:pStyle w:val="ConsPlusNormal"/>
            </w:pP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9D7E68" w:rsidRDefault="009D7E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9D7E68" w:rsidRDefault="009D7E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9D7E68" w:rsidRDefault="009D7E68">
            <w:pPr>
              <w:pStyle w:val="ConsPlusNormal"/>
              <w:jc w:val="center"/>
            </w:pPr>
            <w:r>
              <w:t>11</w:t>
            </w:r>
          </w:p>
        </w:tc>
      </w:tr>
      <w:tr w:rsidR="009D7E68">
        <w:tc>
          <w:tcPr>
            <w:tcW w:w="13549" w:type="dxa"/>
            <w:gridSpan w:val="11"/>
          </w:tcPr>
          <w:p w:rsidR="009D7E68" w:rsidRDefault="009D7E68">
            <w:pPr>
              <w:pStyle w:val="ConsPlusNormal"/>
              <w:jc w:val="center"/>
              <w:outlineLvl w:val="2"/>
            </w:pPr>
            <w:r>
              <w:t xml:space="preserve">Основное мероприятие "Реализация регионального проекта "Акселерация субъектов малого и среднего предпринимательства", направленного на достижение целей, показателей и результатов федерального </w:t>
            </w:r>
            <w:hyperlink r:id="rId116">
              <w:r>
                <w:rPr>
                  <w:color w:val="0000FF"/>
                </w:rPr>
                <w:t>проекта</w:t>
              </w:r>
            </w:hyperlink>
            <w:r>
              <w:t xml:space="preserve"> "Акселерация субъектов малого и среднего предпринимательства"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9D7E68" w:rsidRDefault="009D7E68">
            <w:pPr>
              <w:pStyle w:val="ConsPlusNormal"/>
              <w:jc w:val="both"/>
            </w:pPr>
            <w:r>
              <w:t>Количество субъектов малого и среднего предпринимательства и самозанятых граждан, получивших поддержку в рамках федерального проекта, единиц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1304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9D7E68" w:rsidRDefault="009D7E68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 и самозанятых граждан, получивших поддержку в рамках федерального проекта (нарастающим итогом).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587" w:type="dxa"/>
          </w:tcPr>
          <w:p w:rsidR="009D7E68" w:rsidRDefault="009D7E68">
            <w:pPr>
              <w:pStyle w:val="ConsPlusNormal"/>
              <w:jc w:val="both"/>
            </w:pPr>
            <w:r>
      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предпринимательства, единиц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04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9D7E68" w:rsidRDefault="009D7E68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предпринимательства (нарастающим итогом).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</w:tcPr>
          <w:p w:rsidR="009D7E68" w:rsidRDefault="009D7E68">
            <w:pPr>
              <w:pStyle w:val="ConsPlusNormal"/>
              <w:jc w:val="both"/>
            </w:pPr>
            <w:r>
              <w:t>Доля субъектов малого и среднего предпринимательства, охваченных услугами центров "Мой бизнес", процентов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9D7E68" w:rsidRDefault="009D7E68">
            <w:pPr>
              <w:pStyle w:val="ConsPlusNormal"/>
              <w:jc w:val="both"/>
            </w:pPr>
            <w:r>
              <w:t>A / B x 100%, где:</w:t>
            </w:r>
          </w:p>
          <w:p w:rsidR="009D7E68" w:rsidRDefault="009D7E68">
            <w:pPr>
              <w:pStyle w:val="ConsPlusNormal"/>
            </w:pPr>
          </w:p>
          <w:p w:rsidR="009D7E68" w:rsidRDefault="009D7E68">
            <w:pPr>
              <w:pStyle w:val="ConsPlusNormal"/>
              <w:jc w:val="both"/>
            </w:pPr>
            <w:r>
              <w:t>A - количество субъектов малого и среднего предпринимательства, воспользовавшихся услугами центров "Мой бизнес";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B - общее количество </w:t>
            </w:r>
            <w:r>
              <w:lastRenderedPageBreak/>
              <w:t>субъектов малого и среднего предпринимательства, получивших государственную поддержку.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587" w:type="dxa"/>
          </w:tcPr>
          <w:p w:rsidR="009D7E68" w:rsidRDefault="009D7E68">
            <w:pPr>
              <w:pStyle w:val="ConsPlusNormal"/>
              <w:jc w:val="both"/>
            </w:pPr>
            <w:r>
              <w:t>Общее количество субъектов малого и среднего предпринимательства в моногородах, получивших поддержку, единиц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9D7E68" w:rsidRDefault="009D7E68">
            <w:pPr>
              <w:pStyle w:val="ConsPlusNormal"/>
              <w:jc w:val="both"/>
            </w:pPr>
            <w:r>
              <w:t>Подсчет общего количества субъектов малого и среднего предпринимательства в моногородах, получивших поддержку.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7" w:type="dxa"/>
          </w:tcPr>
          <w:p w:rsidR="009D7E68" w:rsidRDefault="009D7E68">
            <w:pPr>
              <w:pStyle w:val="ConsPlusNormal"/>
              <w:jc w:val="both"/>
            </w:pPr>
            <w:r>
              <w:t xml:space="preserve">Увеличение объема инвестиций в </w:t>
            </w:r>
            <w:r>
              <w:lastRenderedPageBreak/>
              <w:t>основной капитал субъектов малого и среднего предпринимательства, получивших доступ к производственным площадям и помещениям в рамках промышленных парков, технопарков, млн. рублей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Повышательный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04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9D7E68" w:rsidRDefault="009D7E68">
            <w:pPr>
              <w:pStyle w:val="ConsPlusNormal"/>
              <w:jc w:val="both"/>
            </w:pPr>
            <w:r>
              <w:t xml:space="preserve">Подсчет объема инвестиций в основной капитал </w:t>
            </w:r>
            <w:r>
              <w:lastRenderedPageBreak/>
              <w:t>субъектов малого и среднего предпринимательства, получивших доступ к производственным площадям и помещениям в рамках промышленных парков, технопарков.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58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получивших комплексные услуги, тыс. единиц</w:t>
            </w:r>
          </w:p>
        </w:tc>
        <w:tc>
          <w:tcPr>
            <w:tcW w:w="90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0,631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0,436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0,523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0,628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предпринимательства, получивших комплексные услуги.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549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8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Ежегодный объем экспорта субъектов малого и среднего предпринимательства, получивших поддержку центров поддержки экспорта, млрд. долларов</w:t>
            </w:r>
          </w:p>
        </w:tc>
        <w:tc>
          <w:tcPr>
            <w:tcW w:w="90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0,0143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Подсчет объема экспорта субъектов малого и среднего предпринимательства, получивших поддержку центров поддержки экспорта.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549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8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Количество субъектов малого и среднего предпринимательства - экспортеров, заключивших экспортные контракты по результатам услуг центров поддержки экспорта, единиц</w:t>
            </w:r>
          </w:p>
        </w:tc>
        <w:tc>
          <w:tcPr>
            <w:tcW w:w="90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 - экспортеров, заключивших экспортные контракты по результатам услуг центров поддержки экспорта.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Данные организаций, образующих инфраструктуру поддержки субъектов малого и среднего предпринимательства, осуществляющих </w:t>
            </w:r>
            <w:r>
              <w:lastRenderedPageBreak/>
              <w:t>свою деятельность на территории Ульяновской области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549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8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Объем финансовой поддержки, оказанной субъектам малого и среднего предпринимательства, при гарантийной поддержке региональных гарантийных организаций, млн. рублей</w:t>
            </w:r>
          </w:p>
        </w:tc>
        <w:tc>
          <w:tcPr>
            <w:tcW w:w="90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416,6774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425,4328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795,6695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802,7652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Подсчет объема финансовой поддержки, оказанной субъектам малого и среднего предпринимательства, при гарантийной поддержке региональных гарантийных организаций.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549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8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Количество действующих микрозаймов, выданных микрофинансовой организацией, тыс. единиц</w:t>
            </w:r>
          </w:p>
        </w:tc>
        <w:tc>
          <w:tcPr>
            <w:tcW w:w="90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0,363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0,369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0,362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0,362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Подсчет количества действующих микрозаймов, выданных микрофинансовой организацией.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Данные организаций, образующих инфраструктуру поддержки субъектов </w:t>
            </w:r>
            <w:r>
              <w:lastRenderedPageBreak/>
              <w:t>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549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8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Объем внебюджетных инвестиций, млрд. рублей</w:t>
            </w:r>
          </w:p>
        </w:tc>
        <w:tc>
          <w:tcPr>
            <w:tcW w:w="90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15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Подсчет объема внебюджетных инвестиций.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549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8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предпринимательства, которые стали резидентами созданных индустриальных (промышленных) парков, агропромышленных парков, </w:t>
            </w:r>
            <w:r>
              <w:lastRenderedPageBreak/>
              <w:t>бизнес-парков, технопарков, промышленных технопарков по всей территории страны, единиц</w:t>
            </w:r>
          </w:p>
        </w:tc>
        <w:tc>
          <w:tcPr>
            <w:tcW w:w="90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Повышательный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Подсчет количества субъектов малого и среднего предпринимательства, которые стали резидентами созданных индустриальных (промышленных) парков, агропромышленных парков, бизнес-парков, технопарков, промышленных технопарков по всей </w:t>
            </w:r>
            <w:r>
              <w:lastRenderedPageBreak/>
              <w:t>территории страны (накопленным итогом).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549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58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предпринимательства, самозанятых граждан и физических лиц, планирующих осуществлять предпринимательскую деятельность на территории Ульяновской области, принявших участие в мероприятиях, организованных центром "Мой </w:t>
            </w:r>
            <w:r>
              <w:lastRenderedPageBreak/>
              <w:t>бизнес", единиц</w:t>
            </w:r>
          </w:p>
        </w:tc>
        <w:tc>
          <w:tcPr>
            <w:tcW w:w="90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Повышательный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предпринимательства, самозанятых граждан и физических лиц, планирующих осуществлять предпринимательскую деятельность на территории Ульяновской области, принявших участие в мероприятиях, организованных центром "Мой бизнес".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Данные организаций, образующих инфраструктуру поддержки субъектов </w:t>
            </w:r>
            <w:r>
              <w:lastRenderedPageBreak/>
              <w:t>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549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587" w:type="dxa"/>
          </w:tcPr>
          <w:p w:rsidR="009D7E68" w:rsidRDefault="009D7E68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предпринимательства, получивших государственную поддержку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предпринимательства, а также физическим лицам, не являющимся индивидуальными </w:t>
            </w:r>
            <w:r>
              <w:lastRenderedPageBreak/>
              <w:t>предпринимателями и применяющим специальный налоговый режим "Налог на профессиональный доход", и организациям, образующим инфраструктуру поддержки малого и среднего предпринимательства, единиц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Повышательный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9D7E68" w:rsidRDefault="009D7E68">
            <w:pPr>
              <w:pStyle w:val="ConsPlusNormal"/>
              <w:jc w:val="both"/>
            </w:pPr>
            <w:r>
              <w:t xml:space="preserve">Подсчет количества субъектов малого и среднего предпринимательства, получивших государственную поддержку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и организациям, </w:t>
            </w:r>
            <w:r>
              <w:lastRenderedPageBreak/>
              <w:t>образующим инфраструктуру поддержки малого и среднего предпринимательства.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c>
          <w:tcPr>
            <w:tcW w:w="13549" w:type="dxa"/>
            <w:gridSpan w:val="11"/>
          </w:tcPr>
          <w:p w:rsidR="009D7E68" w:rsidRDefault="009D7E68">
            <w:pPr>
              <w:pStyle w:val="ConsPlusNormal"/>
              <w:jc w:val="center"/>
              <w:outlineLvl w:val="2"/>
            </w:pPr>
            <w:r>
              <w:lastRenderedPageBreak/>
              <w:t>Основное мероприятие "Реализация регионального проекта "Популяризация предпринимательства", направленного на достижение целей, показателей и результатов реализации федерального проекта "Популяризация предпринимательства"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587" w:type="dxa"/>
          </w:tcPr>
          <w:p w:rsidR="009D7E68" w:rsidRDefault="009D7E68">
            <w:pPr>
              <w:pStyle w:val="ConsPlusNormal"/>
              <w:jc w:val="both"/>
            </w:pPr>
            <w:r>
              <w:t>Количество физических лиц - участников федерального проекта, занятых в сфере малого и среднего предпринимательства, человек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304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9D7E68" w:rsidRDefault="009D7E68">
            <w:pPr>
              <w:pStyle w:val="ConsPlusNormal"/>
              <w:jc w:val="both"/>
            </w:pPr>
            <w:r>
              <w:t>Подсчет количества физических лиц - участников федерального проекта, занятых в сфере малого и среднего предпринимательства (нарастающим итогом).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Данные организаций, образующих инфраструктуру поддержки субъектов малого и среднего предпринимательства, осуществляющих свою деятельность </w:t>
            </w:r>
            <w:r>
              <w:lastRenderedPageBreak/>
              <w:t>на территории Ульяновской области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587" w:type="dxa"/>
          </w:tcPr>
          <w:p w:rsidR="009D7E68" w:rsidRDefault="009D7E68">
            <w:pPr>
              <w:pStyle w:val="ConsPlusNormal"/>
              <w:jc w:val="both"/>
            </w:pPr>
            <w:r>
              <w:t>Количество вновь созданных субъектов малого и среднего предпринимательства участниками проекта, единиц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04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9D7E68" w:rsidRDefault="009D7E68">
            <w:pPr>
              <w:pStyle w:val="ConsPlusNormal"/>
              <w:jc w:val="both"/>
            </w:pPr>
            <w:r>
              <w:t>Подсчет количества вновь созданных субъектов малого и среднего предпринимательства участниками проекта (нарастающим итогом).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587" w:type="dxa"/>
          </w:tcPr>
          <w:p w:rsidR="009D7E68" w:rsidRDefault="009D7E68">
            <w:pPr>
              <w:pStyle w:val="ConsPlusNormal"/>
              <w:jc w:val="both"/>
            </w:pPr>
            <w:r>
              <w:t>Количество обученных основам ведения бизнеса, финансовой грамотности, иным навыкам предпринимательской деятельности, человек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1304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9D7E68" w:rsidRDefault="009D7E68">
            <w:pPr>
              <w:pStyle w:val="ConsPlusNormal"/>
              <w:jc w:val="both"/>
            </w:pPr>
            <w:r>
              <w:t>Подсчет количества обученных основам ведения бизнеса, финансовой грамотности, иным навыкам предпринимательской деятельности (нарастающим итогом).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</w:t>
            </w:r>
            <w:r>
              <w:lastRenderedPageBreak/>
              <w:t>а, осуществляющих свою деятельность на территории Ульяновской области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587" w:type="dxa"/>
          </w:tcPr>
          <w:p w:rsidR="009D7E68" w:rsidRDefault="009D7E68">
            <w:pPr>
              <w:pStyle w:val="ConsPlusNormal"/>
              <w:jc w:val="both"/>
            </w:pPr>
            <w:r>
              <w:t>Количество физических лиц - участников федерального проекта, человек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4181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8612</w:t>
            </w:r>
          </w:p>
        </w:tc>
        <w:tc>
          <w:tcPr>
            <w:tcW w:w="1304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9D7E68" w:rsidRDefault="009D7E68">
            <w:pPr>
              <w:pStyle w:val="ConsPlusNormal"/>
              <w:jc w:val="both"/>
            </w:pPr>
            <w:r>
              <w:t>Подсчет количества физических лиц - участников федерального проекта (нарастающим итогом).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c>
          <w:tcPr>
            <w:tcW w:w="13549" w:type="dxa"/>
            <w:gridSpan w:val="11"/>
          </w:tcPr>
          <w:p w:rsidR="009D7E68" w:rsidRDefault="009D7E68">
            <w:pPr>
              <w:pStyle w:val="ConsPlusNormal"/>
              <w:jc w:val="center"/>
              <w:outlineLvl w:val="2"/>
            </w:pPr>
            <w:r>
              <w:t>Основное мероприятие "Реализация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финансированию", направленного на достижение целей, показателей и результатов реализации федерального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587" w:type="dxa"/>
          </w:tcPr>
          <w:p w:rsidR="009D7E68" w:rsidRDefault="009D7E68">
            <w:pPr>
              <w:pStyle w:val="ConsPlusNormal"/>
              <w:jc w:val="both"/>
            </w:pPr>
            <w:r>
              <w:t>Количество выдаваемых микрозаймов микрофинансовой организацией субъектам малого и среднего предпринимательства, единиц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304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9D7E68" w:rsidRDefault="009D7E68">
            <w:pPr>
              <w:pStyle w:val="ConsPlusNormal"/>
              <w:jc w:val="both"/>
            </w:pPr>
            <w:r>
              <w:t>Подсчет количества выдаваемых микрозаймов микрофинансовой организацией субъектам малого и среднего предпринимательства (нарастающим итогом).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Данные организаций, </w:t>
            </w:r>
            <w:r>
              <w:lastRenderedPageBreak/>
              <w:t>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587" w:type="dxa"/>
          </w:tcPr>
          <w:p w:rsidR="009D7E68" w:rsidRDefault="009D7E68">
            <w:pPr>
              <w:pStyle w:val="ConsPlusNormal"/>
              <w:jc w:val="both"/>
            </w:pPr>
            <w:r>
              <w:t>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организациями, тыс. рублей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403457,92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681342,17</w:t>
            </w:r>
          </w:p>
        </w:tc>
        <w:tc>
          <w:tcPr>
            <w:tcW w:w="1304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9D7E68" w:rsidRDefault="009D7E68">
            <w:pPr>
              <w:pStyle w:val="ConsPlusNormal"/>
              <w:jc w:val="both"/>
            </w:pPr>
            <w:r>
              <w:t>Подсчет объема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</w:pPr>
          </w:p>
        </w:tc>
        <w:tc>
          <w:tcPr>
            <w:tcW w:w="1587" w:type="dxa"/>
          </w:tcPr>
          <w:p w:rsidR="009D7E68" w:rsidRDefault="009D7E68">
            <w:pPr>
              <w:pStyle w:val="ConsPlusNormal"/>
              <w:jc w:val="both"/>
            </w:pPr>
            <w:r>
              <w:t>в том числе с целью докапитализации государственных микрофинансо</w:t>
            </w:r>
            <w:r>
              <w:lastRenderedPageBreak/>
              <w:t>вых организаций для оказания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инфекции, тыс. рублей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Повышательный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6342,17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</w:tr>
      <w:tr w:rsidR="009D7E68">
        <w:tc>
          <w:tcPr>
            <w:tcW w:w="13549" w:type="dxa"/>
            <w:gridSpan w:val="11"/>
          </w:tcPr>
          <w:p w:rsidR="009D7E68" w:rsidRDefault="009D7E68">
            <w:pPr>
              <w:pStyle w:val="ConsPlusNormal"/>
              <w:jc w:val="center"/>
              <w:outlineLvl w:val="2"/>
            </w:pPr>
            <w:r>
              <w:lastRenderedPageBreak/>
              <w:t xml:space="preserve">Основное мероприятие "Реализация регионального проекта "Создание условий для легкого старта и комфортного ведения бизнеса", направленного на достижение целей, показателей и результатов реализации федерального </w:t>
            </w:r>
            <w:hyperlink r:id="rId125">
              <w:r>
                <w:rPr>
                  <w:color w:val="0000FF"/>
                </w:rPr>
                <w:t>проекта</w:t>
              </w:r>
            </w:hyperlink>
            <w:r>
              <w:t xml:space="preserve"> "Предакселерация"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58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Увеличение численности занятых в сфере малого и среднего предпринимательства, включая индивидуальных предпринимателей, тысяч единиц</w:t>
            </w:r>
          </w:p>
        </w:tc>
        <w:tc>
          <w:tcPr>
            <w:tcW w:w="90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0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161,7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190,650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177,4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180,9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Подсчет численности занятых в сфере малого и среднего предпринимательства, включая индивидуальных предпринимателей (нарастающим итогом).</w:t>
            </w:r>
          </w:p>
          <w:p w:rsidR="009D7E68" w:rsidRDefault="009D7E68">
            <w:pPr>
              <w:pStyle w:val="ConsPlusNormal"/>
              <w:jc w:val="both"/>
            </w:pPr>
            <w:r>
              <w:t>Сведения из единого реестра субъектов малого и среднего предпринимательства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549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58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Количество уникальных социальных предприятий, включенных в реестр социальных предпринимателей, и (или)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единиц</w:t>
            </w:r>
          </w:p>
        </w:tc>
        <w:tc>
          <w:tcPr>
            <w:tcW w:w="90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Подсчет количества уникальных социальных предприятий, включенных в реестр социальных предпринимателей, и (или)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 (накопленным итогом).</w:t>
            </w:r>
          </w:p>
          <w:p w:rsidR="009D7E68" w:rsidRDefault="009D7E68">
            <w:pPr>
              <w:pStyle w:val="ConsPlusNormal"/>
              <w:jc w:val="both"/>
            </w:pPr>
            <w:r>
              <w:t>Статистические данные Управления Федеральной налоговой службы по Ульяновской области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549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58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Количество индивидуальных предпринимателей, применяющих патентную систему </w:t>
            </w:r>
            <w:r>
              <w:lastRenderedPageBreak/>
              <w:t>налогообложения, тыс. единиц</w:t>
            </w:r>
          </w:p>
        </w:tc>
        <w:tc>
          <w:tcPr>
            <w:tcW w:w="90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Повышательный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7,48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7,706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8,053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8,415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Подсчет количества индивидуальных предпринимателей, применяющих патентную систему налогообложения.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Статистические данные Управления </w:t>
            </w:r>
            <w:r>
              <w:lastRenderedPageBreak/>
              <w:t>Федеральной налоговой службы по Ульяновской области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549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58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Объем финансовой поддержки, предоставленной начинающим предпринимателям (кредиты, лизинг, займы), обеспеченной поручительствами и независимыми гарантиями региональных гарантийных организаций, млрд. рублей</w:t>
            </w:r>
          </w:p>
        </w:tc>
        <w:tc>
          <w:tcPr>
            <w:tcW w:w="90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0,0156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0,0163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Подсчет объема финансовой поддержки, предоставленной начинающим предпринимателям (кредиты, лизинг, займы), обеспеченной поручительствами и независимыми гарантиями региональных гарантийных организаций.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549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58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Количество действующих микрозаймов, предоставленных начинающим </w:t>
            </w:r>
            <w:r>
              <w:lastRenderedPageBreak/>
              <w:t>предпринимателям, единиц</w:t>
            </w:r>
          </w:p>
        </w:tc>
        <w:tc>
          <w:tcPr>
            <w:tcW w:w="90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Повышательный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Подсчет количества действующих микрозаймов, предоставленных начинающим предпринимателям.</w:t>
            </w:r>
          </w:p>
          <w:p w:rsidR="009D7E68" w:rsidRDefault="009D7E68">
            <w:pPr>
              <w:pStyle w:val="ConsPlusNormal"/>
              <w:jc w:val="both"/>
            </w:pPr>
            <w:r>
              <w:lastRenderedPageBreak/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549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58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Количество уникальных граждан, желающих вести бизнес, начинающих и действующих предпринимателей, получивших услугу, тыс. единиц</w:t>
            </w:r>
          </w:p>
        </w:tc>
        <w:tc>
          <w:tcPr>
            <w:tcW w:w="90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1,155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2,025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2,283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Подсчет количества уникальных граждан, желающих вести бизнес, начинающих и действующих предпринимателей, получивших услугу.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549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c>
          <w:tcPr>
            <w:tcW w:w="13549" w:type="dxa"/>
            <w:gridSpan w:val="11"/>
          </w:tcPr>
          <w:p w:rsidR="009D7E68" w:rsidRDefault="009D7E68">
            <w:pPr>
              <w:pStyle w:val="ConsPlusNormal"/>
              <w:jc w:val="center"/>
              <w:outlineLvl w:val="2"/>
            </w:pPr>
            <w:r>
              <w:t xml:space="preserve">Основное мероприятие "Реализация регионального проекта "Создание благоприятных условий для осуществления деятельности самозанятыми гражданами", направленного на достижение целей, показателей и результатов реализации федерального </w:t>
            </w:r>
            <w:hyperlink r:id="rId132">
              <w:r>
                <w:rPr>
                  <w:color w:val="0000FF"/>
                </w:rPr>
                <w:t>проекта</w:t>
              </w:r>
            </w:hyperlink>
            <w:r>
              <w:t xml:space="preserve"> "Поддержка самозанятых"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58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Количество самозанятых граждан, </w:t>
            </w:r>
            <w:r>
              <w:lastRenderedPageBreak/>
              <w:t>зафиксировавших свой статус и применяющих специальный налоговый режим "Налог на профессиональный доход", тыс. человек</w:t>
            </w:r>
          </w:p>
        </w:tc>
        <w:tc>
          <w:tcPr>
            <w:tcW w:w="90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Повышательный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3,888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6,991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8,536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10,075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10,842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Подсчет количества самозанятых граждан, </w:t>
            </w:r>
            <w:r>
              <w:lastRenderedPageBreak/>
              <w:t>зафиксировавших свой статус и применяющих специальный налоговый режим "Налог на профессиональный доход" (накопленным итогом).</w:t>
            </w:r>
          </w:p>
          <w:p w:rsidR="009D7E68" w:rsidRDefault="009D7E68">
            <w:pPr>
              <w:pStyle w:val="ConsPlusNormal"/>
              <w:jc w:val="both"/>
            </w:pPr>
            <w:r>
              <w:t>Статистические данные Управления Федеральной налоговой службы по Ульяновской области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549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58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Объем выданных микрозаймов самозанятым гражданам, млн. рублей</w:t>
            </w:r>
          </w:p>
        </w:tc>
        <w:tc>
          <w:tcPr>
            <w:tcW w:w="90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Подсчет объема выданных микрозаймов самозанятым гражданам.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549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58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Количество самозанятых граждан, получивших услуги, в том </w:t>
            </w:r>
            <w:r>
              <w:lastRenderedPageBreak/>
              <w:t>числе прошедших программы обучения, тыс. человек</w:t>
            </w:r>
          </w:p>
        </w:tc>
        <w:tc>
          <w:tcPr>
            <w:tcW w:w="90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Повышательный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0,122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0,215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0,251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Подсчет количества самозанятых граждан, получивших услуги, в том числе прошедших </w:t>
            </w:r>
            <w:r>
              <w:lastRenderedPageBreak/>
              <w:t>программы обучения.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549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c>
          <w:tcPr>
            <w:tcW w:w="13549" w:type="dxa"/>
            <w:gridSpan w:val="11"/>
          </w:tcPr>
          <w:p w:rsidR="009D7E68" w:rsidRDefault="009D7E68">
            <w:pPr>
              <w:pStyle w:val="ConsPlusNormal"/>
              <w:jc w:val="center"/>
              <w:outlineLvl w:val="2"/>
            </w:pPr>
            <w:r>
              <w:t>Основное мероприятие "Оказание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области"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587" w:type="dxa"/>
          </w:tcPr>
          <w:p w:rsidR="009D7E68" w:rsidRDefault="009D7E68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получивших поддержку при содействии государственной микрофинансовой организации, единиц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9D7E68" w:rsidRDefault="009D7E68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предпринимательства, получивших поддержку при содействии государственной микрофинансовой организации.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587" w:type="dxa"/>
          </w:tcPr>
          <w:p w:rsidR="009D7E68" w:rsidRDefault="009D7E68">
            <w:pPr>
              <w:pStyle w:val="ConsPlusNormal"/>
              <w:jc w:val="both"/>
            </w:pPr>
            <w:r>
              <w:t xml:space="preserve">Количество услуг, </w:t>
            </w:r>
            <w:r>
              <w:lastRenderedPageBreak/>
              <w:t>оказанных на основании обращений субъектов малого и среднего предпринимательства, а также граждан, планирующих осуществлять предпринимательскую деятельность, Союзом "Ульяновская областная торгово-промышленная палата", единиц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Повышательны</w:t>
            </w:r>
            <w:r>
              <w:lastRenderedPageBreak/>
              <w:t>й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9D7E68" w:rsidRDefault="009D7E6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9D7E68" w:rsidRDefault="009D7E68">
            <w:pPr>
              <w:pStyle w:val="ConsPlusNormal"/>
              <w:jc w:val="both"/>
            </w:pPr>
            <w:r>
              <w:t xml:space="preserve">Подсчет количества услуг, оказанных на </w:t>
            </w:r>
            <w:r>
              <w:lastRenderedPageBreak/>
              <w:t>основании обращений субъектов малого и среднего предпринимательства, а также граждан, планирующих осуществлять предпринимательскую деятельность, Союзом "Ульяновская областная торгово-промышленная палата".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Союза "Ульяновская областная торгово-промышленная палата"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1587" w:type="dxa"/>
          </w:tcPr>
          <w:p w:rsidR="009D7E68" w:rsidRDefault="009D7E68">
            <w:pPr>
              <w:pStyle w:val="ConsPlusNormal"/>
              <w:jc w:val="both"/>
            </w:pPr>
            <w:r>
              <w:t>Количество информационных сообщений, публикаций, опубликованных в средствах массовой информации и в информационно-телекоммуникаионной сети "Интернет", направленных на информирован</w:t>
            </w:r>
            <w:r>
              <w:lastRenderedPageBreak/>
              <w:t>ие о деятельности и популяризацию общественных объединений предпринимателей, единиц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Повышательный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D7E68" w:rsidRDefault="009D7E6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9D7E68" w:rsidRDefault="009D7E68">
            <w:pPr>
              <w:pStyle w:val="ConsPlusNormal"/>
              <w:jc w:val="both"/>
            </w:pPr>
            <w:r>
              <w:t>Подсчет количества информационных сообщений, публикаций, опубликованных в средствах массовой информации и в информационно-телекоммуникационной сети "Интернет", направленных</w:t>
            </w:r>
          </w:p>
          <w:p w:rsidR="009D7E68" w:rsidRDefault="009D7E68">
            <w:pPr>
              <w:pStyle w:val="ConsPlusNormal"/>
              <w:jc w:val="both"/>
            </w:pPr>
            <w:r>
              <w:t>на информирование о деятельности и популяризацию общественных объединений предпринимателей.</w:t>
            </w:r>
          </w:p>
          <w:p w:rsidR="009D7E68" w:rsidRDefault="009D7E68">
            <w:pPr>
              <w:pStyle w:val="ConsPlusNormal"/>
              <w:jc w:val="both"/>
            </w:pPr>
            <w:r>
              <w:lastRenderedPageBreak/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158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зарегистрированных на территории Ульяновской области и реализующих производимые ими товары </w:t>
            </w:r>
            <w:r>
              <w:lastRenderedPageBreak/>
              <w:t>(работы, услуги) с использованием информационно-телекоммуникационной сети "Интернет", единиц</w:t>
            </w:r>
          </w:p>
        </w:tc>
        <w:tc>
          <w:tcPr>
            <w:tcW w:w="90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Повышательный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Подсчет количества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зарегистрированных на территории Ульяновской области и реализующих производимые ими товары (работы, услуги) области с использованием информационно-телекоммуникационной сети "Интернет". Данные организаций, образующих </w:t>
            </w:r>
            <w:r>
              <w:lastRenderedPageBreak/>
              <w:t>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549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14.12.2022 N 25/756-П)</w:t>
            </w:r>
          </w:p>
        </w:tc>
      </w:tr>
      <w:tr w:rsidR="009D7E68">
        <w:tc>
          <w:tcPr>
            <w:tcW w:w="13549" w:type="dxa"/>
            <w:gridSpan w:val="11"/>
          </w:tcPr>
          <w:p w:rsidR="009D7E68" w:rsidRDefault="009D7E68">
            <w:pPr>
              <w:pStyle w:val="ConsPlusNormal"/>
              <w:jc w:val="center"/>
              <w:outlineLvl w:val="2"/>
            </w:pPr>
            <w:r>
              <w:t>Основное мероприятие "Оказание государственной поддержки субъектам малого и среднего предпринимательства, осуществляющим деятельность в Ульяновской области, в целях развития предпринимательства"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587" w:type="dxa"/>
          </w:tcPr>
          <w:p w:rsidR="009D7E68" w:rsidRDefault="009D7E68">
            <w:pPr>
              <w:pStyle w:val="ConsPlusNormal"/>
              <w:jc w:val="both"/>
            </w:pPr>
            <w:r>
              <w:t>Количество субъектов малого и среднего предпринимательства, осуществляющих деятельность в малонаселенных пунктах Ульяновской области, получивших государственную поддержку, единиц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D7E68" w:rsidRDefault="009D7E6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9D7E68" w:rsidRDefault="009D7E68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предпринимательства, осуществляющих деятельность в малонаселенных пунктах Ульяновской области, получивших государственную поддержку.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Реестр заключенных соглашений между субъектами малого и среднего предпринимательства, осуществляющими деятельность в малонаселенных пунктах Ульяновской области, и Министерством экономического </w:t>
            </w:r>
            <w:r>
              <w:lastRenderedPageBreak/>
              <w:t>развития и промышленности Ульяновской области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12982" w:type="dxa"/>
            <w:gridSpan w:val="10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Исключен с 1 января 2023 года. - </w:t>
            </w:r>
            <w:hyperlink r:id="rId1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14.12.2022 N 25/756-П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587" w:type="dxa"/>
          </w:tcPr>
          <w:p w:rsidR="009D7E68" w:rsidRDefault="009D7E68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получивших государственную поддержку в целях возмещения части затрат, связанных с внесением арендной платы, предусмотренной договорами аренды коммерческой недвижимости, и оплатой коммунальных услуг, единиц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9D7E68" w:rsidRDefault="009D7E68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предпринимательства, получивших государственную поддержку в целях возмещения части затрат, связанных с внесением арендной платы, предусмотренной договорами аренды коммерческой недвижимости, и оплатой коммунальных услуг.</w:t>
            </w:r>
          </w:p>
          <w:p w:rsidR="009D7E68" w:rsidRDefault="009D7E68">
            <w:pPr>
              <w:pStyle w:val="ConsPlusNormal"/>
              <w:jc w:val="both"/>
            </w:pPr>
            <w:r>
              <w:t>Реестр заключенных соглашений между субъектами малого и среднего предпринимательства и Министерством экономического развития и промышленности Ульяновской области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58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предпринимательства, </w:t>
            </w:r>
            <w:r>
              <w:lastRenderedPageBreak/>
              <w:t>получивших государственную поддержку в целях возмещения части затрат, связанных с уплатой первого взноса (аванса) при заключении договора лизинга оборудования, специализированной техники и транспортных средств с российскими лизинговыми организациями, единиц</w:t>
            </w:r>
          </w:p>
        </w:tc>
        <w:tc>
          <w:tcPr>
            <w:tcW w:w="90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Повышательный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Подсчет количества субъектов малого и среднего предпринимательства, получивших государственную </w:t>
            </w:r>
            <w:r>
              <w:lastRenderedPageBreak/>
              <w:t>поддержку в целях возмещения части затрат, связанных с уплатой первого взноса (аванса) при заключении договора лизинга оборудования, специализированной техники и транспортных средств с российскими лизинговыми организациями.</w:t>
            </w:r>
          </w:p>
          <w:p w:rsidR="009D7E68" w:rsidRDefault="009D7E68">
            <w:pPr>
              <w:pStyle w:val="ConsPlusNormal"/>
              <w:jc w:val="both"/>
            </w:pPr>
            <w:r>
              <w:t>Реестр заключенных соглашений между субъектами малого и среднего предпринимательства и Министерством экономического развития и промышленности Ульяновской области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549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14.12.2022 N 25/756-П)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2982" w:type="dxa"/>
            <w:gridSpan w:val="10"/>
          </w:tcPr>
          <w:p w:rsidR="009D7E68" w:rsidRDefault="009D7E68">
            <w:pPr>
              <w:pStyle w:val="ConsPlusNormal"/>
              <w:jc w:val="both"/>
            </w:pPr>
            <w:r>
              <w:t xml:space="preserve">Утратил силу с 1 января 2023 года. - </w:t>
            </w:r>
            <w:hyperlink r:id="rId1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28.12.2022 N 27/818-П</w:t>
            </w:r>
          </w:p>
        </w:tc>
      </w:tr>
    </w:tbl>
    <w:p w:rsidR="009D7E68" w:rsidRDefault="009D7E68">
      <w:pPr>
        <w:pStyle w:val="ConsPlusNormal"/>
        <w:sectPr w:rsidR="009D7E6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right"/>
        <w:outlineLvl w:val="1"/>
      </w:pPr>
      <w:r>
        <w:t>Приложение N 2</w:t>
      </w:r>
    </w:p>
    <w:p w:rsidR="009D7E68" w:rsidRDefault="009D7E68">
      <w:pPr>
        <w:pStyle w:val="ConsPlusNormal"/>
        <w:jc w:val="right"/>
      </w:pPr>
      <w:r>
        <w:t>к государственной программе</w:t>
      </w: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Title"/>
        <w:jc w:val="center"/>
      </w:pPr>
      <w:bookmarkStart w:id="3" w:name="P825"/>
      <w:bookmarkEnd w:id="3"/>
      <w:r>
        <w:t>СИСТЕМА МЕРОПРИЯТИЙ</w:t>
      </w:r>
    </w:p>
    <w:p w:rsidR="009D7E68" w:rsidRDefault="009D7E68">
      <w:pPr>
        <w:pStyle w:val="ConsPlusTitle"/>
        <w:jc w:val="center"/>
      </w:pPr>
      <w:r>
        <w:t>ГОСУДАРСТВЕННОЙ ПРОГРАММЫ УЛЬЯНОВСКОЙ ОБЛАСТИ</w:t>
      </w:r>
    </w:p>
    <w:p w:rsidR="009D7E68" w:rsidRDefault="009D7E68">
      <w:pPr>
        <w:pStyle w:val="ConsPlusTitle"/>
        <w:jc w:val="center"/>
      </w:pPr>
      <w:r>
        <w:t>"РАЗВИТИЕ МАЛОГО И СРЕДНЕГО ПРЕДПРИНИМАТЕЛЬСТВА</w:t>
      </w:r>
    </w:p>
    <w:p w:rsidR="009D7E68" w:rsidRDefault="009D7E68">
      <w:pPr>
        <w:pStyle w:val="ConsPlusTitle"/>
        <w:jc w:val="center"/>
      </w:pPr>
      <w:r>
        <w:t>В УЛЬЯНОВСКОЙ ОБЛАСТИ"</w:t>
      </w:r>
    </w:p>
    <w:p w:rsidR="009D7E68" w:rsidRDefault="009D7E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9D7E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26.10.2022 </w:t>
            </w:r>
            <w:hyperlink r:id="rId140">
              <w:r>
                <w:rPr>
                  <w:color w:val="0000FF"/>
                </w:rPr>
                <w:t>N 19/621-П</w:t>
              </w:r>
            </w:hyperlink>
            <w:r>
              <w:rPr>
                <w:color w:val="392C69"/>
              </w:rPr>
              <w:t xml:space="preserve">, от 14.12.2022 </w:t>
            </w:r>
            <w:hyperlink r:id="rId141">
              <w:r>
                <w:rPr>
                  <w:color w:val="0000FF"/>
                </w:rPr>
                <w:t>N 25/756-П</w:t>
              </w:r>
            </w:hyperlink>
            <w:r>
              <w:rPr>
                <w:color w:val="392C69"/>
              </w:rPr>
              <w:t xml:space="preserve"> (ред. 28.12.2022),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142">
              <w:r>
                <w:rPr>
                  <w:color w:val="0000FF"/>
                </w:rPr>
                <w:t>N 27/818-П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</w:tr>
    </w:tbl>
    <w:p w:rsidR="009D7E68" w:rsidRDefault="009D7E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14"/>
        <w:gridCol w:w="1077"/>
        <w:gridCol w:w="1247"/>
        <w:gridCol w:w="1644"/>
        <w:gridCol w:w="1077"/>
        <w:gridCol w:w="1134"/>
        <w:gridCol w:w="1644"/>
        <w:gridCol w:w="1134"/>
        <w:gridCol w:w="1077"/>
        <w:gridCol w:w="1020"/>
      </w:tblGrid>
      <w:tr w:rsidR="009D7E68">
        <w:tc>
          <w:tcPr>
            <w:tcW w:w="568" w:type="dxa"/>
            <w:vMerge w:val="restart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Наименование основного мероприятия (мероприятия)</w:t>
            </w:r>
          </w:p>
        </w:tc>
        <w:tc>
          <w:tcPr>
            <w:tcW w:w="1077" w:type="dxa"/>
            <w:vMerge w:val="restart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Ответственные исполнители мероприятия</w:t>
            </w:r>
          </w:p>
        </w:tc>
        <w:tc>
          <w:tcPr>
            <w:tcW w:w="1247" w:type="dxa"/>
            <w:vMerge w:val="restart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8730" w:type="dxa"/>
            <w:gridSpan w:val="7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Объем финансового обеспечения реализации мероприятий, тыс. руб.</w:t>
            </w:r>
          </w:p>
        </w:tc>
      </w:tr>
      <w:tr w:rsidR="009D7E68">
        <w:tc>
          <w:tcPr>
            <w:tcW w:w="568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44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0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2025 год</w:t>
            </w:r>
          </w:p>
        </w:tc>
      </w:tr>
      <w:tr w:rsidR="009D7E68">
        <w:tc>
          <w:tcPr>
            <w:tcW w:w="568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11</w:t>
            </w:r>
          </w:p>
        </w:tc>
      </w:tr>
      <w:tr w:rsidR="009D7E68">
        <w:tc>
          <w:tcPr>
            <w:tcW w:w="568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"Акселерация субъектов малого и среднего предпринимательства", </w:t>
            </w:r>
            <w:r>
              <w:lastRenderedPageBreak/>
              <w:t xml:space="preserve">направленного на достижение целей, показателей и результатов федерального </w:t>
            </w:r>
            <w:hyperlink r:id="rId143">
              <w:r>
                <w:rPr>
                  <w:color w:val="0000FF"/>
                </w:rPr>
                <w:t>проекта</w:t>
              </w:r>
            </w:hyperlink>
            <w:r>
              <w:t xml:space="preserve"> "Акселерация субъектов малого и среднего предпринимательства"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 xml:space="preserve">Министерство экономического развития и промышленности Ульяновской </w:t>
            </w:r>
            <w:r>
              <w:lastRenderedPageBreak/>
              <w:t>области (далее - Министерство)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Всего, в том числе: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1593359,0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405540,9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128724,4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130051,1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771823,0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102097,3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55122,3</w:t>
            </w:r>
          </w:p>
        </w:tc>
      </w:tr>
      <w:tr w:rsidR="009D7E68">
        <w:tc>
          <w:tcPr>
            <w:tcW w:w="568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 xml:space="preserve">бюджетные ассигнования областного бюджета Ульяновской области (далее - </w:t>
            </w:r>
            <w:r>
              <w:lastRenderedPageBreak/>
              <w:t>областной бюджет)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376222,4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42126,6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52630,9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80675,0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90118,3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55549,3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55122,3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5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1217136,6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363414,3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76093,5</w:t>
            </w:r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49376,1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681704,7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46548,0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436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c>
          <w:tcPr>
            <w:tcW w:w="568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 центра "Мой бизнес"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334077,1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85288,5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64913,5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72533,0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59335,1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25967,0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26040,0</w:t>
            </w:r>
          </w:p>
        </w:tc>
      </w:tr>
      <w:tr w:rsidR="009D7E68">
        <w:tc>
          <w:tcPr>
            <w:tcW w:w="568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224414,9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30432,2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46561,7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54355,8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41058,2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25967,0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26040,0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5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109662,2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54856,3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18351,8</w:t>
            </w:r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18177,2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18276,9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436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c>
          <w:tcPr>
            <w:tcW w:w="568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Предоставление субсидий автономной некоммерческой организации </w:t>
            </w:r>
            <w:r>
              <w:lastRenderedPageBreak/>
              <w:t xml:space="preserve">"Региональный центр поддержки и сопровождения предпринимательства" в 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</w:t>
            </w:r>
            <w:r>
              <w:lastRenderedPageBreak/>
              <w:t>ориентированных субъектов малого и среднего предпринимательства на международные рынки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247479,2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43020,8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28372,1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18495,1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66269,4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62640,2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28681,6</w:t>
            </w:r>
          </w:p>
        </w:tc>
      </w:tr>
      <w:tr w:rsidR="009D7E68">
        <w:tc>
          <w:tcPr>
            <w:tcW w:w="568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 xml:space="preserve">бюджетные ассигнования </w:t>
            </w:r>
            <w:r>
              <w:lastRenderedPageBreak/>
              <w:t>областного бюджета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98013,2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4050,0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4300,0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28681,6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28681,6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5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149466,0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39720,8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24322,1</w:t>
            </w:r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14195,1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37269,4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33958,6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436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c>
          <w:tcPr>
            <w:tcW w:w="568" w:type="dxa"/>
            <w:vMerge w:val="restart"/>
          </w:tcPr>
          <w:p w:rsidR="009D7E68" w:rsidRDefault="009D7E6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814" w:type="dxa"/>
            <w:vMerge w:val="restart"/>
          </w:tcPr>
          <w:p w:rsidR="009D7E68" w:rsidRDefault="009D7E68">
            <w:pPr>
              <w:pStyle w:val="ConsPlusNormal"/>
              <w:jc w:val="both"/>
            </w:pPr>
            <w:r>
              <w:t>Предоставление субсидий обществу с ограниченной ответственностью "Димитровградский индустриальный парк "Мастер" в целях финансового обеспечения затрат в связи с реализацией проекта по созданию промышленного парка "Димитровградский индустриальный парк "Мастер" для обеспечения льготного доступа субъектов малого и среднего предприниматель</w:t>
            </w:r>
            <w:r>
              <w:lastRenderedPageBreak/>
              <w:t>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</w:p>
        </w:tc>
        <w:tc>
          <w:tcPr>
            <w:tcW w:w="1077" w:type="dxa"/>
            <w:vMerge w:val="restart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257732,0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257732,0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7732,0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7732,0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5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 w:val="restart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1814" w:type="dxa"/>
            <w:vMerge w:val="restart"/>
          </w:tcPr>
          <w:p w:rsidR="009D7E68" w:rsidRDefault="009D7E68">
            <w:pPr>
              <w:pStyle w:val="ConsPlusNormal"/>
              <w:jc w:val="both"/>
            </w:pPr>
            <w:r>
              <w:t xml:space="preserve">Предоставление субсидий Микрокредитной компании фонду "Фонд Развития и Финансирования предпринимательства"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предпринимательства, осуществляющим деятельность в монопрофильных </w:t>
            </w:r>
            <w:r>
              <w:lastRenderedPageBreak/>
              <w:t>муниципальных образованиях, расположенных на территории Ульяновской области</w:t>
            </w:r>
          </w:p>
        </w:tc>
        <w:tc>
          <w:tcPr>
            <w:tcW w:w="1077" w:type="dxa"/>
            <w:vMerge w:val="restart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19499,6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19499,6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662,4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662,4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5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18837,2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18837,2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Предоставление субсидий Фонду "Гарантийный фонд Ульяновской области"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</w:t>
            </w:r>
            <w:r>
              <w:lastRenderedPageBreak/>
              <w:t>банковской гарантии и иных договорах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81525,7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35438,8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19023,0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13673,1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12990,1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400,7</w:t>
            </w:r>
          </w:p>
        </w:tc>
      </w:tr>
      <w:tr w:rsidR="009D7E68">
        <w:tc>
          <w:tcPr>
            <w:tcW w:w="568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5923,5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2019,2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2019,2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1083,7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400,7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400,7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5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75602,2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33419,6</w:t>
            </w:r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17003,8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12589,4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12589,4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436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c>
          <w:tcPr>
            <w:tcW w:w="568" w:type="dxa"/>
          </w:tcPr>
          <w:p w:rsidR="009D7E68" w:rsidRDefault="009D7E6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1814" w:type="dxa"/>
          </w:tcPr>
          <w:p w:rsidR="009D7E68" w:rsidRDefault="009D7E68">
            <w:pPr>
              <w:pStyle w:val="ConsPlusNormal"/>
              <w:jc w:val="both"/>
            </w:pPr>
            <w:r>
              <w:t xml:space="preserve">Предоставление субсидий Микрокредитной компании фонду "Фонд финансирования промышленности и предпринимательства"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предпринимательства, а также физическим лицам, не являющимся индивидуальными предпринимателями и применяющим </w:t>
            </w:r>
            <w:r>
              <w:lastRenderedPageBreak/>
              <w:t>специальный налоговый режим "Налог на профессиональный доход",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20500,0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Предоставление субсидий Акционерному обществу "Корпорация развития Ульяновской области" в целях финансового обеспечения его затрат в связи с реализацией проекта по созданию и (или) развитию индустриального парка "Промышленная зона "Заволжье" для обеспечения льготного доступа субъектов малого и среднего предприниматель</w:t>
            </w:r>
            <w:r>
              <w:lastRenderedPageBreak/>
              <w:t>ства к производственным площадям и помещениям в целях создания (развития) производственных и инновационных компаний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320103,1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320103,1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9603,1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9603,1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5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310500,0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310500,0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436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c>
          <w:tcPr>
            <w:tcW w:w="568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Предоставление субсидий Акционерному обществу "Корпорация развития Ульяновской области" в целях финансового обеспечения его затрат в связи с реализацией проекта по созданию и (или) развитию индустриального парка "Инза" для обеспечения льготного доступа субъектов малого и среднего предпринимательства к производственным площадям и </w:t>
            </w:r>
            <w:r>
              <w:lastRenderedPageBreak/>
              <w:t>помещениям в целях создания (развития) производственных и инновационных компаний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312442,3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312442,3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9373,3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9373,3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5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303069,0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303069,0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436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c>
          <w:tcPr>
            <w:tcW w:w="568" w:type="dxa"/>
            <w:vMerge w:val="restart"/>
          </w:tcPr>
          <w:p w:rsidR="009D7E68" w:rsidRDefault="009D7E6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  <w:vMerge w:val="restart"/>
          </w:tcPr>
          <w:p w:rsidR="009D7E68" w:rsidRDefault="009D7E68">
            <w:pPr>
              <w:pStyle w:val="ConsPlusNormal"/>
              <w:jc w:val="both"/>
            </w:pPr>
            <w:r>
              <w:t>Основное мероприятие "Реализация регионального проекта "Популяризация предпринимательства", направленного на достижение целей, показателей и результатов реализации федерального проекта "Популяризация предпринимательства"</w:t>
            </w:r>
          </w:p>
        </w:tc>
        <w:tc>
          <w:tcPr>
            <w:tcW w:w="1077" w:type="dxa"/>
            <w:vMerge w:val="restart"/>
          </w:tcPr>
          <w:p w:rsidR="009D7E68" w:rsidRDefault="009D7E68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15863,3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15863,3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5975,9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5975,9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5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9887,4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9887,4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 w:val="restart"/>
          </w:tcPr>
          <w:p w:rsidR="009D7E68" w:rsidRDefault="009D7E6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814" w:type="dxa"/>
            <w:vMerge w:val="restart"/>
          </w:tcPr>
          <w:p w:rsidR="009D7E68" w:rsidRDefault="009D7E68">
            <w:pPr>
              <w:pStyle w:val="ConsPlusNormal"/>
              <w:jc w:val="both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</w:t>
            </w:r>
            <w:r>
              <w:lastRenderedPageBreak/>
              <w:t>ства" в целях финансового обеспечения затрат, связанных с реализацией мероприятий, направленных на популяризацию предпринимательства</w:t>
            </w:r>
          </w:p>
        </w:tc>
        <w:tc>
          <w:tcPr>
            <w:tcW w:w="1077" w:type="dxa"/>
            <w:vMerge w:val="restart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15863,3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15863,3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5975,9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5975,9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 xml:space="preserve">бюджетные </w:t>
            </w:r>
            <w:r>
              <w:lastRenderedPageBreak/>
              <w:t xml:space="preserve">ассигнования федерального бюджета </w:t>
            </w:r>
            <w:hyperlink w:anchor="P15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9887,4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9887,4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 w:val="restart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14" w:type="dxa"/>
            <w:vMerge w:val="restart"/>
          </w:tcPr>
          <w:p w:rsidR="009D7E68" w:rsidRDefault="009D7E68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финансированию", направленного на достижение целей, показателей и результатов реализации федерального проекта "Расширение доступа субъектов малого </w:t>
            </w:r>
            <w:r>
              <w:lastRenderedPageBreak/>
              <w:t>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077" w:type="dxa"/>
            <w:vMerge w:val="restart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177441,148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177441,148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11406,248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11406,248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5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166034,9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166034,9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 w:val="restart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1814" w:type="dxa"/>
            <w:vMerge w:val="restart"/>
          </w:tcPr>
          <w:p w:rsidR="009D7E68" w:rsidRDefault="009D7E68">
            <w:pPr>
              <w:pStyle w:val="ConsPlusNormal"/>
              <w:jc w:val="both"/>
            </w:pPr>
            <w:r>
              <w:t xml:space="preserve">Предоставление субсидий Фонду "Корпорация развития промышленности и предпринимательства Ульяновской области"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</w:t>
            </w:r>
            <w:r>
              <w:lastRenderedPageBreak/>
              <w:t>договорах, договорах займа, финансовой аренды (лизинга), договорах о предоставлении банковской гарантии и иных договорах</w:t>
            </w:r>
          </w:p>
        </w:tc>
        <w:tc>
          <w:tcPr>
            <w:tcW w:w="1077" w:type="dxa"/>
            <w:vMerge w:val="restart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5209,25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5209,25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1424,55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1424,55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5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3784,7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3784,7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 w:val="restart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1814" w:type="dxa"/>
            <w:vMerge w:val="restart"/>
          </w:tcPr>
          <w:p w:rsidR="009D7E68" w:rsidRDefault="009D7E68">
            <w:pPr>
              <w:pStyle w:val="ConsPlusNormal"/>
              <w:jc w:val="both"/>
            </w:pPr>
            <w:r>
              <w:t xml:space="preserve">Предоставление субсидий Микрокредитной компании фонду "Фонд Развития и Финансирования предпринимательства"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 и организациям, образующим инфраструктуру поддержки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077" w:type="dxa"/>
            <w:vMerge w:val="restart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172231,898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172231,898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9981,698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9981,698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5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162250,2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162250,2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"Создание условий для легкого старта и комфортного ведения бизнеса", направленного на достижение целей, показателей и результатов реализации федерального </w:t>
            </w:r>
            <w:hyperlink r:id="rId150">
              <w:r>
                <w:rPr>
                  <w:color w:val="0000FF"/>
                </w:rPr>
                <w:t>проекта</w:t>
              </w:r>
            </w:hyperlink>
            <w:r>
              <w:t xml:space="preserve"> "Предакселерация"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94753,2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14463,6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22463,8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27821,9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29100,9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903,0</w:t>
            </w:r>
          </w:p>
        </w:tc>
      </w:tr>
      <w:tr w:rsidR="009D7E68">
        <w:tc>
          <w:tcPr>
            <w:tcW w:w="568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12741,9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4918,9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944,0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976,0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903,0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5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82011,3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9463,6</w:t>
            </w:r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17544,9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26877,9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28124,9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436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c>
          <w:tcPr>
            <w:tcW w:w="568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Предоставление грантов в форме субсидий субъектам малого и среднего предпринимательства, имеющим статус социального предприятия, и (или) субъектам </w:t>
            </w:r>
            <w:r>
              <w:lastRenderedPageBreak/>
              <w:t>малого и среднего предпринимательства, созданным физическими лицами в возрасте до 25 лет включительно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</w:pPr>
            <w:r>
              <w:lastRenderedPageBreak/>
              <w:t>Министерство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44130,7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9996,2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14794,8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15836,7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403,0</w:t>
            </w:r>
          </w:p>
        </w:tc>
      </w:tr>
      <w:tr w:rsidR="009D7E68">
        <w:tc>
          <w:tcPr>
            <w:tcW w:w="568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1722,9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299,9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444,0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476,0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403,0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федеральн</w:t>
            </w:r>
            <w:r>
              <w:lastRenderedPageBreak/>
              <w:t xml:space="preserve">ого бюджета </w:t>
            </w:r>
            <w:hyperlink w:anchor="P15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42407,8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9696,3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14350,8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15360,7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436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c>
          <w:tcPr>
            <w:tcW w:w="568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 в связи с предоставлением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</w:t>
            </w:r>
            <w:r>
              <w:lastRenderedPageBreak/>
              <w:t>также информационно-консультационных и образовательных услуг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</w:pPr>
            <w:r>
              <w:lastRenderedPageBreak/>
              <w:t>Министерство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50622,5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11363,6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12467,6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13027,1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13264,2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500,0</w:t>
            </w:r>
          </w:p>
        </w:tc>
      </w:tr>
      <w:tr w:rsidR="009D7E68">
        <w:tc>
          <w:tcPr>
            <w:tcW w:w="568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11019,0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4900,0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4619,0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500,0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5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39603,5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6463,6</w:t>
            </w:r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7848,6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12527,1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12764,2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436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c>
          <w:tcPr>
            <w:tcW w:w="568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"Создание благоприятных условий для осуществления деятельности самозанятыми гражданами", направленного на достижение целей, показателей и результатов реализации федерального </w:t>
            </w:r>
            <w:hyperlink r:id="rId154">
              <w:r>
                <w:rPr>
                  <w:color w:val="0000FF"/>
                </w:rPr>
                <w:t>проекта</w:t>
              </w:r>
            </w:hyperlink>
            <w:r>
              <w:t xml:space="preserve"> "Поддержка самозанятых"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21149,0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2656,2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5002,6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6644,4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6645,1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200,7</w:t>
            </w:r>
          </w:p>
        </w:tc>
      </w:tr>
      <w:tr w:rsidR="009D7E68">
        <w:tc>
          <w:tcPr>
            <w:tcW w:w="568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832,4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151,0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200,7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200,7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5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20316,6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2576,2</w:t>
            </w:r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4851,6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6444,4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6444,4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436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c>
          <w:tcPr>
            <w:tcW w:w="568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Предоставление субсидий автономной некоммерческой организации </w:t>
            </w:r>
            <w:r>
              <w:lastRenderedPageBreak/>
              <w:t>"Региональный центр поддержки и сопровождения предпринимательства" в целях финансового обеспечения затрат, связанных с предоставлением комплекса информационно-консультационных и образовательных услуг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21149,0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2656,2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5002,6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6644,4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6645,1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200,7</w:t>
            </w:r>
          </w:p>
        </w:tc>
      </w:tr>
      <w:tr w:rsidR="009D7E68">
        <w:tc>
          <w:tcPr>
            <w:tcW w:w="568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 xml:space="preserve">бюджетные ассигнования </w:t>
            </w:r>
            <w:r>
              <w:lastRenderedPageBreak/>
              <w:t>областного бюджета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832,4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151,0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200,7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200,7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5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20316,6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2576,2</w:t>
            </w:r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4851,6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6444,4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6444,4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436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c>
          <w:tcPr>
            <w:tcW w:w="568" w:type="dxa"/>
            <w:vMerge w:val="restart"/>
          </w:tcPr>
          <w:p w:rsidR="009D7E68" w:rsidRDefault="009D7E6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4" w:type="dxa"/>
            <w:vMerge w:val="restart"/>
          </w:tcPr>
          <w:p w:rsidR="009D7E68" w:rsidRDefault="009D7E68">
            <w:pPr>
              <w:pStyle w:val="ConsPlusNormal"/>
              <w:jc w:val="both"/>
            </w:pPr>
            <w:r>
              <w:t xml:space="preserve">Основное мероприятие "Оказание государственной поддержки организациям, образующим </w:t>
            </w:r>
            <w:r>
              <w:lastRenderedPageBreak/>
              <w:t>инфраструктуру поддержки субъектов малого и среднего предпринимательства в Ульяновской области"</w:t>
            </w:r>
          </w:p>
        </w:tc>
        <w:tc>
          <w:tcPr>
            <w:tcW w:w="1077" w:type="dxa"/>
            <w:vMerge w:val="restart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35397,752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29297,752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13261,252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7161,252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5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22136,5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22136,5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 w:val="restart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1814" w:type="dxa"/>
            <w:vMerge w:val="restart"/>
          </w:tcPr>
          <w:p w:rsidR="009D7E68" w:rsidRDefault="009D7E68">
            <w:pPr>
              <w:pStyle w:val="ConsPlusNormal"/>
              <w:jc w:val="both"/>
            </w:pPr>
            <w:r>
              <w:t xml:space="preserve">Предоставление субсидий Фонду "Корпорация развития промышленности и предпринимательства Ульяновской области"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договорах, на </w:t>
            </w:r>
            <w:r>
              <w:lastRenderedPageBreak/>
              <w:t>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1077" w:type="dxa"/>
            <w:vMerge w:val="restart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3093,8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3093,8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556,9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556,9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5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2536,9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2536,9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 w:val="restart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1814" w:type="dxa"/>
            <w:vMerge w:val="restart"/>
          </w:tcPr>
          <w:p w:rsidR="009D7E68" w:rsidRDefault="009D7E68">
            <w:pPr>
              <w:pStyle w:val="ConsPlusNormal"/>
              <w:jc w:val="both"/>
            </w:pPr>
            <w:r>
              <w:t xml:space="preserve">Предоставление субсидий Микрокредитной компании фонду "Фонд Развития и Финансирования предпринимательства"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 на оказание неотложных мер </w:t>
            </w:r>
            <w:r>
              <w:lastRenderedPageBreak/>
              <w:t>по поддержке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1077" w:type="dxa"/>
            <w:vMerge w:val="restart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23901,952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23901,952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4302,352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4302,352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814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07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5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19599,6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19599,6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c>
          <w:tcPr>
            <w:tcW w:w="568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1814" w:type="dxa"/>
          </w:tcPr>
          <w:p w:rsidR="009D7E68" w:rsidRDefault="009D7E68">
            <w:pPr>
              <w:pStyle w:val="ConsPlusNormal"/>
              <w:jc w:val="both"/>
            </w:pPr>
            <w:r>
              <w:t>Предоставление субсидий Союзу "Ульяновская областная торгово-промышленная палата" в целях финансового обеспечения затрат, связанных с оказанием поддержки субъектам малого и среднего предпринимательства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2302,0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2302,0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181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Предоставление субсидий автономной некоммерческой организации "Региональный центр поддержки </w:t>
            </w:r>
            <w:r>
              <w:lastRenderedPageBreak/>
              <w:t>и сопровождения предпринимательства" в целях финансового обеспечения затрат, связанных с реализацией проекта "За бизнес"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436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c>
          <w:tcPr>
            <w:tcW w:w="568" w:type="dxa"/>
          </w:tcPr>
          <w:p w:rsidR="009D7E68" w:rsidRDefault="009D7E68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1814" w:type="dxa"/>
          </w:tcPr>
          <w:p w:rsidR="009D7E68" w:rsidRDefault="009D7E68">
            <w:pPr>
              <w:pStyle w:val="ConsPlusNormal"/>
              <w:jc w:val="both"/>
            </w:pPr>
            <w:r>
              <w:t xml:space="preserve"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 в связи с оказанием субъектам малого и среднего предпринимательства, а также физическим лицам, не являющимся индивидуальными предпринимателями и </w:t>
            </w:r>
            <w:r>
              <w:lastRenderedPageBreak/>
              <w:t>применяющим специальный налоговый режим "Налог на профессиональный доход", зарегистрированным на территории Ульяновской области, содействия в продвижении производимых ими товаров (работ, услуг) с использованием информационно-телекоммуникационной сети "Интернет"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81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Основное мероприятие "Оказание государственной поддержки субъектам малого и среднего предпринимательства, осуществляющим деятельность в Ульяновской области, в целях развития предпринимательства"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68184,8074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65684,8074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436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1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</w:t>
            </w:r>
          </w:p>
          <w:p w:rsidR="009D7E68" w:rsidRDefault="009D7E68">
            <w:pPr>
              <w:pStyle w:val="ConsPlusNormal"/>
              <w:jc w:val="both"/>
            </w:pPr>
            <w:r>
              <w:t>N 27/818-П)</w:t>
            </w:r>
          </w:p>
        </w:tc>
      </w:tr>
      <w:tr w:rsidR="009D7E68">
        <w:tc>
          <w:tcPr>
            <w:tcW w:w="568" w:type="dxa"/>
          </w:tcPr>
          <w:p w:rsidR="009D7E68" w:rsidRDefault="009D7E6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1814" w:type="dxa"/>
          </w:tcPr>
          <w:p w:rsidR="009D7E68" w:rsidRDefault="009D7E68">
            <w:pPr>
              <w:pStyle w:val="ConsPlusNormal"/>
              <w:jc w:val="both"/>
            </w:pPr>
            <w:r>
              <w:t>Предоставление субсидий субъектам малого и среднего предпринимательства в целях возмещения части затрат, связанных с осуществлением торговой деятельности в малонаселенных пунктах Ульяновской области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12868" w:type="dxa"/>
            <w:gridSpan w:val="10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Утратил силу с 1 января 2023 года.. - </w:t>
            </w:r>
            <w:hyperlink r:id="rId1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28.12.2022 N 27/818-П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181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Предоставление субсидий субъектам малого и среднего предпринимательства, деятельность которых ограничена или приостановлена в период распространения на территории Ульяновской области новой коронавирусной </w:t>
            </w:r>
            <w:r>
              <w:lastRenderedPageBreak/>
              <w:t>инфекции (COVID-2019), в целях возмещения части затрат, связанных с внесением арендной платы, предусмотренной договорами аренды коммерческой недвижимости, и оплатой коммунальных услуг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26407,19039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26407,19039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436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(п. 7.3 в ред. </w:t>
            </w:r>
            <w:hyperlink r:id="rId1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</w:t>
            </w:r>
          </w:p>
          <w:p w:rsidR="009D7E68" w:rsidRDefault="009D7E68">
            <w:pPr>
              <w:pStyle w:val="ConsPlusNormal"/>
              <w:jc w:val="both"/>
            </w:pPr>
            <w:r>
              <w:t>N 27/818-П)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181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Предоставление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лизинга оборудования, специализированной техники и транспортных средств с </w:t>
            </w:r>
            <w:r>
              <w:lastRenderedPageBreak/>
              <w:t>российскими лизинговыми организациями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39277,61701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39277,61701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436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(п. 7.4 в ред. </w:t>
            </w:r>
            <w:hyperlink r:id="rId1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</w:t>
            </w:r>
          </w:p>
          <w:p w:rsidR="009D7E68" w:rsidRDefault="009D7E68">
            <w:pPr>
              <w:pStyle w:val="ConsPlusNormal"/>
              <w:jc w:val="both"/>
            </w:pPr>
            <w:r>
              <w:t>N 27/818-П)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12868" w:type="dxa"/>
            <w:gridSpan w:val="10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Утратил силу с 1 января 2023 года. - </w:t>
            </w:r>
            <w:hyperlink r:id="rId1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28.12.2022 N 27/818-П</w:t>
            </w:r>
          </w:p>
        </w:tc>
      </w:tr>
      <w:tr w:rsidR="009D7E68">
        <w:tc>
          <w:tcPr>
            <w:tcW w:w="3459" w:type="dxa"/>
            <w:gridSpan w:val="3"/>
            <w:vMerge w:val="restart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ВСЕГО по государственной программе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2006148,2074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628143,1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149444,2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228202,3074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806289,3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137843,3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56226,0</w:t>
            </w:r>
          </w:p>
        </w:tc>
      </w:tr>
      <w:tr w:rsidR="009D7E68">
        <w:tc>
          <w:tcPr>
            <w:tcW w:w="3459" w:type="dxa"/>
            <w:gridSpan w:val="3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488624,9074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66670,0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61310,9</w:t>
            </w:r>
          </w:p>
        </w:tc>
        <w:tc>
          <w:tcPr>
            <w:tcW w:w="1644" w:type="dxa"/>
          </w:tcPr>
          <w:p w:rsidR="009D7E68" w:rsidRDefault="009D7E68">
            <w:pPr>
              <w:pStyle w:val="ConsPlusNormal"/>
              <w:jc w:val="center"/>
            </w:pPr>
            <w:r>
              <w:t>156429,7074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91262,3</w:t>
            </w:r>
          </w:p>
        </w:tc>
        <w:tc>
          <w:tcPr>
            <w:tcW w:w="1077" w:type="dxa"/>
          </w:tcPr>
          <w:p w:rsidR="009D7E68" w:rsidRDefault="009D7E68">
            <w:pPr>
              <w:pStyle w:val="ConsPlusNormal"/>
              <w:jc w:val="center"/>
            </w:pPr>
            <w:r>
              <w:t>56726,0</w:t>
            </w:r>
          </w:p>
        </w:tc>
        <w:tc>
          <w:tcPr>
            <w:tcW w:w="1020" w:type="dxa"/>
          </w:tcPr>
          <w:p w:rsidR="009D7E68" w:rsidRDefault="009D7E68">
            <w:pPr>
              <w:pStyle w:val="ConsPlusNormal"/>
              <w:jc w:val="center"/>
            </w:pPr>
            <w:r>
              <w:t>56226,0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3459" w:type="dxa"/>
            <w:gridSpan w:val="3"/>
            <w:vMerge/>
            <w:tcBorders>
              <w:bottom w:val="nil"/>
            </w:tcBorders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5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1517523,3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561473,1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88133,3</w:t>
            </w:r>
          </w:p>
        </w:tc>
        <w:tc>
          <w:tcPr>
            <w:tcW w:w="164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71772,6</w:t>
            </w:r>
          </w:p>
        </w:tc>
        <w:tc>
          <w:tcPr>
            <w:tcW w:w="113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715027,0</w:t>
            </w:r>
          </w:p>
        </w:tc>
        <w:tc>
          <w:tcPr>
            <w:tcW w:w="107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81117,3</w:t>
            </w:r>
          </w:p>
        </w:tc>
        <w:tc>
          <w:tcPr>
            <w:tcW w:w="1020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0,0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3436" w:type="dxa"/>
            <w:gridSpan w:val="11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(в ред. </w:t>
            </w:r>
            <w:hyperlink r:id="rId1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</w:tbl>
    <w:p w:rsidR="009D7E68" w:rsidRDefault="009D7E68">
      <w:pPr>
        <w:pStyle w:val="ConsPlusNormal"/>
        <w:sectPr w:rsidR="009D7E6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ind w:firstLine="540"/>
        <w:jc w:val="both"/>
      </w:pPr>
      <w:r>
        <w:t>--------------------------------</w:t>
      </w:r>
    </w:p>
    <w:p w:rsidR="009D7E68" w:rsidRDefault="009D7E68">
      <w:pPr>
        <w:pStyle w:val="ConsPlusNormal"/>
        <w:spacing w:before="200"/>
        <w:ind w:firstLine="540"/>
        <w:jc w:val="both"/>
      </w:pPr>
      <w:bookmarkStart w:id="4" w:name="P1562"/>
      <w:bookmarkEnd w:id="4"/>
      <w:r>
        <w:t xml:space="preserve">&lt;*&gt;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 либо в иных формах, установленных Бюджетным </w:t>
      </w:r>
      <w:hyperlink r:id="rId164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right"/>
        <w:outlineLvl w:val="1"/>
      </w:pPr>
      <w:r>
        <w:t>Приложение N 2.1</w:t>
      </w:r>
    </w:p>
    <w:p w:rsidR="009D7E68" w:rsidRDefault="009D7E68">
      <w:pPr>
        <w:pStyle w:val="ConsPlusNormal"/>
        <w:jc w:val="right"/>
      </w:pPr>
      <w:r>
        <w:t>к государственной программе</w:t>
      </w: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Title"/>
        <w:jc w:val="center"/>
      </w:pPr>
      <w:bookmarkStart w:id="5" w:name="P1571"/>
      <w:bookmarkEnd w:id="5"/>
      <w:r>
        <w:t>СВЕДЕНИЯ</w:t>
      </w:r>
    </w:p>
    <w:p w:rsidR="009D7E68" w:rsidRDefault="009D7E68">
      <w:pPr>
        <w:pStyle w:val="ConsPlusTitle"/>
        <w:jc w:val="center"/>
      </w:pPr>
      <w:r>
        <w:t>О СООТВЕТСТВИИ РЕАЛИЗУЕМЫХ ОСНОВНЫХ МЕРОПРИЯТИЙ</w:t>
      </w:r>
    </w:p>
    <w:p w:rsidR="009D7E68" w:rsidRDefault="009D7E68">
      <w:pPr>
        <w:pStyle w:val="ConsPlusTitle"/>
        <w:jc w:val="center"/>
      </w:pPr>
      <w:r>
        <w:t>ГОСУДАРСТВЕННОЙ ПРОГРАММЫ УЛЬЯНОВСКОЙ ОБЛАСТИ "РАЗВИТИЕ</w:t>
      </w:r>
    </w:p>
    <w:p w:rsidR="009D7E68" w:rsidRDefault="009D7E68">
      <w:pPr>
        <w:pStyle w:val="ConsPlusTitle"/>
        <w:jc w:val="center"/>
      </w:pPr>
      <w:r>
        <w:t>МАЛОГО И СРЕДНЕГО ПРЕДПРИНИМАТЕЛЬСТВА В УЛЬЯНОВСКОЙ ОБЛАСТИ"</w:t>
      </w:r>
    </w:p>
    <w:p w:rsidR="009D7E68" w:rsidRDefault="009D7E68">
      <w:pPr>
        <w:pStyle w:val="ConsPlusTitle"/>
        <w:jc w:val="center"/>
      </w:pPr>
      <w:r>
        <w:t>ДОКУМЕНТАМ СТРАТЕГИЧЕСКОГО ПЛАНИРОВАНИЯ РОССИЙСКОЙ</w:t>
      </w:r>
    </w:p>
    <w:p w:rsidR="009D7E68" w:rsidRDefault="009D7E68">
      <w:pPr>
        <w:pStyle w:val="ConsPlusTitle"/>
        <w:jc w:val="center"/>
      </w:pPr>
      <w:r>
        <w:t>ФЕДЕРАЦИИ, ДОКУМЕНТАМ СТРАТЕГИЧЕСКОГО ПЛАНИРОВАНИЯ</w:t>
      </w:r>
    </w:p>
    <w:p w:rsidR="009D7E68" w:rsidRDefault="009D7E68">
      <w:pPr>
        <w:pStyle w:val="ConsPlusTitle"/>
        <w:jc w:val="center"/>
      </w:pPr>
      <w:r>
        <w:t>УЛЬЯНОВСКОЙ ОБЛАСТИ</w:t>
      </w:r>
    </w:p>
    <w:p w:rsidR="009D7E68" w:rsidRDefault="009D7E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9D7E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26.10.2022 </w:t>
            </w:r>
            <w:hyperlink r:id="rId165">
              <w:r>
                <w:rPr>
                  <w:color w:val="0000FF"/>
                </w:rPr>
                <w:t>N 19/621-П</w:t>
              </w:r>
            </w:hyperlink>
            <w:r>
              <w:rPr>
                <w:color w:val="392C69"/>
              </w:rPr>
              <w:t xml:space="preserve">, от 14.12.2022 </w:t>
            </w:r>
            <w:hyperlink r:id="rId166">
              <w:r>
                <w:rPr>
                  <w:color w:val="0000FF"/>
                </w:rPr>
                <w:t>N 25/756-П</w:t>
              </w:r>
            </w:hyperlink>
            <w:r>
              <w:rPr>
                <w:color w:val="392C69"/>
              </w:rPr>
              <w:t>,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167">
              <w:r>
                <w:rPr>
                  <w:color w:val="0000FF"/>
                </w:rPr>
                <w:t>N 27/818-П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</w:tr>
    </w:tbl>
    <w:p w:rsidR="009D7E68" w:rsidRDefault="009D7E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552"/>
        <w:gridCol w:w="2693"/>
        <w:gridCol w:w="3402"/>
        <w:gridCol w:w="2127"/>
        <w:gridCol w:w="1847"/>
        <w:gridCol w:w="2122"/>
      </w:tblGrid>
      <w:tr w:rsidR="009D7E68">
        <w:tc>
          <w:tcPr>
            <w:tcW w:w="533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2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693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Наименование целевого индикатора государственной программы</w:t>
            </w:r>
          </w:p>
        </w:tc>
        <w:tc>
          <w:tcPr>
            <w:tcW w:w="3402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 xml:space="preserve">Показатели, установленные </w:t>
            </w:r>
            <w:hyperlink r:id="rId168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21.07.2020 N 474 "О национальных целях развития Российской Федерации на период до 2030 года" и </w:t>
            </w:r>
            <w:hyperlink r:id="rId169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04.02.2021 N 68 "Об оценке эффективности деятельности высших должностных лиц субъектов Российской Федерации и </w:t>
            </w:r>
            <w:r>
              <w:lastRenderedPageBreak/>
              <w:t>деятельности исполнительных органов Российской Федерации"</w:t>
            </w:r>
          </w:p>
        </w:tc>
        <w:tc>
          <w:tcPr>
            <w:tcW w:w="2127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Показатели национальных проектов Российской Федерации</w:t>
            </w:r>
          </w:p>
        </w:tc>
        <w:tc>
          <w:tcPr>
            <w:tcW w:w="1847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Стратегические приоритеты в сфере реализации государственных программ Российской Федерации</w:t>
            </w:r>
          </w:p>
        </w:tc>
        <w:tc>
          <w:tcPr>
            <w:tcW w:w="2122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 xml:space="preserve">Цели и задачи социально-экономической политики Ульяновской области, политики в соответствующих сферах социально-экономического развития Ульяновской области, </w:t>
            </w:r>
            <w:r>
              <w:lastRenderedPageBreak/>
              <w:t>определенные стратегией социально-экономического развития Ульяновской области</w:t>
            </w:r>
          </w:p>
        </w:tc>
      </w:tr>
      <w:tr w:rsidR="009D7E68">
        <w:tc>
          <w:tcPr>
            <w:tcW w:w="533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2" w:type="dxa"/>
          </w:tcPr>
          <w:p w:rsidR="009D7E68" w:rsidRDefault="009D7E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9D7E68" w:rsidRDefault="009D7E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9D7E68" w:rsidRDefault="009D7E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9D7E68" w:rsidRDefault="009D7E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7" w:type="dxa"/>
          </w:tcPr>
          <w:p w:rsidR="009D7E68" w:rsidRDefault="009D7E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2" w:type="dxa"/>
          </w:tcPr>
          <w:p w:rsidR="009D7E68" w:rsidRDefault="009D7E68">
            <w:pPr>
              <w:pStyle w:val="ConsPlusNormal"/>
              <w:jc w:val="center"/>
            </w:pPr>
            <w:r>
              <w:t>7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33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2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"Акселерация субъектов малого и среднего предпринимательства", направленного на достижение целей, показателей и результатов федерального </w:t>
            </w:r>
            <w:hyperlink r:id="rId170">
              <w:r>
                <w:rPr>
                  <w:color w:val="0000FF"/>
                </w:rPr>
                <w:t>проекта</w:t>
              </w:r>
            </w:hyperlink>
            <w:r>
              <w:t xml:space="preserve"> "Акселерация субъектов малого и среднего предпринимательства"</w:t>
            </w:r>
          </w:p>
        </w:tc>
        <w:tc>
          <w:tcPr>
            <w:tcW w:w="2693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1. Количество субъектов малого и среднего предпринимательства и самозанятых граждан, получивших поддержку в рамках федерального проекта.</w:t>
            </w:r>
          </w:p>
          <w:p w:rsidR="009D7E68" w:rsidRDefault="009D7E68">
            <w:pPr>
              <w:pStyle w:val="ConsPlusNormal"/>
              <w:jc w:val="both"/>
            </w:pPr>
            <w:r>
              <w:t>2. 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предпринимательства.</w:t>
            </w:r>
          </w:p>
          <w:p w:rsidR="009D7E68" w:rsidRDefault="009D7E68">
            <w:pPr>
              <w:pStyle w:val="ConsPlusNormal"/>
              <w:jc w:val="both"/>
            </w:pPr>
            <w:r>
              <w:t>3. Доля субъектов малого и среднего предпринимательства, охваченных услугами центров "Мой бизнес".</w:t>
            </w:r>
          </w:p>
          <w:p w:rsidR="009D7E68" w:rsidRDefault="009D7E68">
            <w:pPr>
              <w:pStyle w:val="ConsPlusNormal"/>
              <w:jc w:val="both"/>
            </w:pPr>
            <w:r>
              <w:t>4. Общее количество субъектов малого и среднего предпринимательства в моногородах, получивших поддержку.</w:t>
            </w:r>
          </w:p>
          <w:p w:rsidR="009D7E68" w:rsidRDefault="009D7E68">
            <w:pPr>
              <w:pStyle w:val="ConsPlusNormal"/>
              <w:jc w:val="both"/>
            </w:pPr>
            <w:r>
              <w:lastRenderedPageBreak/>
              <w:t>5. Увеличение объема инвестиций в основной капитал субъектов малого и среднего предпринимательства, получивших доступ к производственным площадям и помещениям в рамках промышленных парков, технопарков.</w:t>
            </w:r>
          </w:p>
          <w:p w:rsidR="009D7E68" w:rsidRDefault="009D7E68">
            <w:pPr>
              <w:pStyle w:val="ConsPlusNormal"/>
              <w:jc w:val="both"/>
            </w:pPr>
            <w:r>
              <w:t>6. Количество субъектов малого и среднего предпринимательства, получивших комплексные услуги.</w:t>
            </w:r>
          </w:p>
          <w:p w:rsidR="009D7E68" w:rsidRDefault="009D7E68">
            <w:pPr>
              <w:pStyle w:val="ConsPlusNormal"/>
              <w:jc w:val="both"/>
            </w:pPr>
            <w:r>
              <w:t>7. Ежегодный объем экспорта субъектов малого и среднего предпринимательства, получивших поддержку центров поддержки экспорта.</w:t>
            </w:r>
          </w:p>
          <w:p w:rsidR="009D7E68" w:rsidRDefault="009D7E68">
            <w:pPr>
              <w:pStyle w:val="ConsPlusNormal"/>
              <w:jc w:val="both"/>
            </w:pPr>
            <w:r>
              <w:t>8. Количество субъектов малого и среднего предпринимательства - экспортеров, заключивших экспортные контракты по результатам услуг центров поддержки экспорта.</w:t>
            </w:r>
          </w:p>
          <w:p w:rsidR="009D7E68" w:rsidRDefault="009D7E68">
            <w:pPr>
              <w:pStyle w:val="ConsPlusNormal"/>
              <w:jc w:val="both"/>
            </w:pPr>
            <w:r>
              <w:t>9. Объем финансовой поддержки, оказанной субъектам малого и среднего предпринимательства, при гарантийной поддержке региональных гарантийных организаций.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10. Количество действующих </w:t>
            </w:r>
            <w:r>
              <w:lastRenderedPageBreak/>
              <w:t>микрозаймов, выданных микрофинансовой организацией.</w:t>
            </w:r>
          </w:p>
          <w:p w:rsidR="009D7E68" w:rsidRDefault="009D7E68">
            <w:pPr>
              <w:pStyle w:val="ConsPlusNormal"/>
              <w:jc w:val="both"/>
            </w:pPr>
            <w:r>
              <w:t>11. Объем внебюджетных инвестиций.</w:t>
            </w:r>
          </w:p>
          <w:p w:rsidR="009D7E68" w:rsidRDefault="009D7E68">
            <w:pPr>
              <w:pStyle w:val="ConsPlusNormal"/>
              <w:jc w:val="both"/>
            </w:pPr>
            <w:r>
              <w:t>12. Количество субъектов малого и среднего предпринимательства, которые стали резидентами созданных индустриальных (промышленных) парков, агропромышленных парков, бизнес-парков, технопарков, промышленных технопарков по всей территории страны (накопленным итогом).</w:t>
            </w:r>
          </w:p>
          <w:p w:rsidR="009D7E68" w:rsidRDefault="009D7E68">
            <w:pPr>
              <w:pStyle w:val="ConsPlusNormal"/>
              <w:jc w:val="both"/>
            </w:pPr>
            <w:r>
              <w:t>13. Количество субъектов малого и среднего предпринимательства, самозанятых граждан и физических лиц, планирующих осуществлять предпринимательскую деятельность на территории Ульяновской области, принявших участие в мероприятиях, организованных центром "Мой бизнес".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14. Количество субъектов малого и среднего предпринимательства, получивших государственную поддержку в целях </w:t>
            </w:r>
            <w:r>
              <w:lastRenderedPageBreak/>
              <w:t>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3402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1. Количество субъектов малого и среднего предпринимательства и самозанятых граждан, получивших поддержку в рамках федерального проекта.</w:t>
            </w:r>
          </w:p>
          <w:p w:rsidR="009D7E68" w:rsidRDefault="009D7E68">
            <w:pPr>
              <w:pStyle w:val="ConsPlusNormal"/>
              <w:jc w:val="both"/>
            </w:pPr>
            <w:r>
              <w:t>2. 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предпринимательства.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3. Доля субъектов малого и среднего предпринимательства, охваченных </w:t>
            </w:r>
            <w:r>
              <w:lastRenderedPageBreak/>
              <w:t>услугами центров "Мой бизнес".</w:t>
            </w:r>
          </w:p>
          <w:p w:rsidR="009D7E68" w:rsidRDefault="009D7E68">
            <w:pPr>
              <w:pStyle w:val="ConsPlusNormal"/>
              <w:jc w:val="both"/>
            </w:pPr>
            <w:r>
              <w:t>4. Общее количество субъектов малого и среднего предпринимательства в моногородах, получивших поддержку.</w:t>
            </w:r>
          </w:p>
          <w:p w:rsidR="009D7E68" w:rsidRDefault="009D7E68">
            <w:pPr>
              <w:pStyle w:val="ConsPlusNormal"/>
              <w:jc w:val="both"/>
            </w:pPr>
            <w:r>
              <w:t>5. Увеличение объема инвестиций в основной капитал субъектов малого и среднего предпринимательства, получивших доступ к производственным площадям и помещениям в рамках промышленных парков, технопарков.</w:t>
            </w:r>
          </w:p>
          <w:p w:rsidR="009D7E68" w:rsidRDefault="009D7E68">
            <w:pPr>
              <w:pStyle w:val="ConsPlusNormal"/>
              <w:jc w:val="both"/>
            </w:pPr>
            <w:r>
              <w:t>6. Количество субъектов малого и среднего предпринимательства, получивших комплексные услуги.</w:t>
            </w:r>
          </w:p>
          <w:p w:rsidR="009D7E68" w:rsidRDefault="009D7E68">
            <w:pPr>
              <w:pStyle w:val="ConsPlusNormal"/>
              <w:jc w:val="both"/>
            </w:pPr>
            <w:r>
              <w:t>7. Ежегодный объем экспорта субъектов малого и среднего предпринимательства, получивших поддержку центров поддержки экспорта.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8. Количество субъектов малого и среднего </w:t>
            </w:r>
            <w:r>
              <w:lastRenderedPageBreak/>
              <w:t>предпринимательства - экспортеров, заключивших экспортные контракты по результатам услуг центров поддержки экспорта.</w:t>
            </w:r>
          </w:p>
          <w:p w:rsidR="009D7E68" w:rsidRDefault="009D7E68">
            <w:pPr>
              <w:pStyle w:val="ConsPlusNormal"/>
              <w:jc w:val="both"/>
            </w:pPr>
            <w:r>
              <w:t>9. Объем финансовой поддержки, оказанной субъектам малого и среднего предпринимательства, при гарантийной поддержке региональных гарантийных организаций.</w:t>
            </w:r>
          </w:p>
          <w:p w:rsidR="009D7E68" w:rsidRDefault="009D7E68">
            <w:pPr>
              <w:pStyle w:val="ConsPlusNormal"/>
              <w:jc w:val="both"/>
            </w:pPr>
            <w:r>
              <w:t>10. Количество действующих микрозаймов, выданных микрофинансовой организацией.</w:t>
            </w:r>
          </w:p>
          <w:p w:rsidR="009D7E68" w:rsidRDefault="009D7E68">
            <w:pPr>
              <w:pStyle w:val="ConsPlusNormal"/>
              <w:jc w:val="both"/>
            </w:pPr>
            <w:r>
              <w:t>11. Объем внебюджетных инвестиций.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12. Количество субъектов малого и среднего предпринимательства, которые стали резидентами созданных индустриальных (промышленных) парков, агропромышленных </w:t>
            </w:r>
            <w:r>
              <w:lastRenderedPageBreak/>
              <w:t>парков, бизнес-парков, технопарков, промышленных технопарков по всей территории страны (накопленным итогом)</w:t>
            </w:r>
          </w:p>
        </w:tc>
        <w:tc>
          <w:tcPr>
            <w:tcW w:w="18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>Совершенствование механизмов взаимодействия государства и бизнеса, содействие развитию малого и среднего предпринимательства</w:t>
            </w:r>
          </w:p>
        </w:tc>
        <w:tc>
          <w:tcPr>
            <w:tcW w:w="2122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Цель - создание условий для опережающего роста малого и среднего предпринимательства в Ульяновской области.</w:t>
            </w:r>
          </w:p>
          <w:p w:rsidR="009D7E68" w:rsidRDefault="009D7E68">
            <w:pPr>
              <w:pStyle w:val="ConsPlusNormal"/>
              <w:jc w:val="both"/>
            </w:pPr>
            <w:r>
              <w:t>Задачи:</w:t>
            </w:r>
          </w:p>
          <w:p w:rsidR="009D7E68" w:rsidRDefault="009D7E68">
            <w:pPr>
              <w:pStyle w:val="ConsPlusNormal"/>
              <w:jc w:val="both"/>
            </w:pPr>
            <w:r>
              <w:t>1) устойчивое функционирование системы поддержки малого и среднего предпринимательства в Ульяновской области как для вновь созданных, так и для осуществляющих деятельность субъектов малого и среднего предпринимательства;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2) повышение осведомленности граждан и предпринимателей о существующей системе </w:t>
            </w:r>
            <w:r>
              <w:lastRenderedPageBreak/>
              <w:t>государственной и муниципальной поддержки малого и среднего предпринимательства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5276" w:type="dxa"/>
            <w:gridSpan w:val="7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Ульяновской области от 14.12.2022 </w:t>
            </w:r>
            <w:hyperlink r:id="rId171">
              <w:r>
                <w:rPr>
                  <w:color w:val="0000FF"/>
                </w:rPr>
                <w:t>N 25/756-П</w:t>
              </w:r>
            </w:hyperlink>
            <w:r>
              <w:t>,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от 28.12.2022 </w:t>
            </w:r>
            <w:hyperlink r:id="rId172">
              <w:r>
                <w:rPr>
                  <w:color w:val="0000FF"/>
                </w:rPr>
                <w:t>N 27/818-П</w:t>
              </w:r>
            </w:hyperlink>
            <w:r>
              <w:t>)</w:t>
            </w:r>
          </w:p>
        </w:tc>
      </w:tr>
      <w:tr w:rsidR="009D7E68">
        <w:tc>
          <w:tcPr>
            <w:tcW w:w="533" w:type="dxa"/>
          </w:tcPr>
          <w:p w:rsidR="009D7E68" w:rsidRDefault="009D7E6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9D7E68" w:rsidRDefault="009D7E68">
            <w:pPr>
              <w:pStyle w:val="ConsPlusNormal"/>
              <w:jc w:val="both"/>
            </w:pPr>
            <w:r>
              <w:t>Основное мероприятие "Реализация регионального проекта "Популяризация предпринимательства", направленного на достижение целей, показателей и результатов реализации федерального проекта "Популяризация предпринимательства"</w:t>
            </w:r>
          </w:p>
        </w:tc>
        <w:tc>
          <w:tcPr>
            <w:tcW w:w="2693" w:type="dxa"/>
          </w:tcPr>
          <w:p w:rsidR="009D7E68" w:rsidRDefault="009D7E68">
            <w:pPr>
              <w:pStyle w:val="ConsPlusNormal"/>
              <w:jc w:val="both"/>
            </w:pPr>
            <w:r>
              <w:t>1. Количество физических лиц - участников федерального проекта, занятых в сфере малого и среднего предпринимательства.</w:t>
            </w:r>
          </w:p>
          <w:p w:rsidR="009D7E68" w:rsidRDefault="009D7E68">
            <w:pPr>
              <w:pStyle w:val="ConsPlusNormal"/>
              <w:jc w:val="both"/>
            </w:pPr>
            <w:r>
              <w:t>2. Количество вновь созданных субъектов малого и среднего предпринимательства участниками проекта.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3. Количество обученных основам ведения бизнеса, </w:t>
            </w:r>
            <w:r>
              <w:lastRenderedPageBreak/>
              <w:t>финансовой грамотности, иным навыкам предпринимательской деятельности.</w:t>
            </w:r>
          </w:p>
          <w:p w:rsidR="009D7E68" w:rsidRDefault="009D7E68">
            <w:pPr>
              <w:pStyle w:val="ConsPlusNormal"/>
              <w:jc w:val="both"/>
            </w:pPr>
            <w:r>
              <w:t>4. Количество физических лиц - участников федерального проекта</w:t>
            </w:r>
          </w:p>
        </w:tc>
        <w:tc>
          <w:tcPr>
            <w:tcW w:w="3402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27" w:type="dxa"/>
          </w:tcPr>
          <w:p w:rsidR="009D7E68" w:rsidRDefault="009D7E68">
            <w:pPr>
              <w:pStyle w:val="ConsPlusNormal"/>
              <w:jc w:val="both"/>
            </w:pPr>
            <w:r>
              <w:t>1. Количество физических лиц - участников федерального проекта, занятых в сфере малого и среднего предпринимательства.</w:t>
            </w:r>
          </w:p>
          <w:p w:rsidR="009D7E68" w:rsidRDefault="009D7E68">
            <w:pPr>
              <w:pStyle w:val="ConsPlusNormal"/>
              <w:jc w:val="both"/>
            </w:pPr>
            <w:r>
              <w:t>2. Количество вновь созданных субъектов малого и среднего предпринимательств</w:t>
            </w:r>
            <w:r>
              <w:lastRenderedPageBreak/>
              <w:t>а участниками проекта.</w:t>
            </w:r>
          </w:p>
          <w:p w:rsidR="009D7E68" w:rsidRDefault="009D7E68">
            <w:pPr>
              <w:pStyle w:val="ConsPlusNormal"/>
              <w:jc w:val="both"/>
            </w:pPr>
            <w:r>
              <w:t>3. Количество обученных основам ведения бизнеса, финансовой грамотности, иным навыкам предпринимательской деятельности.</w:t>
            </w:r>
          </w:p>
          <w:p w:rsidR="009D7E68" w:rsidRDefault="009D7E68">
            <w:pPr>
              <w:pStyle w:val="ConsPlusNormal"/>
              <w:jc w:val="both"/>
            </w:pPr>
            <w:r>
              <w:t>4. Количество физических лиц - участников федерального проекта</w:t>
            </w:r>
          </w:p>
        </w:tc>
        <w:tc>
          <w:tcPr>
            <w:tcW w:w="1847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22" w:type="dxa"/>
          </w:tcPr>
          <w:p w:rsidR="009D7E68" w:rsidRDefault="009D7E68">
            <w:pPr>
              <w:pStyle w:val="ConsPlusNormal"/>
              <w:jc w:val="both"/>
            </w:pPr>
            <w:r>
              <w:t>Цель - создание условий для опережающего роста малого и среднего предпринимательства в Ульяновской области.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Задача - повышение осведомленности граждан и предпринимателей о существующей системе </w:t>
            </w:r>
            <w:r>
              <w:lastRenderedPageBreak/>
              <w:t>государственной и муниципальной поддержки малого и среднего предпринимательства</w:t>
            </w:r>
          </w:p>
        </w:tc>
      </w:tr>
      <w:tr w:rsidR="009D7E68">
        <w:tc>
          <w:tcPr>
            <w:tcW w:w="533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552" w:type="dxa"/>
          </w:tcPr>
          <w:p w:rsidR="009D7E68" w:rsidRDefault="009D7E68">
            <w:pPr>
              <w:pStyle w:val="ConsPlusNormal"/>
              <w:jc w:val="both"/>
            </w:pPr>
            <w:r>
              <w:t>Основное мероприятие "Реализация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финансированию", направленного на достижение целей, показателей и результатов реализации федерального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2693" w:type="dxa"/>
          </w:tcPr>
          <w:p w:rsidR="009D7E68" w:rsidRDefault="009D7E68">
            <w:pPr>
              <w:pStyle w:val="ConsPlusNormal"/>
              <w:jc w:val="both"/>
            </w:pPr>
            <w:r>
              <w:t>1. Количество выдаваемых микрозаймов микрофинансовой организацией субъектам малого и среднего предпринимательства.</w:t>
            </w:r>
          </w:p>
          <w:p w:rsidR="009D7E68" w:rsidRDefault="009D7E68">
            <w:pPr>
              <w:pStyle w:val="ConsPlusNormal"/>
              <w:jc w:val="both"/>
            </w:pPr>
            <w:r>
              <w:t>2. 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</w:t>
            </w:r>
          </w:p>
        </w:tc>
        <w:tc>
          <w:tcPr>
            <w:tcW w:w="3402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9D7E68" w:rsidRDefault="009D7E68">
            <w:pPr>
              <w:pStyle w:val="ConsPlusNormal"/>
              <w:jc w:val="both"/>
            </w:pPr>
            <w:r>
              <w:t>1. Количество выдаваемых микрозаймов микрофинансовой организацией субъектам малого и среднего предпринимательства.</w:t>
            </w:r>
          </w:p>
          <w:p w:rsidR="009D7E68" w:rsidRDefault="009D7E68">
            <w:pPr>
              <w:pStyle w:val="ConsPlusNormal"/>
              <w:jc w:val="both"/>
            </w:pPr>
            <w:r>
              <w:t>2. 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</w:t>
            </w:r>
          </w:p>
        </w:tc>
        <w:tc>
          <w:tcPr>
            <w:tcW w:w="18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2" w:type="dxa"/>
          </w:tcPr>
          <w:p w:rsidR="009D7E68" w:rsidRDefault="009D7E68">
            <w:pPr>
              <w:pStyle w:val="ConsPlusNormal"/>
              <w:jc w:val="both"/>
            </w:pPr>
            <w:r>
              <w:t>Цель - создание условий для опережающего роста малого и среднего предпринимательства в Ульяновской области.</w:t>
            </w:r>
          </w:p>
          <w:p w:rsidR="009D7E68" w:rsidRDefault="009D7E68">
            <w:pPr>
              <w:pStyle w:val="ConsPlusNormal"/>
              <w:jc w:val="both"/>
            </w:pPr>
            <w:r>
              <w:t>Задача - устойчивое функционирование системы поддержки малого и среднего предпринимательства в Ульяновской области как для вновь созданных, так и для осуществляющих деятельность субъектов малого и среднего предпринимательства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33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552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"Создание условий для легкого старта и комфортного ведения бизнеса", направленного на достижение целей, показателей и результатов реализации федерального </w:t>
            </w:r>
            <w:hyperlink r:id="rId173">
              <w:r>
                <w:rPr>
                  <w:color w:val="0000FF"/>
                </w:rPr>
                <w:t>проекта</w:t>
              </w:r>
            </w:hyperlink>
            <w:r>
              <w:t xml:space="preserve"> "Предакселерация"</w:t>
            </w:r>
          </w:p>
        </w:tc>
        <w:tc>
          <w:tcPr>
            <w:tcW w:w="2693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1. Количество уникальных социальных предприятий, включенных в реестр социальных предпринимателей, и (или)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грантов.</w:t>
            </w:r>
          </w:p>
          <w:p w:rsidR="009D7E68" w:rsidRDefault="009D7E68">
            <w:pPr>
              <w:pStyle w:val="ConsPlusNormal"/>
              <w:jc w:val="both"/>
            </w:pPr>
            <w:r>
              <w:t>2. Количество индивидуальных предпринимателей, применяющих патентную систему налогообложения.</w:t>
            </w:r>
          </w:p>
          <w:p w:rsidR="009D7E68" w:rsidRDefault="009D7E68">
            <w:pPr>
              <w:pStyle w:val="ConsPlusNormal"/>
              <w:jc w:val="both"/>
            </w:pPr>
            <w:r>
              <w:t>3. Объем финансовой поддержки, предоставленной начинающим предпринимателям (кредиты, лизинг, займы), обеспеченной поручительствами и независимыми гарантиями региональных гарантийных организаций.</w:t>
            </w:r>
          </w:p>
          <w:p w:rsidR="009D7E68" w:rsidRDefault="009D7E68">
            <w:pPr>
              <w:pStyle w:val="ConsPlusNormal"/>
              <w:jc w:val="both"/>
            </w:pPr>
            <w:r>
              <w:t>4. Количество действующих микрозаймов, предоставленных начинающим предпринимателям.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5. Количество уникальных граждан, желающих вести бизнес, начинающих и </w:t>
            </w:r>
            <w:r>
              <w:lastRenderedPageBreak/>
              <w:t>действующих предпринимателей, получивших услугу.</w:t>
            </w:r>
          </w:p>
          <w:p w:rsidR="009D7E68" w:rsidRDefault="009D7E68">
            <w:pPr>
              <w:pStyle w:val="ConsPlusNormal"/>
              <w:jc w:val="both"/>
            </w:pPr>
            <w:r>
              <w:t>6. Увеличение численности занятых в сфере малого и среднего предпринимательства, включая индивидуальных предпринимателей (нарастающим итогом)</w:t>
            </w:r>
          </w:p>
        </w:tc>
        <w:tc>
          <w:tcPr>
            <w:tcW w:w="3402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</w:t>
            </w:r>
          </w:p>
        </w:tc>
        <w:tc>
          <w:tcPr>
            <w:tcW w:w="212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1. Количество уникальных социальных предприятий, включенных в реестр социальных предпринимателей, и (или)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грантов.</w:t>
            </w:r>
          </w:p>
          <w:p w:rsidR="009D7E68" w:rsidRDefault="009D7E68">
            <w:pPr>
              <w:pStyle w:val="ConsPlusNormal"/>
              <w:jc w:val="both"/>
            </w:pPr>
            <w:r>
              <w:t>2. Количество индивидуальных предпринимателей, применяющих патентную систему налогообложения.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3. Объем финансовой поддержки, предоставленной начинающим предпринимателям (кредиты, лизинг, займы), обеспеченной поручительствами и независимыми гарантиями региональных </w:t>
            </w:r>
            <w:r>
              <w:lastRenderedPageBreak/>
              <w:t>гарантийных организаций.</w:t>
            </w:r>
          </w:p>
          <w:p w:rsidR="009D7E68" w:rsidRDefault="009D7E68">
            <w:pPr>
              <w:pStyle w:val="ConsPlusNormal"/>
              <w:jc w:val="both"/>
            </w:pPr>
            <w:r>
              <w:t>4. Количество действующих микрозаймов, предоставленных начинающим предпринимателям.</w:t>
            </w:r>
          </w:p>
          <w:p w:rsidR="009D7E68" w:rsidRDefault="009D7E68">
            <w:pPr>
              <w:pStyle w:val="ConsPlusNormal"/>
              <w:jc w:val="both"/>
            </w:pPr>
            <w:r>
              <w:t>5. Количество уникальных граждан, желающих вести бизнес, начинающих и действующих предпринимателей, получивших услугу.</w:t>
            </w:r>
          </w:p>
          <w:p w:rsidR="009D7E68" w:rsidRDefault="009D7E68">
            <w:pPr>
              <w:pStyle w:val="ConsPlusNormal"/>
              <w:jc w:val="both"/>
            </w:pPr>
            <w:r>
              <w:t>6. Увеличение численности занятых в сфере малого и среднего предпринимательства, включая индивидуальных предпринимателей (нарастающим итогом)</w:t>
            </w:r>
          </w:p>
        </w:tc>
        <w:tc>
          <w:tcPr>
            <w:tcW w:w="18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>1. Увеличение численности занятых в сфере малого и среднего предпринимательства, включая индивидуальных предпринимателей и самозанятых.</w:t>
            </w:r>
          </w:p>
          <w:p w:rsidR="009D7E68" w:rsidRDefault="009D7E68">
            <w:pPr>
              <w:pStyle w:val="ConsPlusNormal"/>
              <w:jc w:val="both"/>
            </w:pPr>
            <w:r>
              <w:t>2. Совершенствование механизмов взаимодействия государства и бизнеса, содействие развитию малого и среднего предпринимательства</w:t>
            </w:r>
          </w:p>
        </w:tc>
        <w:tc>
          <w:tcPr>
            <w:tcW w:w="2122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Цель - создание условий для опережающего роста малого и среднего предпринимательства в Ульяновской области.</w:t>
            </w:r>
          </w:p>
          <w:p w:rsidR="009D7E68" w:rsidRDefault="009D7E68">
            <w:pPr>
              <w:pStyle w:val="ConsPlusNormal"/>
              <w:jc w:val="both"/>
            </w:pPr>
            <w:r>
              <w:t>Задачи:</w:t>
            </w:r>
          </w:p>
          <w:p w:rsidR="009D7E68" w:rsidRDefault="009D7E68">
            <w:pPr>
              <w:pStyle w:val="ConsPlusNormal"/>
              <w:jc w:val="both"/>
            </w:pPr>
            <w:r>
              <w:t>1) устойчивое функционирование системы поддержки малого и среднего предпринимательства в Ульяновской области как для вновь созданных, так и для осуществляющих деятельность субъектов малого и среднего предпринимательства;</w:t>
            </w:r>
          </w:p>
          <w:p w:rsidR="009D7E68" w:rsidRDefault="009D7E68">
            <w:pPr>
              <w:pStyle w:val="ConsPlusNormal"/>
              <w:jc w:val="both"/>
            </w:pPr>
            <w:r>
              <w:t>2) повышение осведомленности граждан и предпринимателей о существующей системе государственной и муниципальной поддержки малого и среднего предпринимательства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5276" w:type="dxa"/>
            <w:gridSpan w:val="7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  <w:tr w:rsidR="009D7E68">
        <w:tc>
          <w:tcPr>
            <w:tcW w:w="533" w:type="dxa"/>
          </w:tcPr>
          <w:p w:rsidR="009D7E68" w:rsidRDefault="009D7E6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2" w:type="dxa"/>
          </w:tcPr>
          <w:p w:rsidR="009D7E68" w:rsidRDefault="009D7E68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"Создание благоприятных условий для осуществления деятельности самозанятыми гражданами", направленного на достижение целей, </w:t>
            </w:r>
            <w:r>
              <w:lastRenderedPageBreak/>
              <w:t xml:space="preserve">показателей и результатов реализации федерального </w:t>
            </w:r>
            <w:hyperlink r:id="rId175">
              <w:r>
                <w:rPr>
                  <w:color w:val="0000FF"/>
                </w:rPr>
                <w:t>проекта</w:t>
              </w:r>
            </w:hyperlink>
            <w:r>
              <w:t xml:space="preserve"> "Поддержка самозанятых"</w:t>
            </w:r>
          </w:p>
        </w:tc>
        <w:tc>
          <w:tcPr>
            <w:tcW w:w="2693" w:type="dxa"/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>1. Количество самозанятых граждан, зафиксировавших свой статус и применяющих специальный налоговый режим "Налог на профессиональный доход" (накопленным итогом).</w:t>
            </w:r>
          </w:p>
          <w:p w:rsidR="009D7E68" w:rsidRDefault="009D7E68">
            <w:pPr>
              <w:pStyle w:val="ConsPlusNormal"/>
              <w:jc w:val="both"/>
            </w:pPr>
            <w:r>
              <w:t>2. Объем выданных микрозаймов самозанятым.</w:t>
            </w:r>
          </w:p>
          <w:p w:rsidR="009D7E68" w:rsidRDefault="009D7E68">
            <w:pPr>
              <w:pStyle w:val="ConsPlusNormal"/>
              <w:jc w:val="both"/>
            </w:pPr>
            <w:r>
              <w:lastRenderedPageBreak/>
              <w:t>3. Количество самозанятых граждан, получивших услуги, в том числе прошедших программы обучения</w:t>
            </w:r>
          </w:p>
        </w:tc>
        <w:tc>
          <w:tcPr>
            <w:tcW w:w="3402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27" w:type="dxa"/>
          </w:tcPr>
          <w:p w:rsidR="009D7E68" w:rsidRDefault="009D7E68">
            <w:pPr>
              <w:pStyle w:val="ConsPlusNormal"/>
              <w:jc w:val="both"/>
            </w:pPr>
            <w:r>
              <w:t xml:space="preserve">1. Количество самозанятых граждан, зафиксировавших свой статус и применяющих специальный налоговый режим "Налог на профессиональный доход" </w:t>
            </w:r>
            <w:r>
              <w:lastRenderedPageBreak/>
              <w:t>(накопленным итогом).</w:t>
            </w:r>
          </w:p>
          <w:p w:rsidR="009D7E68" w:rsidRDefault="009D7E68">
            <w:pPr>
              <w:pStyle w:val="ConsPlusNormal"/>
              <w:jc w:val="both"/>
            </w:pPr>
            <w:r>
              <w:t>2. Объем выданных микрозаймов самозанятым.</w:t>
            </w:r>
          </w:p>
          <w:p w:rsidR="009D7E68" w:rsidRDefault="009D7E68">
            <w:pPr>
              <w:pStyle w:val="ConsPlusNormal"/>
              <w:jc w:val="both"/>
            </w:pPr>
            <w:r>
              <w:t>3. Количество самозанятых граждан, получивших услуги, в том числе прошедших программы обучения</w:t>
            </w:r>
          </w:p>
        </w:tc>
        <w:tc>
          <w:tcPr>
            <w:tcW w:w="1847" w:type="dxa"/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>Совершенствование механизмов взаимодействия государства и бизнеса, содействие развитию малого и среднего предпринимательства</w:t>
            </w:r>
          </w:p>
        </w:tc>
        <w:tc>
          <w:tcPr>
            <w:tcW w:w="2122" w:type="dxa"/>
          </w:tcPr>
          <w:p w:rsidR="009D7E68" w:rsidRDefault="009D7E68">
            <w:pPr>
              <w:pStyle w:val="ConsPlusNormal"/>
              <w:jc w:val="both"/>
            </w:pPr>
            <w:r>
              <w:t>Цель - создание условий для опережающего роста малого и среднего предпринимательства в Ульяновской области.</w:t>
            </w:r>
          </w:p>
          <w:p w:rsidR="009D7E68" w:rsidRDefault="009D7E68">
            <w:pPr>
              <w:pStyle w:val="ConsPlusNormal"/>
              <w:jc w:val="both"/>
            </w:pPr>
            <w:r>
              <w:t>Задачи: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1) устойчивое функционирование системы поддержки </w:t>
            </w:r>
            <w:r>
              <w:lastRenderedPageBreak/>
              <w:t>малого и среднего предпринимательства в Ульяновской области как для вновь созданных, так и для осуществляющих деятельность субъектов малого и среднего предпринимательства;</w:t>
            </w:r>
          </w:p>
          <w:p w:rsidR="009D7E68" w:rsidRDefault="009D7E68">
            <w:pPr>
              <w:pStyle w:val="ConsPlusNormal"/>
              <w:jc w:val="both"/>
            </w:pPr>
            <w:r>
              <w:t>2) повышение осведомленности граждан и предпринимателей о существующей системе государственной и муниципальной поддержки малого и среднего предпринимательства</w:t>
            </w:r>
          </w:p>
        </w:tc>
      </w:tr>
      <w:tr w:rsidR="009D7E68">
        <w:tc>
          <w:tcPr>
            <w:tcW w:w="533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552" w:type="dxa"/>
          </w:tcPr>
          <w:p w:rsidR="009D7E68" w:rsidRDefault="009D7E68">
            <w:pPr>
              <w:pStyle w:val="ConsPlusNormal"/>
              <w:jc w:val="both"/>
            </w:pPr>
            <w:r>
              <w:t>Основное мероприятие "Оказание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области"</w:t>
            </w:r>
          </w:p>
        </w:tc>
        <w:tc>
          <w:tcPr>
            <w:tcW w:w="2693" w:type="dxa"/>
          </w:tcPr>
          <w:p w:rsidR="009D7E68" w:rsidRDefault="009D7E68">
            <w:pPr>
              <w:pStyle w:val="ConsPlusNormal"/>
              <w:jc w:val="both"/>
            </w:pPr>
            <w:r>
              <w:t>1. Количество субъектов малого и среднего предпринимательства, получивших поддержку при содействии государственной микрофинансовой организации.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2. Количество услуг, оказанных на основании обращений субъектов малого и среднего предпринимательства, а также граждан, </w:t>
            </w:r>
            <w:r>
              <w:lastRenderedPageBreak/>
              <w:t>планирующих осуществлять предпринимательскую деятельность, Союзом "Ульяновская областная торгово-промышленная палата".</w:t>
            </w:r>
          </w:p>
          <w:p w:rsidR="009D7E68" w:rsidRDefault="009D7E68">
            <w:pPr>
              <w:pStyle w:val="ConsPlusNormal"/>
              <w:jc w:val="both"/>
            </w:pPr>
            <w:r>
              <w:t>3. Количество информационных сообщений, публикаций, опубликованных в средствах массовой информации и в информационно-телекоммуникационной сети "Интернет", направленных на информирование о деятельности и популяризацию общественных объединений предпринимателей.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4. Количество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зарегистрированных на территории Ульяновской области и реализующих производимые ими товары </w:t>
            </w:r>
            <w:r>
              <w:lastRenderedPageBreak/>
              <w:t>(работы, услуги) с использованием информационно-телекоммуникационной сети "Интернет"</w:t>
            </w:r>
          </w:p>
        </w:tc>
        <w:tc>
          <w:tcPr>
            <w:tcW w:w="3402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2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7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2" w:type="dxa"/>
          </w:tcPr>
          <w:p w:rsidR="009D7E68" w:rsidRDefault="009D7E68">
            <w:pPr>
              <w:pStyle w:val="ConsPlusNormal"/>
              <w:jc w:val="both"/>
            </w:pPr>
            <w:r>
              <w:t>Цель - создание условий для опережающего роста малого и среднего предпринимательства в Ульяновской области.</w:t>
            </w:r>
          </w:p>
          <w:p w:rsidR="009D7E68" w:rsidRDefault="009D7E68">
            <w:pPr>
              <w:pStyle w:val="ConsPlusNormal"/>
              <w:jc w:val="both"/>
            </w:pPr>
            <w:r>
              <w:t>Задачи: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1) устойчивое функционирование системы поддержки малого и среднего предпринимательства в Ульяновской </w:t>
            </w:r>
            <w:r>
              <w:lastRenderedPageBreak/>
              <w:t>области как для вновь созданных, так и для осуществляющих деятельность субъектов малого и среднего предпринимательства;</w:t>
            </w:r>
          </w:p>
          <w:p w:rsidR="009D7E68" w:rsidRDefault="009D7E68">
            <w:pPr>
              <w:pStyle w:val="ConsPlusNormal"/>
              <w:jc w:val="both"/>
            </w:pPr>
            <w:r>
              <w:t>2) повышение осведомленности граждан и предпринимателей о существующей системе государственной и муниципальной поддержки малого и среднего предпринимательства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33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552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Основное мероприятие "Оказание государственной поддержки субъектам малого и среднего предпринимательства, осуществляющим деятельность в Ульяновской области, в целях развития предпринимательства"</w:t>
            </w:r>
          </w:p>
        </w:tc>
        <w:tc>
          <w:tcPr>
            <w:tcW w:w="2693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1. Количество субъектов малого и среднего предпринимательства, осуществляющих деятельность в малонаселенных пунктах Ульяновской области, получивших государственную поддержку.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2. Утратил силу с 1 января 2023 года. - </w:t>
            </w:r>
            <w:hyperlink r:id="rId1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28.12.2022 N 27/818-П.</w:t>
            </w:r>
          </w:p>
          <w:p w:rsidR="009D7E68" w:rsidRDefault="009D7E68">
            <w:pPr>
              <w:pStyle w:val="ConsPlusNormal"/>
              <w:jc w:val="both"/>
            </w:pPr>
            <w:r>
              <w:t>3. Количество субъектов малого и среднего предпринимательства, получивших государственную поддержку в целях возмещения части затрат, связанных с внесением арендной платы, предусмотренной договорами аренды коммерческой недвижимости, и оплатой коммунальных услуг.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4. Количество субъектов малого и среднего предпринимательства, </w:t>
            </w:r>
            <w:r>
              <w:lastRenderedPageBreak/>
              <w:t>получивших государственную поддержку в целях возмещения части затрат, связанных с уплатой первого взноса (аванса) при заключении договора лизинга оборудования, специализированной техники и транспортных средств с российскими лизинговыми организациями.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5. Утратил силу с 1 января 2023 года. - </w:t>
            </w:r>
            <w:hyperlink r:id="rId1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28.12.2022 N 27/818-П</w:t>
            </w:r>
          </w:p>
        </w:tc>
        <w:tc>
          <w:tcPr>
            <w:tcW w:w="3402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7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2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Цель - создание условий для опережающего роста малого и среднего предпринимательства в Ульяновской области.</w:t>
            </w:r>
          </w:p>
          <w:p w:rsidR="009D7E68" w:rsidRDefault="009D7E68">
            <w:pPr>
              <w:pStyle w:val="ConsPlusNormal"/>
              <w:jc w:val="both"/>
            </w:pPr>
            <w:r>
              <w:t>Задачи:</w:t>
            </w:r>
          </w:p>
          <w:p w:rsidR="009D7E68" w:rsidRDefault="009D7E68">
            <w:pPr>
              <w:pStyle w:val="ConsPlusNormal"/>
              <w:jc w:val="both"/>
            </w:pPr>
            <w:r>
              <w:t>1) устойчивое функционирование системы поддержки малого и среднего предпринимательства в Ульяновской области как для вновь созданных, так и для осуществляющих деятельность субъектов малого и среднего предпринимательства;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2) повышение осведомленности граждан и предпринимателей о существующей системе государственной и муниципальной поддержки малого и среднего </w:t>
            </w:r>
            <w:r>
              <w:lastRenderedPageBreak/>
              <w:t>предпринимательства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15276" w:type="dxa"/>
            <w:gridSpan w:val="7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28.12.2022 N 27/818-П)</w:t>
            </w:r>
          </w:p>
        </w:tc>
      </w:tr>
    </w:tbl>
    <w:p w:rsidR="009D7E68" w:rsidRDefault="009D7E68">
      <w:pPr>
        <w:pStyle w:val="ConsPlusNormal"/>
        <w:sectPr w:rsidR="009D7E6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right"/>
        <w:outlineLvl w:val="1"/>
      </w:pPr>
      <w:r>
        <w:t>Приложение N 2.2</w:t>
      </w:r>
    </w:p>
    <w:p w:rsidR="009D7E68" w:rsidRDefault="009D7E68">
      <w:pPr>
        <w:pStyle w:val="ConsPlusNormal"/>
        <w:jc w:val="right"/>
      </w:pPr>
      <w:r>
        <w:t>к государственной программе</w:t>
      </w: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Title"/>
        <w:jc w:val="center"/>
      </w:pPr>
      <w:bookmarkStart w:id="6" w:name="P1729"/>
      <w:bookmarkEnd w:id="6"/>
      <w:r>
        <w:t>ПЕРЕЧЕНЬ ПРОЕКТОВ,</w:t>
      </w:r>
    </w:p>
    <w:p w:rsidR="009D7E68" w:rsidRDefault="009D7E68">
      <w:pPr>
        <w:pStyle w:val="ConsPlusTitle"/>
        <w:jc w:val="center"/>
      </w:pPr>
      <w:r>
        <w:t>РЕАЛИЗУЕМЫХ В СОСТАВЕ ГОСУДАРСТВЕННОЙ ПРОГРАММЫ</w:t>
      </w:r>
    </w:p>
    <w:p w:rsidR="009D7E68" w:rsidRDefault="009D7E68">
      <w:pPr>
        <w:pStyle w:val="ConsPlusTitle"/>
        <w:jc w:val="center"/>
      </w:pPr>
      <w:r>
        <w:t>УЛЬЯНОВСКОЙ ОБЛАСТИ "РАЗВИТИЕ МАЛОГО И СРЕДНЕГО</w:t>
      </w:r>
    </w:p>
    <w:p w:rsidR="009D7E68" w:rsidRDefault="009D7E68">
      <w:pPr>
        <w:pStyle w:val="ConsPlusTitle"/>
        <w:jc w:val="center"/>
      </w:pPr>
      <w:r>
        <w:t>ПРЕДПРИНИМАТЕЛЬСТВА В УЛЬЯНОВСКОЙ ОБЛАСТИ"</w:t>
      </w:r>
    </w:p>
    <w:p w:rsidR="009D7E68" w:rsidRDefault="009D7E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D7E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12.11.2020 </w:t>
            </w:r>
            <w:hyperlink r:id="rId179">
              <w:r>
                <w:rPr>
                  <w:color w:val="0000FF"/>
                </w:rPr>
                <w:t>N 23/633-П</w:t>
              </w:r>
            </w:hyperlink>
            <w:r>
              <w:rPr>
                <w:color w:val="392C69"/>
              </w:rPr>
              <w:t xml:space="preserve">, от 10.03.2021 </w:t>
            </w:r>
            <w:hyperlink r:id="rId180">
              <w:r>
                <w:rPr>
                  <w:color w:val="0000FF"/>
                </w:rPr>
                <w:t>N 3/59-П</w:t>
              </w:r>
            </w:hyperlink>
            <w:r>
              <w:rPr>
                <w:color w:val="392C69"/>
              </w:rPr>
              <w:t xml:space="preserve">, от 07.07.2022 </w:t>
            </w:r>
            <w:hyperlink r:id="rId181">
              <w:r>
                <w:rPr>
                  <w:color w:val="0000FF"/>
                </w:rPr>
                <w:t>N 12/374-П</w:t>
              </w:r>
            </w:hyperlink>
            <w:r>
              <w:rPr>
                <w:color w:val="392C69"/>
              </w:rPr>
              <w:t>,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26.10.2022 </w:t>
            </w:r>
            <w:hyperlink r:id="rId182">
              <w:r>
                <w:rPr>
                  <w:color w:val="0000FF"/>
                </w:rPr>
                <w:t>N 19/621-П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</w:tr>
    </w:tbl>
    <w:p w:rsidR="009D7E68" w:rsidRDefault="009D7E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2665"/>
        <w:gridCol w:w="2608"/>
        <w:gridCol w:w="1304"/>
      </w:tblGrid>
      <w:tr w:rsidR="009D7E68">
        <w:tc>
          <w:tcPr>
            <w:tcW w:w="454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Наименование основного мероприятия, отражающего проект</w:t>
            </w:r>
          </w:p>
        </w:tc>
        <w:tc>
          <w:tcPr>
            <w:tcW w:w="2665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Показатель проекта</w:t>
            </w:r>
          </w:p>
        </w:tc>
        <w:tc>
          <w:tcPr>
            <w:tcW w:w="2608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Дата наступления контрольной точки</w:t>
            </w:r>
          </w:p>
        </w:tc>
      </w:tr>
      <w:tr w:rsidR="009D7E68">
        <w:tc>
          <w:tcPr>
            <w:tcW w:w="454" w:type="dxa"/>
          </w:tcPr>
          <w:p w:rsidR="009D7E68" w:rsidRDefault="009D7E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D7E68" w:rsidRDefault="009D7E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9D7E68" w:rsidRDefault="009D7E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9D7E68" w:rsidRDefault="009D7E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9D7E68" w:rsidRDefault="009D7E68">
            <w:pPr>
              <w:pStyle w:val="ConsPlusNormal"/>
              <w:jc w:val="center"/>
            </w:pPr>
            <w:r>
              <w:t>5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2665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1. Организация оказания комплекса услуг, сервисов и мер поддержки субъектам малого и среднего предпринимательства и самозанятым гражданам в центрах "Мой бизнес".</w:t>
            </w:r>
          </w:p>
          <w:p w:rsidR="009D7E68" w:rsidRDefault="009D7E68">
            <w:pPr>
              <w:pStyle w:val="ConsPlusNormal"/>
              <w:jc w:val="both"/>
            </w:pPr>
            <w:r>
              <w:t>2. Реализация меры поддержки субъектам малого и среднего предпринимательства в целях их ускоренного развития в моногородах.</w:t>
            </w:r>
          </w:p>
          <w:p w:rsidR="009D7E68" w:rsidRDefault="009D7E68">
            <w:pPr>
              <w:pStyle w:val="ConsPlusNormal"/>
              <w:jc w:val="both"/>
            </w:pPr>
            <w:r>
              <w:t>3. Количество субъектов малого и среднего предпринимательства, выведенных на экспорт при поддержке центра поддержки экспорта.</w:t>
            </w:r>
          </w:p>
          <w:p w:rsidR="009D7E68" w:rsidRDefault="009D7E68">
            <w:pPr>
              <w:pStyle w:val="ConsPlusNormal"/>
              <w:jc w:val="both"/>
            </w:pPr>
            <w:r>
              <w:t>4. Количество субъектов малого и среднего предпринимательства - экспортеров, заключивших экспортные контракты.</w:t>
            </w:r>
          </w:p>
          <w:p w:rsidR="009D7E68" w:rsidRDefault="009D7E68">
            <w:pPr>
              <w:pStyle w:val="ConsPlusNormal"/>
              <w:jc w:val="both"/>
            </w:pPr>
            <w:r>
              <w:t>5. Предоставление субсидий Фонду "Корпорация развития промышленности и предпринимательства Ульяновской области" в целях увеличения объема гарантийной поддержки</w:t>
            </w:r>
          </w:p>
        </w:tc>
        <w:tc>
          <w:tcPr>
            <w:tcW w:w="2608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1. Утверждены (одобрены, сформированы) документы, необходимые для организации оказания комплекса услуг, сервисов и мер поддержки субъектам малого и среднего предпринимательства и самозанятым гражданам в центрах "Мой бизнес".</w:t>
            </w:r>
          </w:p>
          <w:p w:rsidR="009D7E68" w:rsidRDefault="009D7E68">
            <w:pPr>
              <w:pStyle w:val="ConsPlusNormal"/>
              <w:jc w:val="both"/>
            </w:pPr>
            <w:r>
              <w:t>2. Для оказания услуги (выполнения работы) подготовлено материально-техническое (кадровое) обеспечение.</w:t>
            </w:r>
          </w:p>
          <w:p w:rsidR="009D7E68" w:rsidRDefault="009D7E68">
            <w:pPr>
              <w:pStyle w:val="ConsPlusNormal"/>
              <w:jc w:val="both"/>
            </w:pPr>
            <w:r>
              <w:t>3. Заключено соглашение о предоставлении субсидии юридическому (физическому) лицу (соглашение о предоставлении субсидии юридическому (физическому) лицу.</w:t>
            </w:r>
          </w:p>
          <w:p w:rsidR="009D7E68" w:rsidRDefault="009D7E68">
            <w:pPr>
              <w:pStyle w:val="ConsPlusNormal"/>
              <w:jc w:val="both"/>
            </w:pPr>
            <w:r>
              <w:t>4. Предоставлен отчет о выполнении соглашения о предоставлении субсидии юридическому (физическому) лицу</w:t>
            </w:r>
          </w:p>
          <w:p w:rsidR="009D7E68" w:rsidRDefault="009D7E68">
            <w:pPr>
              <w:pStyle w:val="ConsPlusNormal"/>
              <w:jc w:val="both"/>
            </w:pPr>
            <w:r>
              <w:t>5. Услуга оказана (работы выполнены)</w:t>
            </w:r>
          </w:p>
        </w:tc>
        <w:tc>
          <w:tcPr>
            <w:tcW w:w="130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20.12.2020</w:t>
            </w:r>
          </w:p>
          <w:p w:rsidR="009D7E68" w:rsidRDefault="009D7E68">
            <w:pPr>
              <w:pStyle w:val="ConsPlusNormal"/>
              <w:jc w:val="center"/>
            </w:pPr>
            <w:r>
              <w:t>20.12.2021</w:t>
            </w:r>
          </w:p>
          <w:p w:rsidR="009D7E68" w:rsidRDefault="009D7E68">
            <w:pPr>
              <w:pStyle w:val="ConsPlusNormal"/>
              <w:jc w:val="center"/>
            </w:pPr>
            <w:r>
              <w:t>20.12.2022</w:t>
            </w:r>
          </w:p>
          <w:p w:rsidR="009D7E68" w:rsidRDefault="009D7E68">
            <w:pPr>
              <w:pStyle w:val="ConsPlusNormal"/>
              <w:jc w:val="center"/>
            </w:pPr>
            <w:r>
              <w:t>20.12.2023</w:t>
            </w:r>
          </w:p>
          <w:p w:rsidR="009D7E68" w:rsidRDefault="009D7E68">
            <w:pPr>
              <w:pStyle w:val="ConsPlusNormal"/>
              <w:jc w:val="center"/>
            </w:pPr>
            <w:r>
              <w:t>20.12.2024</w:t>
            </w:r>
          </w:p>
          <w:p w:rsidR="009D7E68" w:rsidRDefault="009D7E68">
            <w:pPr>
              <w:pStyle w:val="ConsPlusNormal"/>
              <w:jc w:val="center"/>
            </w:pPr>
            <w:r>
              <w:t>20.12.2025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9015" w:type="dxa"/>
            <w:gridSpan w:val="5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10.03.2021 </w:t>
            </w:r>
            <w:hyperlink r:id="rId183">
              <w:r>
                <w:rPr>
                  <w:color w:val="0000FF"/>
                </w:rPr>
                <w:t>N 3/59-П</w:t>
              </w:r>
            </w:hyperlink>
            <w:r>
              <w:t xml:space="preserve">, от </w:t>
            </w:r>
            <w:r>
              <w:lastRenderedPageBreak/>
              <w:t xml:space="preserve">26.10.2022 </w:t>
            </w:r>
            <w:hyperlink r:id="rId184">
              <w:r>
                <w:rPr>
                  <w:color w:val="0000FF"/>
                </w:rPr>
                <w:t>N 19/621-П</w:t>
              </w:r>
            </w:hyperlink>
            <w:r>
              <w:t>)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8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2665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2608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1. Утверждены (одобрены, сформированы) документы необходимые реализации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</w:t>
            </w:r>
          </w:p>
          <w:p w:rsidR="009D7E68" w:rsidRDefault="009D7E68">
            <w:pPr>
              <w:pStyle w:val="ConsPlusNormal"/>
              <w:jc w:val="both"/>
            </w:pPr>
            <w:r>
              <w:t>2. Для оказания услуги (выполнения работы) подготовлено материально-техническое (кадровое) обеспечение.</w:t>
            </w:r>
          </w:p>
          <w:p w:rsidR="009D7E68" w:rsidRDefault="009D7E68">
            <w:pPr>
              <w:pStyle w:val="ConsPlusNormal"/>
              <w:jc w:val="both"/>
            </w:pPr>
            <w:r>
              <w:t>3. Заключено соглашение о предоставлении субсидии юридическому (физическому) лицу (соглашение о предоставлении субсидии юридическому (физическому) лицу.</w:t>
            </w:r>
          </w:p>
          <w:p w:rsidR="009D7E68" w:rsidRDefault="009D7E68">
            <w:pPr>
              <w:pStyle w:val="ConsPlusNormal"/>
              <w:jc w:val="both"/>
            </w:pPr>
            <w:r>
              <w:t>4. Предоставлен отчет о выполнении соглашения о предоставлении субсидии юридическому (физическому) лицу.</w:t>
            </w:r>
          </w:p>
          <w:p w:rsidR="009D7E68" w:rsidRDefault="009D7E68">
            <w:pPr>
              <w:pStyle w:val="ConsPlusNormal"/>
              <w:jc w:val="both"/>
            </w:pPr>
            <w:r>
              <w:t>5. 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30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20.12.2020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9015" w:type="dxa"/>
            <w:gridSpan w:val="5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 xml:space="preserve">(в ред. </w:t>
            </w:r>
            <w:hyperlink r:id="rId1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Региональный проект "Расширение доступа субъектов малого и среднего предпринимательс</w:t>
            </w:r>
            <w:r>
              <w:lastRenderedPageBreak/>
              <w:t>тва к финансовым ресурсам, в том числе к льготному финансированию"</w:t>
            </w:r>
          </w:p>
        </w:tc>
        <w:tc>
          <w:tcPr>
            <w:tcW w:w="2665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Предоставление субсидий Фонду "Корпорация развития промышленности и предпринимательства Ульяновской области" в целях увеличения объема </w:t>
            </w:r>
            <w:r>
              <w:lastRenderedPageBreak/>
              <w:t>гарантийной поддержки</w:t>
            </w:r>
          </w:p>
        </w:tc>
        <w:tc>
          <w:tcPr>
            <w:tcW w:w="2608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1. Утверждены (одобрены, сформированы) документы необходимые для оказания услуги (выполнения работы) для </w:t>
            </w:r>
            <w:r>
              <w:lastRenderedPageBreak/>
              <w:t>обеспечения консолидированного объема финансовой поддержки, оказанной субъектам малого и среднего предпринимательства в рамках предоставления гарантий по кредитным договорам в 2020 - 2024 годах.</w:t>
            </w:r>
          </w:p>
          <w:p w:rsidR="009D7E68" w:rsidRDefault="009D7E68">
            <w:pPr>
              <w:pStyle w:val="ConsPlusNormal"/>
              <w:jc w:val="both"/>
            </w:pPr>
            <w:r>
              <w:t>2. Для оказания услуги (выполнения работы) подготовлено материально-техническое (кадровое) обеспечение.</w:t>
            </w:r>
          </w:p>
          <w:p w:rsidR="009D7E68" w:rsidRDefault="009D7E68">
            <w:pPr>
              <w:pStyle w:val="ConsPlusNormal"/>
              <w:jc w:val="both"/>
            </w:pPr>
            <w:r>
              <w:t>3. Заключено соглашение о предоставлении субсидии юридическому (физическому) лицу (соглашение о предоставлении субсидии юридическому (физическому) лицу.</w:t>
            </w:r>
          </w:p>
          <w:p w:rsidR="009D7E68" w:rsidRDefault="009D7E68">
            <w:pPr>
              <w:pStyle w:val="ConsPlusNormal"/>
              <w:jc w:val="both"/>
            </w:pPr>
            <w:r>
              <w:t>4. Представлен отчет о выполнении соглашения о предоставлении субсидии юридическому (физическому) лицу</w:t>
            </w:r>
          </w:p>
        </w:tc>
        <w:tc>
          <w:tcPr>
            <w:tcW w:w="130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20.12.2020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9015" w:type="dxa"/>
            <w:gridSpan w:val="5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2665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1. Количество уникальных социальных предприятий,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грантов.</w:t>
            </w:r>
          </w:p>
          <w:p w:rsidR="009D7E68" w:rsidRDefault="009D7E68">
            <w:pPr>
              <w:pStyle w:val="ConsPlusNormal"/>
              <w:jc w:val="both"/>
            </w:pPr>
            <w:r>
              <w:t>2. Количество уникальных граждан, желающих вести бизнес, начинающих и действующих предпринимателей, получивших услуги</w:t>
            </w:r>
          </w:p>
        </w:tc>
        <w:tc>
          <w:tcPr>
            <w:tcW w:w="2608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1. Утверждены (одобрены, сформированы) документы необходимые для предоставления комплекса услуг, направленных на вовлечение в предпринимательскую деятельность, а также информационно-консультационных и образовательных услуг в офлайн- и онлайн-форматах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компетенций).</w:t>
            </w:r>
          </w:p>
          <w:p w:rsidR="009D7E68" w:rsidRDefault="009D7E68">
            <w:pPr>
              <w:pStyle w:val="ConsPlusNormal"/>
              <w:jc w:val="both"/>
            </w:pPr>
            <w:r>
              <w:t>2. Для оказания услуги (выполнения работы) подготовлено материально-техническое (кадровое) обеспечение.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3. Заключено соглашение о предоставлении </w:t>
            </w:r>
            <w:r>
              <w:lastRenderedPageBreak/>
              <w:t>субсидии юридическому (физическому) лицу (соглашение о предоставлении субсидии юридическому (физическому) лицу.</w:t>
            </w:r>
          </w:p>
          <w:p w:rsidR="009D7E68" w:rsidRDefault="009D7E68">
            <w:pPr>
              <w:pStyle w:val="ConsPlusNormal"/>
              <w:jc w:val="both"/>
            </w:pPr>
            <w:r>
              <w:t>4. Представлен отчет о выполнении соглашения о предоставлении субсидии юридическому (физическому) лицу.</w:t>
            </w:r>
          </w:p>
          <w:p w:rsidR="009D7E68" w:rsidRDefault="009D7E68">
            <w:pPr>
              <w:pStyle w:val="ConsPlusNormal"/>
              <w:jc w:val="both"/>
            </w:pPr>
            <w:r>
              <w:t>5. Услуга оказана (работы выполнены)</w:t>
            </w:r>
          </w:p>
        </w:tc>
        <w:tc>
          <w:tcPr>
            <w:tcW w:w="130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20.12.2021</w:t>
            </w:r>
          </w:p>
          <w:p w:rsidR="009D7E68" w:rsidRDefault="009D7E68">
            <w:pPr>
              <w:pStyle w:val="ConsPlusNormal"/>
              <w:jc w:val="center"/>
            </w:pPr>
            <w:r>
              <w:t>20.12.2022</w:t>
            </w:r>
          </w:p>
          <w:p w:rsidR="009D7E68" w:rsidRDefault="009D7E68">
            <w:pPr>
              <w:pStyle w:val="ConsPlusNormal"/>
              <w:jc w:val="center"/>
            </w:pPr>
            <w:r>
              <w:t>20.12.2023</w:t>
            </w:r>
          </w:p>
          <w:p w:rsidR="009D7E68" w:rsidRDefault="009D7E68">
            <w:pPr>
              <w:pStyle w:val="ConsPlusNormal"/>
              <w:jc w:val="center"/>
            </w:pPr>
            <w:r>
              <w:t>20.12.2024</w:t>
            </w:r>
          </w:p>
          <w:p w:rsidR="009D7E68" w:rsidRDefault="009D7E68">
            <w:pPr>
              <w:pStyle w:val="ConsPlusNormal"/>
              <w:jc w:val="center"/>
            </w:pPr>
            <w:r>
              <w:t>20.12.2025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9015" w:type="dxa"/>
            <w:gridSpan w:val="5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(п. 4 введен </w:t>
            </w:r>
            <w:hyperlink r:id="rId1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 N 3/59-П; в ред. постановлений Правительства Ульяновской области от 07.07.2022 </w:t>
            </w:r>
            <w:hyperlink r:id="rId188">
              <w:r>
                <w:rPr>
                  <w:color w:val="0000FF"/>
                </w:rPr>
                <w:t>N 12/374-П</w:t>
              </w:r>
            </w:hyperlink>
            <w:r>
              <w:t xml:space="preserve">, от 26.10.2022 </w:t>
            </w:r>
            <w:hyperlink r:id="rId189">
              <w:r>
                <w:rPr>
                  <w:color w:val="0000FF"/>
                </w:rPr>
                <w:t>N 19/621-П</w:t>
              </w:r>
            </w:hyperlink>
            <w:r>
              <w:t>)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2665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1. Количество самозанятых, получивших услуги, в том числе прошедших программы обучения.</w:t>
            </w:r>
          </w:p>
          <w:p w:rsidR="009D7E68" w:rsidRDefault="009D7E68">
            <w:pPr>
              <w:pStyle w:val="ConsPlusNormal"/>
              <w:jc w:val="both"/>
            </w:pPr>
            <w:r>
              <w:t>2. Количество самозанятых граждан, зафиксировавших свой статус и применяющих специальный налоговый режим "Налог на профессиональный доход"</w:t>
            </w:r>
          </w:p>
        </w:tc>
        <w:tc>
          <w:tcPr>
            <w:tcW w:w="2608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t>1. Утверждены (одобрены, сформированы) документы необходимые для предоставления комплекса услуг, направленных на вовлечение в предпринимательскую деятельность, а также информационно-консультационных и образовательных услуг в офлайн- и онлайн-форматах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компетенций).</w:t>
            </w:r>
          </w:p>
          <w:p w:rsidR="009D7E68" w:rsidRDefault="009D7E68">
            <w:pPr>
              <w:pStyle w:val="ConsPlusNormal"/>
              <w:jc w:val="both"/>
            </w:pPr>
            <w:r>
              <w:t>2. Для оказания услуги (выполнения работы) подготовлено материально-техническое (кадровое) обеспечение.</w:t>
            </w:r>
          </w:p>
          <w:p w:rsidR="009D7E68" w:rsidRDefault="009D7E68">
            <w:pPr>
              <w:pStyle w:val="ConsPlusNormal"/>
              <w:jc w:val="both"/>
            </w:pPr>
            <w:r>
              <w:t>3. Заключено соглашение о предоставлении субсидии юридическому (физическому) лицу (соглашение о предоставлении субсидии юридическому (физическому) лицу.</w:t>
            </w:r>
          </w:p>
          <w:p w:rsidR="009D7E68" w:rsidRDefault="009D7E68">
            <w:pPr>
              <w:pStyle w:val="ConsPlusNormal"/>
              <w:jc w:val="both"/>
            </w:pPr>
            <w:r>
              <w:t>4. Представлен отчет о выполнении соглашения о предоставлении субсидии юридическому (физическому) лицу.</w:t>
            </w:r>
          </w:p>
          <w:p w:rsidR="009D7E68" w:rsidRDefault="009D7E68">
            <w:pPr>
              <w:pStyle w:val="ConsPlusNormal"/>
              <w:jc w:val="both"/>
            </w:pPr>
            <w:r>
              <w:t>5. Услуга оказана (работы выполнены)</w:t>
            </w:r>
          </w:p>
        </w:tc>
        <w:tc>
          <w:tcPr>
            <w:tcW w:w="1304" w:type="dxa"/>
            <w:tcBorders>
              <w:bottom w:val="nil"/>
            </w:tcBorders>
          </w:tcPr>
          <w:p w:rsidR="009D7E68" w:rsidRDefault="009D7E68">
            <w:pPr>
              <w:pStyle w:val="ConsPlusNormal"/>
              <w:jc w:val="center"/>
            </w:pPr>
            <w:r>
              <w:t>20.12.2021</w:t>
            </w:r>
          </w:p>
          <w:p w:rsidR="009D7E68" w:rsidRDefault="009D7E68">
            <w:pPr>
              <w:pStyle w:val="ConsPlusNormal"/>
              <w:jc w:val="center"/>
            </w:pPr>
            <w:r>
              <w:t>20.12.2022</w:t>
            </w:r>
          </w:p>
          <w:p w:rsidR="009D7E68" w:rsidRDefault="009D7E68">
            <w:pPr>
              <w:pStyle w:val="ConsPlusNormal"/>
              <w:jc w:val="center"/>
            </w:pPr>
            <w:r>
              <w:t>20.12.2023</w:t>
            </w:r>
          </w:p>
          <w:p w:rsidR="009D7E68" w:rsidRDefault="009D7E68">
            <w:pPr>
              <w:pStyle w:val="ConsPlusNormal"/>
              <w:jc w:val="center"/>
            </w:pPr>
            <w:r>
              <w:t>20.12.2024</w:t>
            </w:r>
          </w:p>
          <w:p w:rsidR="009D7E68" w:rsidRDefault="009D7E68">
            <w:pPr>
              <w:pStyle w:val="ConsPlusNormal"/>
              <w:jc w:val="center"/>
            </w:pPr>
            <w:r>
              <w:t>20.12.2025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9015" w:type="dxa"/>
            <w:gridSpan w:val="5"/>
            <w:tcBorders>
              <w:top w:val="nil"/>
            </w:tcBorders>
          </w:tcPr>
          <w:p w:rsidR="009D7E68" w:rsidRDefault="009D7E68">
            <w:pPr>
              <w:pStyle w:val="ConsPlusNormal"/>
              <w:jc w:val="both"/>
            </w:pPr>
            <w:r>
              <w:lastRenderedPageBreak/>
              <w:t xml:space="preserve">(п. 5 введен </w:t>
            </w:r>
            <w:hyperlink r:id="rId1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 N 3/59-П; в ред. </w:t>
            </w:r>
            <w:hyperlink r:id="rId1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26.10.2022 N 19/621-П)</w:t>
            </w:r>
          </w:p>
        </w:tc>
      </w:tr>
    </w:tbl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right"/>
        <w:outlineLvl w:val="1"/>
      </w:pPr>
      <w:r>
        <w:t>Приложение N 2.3</w:t>
      </w:r>
    </w:p>
    <w:p w:rsidR="009D7E68" w:rsidRDefault="009D7E68">
      <w:pPr>
        <w:pStyle w:val="ConsPlusNormal"/>
        <w:jc w:val="right"/>
      </w:pPr>
      <w:r>
        <w:t>к государственной программе</w:t>
      </w: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Title"/>
        <w:jc w:val="center"/>
      </w:pPr>
      <w:bookmarkStart w:id="7" w:name="P1824"/>
      <w:bookmarkEnd w:id="7"/>
      <w:r>
        <w:t>ПЕРЕЧЕНЬ МЕРОПРИЯТИЙ,</w:t>
      </w:r>
    </w:p>
    <w:p w:rsidR="009D7E68" w:rsidRDefault="009D7E68">
      <w:pPr>
        <w:pStyle w:val="ConsPlusTitle"/>
        <w:jc w:val="center"/>
      </w:pPr>
      <w:r>
        <w:t>НЕ ТРЕБУЮЩИХ ФИНАНСОВОГО ОБЕСПЕЧЕНИЯ, РЕАЛИЗАЦИЯ КОТОРЫХ</w:t>
      </w:r>
    </w:p>
    <w:p w:rsidR="009D7E68" w:rsidRDefault="009D7E68">
      <w:pPr>
        <w:pStyle w:val="ConsPlusTitle"/>
        <w:jc w:val="center"/>
      </w:pPr>
      <w:r>
        <w:t>НАПРАВЛЕНА НА ДОСТИЖЕНИЕ ЦЕЛЕЙ И РЕШЕНИЕ ЗАДАЧ</w:t>
      </w:r>
    </w:p>
    <w:p w:rsidR="009D7E68" w:rsidRDefault="009D7E68">
      <w:pPr>
        <w:pStyle w:val="ConsPlusTitle"/>
        <w:jc w:val="center"/>
      </w:pPr>
      <w:r>
        <w:t>ГОСУДАРСТВЕННОЙ ПРОГРАММЫ УЛЬЯНОВСКОЙ ОБЛАСТИ "РАЗВИТИЕ</w:t>
      </w:r>
    </w:p>
    <w:p w:rsidR="009D7E68" w:rsidRDefault="009D7E68">
      <w:pPr>
        <w:pStyle w:val="ConsPlusTitle"/>
        <w:jc w:val="center"/>
      </w:pPr>
      <w:r>
        <w:t>МАЛОГО И СРЕДНЕГО ПРЕДПРИНИМАТЕЛЬСТВА В УЛЬЯНОВСКОЙ ОБЛАСТИ"</w:t>
      </w:r>
    </w:p>
    <w:p w:rsidR="009D7E68" w:rsidRDefault="009D7E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D7E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22.06.2021 </w:t>
            </w:r>
            <w:hyperlink r:id="rId192">
              <w:r>
                <w:rPr>
                  <w:color w:val="0000FF"/>
                </w:rPr>
                <w:t>N 9/255-П</w:t>
              </w:r>
            </w:hyperlink>
            <w:r>
              <w:rPr>
                <w:color w:val="392C69"/>
              </w:rPr>
              <w:t xml:space="preserve">, от 27.01.2022 </w:t>
            </w:r>
            <w:hyperlink r:id="rId193">
              <w:r>
                <w:rPr>
                  <w:color w:val="0000FF"/>
                </w:rPr>
                <w:t>N 1/42-П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</w:tr>
    </w:tbl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sectPr w:rsidR="009D7E6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381"/>
        <w:gridCol w:w="3882"/>
        <w:gridCol w:w="3883"/>
      </w:tblGrid>
      <w:tr w:rsidR="009D7E68">
        <w:tc>
          <w:tcPr>
            <w:tcW w:w="567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5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Наименование основного мероприятия (мероприятия)</w:t>
            </w:r>
          </w:p>
        </w:tc>
        <w:tc>
          <w:tcPr>
            <w:tcW w:w="2381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Ответственные исполнители мероприятия</w:t>
            </w:r>
          </w:p>
        </w:tc>
        <w:tc>
          <w:tcPr>
            <w:tcW w:w="3882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Наименование целевого индикатора и (или) показателя, характеризующего ожидаемые результаты реализации государственной программы</w:t>
            </w:r>
          </w:p>
        </w:tc>
        <w:tc>
          <w:tcPr>
            <w:tcW w:w="3883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Цели и задачи стратегии социально-экономического развития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D7E68" w:rsidRDefault="009D7E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9D7E68" w:rsidRDefault="009D7E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82" w:type="dxa"/>
          </w:tcPr>
          <w:p w:rsidR="009D7E68" w:rsidRDefault="009D7E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83" w:type="dxa"/>
          </w:tcPr>
          <w:p w:rsidR="009D7E68" w:rsidRDefault="009D7E68">
            <w:pPr>
              <w:pStyle w:val="ConsPlusNormal"/>
              <w:jc w:val="center"/>
            </w:pPr>
            <w:r>
              <w:t>5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9D7E68" w:rsidRDefault="009D7E68">
            <w:pPr>
              <w:pStyle w:val="ConsPlusNormal"/>
              <w:jc w:val="both"/>
            </w:pPr>
            <w:r>
              <w:t>Реализация регионального проекта "Улучшение условий ведения предпринимательской деятельности"</w:t>
            </w:r>
          </w:p>
        </w:tc>
        <w:tc>
          <w:tcPr>
            <w:tcW w:w="2381" w:type="dxa"/>
          </w:tcPr>
          <w:p w:rsidR="009D7E68" w:rsidRDefault="009D7E68">
            <w:pPr>
              <w:pStyle w:val="ConsPlusNormal"/>
              <w:jc w:val="center"/>
            </w:pPr>
            <w:r>
              <w:t>Министерство экономического развития и промышленности Ульяновской области</w:t>
            </w:r>
          </w:p>
        </w:tc>
        <w:tc>
          <w:tcPr>
            <w:tcW w:w="3882" w:type="dxa"/>
          </w:tcPr>
          <w:p w:rsidR="009D7E68" w:rsidRDefault="009D7E68">
            <w:pPr>
              <w:pStyle w:val="ConsPlusNormal"/>
              <w:jc w:val="both"/>
            </w:pPr>
            <w:r>
              <w:t>1. Количество самозанятых граждан, зафиксировавших свой статус, с учетом ведения налогового режима для самозанятых.</w:t>
            </w:r>
          </w:p>
          <w:p w:rsidR="009D7E68" w:rsidRDefault="009D7E68">
            <w:pPr>
              <w:pStyle w:val="ConsPlusNormal"/>
              <w:jc w:val="both"/>
            </w:pPr>
            <w:r>
              <w:t>2. Увеличение количества объектов имущества в перечнях государственного имущества и перечнях муниципального имущества в Ульяновской области</w:t>
            </w:r>
          </w:p>
        </w:tc>
        <w:tc>
          <w:tcPr>
            <w:tcW w:w="3883" w:type="dxa"/>
          </w:tcPr>
          <w:p w:rsidR="009D7E68" w:rsidRDefault="009D7E68">
            <w:pPr>
              <w:pStyle w:val="ConsPlusNormal"/>
              <w:jc w:val="both"/>
            </w:pPr>
            <w:r>
              <w:t>Цель - создание условий для опережающего роста малого и среднего предпринимательства в Ульяновской области.</w:t>
            </w:r>
          </w:p>
          <w:p w:rsidR="009D7E68" w:rsidRDefault="009D7E68">
            <w:pPr>
              <w:pStyle w:val="ConsPlusNormal"/>
              <w:jc w:val="both"/>
            </w:pPr>
            <w:r>
              <w:t>Задача - устойчивое функционирование системы поддержки малого и среднего предпринимательства в Ульяновской области как для вновь созданных, так и для осуществляющих деятельность субъектов малого и среднего предпринимательства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9D7E68" w:rsidRDefault="009D7E68">
            <w:pPr>
              <w:pStyle w:val="ConsPlusNormal"/>
              <w:jc w:val="both"/>
            </w:pPr>
            <w:r>
              <w:t>Основное мероприятие "Реализация регионального проекта "Акселерация субъектов малого и среднего предпринимательства"</w:t>
            </w:r>
          </w:p>
        </w:tc>
        <w:tc>
          <w:tcPr>
            <w:tcW w:w="2381" w:type="dxa"/>
          </w:tcPr>
          <w:p w:rsidR="009D7E68" w:rsidRDefault="009D7E68">
            <w:pPr>
              <w:pStyle w:val="ConsPlusNormal"/>
              <w:jc w:val="center"/>
            </w:pPr>
            <w:r>
              <w:t>Министерство экономического развития и промышленности Ульяновской области</w:t>
            </w:r>
          </w:p>
        </w:tc>
        <w:tc>
          <w:tcPr>
            <w:tcW w:w="3882" w:type="dxa"/>
          </w:tcPr>
          <w:p w:rsidR="009D7E68" w:rsidRDefault="009D7E68">
            <w:pPr>
              <w:pStyle w:val="ConsPlusNormal"/>
              <w:jc w:val="both"/>
            </w:pPr>
            <w:r>
              <w:t>1. Увеличение количества объектов, включенных в перечни государственного и муниципального имущества в Ульяновской области.</w:t>
            </w:r>
          </w:p>
          <w:p w:rsidR="009D7E68" w:rsidRDefault="009D7E68">
            <w:pPr>
              <w:pStyle w:val="ConsPlusNormal"/>
              <w:jc w:val="both"/>
            </w:pPr>
            <w:r>
              <w:t>2. Доля объектов имущества, переданных субъектам малого и среднего предпринимательства из состава перечней государственного и муниципального имущества в Ульяновской области</w:t>
            </w:r>
          </w:p>
        </w:tc>
        <w:tc>
          <w:tcPr>
            <w:tcW w:w="3883" w:type="dxa"/>
          </w:tcPr>
          <w:p w:rsidR="009D7E68" w:rsidRDefault="009D7E68">
            <w:pPr>
              <w:pStyle w:val="ConsPlusNormal"/>
              <w:jc w:val="both"/>
            </w:pPr>
            <w:r>
              <w:t>Цель - создание условий для опережающего роста малого и среднего предпринимательства в Ульяновской области.</w:t>
            </w:r>
          </w:p>
          <w:p w:rsidR="009D7E68" w:rsidRDefault="009D7E68">
            <w:pPr>
              <w:pStyle w:val="ConsPlusNormal"/>
              <w:jc w:val="both"/>
            </w:pPr>
            <w:r>
              <w:t>Задача - устойчивое функционирование системы поддержки малого и среднего предпринимательства в Ульяновской области как для вновь созданных, так и для осуществляющих деятельность субъектов малого и среднего предпринимательства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9D7E68" w:rsidRDefault="009D7E68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"Создание благоприятных условий для осуществления деятельности самозанятыми </w:t>
            </w:r>
            <w:r>
              <w:lastRenderedPageBreak/>
              <w:t>гражданами"</w:t>
            </w:r>
          </w:p>
        </w:tc>
        <w:tc>
          <w:tcPr>
            <w:tcW w:w="2381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Министерство экономического развития и промышленности Ульяновской области</w:t>
            </w:r>
          </w:p>
        </w:tc>
        <w:tc>
          <w:tcPr>
            <w:tcW w:w="3882" w:type="dxa"/>
          </w:tcPr>
          <w:p w:rsidR="009D7E68" w:rsidRDefault="009D7E68">
            <w:pPr>
              <w:pStyle w:val="ConsPlusNormal"/>
              <w:jc w:val="both"/>
            </w:pPr>
            <w:r>
              <w:t>Доля объектов имущества, переданных самозанятым гражданам из состава перечней государственного и муниципального имущества в Ульяновской области</w:t>
            </w:r>
          </w:p>
        </w:tc>
        <w:tc>
          <w:tcPr>
            <w:tcW w:w="3883" w:type="dxa"/>
          </w:tcPr>
          <w:p w:rsidR="009D7E68" w:rsidRDefault="009D7E68">
            <w:pPr>
              <w:pStyle w:val="ConsPlusNormal"/>
              <w:jc w:val="both"/>
            </w:pPr>
            <w:r>
              <w:t>Цель - создание условий для опережающего роста малого и среднего предпринимательства в Ульяновской области.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Задача - устойчивое функционирование системы поддержки </w:t>
            </w:r>
            <w:r>
              <w:lastRenderedPageBreak/>
              <w:t>малого и среднего предпринимательства в Ульяновской области как для вновь созданных, так и для осуществляющих деятельность субъектов малого и среднего предпринимательства</w:t>
            </w:r>
          </w:p>
        </w:tc>
      </w:tr>
      <w:tr w:rsidR="009D7E68">
        <w:tblPrEx>
          <w:tblBorders>
            <w:insideH w:val="nil"/>
          </w:tblBorders>
        </w:tblPrEx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4 - 4.1.</w:t>
            </w:r>
          </w:p>
        </w:tc>
        <w:tc>
          <w:tcPr>
            <w:tcW w:w="12981" w:type="dxa"/>
            <w:gridSpan w:val="4"/>
          </w:tcPr>
          <w:p w:rsidR="009D7E68" w:rsidRDefault="009D7E68">
            <w:pPr>
              <w:pStyle w:val="ConsPlusNormal"/>
              <w:jc w:val="both"/>
            </w:pPr>
            <w:r>
              <w:t xml:space="preserve">Утратили силу. - </w:t>
            </w:r>
            <w:hyperlink r:id="rId1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27.01.2022 N 1/42-П</w:t>
            </w:r>
          </w:p>
        </w:tc>
      </w:tr>
    </w:tbl>
    <w:p w:rsidR="009D7E68" w:rsidRDefault="009D7E68">
      <w:pPr>
        <w:pStyle w:val="ConsPlusNormal"/>
        <w:sectPr w:rsidR="009D7E6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right"/>
        <w:outlineLvl w:val="1"/>
      </w:pPr>
      <w:r>
        <w:t>Приложение N 2.4</w:t>
      </w:r>
    </w:p>
    <w:p w:rsidR="009D7E68" w:rsidRDefault="009D7E68">
      <w:pPr>
        <w:pStyle w:val="ConsPlusNormal"/>
        <w:jc w:val="right"/>
      </w:pPr>
      <w:r>
        <w:t>к государственной программе</w:t>
      </w: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Title"/>
        <w:jc w:val="center"/>
      </w:pPr>
      <w:r>
        <w:t>СИСТЕМА МЕРОПРИЯТИЙ</w:t>
      </w:r>
    </w:p>
    <w:p w:rsidR="009D7E68" w:rsidRDefault="009D7E68">
      <w:pPr>
        <w:pStyle w:val="ConsPlusTitle"/>
        <w:jc w:val="center"/>
      </w:pPr>
      <w:r>
        <w:t>ГОСУДАРСТВЕННОЙ ПРОГРАММЫ УЛЬЯНОВСКОЙ ОБЛАСТИ</w:t>
      </w:r>
    </w:p>
    <w:p w:rsidR="009D7E68" w:rsidRDefault="009D7E68">
      <w:pPr>
        <w:pStyle w:val="ConsPlusTitle"/>
        <w:jc w:val="center"/>
      </w:pPr>
      <w:r>
        <w:t>"РАЗВИТИЕ МАЛОГО И СРЕДНЕГО ПРЕДПРИНИМАТЕЛЬСТВА</w:t>
      </w:r>
    </w:p>
    <w:p w:rsidR="009D7E68" w:rsidRDefault="009D7E68">
      <w:pPr>
        <w:pStyle w:val="ConsPlusTitle"/>
        <w:jc w:val="center"/>
      </w:pPr>
      <w:r>
        <w:t>В УЛЬЯНОВСКОЙ ОБЛАСТИ" 2024 ГОД</w:t>
      </w: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ind w:firstLine="540"/>
        <w:jc w:val="both"/>
      </w:pPr>
      <w:r>
        <w:t xml:space="preserve">Утратила силу. - </w:t>
      </w:r>
      <w:hyperlink r:id="rId195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12.11.2020 N 23/633-П.</w:t>
      </w: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right"/>
        <w:outlineLvl w:val="1"/>
      </w:pPr>
      <w:r>
        <w:t>Приложение N 3</w:t>
      </w:r>
    </w:p>
    <w:p w:rsidR="009D7E68" w:rsidRDefault="009D7E68">
      <w:pPr>
        <w:pStyle w:val="ConsPlusNormal"/>
        <w:jc w:val="right"/>
      </w:pPr>
      <w:r>
        <w:t>к государственной программе</w:t>
      </w: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Title"/>
        <w:jc w:val="center"/>
      </w:pPr>
      <w:bookmarkStart w:id="8" w:name="P1887"/>
      <w:bookmarkEnd w:id="8"/>
      <w:r>
        <w:t>ПЕРЕЧЕНЬ ПОКАЗАТЕЛЕЙ,</w:t>
      </w:r>
    </w:p>
    <w:p w:rsidR="009D7E68" w:rsidRDefault="009D7E68">
      <w:pPr>
        <w:pStyle w:val="ConsPlusTitle"/>
        <w:jc w:val="center"/>
      </w:pPr>
      <w:r>
        <w:t>ХАРАКТЕРИЗУЮЩИХ ОЖИДАЕМЫЕ РЕЗУЛЬТАТЫ</w:t>
      </w:r>
    </w:p>
    <w:p w:rsidR="009D7E68" w:rsidRDefault="009D7E68">
      <w:pPr>
        <w:pStyle w:val="ConsPlusTitle"/>
        <w:jc w:val="center"/>
      </w:pPr>
      <w:r>
        <w:t>РЕАЛИЗАЦИИ ГОСУДАРСТВЕННОЙ ПРОГРАММЫ УЛЬЯНОВСКОЙ ОБЛАСТИ</w:t>
      </w:r>
    </w:p>
    <w:p w:rsidR="009D7E68" w:rsidRDefault="009D7E68">
      <w:pPr>
        <w:pStyle w:val="ConsPlusTitle"/>
        <w:jc w:val="center"/>
      </w:pPr>
      <w:r>
        <w:t>"РАЗВИТИЕ МАЛОГО И СРЕДНЕГО ПРЕДПРИНИМАТЕЛЬСТВА</w:t>
      </w:r>
    </w:p>
    <w:p w:rsidR="009D7E68" w:rsidRDefault="009D7E68">
      <w:pPr>
        <w:pStyle w:val="ConsPlusTitle"/>
        <w:jc w:val="center"/>
      </w:pPr>
      <w:r>
        <w:t>В УЛЬЯНОВСКОЙ ОБЛАСТИ"</w:t>
      </w:r>
    </w:p>
    <w:p w:rsidR="009D7E68" w:rsidRDefault="009D7E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D7E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>от 26.10.2022 N 19/621-П)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</w:tr>
    </w:tbl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sectPr w:rsidR="009D7E6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907"/>
        <w:gridCol w:w="1247"/>
        <w:gridCol w:w="851"/>
        <w:gridCol w:w="850"/>
        <w:gridCol w:w="851"/>
        <w:gridCol w:w="850"/>
        <w:gridCol w:w="709"/>
        <w:gridCol w:w="708"/>
        <w:gridCol w:w="3572"/>
      </w:tblGrid>
      <w:tr w:rsidR="009D7E68">
        <w:tc>
          <w:tcPr>
            <w:tcW w:w="567" w:type="dxa"/>
            <w:vMerge w:val="restart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  <w:vMerge w:val="restart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Merge w:val="restart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Характер динамики значений показателя</w:t>
            </w:r>
          </w:p>
        </w:tc>
        <w:tc>
          <w:tcPr>
            <w:tcW w:w="4819" w:type="dxa"/>
            <w:gridSpan w:val="6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Значения показателя</w:t>
            </w:r>
          </w:p>
        </w:tc>
        <w:tc>
          <w:tcPr>
            <w:tcW w:w="3572" w:type="dxa"/>
            <w:vMerge w:val="restart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Методика расчета значений показателя, источник информации</w:t>
            </w:r>
          </w:p>
        </w:tc>
      </w:tr>
      <w:tr w:rsidR="009D7E68">
        <w:tc>
          <w:tcPr>
            <w:tcW w:w="56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2438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90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247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1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09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08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572" w:type="dxa"/>
            <w:vMerge/>
          </w:tcPr>
          <w:p w:rsidR="009D7E68" w:rsidRDefault="009D7E68">
            <w:pPr>
              <w:pStyle w:val="ConsPlusNormal"/>
            </w:pP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D7E68" w:rsidRDefault="009D7E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D7E68" w:rsidRDefault="009D7E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D7E68" w:rsidRDefault="009D7E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9D7E68" w:rsidRDefault="009D7E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D7E68" w:rsidRDefault="009D7E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9D7E68" w:rsidRDefault="009D7E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D7E68" w:rsidRDefault="009D7E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2" w:type="dxa"/>
          </w:tcPr>
          <w:p w:rsidR="009D7E68" w:rsidRDefault="009D7E68">
            <w:pPr>
              <w:pStyle w:val="ConsPlusNormal"/>
              <w:jc w:val="center"/>
            </w:pPr>
            <w:r>
              <w:t>11</w:t>
            </w:r>
          </w:p>
        </w:tc>
      </w:tr>
      <w:tr w:rsidR="009D7E68">
        <w:tc>
          <w:tcPr>
            <w:tcW w:w="13550" w:type="dxa"/>
            <w:gridSpan w:val="11"/>
          </w:tcPr>
          <w:p w:rsidR="009D7E68" w:rsidRDefault="009D7E68">
            <w:pPr>
              <w:pStyle w:val="ConsPlusNormal"/>
              <w:jc w:val="center"/>
              <w:outlineLvl w:val="2"/>
            </w:pPr>
            <w:r>
              <w:t xml:space="preserve">Основное мероприятие "Реализация регионального проекта "Акселерация субъектов малого и среднего предпринимательства", направленного на достижение целей, показателей и результатов федерального </w:t>
            </w:r>
            <w:hyperlink r:id="rId197">
              <w:r>
                <w:rPr>
                  <w:color w:val="0000FF"/>
                </w:rPr>
                <w:t>проекта</w:t>
              </w:r>
            </w:hyperlink>
            <w:r>
              <w:t xml:space="preserve"> "Акселерация субъектов малого и среднего предпринимательства"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9D7E68" w:rsidRDefault="009D7E68">
            <w:pPr>
              <w:pStyle w:val="ConsPlusNormal"/>
              <w:jc w:val="both"/>
            </w:pPr>
            <w:r>
              <w:t>Доля среднесписочной численности работников (без внешних совместителей), занятых на микропредприятиях, у субъектов малого и среднего предпринимательства и индивидуальных предпринимателей, в общей численности занятого населения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851" w:type="dxa"/>
          </w:tcPr>
          <w:p w:rsidR="009D7E68" w:rsidRDefault="009D7E68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850" w:type="dxa"/>
          </w:tcPr>
          <w:p w:rsidR="009D7E68" w:rsidRDefault="009D7E68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851" w:type="dxa"/>
          </w:tcPr>
          <w:p w:rsidR="009D7E68" w:rsidRDefault="009D7E68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850" w:type="dxa"/>
          </w:tcPr>
          <w:p w:rsidR="009D7E68" w:rsidRDefault="009D7E68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709" w:type="dxa"/>
          </w:tcPr>
          <w:p w:rsidR="009D7E68" w:rsidRDefault="009D7E68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08" w:type="dxa"/>
          </w:tcPr>
          <w:p w:rsidR="009D7E68" w:rsidRDefault="009D7E68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3572" w:type="dxa"/>
          </w:tcPr>
          <w:p w:rsidR="009D7E68" w:rsidRDefault="009D7E68">
            <w:pPr>
              <w:pStyle w:val="ConsPlusNormal"/>
              <w:jc w:val="both"/>
            </w:pPr>
            <w:r>
              <w:t>A / B x 100 %, где:</w:t>
            </w:r>
          </w:p>
          <w:p w:rsidR="009D7E68" w:rsidRDefault="009D7E68">
            <w:pPr>
              <w:pStyle w:val="ConsPlusNormal"/>
            </w:pPr>
          </w:p>
          <w:p w:rsidR="009D7E68" w:rsidRDefault="009D7E68">
            <w:pPr>
              <w:pStyle w:val="ConsPlusNormal"/>
              <w:jc w:val="both"/>
            </w:pPr>
            <w:r>
              <w:t>A - среднесписочная численность работников (без внешних совместителей), занятых на микропредприятиях, у субъектов малого и среднего предпринимательства и у индивидуальных предпринимателей;</w:t>
            </w:r>
          </w:p>
          <w:p w:rsidR="009D7E68" w:rsidRDefault="009D7E68">
            <w:pPr>
              <w:pStyle w:val="ConsPlusNormal"/>
              <w:jc w:val="both"/>
            </w:pPr>
            <w:r>
              <w:t>B - общая численность занятого населения.</w:t>
            </w:r>
          </w:p>
          <w:p w:rsidR="009D7E68" w:rsidRDefault="009D7E68">
            <w:pPr>
              <w:pStyle w:val="ConsPlusNormal"/>
              <w:jc w:val="both"/>
            </w:pPr>
            <w:r>
              <w:t>Статистические данные, ежегодно представляемые Территориальным органом Федеральной службы государственной статистики по Ульяновской области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9D7E68" w:rsidRDefault="009D7E68">
            <w:pPr>
              <w:pStyle w:val="ConsPlusNormal"/>
              <w:jc w:val="both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тысячу населения Ульяновской области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851" w:type="dxa"/>
          </w:tcPr>
          <w:p w:rsidR="009D7E68" w:rsidRDefault="009D7E6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9D7E68" w:rsidRDefault="009D7E6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9D7E68" w:rsidRDefault="009D7E6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9D7E68" w:rsidRDefault="009D7E6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9D7E68" w:rsidRDefault="009D7E6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08" w:type="dxa"/>
          </w:tcPr>
          <w:p w:rsidR="009D7E68" w:rsidRDefault="009D7E6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572" w:type="dxa"/>
          </w:tcPr>
          <w:p w:rsidR="009D7E68" w:rsidRDefault="009D7E68">
            <w:pPr>
              <w:pStyle w:val="ConsPlusNormal"/>
              <w:jc w:val="both"/>
            </w:pPr>
            <w:r>
              <w:t>A / B x 1000, где:</w:t>
            </w:r>
          </w:p>
          <w:p w:rsidR="009D7E68" w:rsidRDefault="009D7E68">
            <w:pPr>
              <w:pStyle w:val="ConsPlusNormal"/>
            </w:pPr>
          </w:p>
          <w:p w:rsidR="009D7E68" w:rsidRDefault="009D7E68">
            <w:pPr>
              <w:pStyle w:val="ConsPlusNormal"/>
              <w:jc w:val="both"/>
            </w:pPr>
            <w:r>
              <w:t>A - количество субъектов малого и среднего предпринимательства (включая индивидуальных предпринимателей);</w:t>
            </w:r>
          </w:p>
          <w:p w:rsidR="009D7E68" w:rsidRDefault="009D7E68">
            <w:pPr>
              <w:pStyle w:val="ConsPlusNormal"/>
              <w:jc w:val="both"/>
            </w:pPr>
            <w:r>
              <w:t>B - общая численность населения Ульяновской области.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Статистические данные, ежегодно представляемые Управлением </w:t>
            </w:r>
            <w:r>
              <w:lastRenderedPageBreak/>
              <w:t>Федеральной налоговой службы по Ульяновской области и Территориальным органом Федеральной службы государственной статистики по Ульяновской области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438" w:type="dxa"/>
          </w:tcPr>
          <w:p w:rsidR="009D7E68" w:rsidRDefault="009D7E68">
            <w:pPr>
              <w:pStyle w:val="ConsPlusNormal"/>
              <w:jc w:val="both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851" w:type="dxa"/>
          </w:tcPr>
          <w:p w:rsidR="009D7E68" w:rsidRDefault="009D7E68">
            <w:pPr>
              <w:pStyle w:val="ConsPlusNormal"/>
              <w:jc w:val="center"/>
            </w:pPr>
            <w:r>
              <w:t>13,55</w:t>
            </w:r>
          </w:p>
        </w:tc>
        <w:tc>
          <w:tcPr>
            <w:tcW w:w="850" w:type="dxa"/>
          </w:tcPr>
          <w:p w:rsidR="009D7E68" w:rsidRDefault="009D7E68">
            <w:pPr>
              <w:pStyle w:val="ConsPlusNormal"/>
              <w:jc w:val="center"/>
            </w:pPr>
            <w:r>
              <w:t>14,05</w:t>
            </w:r>
          </w:p>
        </w:tc>
        <w:tc>
          <w:tcPr>
            <w:tcW w:w="851" w:type="dxa"/>
          </w:tcPr>
          <w:p w:rsidR="009D7E68" w:rsidRDefault="009D7E68">
            <w:pPr>
              <w:pStyle w:val="ConsPlusNormal"/>
              <w:jc w:val="center"/>
            </w:pPr>
            <w:r>
              <w:t>14,55</w:t>
            </w:r>
          </w:p>
        </w:tc>
        <w:tc>
          <w:tcPr>
            <w:tcW w:w="850" w:type="dxa"/>
          </w:tcPr>
          <w:p w:rsidR="009D7E68" w:rsidRDefault="009D7E68">
            <w:pPr>
              <w:pStyle w:val="ConsPlusNormal"/>
              <w:jc w:val="center"/>
            </w:pPr>
            <w:r>
              <w:t>15,05</w:t>
            </w:r>
          </w:p>
        </w:tc>
        <w:tc>
          <w:tcPr>
            <w:tcW w:w="709" w:type="dxa"/>
          </w:tcPr>
          <w:p w:rsidR="009D7E68" w:rsidRDefault="009D7E6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9D7E68" w:rsidRDefault="009D7E6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72" w:type="dxa"/>
          </w:tcPr>
          <w:p w:rsidR="009D7E68" w:rsidRDefault="009D7E68">
            <w:pPr>
              <w:pStyle w:val="ConsPlusNormal"/>
              <w:jc w:val="both"/>
            </w:pPr>
            <w:r>
              <w:t>A / B x 100 %, где:</w:t>
            </w:r>
          </w:p>
          <w:p w:rsidR="009D7E68" w:rsidRDefault="009D7E68">
            <w:pPr>
              <w:pStyle w:val="ConsPlusNormal"/>
            </w:pPr>
          </w:p>
          <w:p w:rsidR="009D7E68" w:rsidRDefault="009D7E68">
            <w:pPr>
              <w:pStyle w:val="ConsPlusNormal"/>
              <w:jc w:val="both"/>
            </w:pPr>
            <w:r>
              <w:t>A - оборот субъектов малого и среднего предпринимательства (без учета индивидуальных предпринимателей) обрабатывающей промышленности, получивших государственную поддержку;</w:t>
            </w:r>
          </w:p>
          <w:p w:rsidR="009D7E68" w:rsidRDefault="009D7E68">
            <w:pPr>
              <w:pStyle w:val="ConsPlusNormal"/>
              <w:jc w:val="both"/>
            </w:pPr>
            <w:r>
              <w:t>B - оборот субъектов малого и среднего предпринимательства (без учета индивидуальных предпринимателей), получивших государственную поддержку.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</w:tcPr>
          <w:p w:rsidR="009D7E68" w:rsidRDefault="009D7E68">
            <w:pPr>
              <w:pStyle w:val="ConsPlusNormal"/>
              <w:jc w:val="both"/>
            </w:pPr>
            <w:r>
              <w:t>Доля экспорта субъектов малого и среднего предпринимательства в общем объеме экспорта в Ульяновской области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851" w:type="dxa"/>
          </w:tcPr>
          <w:p w:rsidR="009D7E68" w:rsidRDefault="009D7E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D7E68" w:rsidRDefault="009D7E68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851" w:type="dxa"/>
          </w:tcPr>
          <w:p w:rsidR="009D7E68" w:rsidRDefault="009D7E6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50" w:type="dxa"/>
          </w:tcPr>
          <w:p w:rsidR="009D7E68" w:rsidRDefault="009D7E68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09" w:type="dxa"/>
          </w:tcPr>
          <w:p w:rsidR="009D7E68" w:rsidRDefault="009D7E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D7E68" w:rsidRDefault="009D7E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2" w:type="dxa"/>
          </w:tcPr>
          <w:p w:rsidR="009D7E68" w:rsidRDefault="009D7E68">
            <w:pPr>
              <w:pStyle w:val="ConsPlusNormal"/>
              <w:jc w:val="both"/>
            </w:pPr>
            <w:r>
              <w:t>A / B x 100 %, где:</w:t>
            </w:r>
          </w:p>
          <w:p w:rsidR="009D7E68" w:rsidRDefault="009D7E68">
            <w:pPr>
              <w:pStyle w:val="ConsPlusNormal"/>
            </w:pPr>
          </w:p>
          <w:p w:rsidR="009D7E68" w:rsidRDefault="009D7E68">
            <w:pPr>
              <w:pStyle w:val="ConsPlusNormal"/>
              <w:jc w:val="both"/>
            </w:pPr>
            <w:r>
              <w:t>A - объем экспорта субъектов малого и среднего предпринимательства в Ульяновской области;</w:t>
            </w:r>
          </w:p>
          <w:p w:rsidR="009D7E68" w:rsidRDefault="009D7E68">
            <w:pPr>
              <w:pStyle w:val="ConsPlusNormal"/>
              <w:jc w:val="both"/>
            </w:pPr>
            <w:r>
              <w:t>V - общий объем экспорта Ульяновской области.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Данные Федеральной таможенной службы, представляемые ежегодно </w:t>
            </w:r>
            <w:r>
              <w:lastRenderedPageBreak/>
              <w:t>по запросу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438" w:type="dxa"/>
          </w:tcPr>
          <w:p w:rsidR="009D7E68" w:rsidRDefault="009D7E68">
            <w:pPr>
              <w:pStyle w:val="ConsPlusNormal"/>
              <w:jc w:val="both"/>
            </w:pPr>
            <w:r>
              <w:t>Доля кредитов субъектам малого или среднего предпринимательства в общем объеме кредитов, выданных в коммерческих целях в Ульяновской области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851" w:type="dxa"/>
          </w:tcPr>
          <w:p w:rsidR="009D7E68" w:rsidRDefault="009D7E6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D7E68" w:rsidRDefault="009D7E6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9D7E68" w:rsidRDefault="009D7E6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D7E68" w:rsidRDefault="009D7E6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9D7E68" w:rsidRDefault="009D7E6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9D7E68" w:rsidRDefault="009D7E6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72" w:type="dxa"/>
          </w:tcPr>
          <w:p w:rsidR="009D7E68" w:rsidRDefault="009D7E68">
            <w:pPr>
              <w:pStyle w:val="ConsPlusNormal"/>
              <w:jc w:val="both"/>
            </w:pPr>
            <w:r>
              <w:t>A / B x 100 %, где:</w:t>
            </w:r>
          </w:p>
          <w:p w:rsidR="009D7E68" w:rsidRDefault="009D7E68">
            <w:pPr>
              <w:pStyle w:val="ConsPlusNormal"/>
            </w:pPr>
          </w:p>
          <w:p w:rsidR="009D7E68" w:rsidRDefault="009D7E68">
            <w:pPr>
              <w:pStyle w:val="ConsPlusNormal"/>
              <w:jc w:val="both"/>
            </w:pPr>
            <w:r>
              <w:t>A - объем кредитов субъектам малого или среднего предпринимательства;</w:t>
            </w:r>
          </w:p>
          <w:p w:rsidR="009D7E68" w:rsidRDefault="009D7E68">
            <w:pPr>
              <w:pStyle w:val="ConsPlusNormal"/>
              <w:jc w:val="both"/>
            </w:pPr>
            <w:r>
              <w:t>B - общий объем кредитов, выданных в коммерческих целях в Ульяновской области.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Центрального банка Российской Федерации, представляемые ежегодно</w:t>
            </w:r>
          </w:p>
        </w:tc>
      </w:tr>
      <w:tr w:rsidR="009D7E68">
        <w:tc>
          <w:tcPr>
            <w:tcW w:w="13550" w:type="dxa"/>
            <w:gridSpan w:val="11"/>
          </w:tcPr>
          <w:p w:rsidR="009D7E68" w:rsidRDefault="009D7E68">
            <w:pPr>
              <w:pStyle w:val="ConsPlusNormal"/>
              <w:jc w:val="center"/>
              <w:outlineLvl w:val="2"/>
            </w:pPr>
            <w:r>
              <w:t>Основное мероприятие "Реализация регионального проекта "Популяризация предпринимательства", направленного на достижение целей, показателей и результатов реализации федерального проекта "Популяризация предпринимательства"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</w:tcPr>
          <w:p w:rsidR="009D7E68" w:rsidRDefault="009D7E68">
            <w:pPr>
              <w:pStyle w:val="ConsPlusNormal"/>
              <w:jc w:val="both"/>
            </w:pPr>
            <w:r>
              <w:t>Доля граждан, планирующих открыть собственный бизнес в течение ближайших 3 лет, среди принявших участие в мероприятиях по обучению (в том числе семинарах, тренингах)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851" w:type="dxa"/>
          </w:tcPr>
          <w:p w:rsidR="009D7E68" w:rsidRDefault="009D7E6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50" w:type="dxa"/>
          </w:tcPr>
          <w:p w:rsidR="009D7E68" w:rsidRDefault="009D7E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9D7E68" w:rsidRDefault="009D7E6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50" w:type="dxa"/>
          </w:tcPr>
          <w:p w:rsidR="009D7E68" w:rsidRDefault="009D7E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9D7E68" w:rsidRDefault="009D7E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D7E68" w:rsidRDefault="009D7E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2" w:type="dxa"/>
          </w:tcPr>
          <w:p w:rsidR="009D7E68" w:rsidRDefault="009D7E68">
            <w:pPr>
              <w:pStyle w:val="ConsPlusNormal"/>
              <w:jc w:val="both"/>
            </w:pPr>
            <w:r>
              <w:t>A / B x 100 %, где:</w:t>
            </w:r>
          </w:p>
          <w:p w:rsidR="009D7E68" w:rsidRDefault="009D7E68">
            <w:pPr>
              <w:pStyle w:val="ConsPlusNormal"/>
            </w:pPr>
          </w:p>
          <w:p w:rsidR="009D7E68" w:rsidRDefault="009D7E68">
            <w:pPr>
              <w:pStyle w:val="ConsPlusNormal"/>
              <w:jc w:val="both"/>
            </w:pPr>
            <w:r>
              <w:t>A - количество граждан, планирующих открыть собственный бизнес в течение ближайших 3 лет, принявших участие в мероприятиях по обучению (в том числе семинарах, тренингах);</w:t>
            </w:r>
          </w:p>
          <w:p w:rsidR="009D7E68" w:rsidRDefault="009D7E68">
            <w:pPr>
              <w:pStyle w:val="ConsPlusNormal"/>
              <w:jc w:val="both"/>
            </w:pPr>
            <w:r>
              <w:t>B - количество граждан, принявших участие в мероприятиях по обучению (в том числе семинарах, тренингах).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c>
          <w:tcPr>
            <w:tcW w:w="13550" w:type="dxa"/>
            <w:gridSpan w:val="11"/>
          </w:tcPr>
          <w:p w:rsidR="009D7E68" w:rsidRDefault="009D7E68">
            <w:pPr>
              <w:pStyle w:val="ConsPlusNormal"/>
              <w:jc w:val="center"/>
              <w:outlineLvl w:val="2"/>
            </w:pPr>
            <w:r>
              <w:t xml:space="preserve">Основное мероприятие "Реализация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финансированию", направленного на достижение целей, показателей и результатов </w:t>
            </w:r>
            <w:r>
              <w:lastRenderedPageBreak/>
              <w:t>реализации федерального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438" w:type="dxa"/>
          </w:tcPr>
          <w:p w:rsidR="009D7E68" w:rsidRDefault="009D7E68">
            <w:pPr>
              <w:pStyle w:val="ConsPlusNormal"/>
              <w:jc w:val="both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851" w:type="dxa"/>
          </w:tcPr>
          <w:p w:rsidR="009D7E68" w:rsidRDefault="009D7E68">
            <w:pPr>
              <w:pStyle w:val="ConsPlusNormal"/>
              <w:jc w:val="center"/>
            </w:pPr>
            <w:r>
              <w:t>13,55</w:t>
            </w:r>
          </w:p>
        </w:tc>
        <w:tc>
          <w:tcPr>
            <w:tcW w:w="850" w:type="dxa"/>
          </w:tcPr>
          <w:p w:rsidR="009D7E68" w:rsidRDefault="009D7E68">
            <w:pPr>
              <w:pStyle w:val="ConsPlusNormal"/>
              <w:jc w:val="center"/>
            </w:pPr>
            <w:r>
              <w:t>14,05</w:t>
            </w:r>
          </w:p>
        </w:tc>
        <w:tc>
          <w:tcPr>
            <w:tcW w:w="851" w:type="dxa"/>
          </w:tcPr>
          <w:p w:rsidR="009D7E68" w:rsidRDefault="009D7E68">
            <w:pPr>
              <w:pStyle w:val="ConsPlusNormal"/>
              <w:jc w:val="center"/>
            </w:pPr>
            <w:r>
              <w:t>14,55</w:t>
            </w:r>
          </w:p>
        </w:tc>
        <w:tc>
          <w:tcPr>
            <w:tcW w:w="850" w:type="dxa"/>
          </w:tcPr>
          <w:p w:rsidR="009D7E68" w:rsidRDefault="009D7E68">
            <w:pPr>
              <w:pStyle w:val="ConsPlusNormal"/>
              <w:jc w:val="center"/>
            </w:pPr>
            <w:r>
              <w:t>15,05</w:t>
            </w:r>
          </w:p>
        </w:tc>
        <w:tc>
          <w:tcPr>
            <w:tcW w:w="709" w:type="dxa"/>
          </w:tcPr>
          <w:p w:rsidR="009D7E68" w:rsidRDefault="009D7E6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9D7E68" w:rsidRDefault="009D7E6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72" w:type="dxa"/>
          </w:tcPr>
          <w:p w:rsidR="009D7E68" w:rsidRDefault="009D7E68">
            <w:pPr>
              <w:pStyle w:val="ConsPlusNormal"/>
              <w:jc w:val="both"/>
            </w:pPr>
            <w:r>
              <w:t>A / B x 100 %, где:</w:t>
            </w:r>
          </w:p>
          <w:p w:rsidR="009D7E68" w:rsidRDefault="009D7E68">
            <w:pPr>
              <w:pStyle w:val="ConsPlusNormal"/>
            </w:pPr>
          </w:p>
          <w:p w:rsidR="009D7E68" w:rsidRDefault="009D7E68">
            <w:pPr>
              <w:pStyle w:val="ConsPlusNormal"/>
              <w:jc w:val="both"/>
            </w:pPr>
            <w:r>
              <w:t>A - оборот субъектов малого и среднего предпринимательства (без учета индивидуальных предпринимателей) обрабатывающей промышленности, получивших государственную поддержку;</w:t>
            </w:r>
          </w:p>
          <w:p w:rsidR="009D7E68" w:rsidRDefault="009D7E68">
            <w:pPr>
              <w:pStyle w:val="ConsPlusNormal"/>
              <w:jc w:val="both"/>
            </w:pPr>
            <w:r>
              <w:t>B - оборот субъектов малого и среднего предпринимательства (без учета индивидуальных предпринимателей), получивших государственную поддержку.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9D7E68">
        <w:tc>
          <w:tcPr>
            <w:tcW w:w="13550" w:type="dxa"/>
            <w:gridSpan w:val="11"/>
          </w:tcPr>
          <w:p w:rsidR="009D7E68" w:rsidRDefault="009D7E68">
            <w:pPr>
              <w:pStyle w:val="ConsPlusNormal"/>
              <w:jc w:val="center"/>
              <w:outlineLvl w:val="2"/>
            </w:pPr>
            <w:r>
              <w:t xml:space="preserve">Основное мероприятие "Реализация регионального проекта "Создание условий для легкого старта и комфортного ведения бизнеса", направленного на достижение целей, показателей и результатов реализации федерального </w:t>
            </w:r>
            <w:hyperlink r:id="rId198">
              <w:r>
                <w:rPr>
                  <w:color w:val="0000FF"/>
                </w:rPr>
                <w:t>проекта</w:t>
              </w:r>
            </w:hyperlink>
            <w:r>
              <w:t xml:space="preserve"> "Предакселерация"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</w:tcPr>
          <w:p w:rsidR="009D7E68" w:rsidRDefault="009D7E68">
            <w:pPr>
              <w:pStyle w:val="ConsPlusNormal"/>
              <w:jc w:val="both"/>
            </w:pPr>
            <w:r>
              <w:t xml:space="preserve"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тысячу действующих на дату окончания </w:t>
            </w:r>
            <w:r>
              <w:lastRenderedPageBreak/>
              <w:t>отчетного периода малых и средних предприятий)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851" w:type="dxa"/>
          </w:tcPr>
          <w:p w:rsidR="009D7E68" w:rsidRDefault="009D7E6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9D7E68" w:rsidRDefault="009D7E6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51" w:type="dxa"/>
          </w:tcPr>
          <w:p w:rsidR="009D7E68" w:rsidRDefault="009D7E6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50" w:type="dxa"/>
          </w:tcPr>
          <w:p w:rsidR="009D7E68" w:rsidRDefault="009D7E6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09" w:type="dxa"/>
          </w:tcPr>
          <w:p w:rsidR="009D7E68" w:rsidRDefault="009D7E6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08" w:type="dxa"/>
          </w:tcPr>
          <w:p w:rsidR="009D7E68" w:rsidRDefault="009D7E6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572" w:type="dxa"/>
          </w:tcPr>
          <w:p w:rsidR="009D7E68" w:rsidRDefault="009D7E68">
            <w:pPr>
              <w:pStyle w:val="ConsPlusNormal"/>
              <w:jc w:val="both"/>
            </w:pPr>
            <w:r>
              <w:t>A / B x 1000, где:</w:t>
            </w:r>
          </w:p>
          <w:p w:rsidR="009D7E68" w:rsidRDefault="009D7E68">
            <w:pPr>
              <w:pStyle w:val="ConsPlusNormal"/>
            </w:pPr>
          </w:p>
          <w:p w:rsidR="009D7E68" w:rsidRDefault="009D7E68">
            <w:pPr>
              <w:pStyle w:val="ConsPlusNormal"/>
              <w:jc w:val="both"/>
            </w:pPr>
            <w:r>
              <w:t>A - количество созданных в отчетном периоде малых и средних предприятий;</w:t>
            </w:r>
          </w:p>
          <w:p w:rsidR="009D7E68" w:rsidRDefault="009D7E68">
            <w:pPr>
              <w:pStyle w:val="ConsPlusNormal"/>
              <w:jc w:val="both"/>
            </w:pPr>
            <w:r>
              <w:t>B - малые и средние предприятия, действующие на дату окончания отчетного периода.</w:t>
            </w:r>
          </w:p>
          <w:p w:rsidR="009D7E68" w:rsidRDefault="009D7E68">
            <w:pPr>
              <w:pStyle w:val="ConsPlusNormal"/>
              <w:jc w:val="both"/>
            </w:pPr>
            <w:r>
              <w:t xml:space="preserve">Статистические данные, ежегодно представляемые Управлением Федеральной налоговой службы по </w:t>
            </w:r>
            <w:r>
              <w:lastRenderedPageBreak/>
              <w:t>Ульяновской области</w:t>
            </w:r>
          </w:p>
        </w:tc>
      </w:tr>
      <w:tr w:rsidR="009D7E68">
        <w:tc>
          <w:tcPr>
            <w:tcW w:w="13550" w:type="dxa"/>
            <w:gridSpan w:val="11"/>
          </w:tcPr>
          <w:p w:rsidR="009D7E68" w:rsidRDefault="009D7E68">
            <w:pPr>
              <w:pStyle w:val="ConsPlusNormal"/>
              <w:jc w:val="center"/>
              <w:outlineLvl w:val="2"/>
            </w:pPr>
            <w:r>
              <w:lastRenderedPageBreak/>
              <w:t xml:space="preserve">Основное мероприятие "Реализация регионального проекта "Создание благоприятных условий для осуществления деятельности самозанятыми гражданами", направленного на достижение целей, показателей и результатов реализации федерального </w:t>
            </w:r>
            <w:hyperlink r:id="rId199">
              <w:r>
                <w:rPr>
                  <w:color w:val="0000FF"/>
                </w:rPr>
                <w:t>проекта</w:t>
              </w:r>
            </w:hyperlink>
            <w:r>
              <w:t xml:space="preserve"> "Поддержка самозанятых"</w:t>
            </w:r>
          </w:p>
        </w:tc>
      </w:tr>
      <w:tr w:rsidR="009D7E68">
        <w:tc>
          <w:tcPr>
            <w:tcW w:w="567" w:type="dxa"/>
          </w:tcPr>
          <w:p w:rsidR="009D7E68" w:rsidRDefault="009D7E6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</w:tcPr>
          <w:p w:rsidR="009D7E68" w:rsidRDefault="009D7E68">
            <w:pPr>
              <w:pStyle w:val="ConsPlusNormal"/>
              <w:jc w:val="both"/>
            </w:pPr>
            <w:r>
              <w:t>Доля граждан, планирующих открыть собственный бизнес в течение ближайших 3 лет, среди принявших участие в мероприятиях по обучению (в том числе семинарах, тренингах)</w:t>
            </w:r>
          </w:p>
        </w:tc>
        <w:tc>
          <w:tcPr>
            <w:tcW w:w="907" w:type="dxa"/>
          </w:tcPr>
          <w:p w:rsidR="009D7E68" w:rsidRDefault="009D7E6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D7E68" w:rsidRDefault="009D7E68">
            <w:pPr>
              <w:pStyle w:val="ConsPlusNormal"/>
              <w:jc w:val="center"/>
            </w:pPr>
            <w:r>
              <w:t>Повышательный</w:t>
            </w:r>
          </w:p>
        </w:tc>
        <w:tc>
          <w:tcPr>
            <w:tcW w:w="851" w:type="dxa"/>
          </w:tcPr>
          <w:p w:rsidR="009D7E68" w:rsidRDefault="009D7E6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50" w:type="dxa"/>
          </w:tcPr>
          <w:p w:rsidR="009D7E68" w:rsidRDefault="009D7E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9D7E68" w:rsidRDefault="009D7E6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50" w:type="dxa"/>
          </w:tcPr>
          <w:p w:rsidR="009D7E68" w:rsidRDefault="009D7E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9D7E68" w:rsidRDefault="009D7E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D7E68" w:rsidRDefault="009D7E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2" w:type="dxa"/>
          </w:tcPr>
          <w:p w:rsidR="009D7E68" w:rsidRDefault="009D7E68">
            <w:pPr>
              <w:pStyle w:val="ConsPlusNormal"/>
              <w:jc w:val="both"/>
            </w:pPr>
            <w:r>
              <w:t>A / B x 100 %, где:</w:t>
            </w:r>
          </w:p>
          <w:p w:rsidR="009D7E68" w:rsidRDefault="009D7E68">
            <w:pPr>
              <w:pStyle w:val="ConsPlusNormal"/>
            </w:pPr>
          </w:p>
          <w:p w:rsidR="009D7E68" w:rsidRDefault="009D7E68">
            <w:pPr>
              <w:pStyle w:val="ConsPlusNormal"/>
              <w:jc w:val="both"/>
            </w:pPr>
            <w:r>
              <w:t>A - количество граждан, планирующих открыть собственный бизнес в течение ближайших 3 лет, принявших участие в мероприятиях по обучению (в том числе семинарах, тренингах);</w:t>
            </w:r>
          </w:p>
          <w:p w:rsidR="009D7E68" w:rsidRDefault="009D7E68">
            <w:pPr>
              <w:pStyle w:val="ConsPlusNormal"/>
              <w:jc w:val="both"/>
            </w:pPr>
            <w:r>
              <w:t>B - количество граждан, принявших участие в мероприятиях по обучению (в том числе семинарах, тренингах).</w:t>
            </w:r>
          </w:p>
          <w:p w:rsidR="009D7E68" w:rsidRDefault="009D7E6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</w:tbl>
    <w:p w:rsidR="009D7E68" w:rsidRDefault="009D7E68">
      <w:pPr>
        <w:pStyle w:val="ConsPlusNormal"/>
        <w:sectPr w:rsidR="009D7E6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right"/>
        <w:outlineLvl w:val="1"/>
      </w:pPr>
      <w:r>
        <w:t>Приложение N 4</w:t>
      </w:r>
    </w:p>
    <w:p w:rsidR="009D7E68" w:rsidRDefault="009D7E68">
      <w:pPr>
        <w:pStyle w:val="ConsPlusNormal"/>
        <w:jc w:val="right"/>
      </w:pPr>
      <w:r>
        <w:t>к государственной программе</w:t>
      </w: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Title"/>
        <w:jc w:val="center"/>
      </w:pPr>
      <w:r>
        <w:t>МЕТОДИКА</w:t>
      </w:r>
    </w:p>
    <w:p w:rsidR="009D7E68" w:rsidRDefault="009D7E68">
      <w:pPr>
        <w:pStyle w:val="ConsPlusTitle"/>
        <w:jc w:val="center"/>
      </w:pPr>
      <w:r>
        <w:t>СБОРА ИСХОДНОЙ ИНФОРМАЦИИ И ОПРЕДЕЛЕНИЯ ЗНАЧЕНИЙ ЦЕЛЕВЫХ</w:t>
      </w:r>
    </w:p>
    <w:p w:rsidR="009D7E68" w:rsidRDefault="009D7E68">
      <w:pPr>
        <w:pStyle w:val="ConsPlusTitle"/>
        <w:jc w:val="center"/>
      </w:pPr>
      <w:r>
        <w:t>ИНДИКАТОРОВ И ОЖИДАЕМЫХ РЕЗУЛЬТАТОВ</w:t>
      </w:r>
    </w:p>
    <w:p w:rsidR="009D7E68" w:rsidRDefault="009D7E68">
      <w:pPr>
        <w:pStyle w:val="ConsPlusTitle"/>
        <w:jc w:val="center"/>
      </w:pPr>
      <w:r>
        <w:t>РЕАЛИЗАЦИИ ГОСУДАРСТВЕННОЙ ПРОГРАММЫ УЛЬЯНОВСКОЙ ОБЛАСТИ</w:t>
      </w:r>
    </w:p>
    <w:p w:rsidR="009D7E68" w:rsidRDefault="009D7E68">
      <w:pPr>
        <w:pStyle w:val="ConsPlusTitle"/>
        <w:jc w:val="center"/>
      </w:pPr>
      <w:r>
        <w:t>"РАЗВИТИЕ МАЛОГО И СРЕДНЕГО ПРЕДПРИНИМАТЕЛЬСТВА</w:t>
      </w:r>
    </w:p>
    <w:p w:rsidR="009D7E68" w:rsidRDefault="009D7E68">
      <w:pPr>
        <w:pStyle w:val="ConsPlusTitle"/>
        <w:jc w:val="center"/>
      </w:pPr>
      <w:r>
        <w:t>В УЛЬЯНОВСКОЙ ОБЛАСТИ"</w:t>
      </w: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ind w:firstLine="540"/>
        <w:jc w:val="both"/>
      </w:pPr>
      <w:r>
        <w:t xml:space="preserve">Утратила силу. - </w:t>
      </w:r>
      <w:hyperlink r:id="rId200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12.11.2020 N 23/633-П.</w:t>
      </w: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right"/>
        <w:outlineLvl w:val="1"/>
      </w:pPr>
      <w:r>
        <w:t>Приложение N 5</w:t>
      </w:r>
    </w:p>
    <w:p w:rsidR="009D7E68" w:rsidRDefault="009D7E68">
      <w:pPr>
        <w:pStyle w:val="ConsPlusNormal"/>
        <w:jc w:val="right"/>
      </w:pPr>
      <w:r>
        <w:t>к государственной программе</w:t>
      </w: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Title"/>
        <w:jc w:val="center"/>
      </w:pPr>
      <w:bookmarkStart w:id="9" w:name="P2083"/>
      <w:bookmarkEnd w:id="9"/>
      <w:r>
        <w:t>ОЦЕНКА</w:t>
      </w:r>
    </w:p>
    <w:p w:rsidR="009D7E68" w:rsidRDefault="009D7E68">
      <w:pPr>
        <w:pStyle w:val="ConsPlusTitle"/>
        <w:jc w:val="center"/>
      </w:pPr>
      <w:r>
        <w:t>ПРЕДПОЛАГАЕМЫХ РЕЗУЛЬТАТОВ ПРИМЕНЕНИЯ ИНСТРУМЕНТОВ</w:t>
      </w:r>
    </w:p>
    <w:p w:rsidR="009D7E68" w:rsidRDefault="009D7E68">
      <w:pPr>
        <w:pStyle w:val="ConsPlusTitle"/>
        <w:jc w:val="center"/>
      </w:pPr>
      <w:r>
        <w:t>ГОСУДАРСТВЕННОГО РЕГУЛИРОВАНИЯ</w:t>
      </w:r>
    </w:p>
    <w:p w:rsidR="009D7E68" w:rsidRDefault="009D7E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D7E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9D7E68" w:rsidRDefault="009D7E68">
            <w:pPr>
              <w:pStyle w:val="ConsPlusNormal"/>
              <w:jc w:val="center"/>
            </w:pPr>
            <w:r>
              <w:rPr>
                <w:color w:val="392C69"/>
              </w:rPr>
              <w:t>от 26.10.2022 N 19/621-П)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68" w:rsidRDefault="009D7E68">
            <w:pPr>
              <w:pStyle w:val="ConsPlusNormal"/>
            </w:pPr>
          </w:p>
        </w:tc>
      </w:tr>
    </w:tbl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sectPr w:rsidR="009D7E6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531"/>
        <w:gridCol w:w="1134"/>
        <w:gridCol w:w="1275"/>
        <w:gridCol w:w="1134"/>
        <w:gridCol w:w="992"/>
        <w:gridCol w:w="992"/>
        <w:gridCol w:w="992"/>
        <w:gridCol w:w="2721"/>
      </w:tblGrid>
      <w:tr w:rsidR="009D7E68">
        <w:tc>
          <w:tcPr>
            <w:tcW w:w="510" w:type="dxa"/>
            <w:vMerge w:val="restart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Наименование инструмента государственного регулирования в разрезе подпрограмм, отдельных мероприятий</w:t>
            </w:r>
          </w:p>
        </w:tc>
        <w:tc>
          <w:tcPr>
            <w:tcW w:w="1531" w:type="dxa"/>
            <w:vMerge w:val="restart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Показатель, характеризующий применение инструмента государственного регулирования</w:t>
            </w:r>
          </w:p>
        </w:tc>
        <w:tc>
          <w:tcPr>
            <w:tcW w:w="6519" w:type="dxa"/>
            <w:gridSpan w:val="6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Финансовая оценка предполагаемого результата применения инструмента государственного регулирования (тыс. рублей)</w:t>
            </w:r>
          </w:p>
        </w:tc>
        <w:tc>
          <w:tcPr>
            <w:tcW w:w="2721" w:type="dxa"/>
            <w:vMerge w:val="restart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Краткое обоснование необходимости применения инструментов государственного регулирования для достижения цели (целей) государственной</w:t>
            </w:r>
          </w:p>
          <w:p w:rsidR="009D7E68" w:rsidRDefault="009D7E68">
            <w:pPr>
              <w:pStyle w:val="ConsPlusNormal"/>
              <w:jc w:val="center"/>
            </w:pPr>
            <w:r>
              <w:t>программы</w:t>
            </w:r>
          </w:p>
        </w:tc>
      </w:tr>
      <w:tr w:rsidR="009D7E68">
        <w:tc>
          <w:tcPr>
            <w:tcW w:w="510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2211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531" w:type="dxa"/>
            <w:vMerge/>
          </w:tcPr>
          <w:p w:rsidR="009D7E68" w:rsidRDefault="009D7E6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75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92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92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721" w:type="dxa"/>
            <w:vMerge/>
          </w:tcPr>
          <w:p w:rsidR="009D7E68" w:rsidRDefault="009D7E68">
            <w:pPr>
              <w:pStyle w:val="ConsPlusNormal"/>
            </w:pPr>
          </w:p>
        </w:tc>
      </w:tr>
      <w:tr w:rsidR="009D7E68">
        <w:tc>
          <w:tcPr>
            <w:tcW w:w="510" w:type="dxa"/>
          </w:tcPr>
          <w:p w:rsidR="009D7E68" w:rsidRDefault="009D7E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9D7E68" w:rsidRDefault="009D7E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D7E68" w:rsidRDefault="009D7E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9D7E68" w:rsidRDefault="009D7E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D7E68" w:rsidRDefault="009D7E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D7E68" w:rsidRDefault="009D7E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D7E68" w:rsidRDefault="009D7E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</w:tcPr>
          <w:p w:rsidR="009D7E68" w:rsidRDefault="009D7E68">
            <w:pPr>
              <w:pStyle w:val="ConsPlusNormal"/>
              <w:jc w:val="center"/>
            </w:pPr>
            <w:r>
              <w:t>10</w:t>
            </w:r>
          </w:p>
        </w:tc>
      </w:tr>
      <w:tr w:rsidR="009D7E68">
        <w:tc>
          <w:tcPr>
            <w:tcW w:w="510" w:type="dxa"/>
          </w:tcPr>
          <w:p w:rsidR="009D7E68" w:rsidRDefault="009D7E6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9D7E68" w:rsidRDefault="009D7E68">
            <w:pPr>
              <w:pStyle w:val="ConsPlusNormal"/>
              <w:jc w:val="both"/>
            </w:pPr>
            <w:r>
              <w:t>Налоговая льгота по упрощенной системе налогообложения</w:t>
            </w:r>
          </w:p>
        </w:tc>
        <w:tc>
          <w:tcPr>
            <w:tcW w:w="1531" w:type="dxa"/>
          </w:tcPr>
          <w:p w:rsidR="009D7E68" w:rsidRDefault="009D7E68">
            <w:pPr>
              <w:pStyle w:val="ConsPlusNormal"/>
              <w:jc w:val="center"/>
            </w:pPr>
            <w:r>
              <w:t>Объем</w:t>
            </w:r>
          </w:p>
          <w:p w:rsidR="009D7E68" w:rsidRDefault="009D7E68">
            <w:pPr>
              <w:pStyle w:val="ConsPlusNormal"/>
              <w:jc w:val="center"/>
            </w:pPr>
            <w:r>
              <w:t>выпадающих доходов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1685062,0</w:t>
            </w:r>
          </w:p>
        </w:tc>
        <w:tc>
          <w:tcPr>
            <w:tcW w:w="1275" w:type="dxa"/>
          </w:tcPr>
          <w:p w:rsidR="009D7E68" w:rsidRDefault="009D7E68">
            <w:pPr>
              <w:pStyle w:val="ConsPlusNormal"/>
              <w:jc w:val="center"/>
            </w:pPr>
            <w:r>
              <w:t>2858824,0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1559559,0</w:t>
            </w:r>
          </w:p>
        </w:tc>
        <w:tc>
          <w:tcPr>
            <w:tcW w:w="992" w:type="dxa"/>
          </w:tcPr>
          <w:p w:rsidR="009D7E68" w:rsidRDefault="009D7E68">
            <w:pPr>
              <w:pStyle w:val="ConsPlusNormal"/>
              <w:jc w:val="center"/>
            </w:pPr>
            <w:r>
              <w:t>957051,0</w:t>
            </w:r>
          </w:p>
        </w:tc>
        <w:tc>
          <w:tcPr>
            <w:tcW w:w="992" w:type="dxa"/>
          </w:tcPr>
          <w:p w:rsidR="009D7E68" w:rsidRDefault="009D7E68">
            <w:pPr>
              <w:pStyle w:val="ConsPlusNormal"/>
              <w:jc w:val="center"/>
            </w:pPr>
            <w:r>
              <w:t>957051,0</w:t>
            </w:r>
          </w:p>
        </w:tc>
        <w:tc>
          <w:tcPr>
            <w:tcW w:w="992" w:type="dxa"/>
          </w:tcPr>
          <w:p w:rsidR="009D7E68" w:rsidRDefault="009D7E68">
            <w:pPr>
              <w:pStyle w:val="ConsPlusNormal"/>
              <w:jc w:val="center"/>
            </w:pPr>
            <w:r>
              <w:t>779951,0</w:t>
            </w:r>
          </w:p>
        </w:tc>
        <w:tc>
          <w:tcPr>
            <w:tcW w:w="2721" w:type="dxa"/>
          </w:tcPr>
          <w:p w:rsidR="009D7E68" w:rsidRDefault="009D7E68">
            <w:pPr>
              <w:pStyle w:val="ConsPlusNormal"/>
              <w:jc w:val="both"/>
            </w:pPr>
            <w:hyperlink r:id="rId202">
              <w:r>
                <w:rPr>
                  <w:color w:val="0000FF"/>
                </w:rPr>
                <w:t>Законом</w:t>
              </w:r>
            </w:hyperlink>
            <w:r>
              <w:t xml:space="preserve"> Ульяновской области от 03.03.2009 N 13-ЗО "О налоговых ставках налога, взимаемого в связи с применением упрощенной системы налогообложения, на территории Ульяновской области" предоставлены льготные налоговые ставки в целях создания благоприятных условий для развития малого и среднего предпринимательства на территории Ульяновской области</w:t>
            </w:r>
          </w:p>
        </w:tc>
      </w:tr>
      <w:tr w:rsidR="009D7E68">
        <w:tc>
          <w:tcPr>
            <w:tcW w:w="510" w:type="dxa"/>
          </w:tcPr>
          <w:p w:rsidR="009D7E68" w:rsidRDefault="009D7E6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9D7E68" w:rsidRDefault="009D7E68">
            <w:pPr>
              <w:pStyle w:val="ConsPlusNormal"/>
              <w:jc w:val="both"/>
            </w:pPr>
            <w:r>
              <w:t>Налоговая льгота по патентной системе налогообложения</w:t>
            </w:r>
          </w:p>
        </w:tc>
        <w:tc>
          <w:tcPr>
            <w:tcW w:w="1531" w:type="dxa"/>
          </w:tcPr>
          <w:p w:rsidR="009D7E68" w:rsidRDefault="009D7E68">
            <w:pPr>
              <w:pStyle w:val="ConsPlusNormal"/>
              <w:jc w:val="center"/>
            </w:pPr>
            <w:r>
              <w:t>Объем</w:t>
            </w:r>
          </w:p>
          <w:p w:rsidR="009D7E68" w:rsidRDefault="009D7E68">
            <w:pPr>
              <w:pStyle w:val="ConsPlusNormal"/>
              <w:jc w:val="center"/>
            </w:pPr>
            <w:r>
              <w:t>выпадающих доходов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275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D7E68" w:rsidRDefault="009D7E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9D7E68" w:rsidRDefault="009D7E68">
            <w:pPr>
              <w:pStyle w:val="ConsPlusNormal"/>
              <w:jc w:val="both"/>
            </w:pPr>
            <w:hyperlink r:id="rId203">
              <w:r>
                <w:rPr>
                  <w:color w:val="0000FF"/>
                </w:rPr>
                <w:t>Законом</w:t>
              </w:r>
            </w:hyperlink>
            <w:r>
              <w:t xml:space="preserve"> Ульяновской области от 02.10.2012 N 129-ЗО "О патентной системе налогообложения на территории Ульяновской области" предоставлены льготные налоговые ставки в целях создания благоприятных условий для развития </w:t>
            </w:r>
            <w:r>
              <w:lastRenderedPageBreak/>
              <w:t>малого и среднего предпринимательства на территории Ульяновской области</w:t>
            </w:r>
          </w:p>
        </w:tc>
      </w:tr>
    </w:tbl>
    <w:p w:rsidR="009D7E68" w:rsidRDefault="009D7E68">
      <w:pPr>
        <w:pStyle w:val="ConsPlusNormal"/>
        <w:sectPr w:rsidR="009D7E6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right"/>
        <w:outlineLvl w:val="1"/>
      </w:pPr>
      <w:r>
        <w:t>Приложение N 6</w:t>
      </w:r>
    </w:p>
    <w:p w:rsidR="009D7E68" w:rsidRDefault="009D7E68">
      <w:pPr>
        <w:pStyle w:val="ConsPlusNormal"/>
        <w:jc w:val="right"/>
      </w:pPr>
      <w:r>
        <w:t>к государственной программе</w:t>
      </w: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Title"/>
        <w:jc w:val="center"/>
      </w:pPr>
      <w:bookmarkStart w:id="10" w:name="P2142"/>
      <w:bookmarkEnd w:id="10"/>
      <w:r>
        <w:t>ПЕРЕЧЕНЬ</w:t>
      </w:r>
    </w:p>
    <w:p w:rsidR="009D7E68" w:rsidRDefault="009D7E68">
      <w:pPr>
        <w:pStyle w:val="ConsPlusTitle"/>
        <w:jc w:val="center"/>
      </w:pPr>
      <w:r>
        <w:t>СОЦИАЛЬНО ЗНАЧИМЫХ И ИНЫХ ПРИОРИТЕТНЫХ ВИДОВ ДЕЯТЕЛЬНОСТИ,</w:t>
      </w:r>
    </w:p>
    <w:p w:rsidR="009D7E68" w:rsidRDefault="009D7E68">
      <w:pPr>
        <w:pStyle w:val="ConsPlusTitle"/>
        <w:jc w:val="center"/>
      </w:pPr>
      <w:r>
        <w:t>ОСУЩЕСТВЛЯЕМЫХ СУБЪЕКТАМИ МАЛОГО И СРЕДНЕГО</w:t>
      </w:r>
    </w:p>
    <w:p w:rsidR="009D7E68" w:rsidRDefault="009D7E68">
      <w:pPr>
        <w:pStyle w:val="ConsPlusTitle"/>
        <w:jc w:val="center"/>
      </w:pPr>
      <w:r>
        <w:t>ПРЕДПРИНИМАТЕЛЬСТВА НА ТЕРРИТОРИИ УЛЬЯНОВСКОЙ ОБЛАСТИ</w:t>
      </w:r>
    </w:p>
    <w:p w:rsidR="009D7E68" w:rsidRDefault="009D7E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"/>
        <w:gridCol w:w="7994"/>
      </w:tblGrid>
      <w:tr w:rsidR="009D7E68">
        <w:tc>
          <w:tcPr>
            <w:tcW w:w="1032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 xml:space="preserve">Коды </w:t>
            </w:r>
            <w:hyperlink r:id="rId204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994" w:type="dxa"/>
            <w:vAlign w:val="center"/>
          </w:tcPr>
          <w:p w:rsidR="009D7E68" w:rsidRDefault="009D7E68">
            <w:pPr>
              <w:pStyle w:val="ConsPlusNormal"/>
              <w:jc w:val="center"/>
            </w:pPr>
            <w:r>
              <w:t>Виды деятельности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center"/>
            </w:pPr>
            <w:r>
              <w:t>2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05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06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Лесоводство и лесозаготовки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07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Рыболовство и рыбоводство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08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09">
              <w:r>
                <w:rPr>
                  <w:color w:val="0000FF"/>
                </w:rPr>
                <w:t>11.06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Производство солода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10">
              <w:r>
                <w:rPr>
                  <w:color w:val="0000FF"/>
                </w:rPr>
                <w:t>11.07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1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12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Производство одежды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13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14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15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16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Деятельность полиграфическая и копирование носителей информации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17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Производство лекарственных средств и материалов, применяемых в медицинских целях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18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19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Производство металлургическое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20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2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22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Производство электрического оборудования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23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24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 xml:space="preserve">Производство автотранспортных средств, прицепов и полуприцепов (за исключением </w:t>
            </w:r>
            <w:hyperlink r:id="rId225">
              <w:r>
                <w:rPr>
                  <w:color w:val="0000FF"/>
                </w:rPr>
                <w:t>29.10.2</w:t>
              </w:r>
            </w:hyperlink>
            <w:r>
              <w:t>)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26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 xml:space="preserve">Производство прочих транспортных средств и оборудования (за исключением </w:t>
            </w:r>
            <w:hyperlink r:id="rId227">
              <w:r>
                <w:rPr>
                  <w:color w:val="0000FF"/>
                </w:rPr>
                <w:t>30.91</w:t>
              </w:r>
            </w:hyperlink>
            <w:r>
              <w:t>)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28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Производство мебели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29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Производство прочих готовых изделий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30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Ремонт и монтаж машин и оборудования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3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 xml:space="preserve">Деятельность по предоставлению мест для временного проживания (за исключением </w:t>
            </w:r>
            <w:hyperlink r:id="rId232">
              <w:r>
                <w:rPr>
                  <w:color w:val="0000FF"/>
                </w:rPr>
                <w:t>подкласса 55.9</w:t>
              </w:r>
            </w:hyperlink>
            <w:r>
              <w:t>)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33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Деятельность по предоставлению продуктов питания и напитков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34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Деятельность издательская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35">
              <w:r>
                <w:rPr>
                  <w:color w:val="0000FF"/>
                </w:rPr>
                <w:t>59.1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Производство кинофильмов, видеофильмов и телевизионных программ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36">
              <w:r>
                <w:rPr>
                  <w:color w:val="0000FF"/>
                </w:rPr>
                <w:t>60.10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Деятельность в области радиовещания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37">
              <w:r>
                <w:rPr>
                  <w:color w:val="0000FF"/>
                </w:rPr>
                <w:t>60.20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Деятельность в области телевизионного вещания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38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Деятельность в сфере телекоммуникаций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39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40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Деятельность в области информационных технологий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4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Научные исследования и разработки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42">
              <w:r>
                <w:rPr>
                  <w:color w:val="0000FF"/>
                </w:rPr>
                <w:t>77.21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Прокат и аренда товаров для отдыха и спортивных товаров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43">
              <w:r>
                <w:rPr>
                  <w:color w:val="0000FF"/>
                </w:rPr>
                <w:t>79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44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Образование дошкольное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45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46">
              <w:r>
                <w:rPr>
                  <w:color w:val="0000FF"/>
                </w:rPr>
                <w:t>86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Деятельность в области здравоохранения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47">
              <w:r>
                <w:rPr>
                  <w:color w:val="0000FF"/>
                </w:rPr>
                <w:t>88.10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48">
              <w:r>
                <w:rPr>
                  <w:color w:val="0000FF"/>
                </w:rPr>
                <w:t>90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49">
              <w:r>
                <w:rPr>
                  <w:color w:val="0000FF"/>
                </w:rPr>
                <w:t>91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Деятельность библиотек, архивов, музеев и прочих объектов культуры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50">
              <w:r>
                <w:rPr>
                  <w:color w:val="0000FF"/>
                </w:rPr>
                <w:t>93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Деятельность в области спорта, отдыха и развлечений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51">
              <w:r>
                <w:rPr>
                  <w:color w:val="0000FF"/>
                </w:rPr>
                <w:t>95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</w:tr>
      <w:tr w:rsidR="009D7E68">
        <w:tc>
          <w:tcPr>
            <w:tcW w:w="1032" w:type="dxa"/>
          </w:tcPr>
          <w:p w:rsidR="009D7E68" w:rsidRDefault="009D7E68">
            <w:pPr>
              <w:pStyle w:val="ConsPlusNormal"/>
              <w:jc w:val="center"/>
            </w:pPr>
            <w:hyperlink r:id="rId252">
              <w:r>
                <w:rPr>
                  <w:color w:val="0000FF"/>
                </w:rPr>
                <w:t>96</w:t>
              </w:r>
            </w:hyperlink>
          </w:p>
        </w:tc>
        <w:tc>
          <w:tcPr>
            <w:tcW w:w="7994" w:type="dxa"/>
          </w:tcPr>
          <w:p w:rsidR="009D7E68" w:rsidRDefault="009D7E68">
            <w:pPr>
              <w:pStyle w:val="ConsPlusNormal"/>
              <w:jc w:val="both"/>
            </w:pPr>
            <w:r>
              <w:t>Деятельность по предоставлению прочих персональных услуг</w:t>
            </w:r>
          </w:p>
        </w:tc>
      </w:tr>
    </w:tbl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jc w:val="both"/>
      </w:pPr>
    </w:p>
    <w:p w:rsidR="009D7E68" w:rsidRDefault="009D7E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4FA" w:rsidRDefault="00AA64FA"/>
    <w:sectPr w:rsidR="00AA64F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68"/>
    <w:rsid w:val="009D7E68"/>
    <w:rsid w:val="00AA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D7E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7E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D7E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D7E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D7E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D7E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D7E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D7E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7E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D7E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D7E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D7E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D7E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D7E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6CC3A040044CAA604FCC6A367660948C8DBAC7884AF7DB84C41D4FE5A173DF6D798361C5D206FBF8A868844D844E4AFDF4BF783B19CAE16E7F87FHCI0F" TargetMode="External"/><Relationship Id="rId21" Type="http://schemas.openxmlformats.org/officeDocument/2006/relationships/hyperlink" Target="consultantplus://offline/ref=C6CC3A040044CAA604FCC6A367660948C8DBAC7884AB79B14F41D4FE5A173DF6D798361C5D206FBF8A878944D844E4AFDF4BF783B19CAE16E7F87FHCI0F" TargetMode="External"/><Relationship Id="rId42" Type="http://schemas.openxmlformats.org/officeDocument/2006/relationships/hyperlink" Target="consultantplus://offline/ref=C6CC3A040044CAA604FCC6A367660948C8DBAC7884A97CBD4B41D4FE5A173DF6D798361C5D206FBF8A878947D844E4AFDF4BF783B19CAE16E7F87FHCI0F" TargetMode="External"/><Relationship Id="rId63" Type="http://schemas.openxmlformats.org/officeDocument/2006/relationships/hyperlink" Target="consultantplus://offline/ref=C6CC3A040044CAA604FCC6A367660948C8DBAC7884A87FBE4841D4FE5A173DF6D798361C5D206FBF8A878843D844E4AFDF4BF783B19CAE16E7F87FHCI0F" TargetMode="External"/><Relationship Id="rId84" Type="http://schemas.openxmlformats.org/officeDocument/2006/relationships/hyperlink" Target="consultantplus://offline/ref=C6CC3A040044CAA604FCD8AE710A5742CAD0F0778AAA71EF161E8FA30D1E37A190D76F5E192E6DB68F8CDD109745B8EA8858F685B19EAA0AHEI6F" TargetMode="External"/><Relationship Id="rId138" Type="http://schemas.openxmlformats.org/officeDocument/2006/relationships/hyperlink" Target="consultantplus://offline/ref=C6CC3A040044CAA604FCC6A367660948C8DBAC7884AF73BB4241D4FE5A173DF6D798361C5D206FBF8A868947D844E4AFDF4BF783B19CAE16E7F87FHCI0F" TargetMode="External"/><Relationship Id="rId159" Type="http://schemas.openxmlformats.org/officeDocument/2006/relationships/hyperlink" Target="consultantplus://offline/ref=C6CC3A040044CAA604FCC6A367660948C8DBAC7884AF7DB84C41D4FE5A173DF6D798361C5D206FBF8A828D43D844E4AFDF4BF783B19CAE16E7F87FHCI0F" TargetMode="External"/><Relationship Id="rId170" Type="http://schemas.openxmlformats.org/officeDocument/2006/relationships/hyperlink" Target="consultantplus://offline/ref=C6CC3A040044CAA604FCD8AE710A5742CDD8F37582A971EF161E8FA30D1E37A182D73752182F70BF8E998B41D1H1I3F" TargetMode="External"/><Relationship Id="rId191" Type="http://schemas.openxmlformats.org/officeDocument/2006/relationships/hyperlink" Target="consultantplus://offline/ref=FF9B79AB3BC50161AA0554D5797C6DDF5D50EAD36EB3441A5E17D9779E79BA4CB393593CA6E04F5822F0BDFA660968744D89FD72B3FA1643FFC11DI1ICF" TargetMode="External"/><Relationship Id="rId205" Type="http://schemas.openxmlformats.org/officeDocument/2006/relationships/hyperlink" Target="consultantplus://offline/ref=FF9B79AB3BC50161AA054AD86F1033D55F59BCD76DB14F440348822AC970B01BF4DC007EE2ED4F5B25FFE1AE290834311A9AFC74B3F8125FIFIEF" TargetMode="External"/><Relationship Id="rId226" Type="http://schemas.openxmlformats.org/officeDocument/2006/relationships/hyperlink" Target="consultantplus://offline/ref=FF9B79AB3BC50161AA054AD86F1033D55F59BCD76DB14F440348822AC970B01BF4DC007EE2EF4B592BFFE1AE290834311A9AFC74B3F8125FIFIEF" TargetMode="External"/><Relationship Id="rId247" Type="http://schemas.openxmlformats.org/officeDocument/2006/relationships/hyperlink" Target="consultantplus://offline/ref=FF9B79AB3BC50161AA054AD86F1033D55F59BCD76DB14F440348822AC970B01BF4DC007EE2E8465A22FFE1AE290834311A9AFC74B3F8125FIFIEF" TargetMode="External"/><Relationship Id="rId107" Type="http://schemas.openxmlformats.org/officeDocument/2006/relationships/hyperlink" Target="consultantplus://offline/ref=C6CC3A040044CAA604FCC6A367660948C8DBAC7884AB79B14F41D4FE5A173DF6D798361C5D206FBF8A878B49D844E4AFDF4BF783B19CAE16E7F87FHCI0F" TargetMode="External"/><Relationship Id="rId11" Type="http://schemas.openxmlformats.org/officeDocument/2006/relationships/hyperlink" Target="consultantplus://offline/ref=C6CC3A040044CAA604FCC6A367660948C8DBAC7887AE7FBC4241D4FE5A173DF6D798361C5D206FBF8A878944D844E4AFDF4BF783B19CAE16E7F87FHCI0F" TargetMode="External"/><Relationship Id="rId32" Type="http://schemas.openxmlformats.org/officeDocument/2006/relationships/hyperlink" Target="consultantplus://offline/ref=C6CC3A040044CAA604FCC6A367660948C8DBAC7887AC7BBF4C41D4FE5A173DF6D798361C5D206FBF8A878944D844E4AFDF4BF783B19CAE16E7F87FHCI0F" TargetMode="External"/><Relationship Id="rId53" Type="http://schemas.openxmlformats.org/officeDocument/2006/relationships/hyperlink" Target="consultantplus://offline/ref=C6CC3A040044CAA604FCC6A367660948C8DBAC7884AC7EBB4F41D4FE5A173DF6D798361C5D206FBF8A878843D844E4AFDF4BF783B19CAE16E7F87FHCI0F" TargetMode="External"/><Relationship Id="rId74" Type="http://schemas.openxmlformats.org/officeDocument/2006/relationships/hyperlink" Target="consultantplus://offline/ref=C6CC3A040044CAA604FCC6A367660948C8DBAC7884AF7DB84C41D4FE5A173DF6D798361C5D206FBF8A878042D844E4AFDF4BF783B19CAE16E7F87FHCI0F" TargetMode="External"/><Relationship Id="rId128" Type="http://schemas.openxmlformats.org/officeDocument/2006/relationships/hyperlink" Target="consultantplus://offline/ref=C6CC3A040044CAA604FCC6A367660948C8DBAC7884AF7DB84C41D4FE5A173DF6D798361C5D206FBF8A868C47D844E4AFDF4BF783B19CAE16E7F87FHCI0F" TargetMode="External"/><Relationship Id="rId149" Type="http://schemas.openxmlformats.org/officeDocument/2006/relationships/hyperlink" Target="consultantplus://offline/ref=C6CC3A040044CAA604FCC6A367660948C8DBAC7884AF7DB84C41D4FE5A173DF6D798361C5D206FBF8A848A41D844E4AFDF4BF783B19CAE16E7F87FHCI0F" TargetMode="External"/><Relationship Id="rId5" Type="http://schemas.openxmlformats.org/officeDocument/2006/relationships/hyperlink" Target="consultantplus://offline/ref=C6CC3A040044CAA604FCC6A367660948C8DBAC7887A979B84E41D4FE5A173DF6D798361C5D206FBF8A878944D844E4AFDF4BF783B19CAE16E7F87FHCI0F" TargetMode="External"/><Relationship Id="rId95" Type="http://schemas.openxmlformats.org/officeDocument/2006/relationships/hyperlink" Target="consultantplus://offline/ref=C6CC3A040044CAA604FCC6A367660948C8DBAC7887AF7CBC4F41D4FE5A173DF6D798361C5D206FBF8A868841D844E4AFDF4BF783B19CAE16E7F87FHCI0F" TargetMode="External"/><Relationship Id="rId160" Type="http://schemas.openxmlformats.org/officeDocument/2006/relationships/hyperlink" Target="consultantplus://offline/ref=C6CC3A040044CAA604FCC6A367660948C8DBAC7884AF7DB84C41D4FE5A173DF6D798361C5D206FBF8A828D42D844E4AFDF4BF783B19CAE16E7F87FHCI0F" TargetMode="External"/><Relationship Id="rId181" Type="http://schemas.openxmlformats.org/officeDocument/2006/relationships/hyperlink" Target="consultantplus://offline/ref=FF9B79AB3BC50161AA0554D5797C6DDF5D50EAD36EB140105A17D9779E79BA4CB393593CA6E04F5823F5B0FE660968744D89FD72B3FA1643FFC11DI1ICF" TargetMode="External"/><Relationship Id="rId216" Type="http://schemas.openxmlformats.org/officeDocument/2006/relationships/hyperlink" Target="consultantplus://offline/ref=FF9B79AB3BC50161AA054AD86F1033D55F59BCD76DB14F440348822AC970B01BF4DC007EE2EC4A592BFFE1AE290834311A9AFC74B3F8125FIFIEF" TargetMode="External"/><Relationship Id="rId237" Type="http://schemas.openxmlformats.org/officeDocument/2006/relationships/hyperlink" Target="consultantplus://offline/ref=FF9B79AB3BC50161AA054AD86F1033D55F59BCD76DB14F440348822AC970B01BF4DC007EE2E94A5C22FFE1AE290834311A9AFC74B3F8125FIFIEF" TargetMode="External"/><Relationship Id="rId22" Type="http://schemas.openxmlformats.org/officeDocument/2006/relationships/hyperlink" Target="consultantplus://offline/ref=C6CC3A040044CAA604FCC6A367660948C8DBAC7884AC7EBB4F41D4FE5A173DF6D798361C5D206FBF8A878944D844E4AFDF4BF783B19CAE16E7F87FHCI0F" TargetMode="External"/><Relationship Id="rId43" Type="http://schemas.openxmlformats.org/officeDocument/2006/relationships/hyperlink" Target="consultantplus://offline/ref=C6CC3A040044CAA604FCC6A367660948C8DBAC7884AA79BD4A41D4FE5A173DF6D798361C5D206FBF8A878944D844E4AFDF4BF783B19CAE16E7F87FHCI0F" TargetMode="External"/><Relationship Id="rId64" Type="http://schemas.openxmlformats.org/officeDocument/2006/relationships/hyperlink" Target="consultantplus://offline/ref=C6CC3A040044CAA604FCC6A367660948C8DBAC7887A179BF4841D4FE5A173DF6D798361C5D206FBF8A878840D844E4AFDF4BF783B19CAE16E7F87FHCI0F" TargetMode="External"/><Relationship Id="rId118" Type="http://schemas.openxmlformats.org/officeDocument/2006/relationships/hyperlink" Target="consultantplus://offline/ref=C6CC3A040044CAA604FCC6A367660948C8DBAC7884AF7DB84C41D4FE5A173DF6D798361C5D206FBF8A868847D844E4AFDF4BF783B19CAE16E7F87FHCI0F" TargetMode="External"/><Relationship Id="rId139" Type="http://schemas.openxmlformats.org/officeDocument/2006/relationships/hyperlink" Target="consultantplus://offline/ref=C6CC3A040044CAA604FCC6A367660948C8DBAC7884AF7DB84C41D4FE5A173DF6D798361C5D206FBF8A868E49D844E4AFDF4BF783B19CAE16E7F87FHCI0F" TargetMode="External"/><Relationship Id="rId85" Type="http://schemas.openxmlformats.org/officeDocument/2006/relationships/hyperlink" Target="consultantplus://offline/ref=C6CC3A040044CAA604FCD8AE710A5742CAD0F0778AAA71EF161E8FA30D1E37A190D76F5E192E6ABC8B8CDD109745B8EA8858F685B19EAA0AHEI6F" TargetMode="External"/><Relationship Id="rId150" Type="http://schemas.openxmlformats.org/officeDocument/2006/relationships/hyperlink" Target="consultantplus://offline/ref=C6CC3A040044CAA604FCD8AE710A5742CDD8F27D8AAD71EF161E8FA30D1E37A182D73752182F70BF8E998B41D1H1I3F" TargetMode="External"/><Relationship Id="rId171" Type="http://schemas.openxmlformats.org/officeDocument/2006/relationships/hyperlink" Target="consultantplus://offline/ref=C6CC3A040044CAA604FCC6A367660948C8DBAC7884AF73BB4241D4FE5A173DF6D798361C5D206FBF8A858143D844E4AFDF4BF783B19CAE16E7F87FHCI0F" TargetMode="External"/><Relationship Id="rId192" Type="http://schemas.openxmlformats.org/officeDocument/2006/relationships/hyperlink" Target="consultantplus://offline/ref=FF9B79AB3BC50161AA0554D5797C6DDF5D50EAD36EB541155D17D9779E79BA4CB393593CA6E04F5823F5B6FE660968744D89FD72B3FA1643FFC11DI1ICF" TargetMode="External"/><Relationship Id="rId206" Type="http://schemas.openxmlformats.org/officeDocument/2006/relationships/hyperlink" Target="consultantplus://offline/ref=FF9B79AB3BC50161AA054AD86F1033D55F59BCD76DB14F440348822AC970B01BF4DC007EE2ED4D5126FFE1AE290834311A9AFC74B3F8125FIFIEF" TargetMode="External"/><Relationship Id="rId227" Type="http://schemas.openxmlformats.org/officeDocument/2006/relationships/hyperlink" Target="consultantplus://offline/ref=FF9B79AB3BC50161AA054AD86F1033D55F59BCD76DB14F440348822AC970B01BF4DC007EE2EF4B5126FFE1AE290834311A9AFC74B3F8125FIFIEF" TargetMode="External"/><Relationship Id="rId248" Type="http://schemas.openxmlformats.org/officeDocument/2006/relationships/hyperlink" Target="consultantplus://offline/ref=FF9B79AB3BC50161AA054AD86F1033D55F59BCD76DB14F440348822AC970B01BF4DC007EE2E84A5C27FFE1AE290834311A9AFC74B3F8125FIFIEF" TargetMode="External"/><Relationship Id="rId12" Type="http://schemas.openxmlformats.org/officeDocument/2006/relationships/hyperlink" Target="consultantplus://offline/ref=C6CC3A040044CAA604FCC6A367660948C8DBAC7887AD72BC4B41D4FE5A173DF6D798361C5D206FBF8A878944D844E4AFDF4BF783B19CAE16E7F87FHCI0F" TargetMode="External"/><Relationship Id="rId33" Type="http://schemas.openxmlformats.org/officeDocument/2006/relationships/hyperlink" Target="consultantplus://offline/ref=C6CC3A040044CAA604FCC6A367660948C8DBAC7887AD72B94941D4FE5A173DF6D798361C5D206FBF8A878944D844E4AFDF4BF783B19CAE16E7F87FHCI0F" TargetMode="External"/><Relationship Id="rId108" Type="http://schemas.openxmlformats.org/officeDocument/2006/relationships/hyperlink" Target="consultantplus://offline/ref=C6CC3A040044CAA604FCC6A367660948C8DBAC7884AF7DB84C41D4FE5A173DF6D798361C5D206FBF8A868843D844E4AFDF4BF783B19CAE16E7F87FHCI0F" TargetMode="External"/><Relationship Id="rId129" Type="http://schemas.openxmlformats.org/officeDocument/2006/relationships/hyperlink" Target="consultantplus://offline/ref=C6CC3A040044CAA604FCC6A367660948C8DBAC7884AF7DB84C41D4FE5A173DF6D798361C5D206FBF8A868C46D844E4AFDF4BF783B19CAE16E7F87FHCI0F" TargetMode="External"/><Relationship Id="rId54" Type="http://schemas.openxmlformats.org/officeDocument/2006/relationships/hyperlink" Target="consultantplus://offline/ref=C6CC3A040044CAA604FCC6A367660948C8DBAC7887AF7CBC4F41D4FE5A173DF6D798361C5D206FBF8A878847D844E4AFDF4BF783B19CAE16E7F87FHCI0F" TargetMode="External"/><Relationship Id="rId70" Type="http://schemas.openxmlformats.org/officeDocument/2006/relationships/hyperlink" Target="consultantplus://offline/ref=C6CC3A040044CAA604FCC6A367660948C8DBAC7884AE7BBE4941D4FE5A173DF6D798361C5D206FBF8A878843D844E4AFDF4BF783B19CAE16E7F87FHCI0F" TargetMode="External"/><Relationship Id="rId75" Type="http://schemas.openxmlformats.org/officeDocument/2006/relationships/hyperlink" Target="consultantplus://offline/ref=C6CC3A040044CAA604FCC6A367660948C8DBAC7884AF73BB4241D4FE5A173DF6D798361C5D206FBF8A878A45D844E4AFDF4BF783B19CAE16E7F87FHCI0F" TargetMode="External"/><Relationship Id="rId91" Type="http://schemas.openxmlformats.org/officeDocument/2006/relationships/hyperlink" Target="consultantplus://offline/ref=C6CC3A040044CAA604FCC6A367660948C8DBAC7887AD72B94B41D4FE5A173DF6D798361C5D206FBF8A878A46D844E4AFDF4BF783B19CAE16E7F87FHCI0F" TargetMode="External"/><Relationship Id="rId96" Type="http://schemas.openxmlformats.org/officeDocument/2006/relationships/hyperlink" Target="consultantplus://offline/ref=C6CC3A040044CAA604FCC6A367660948C8DBAC7887AF7CBC4F41D4FE5A173DF6D798361C5D206FBF8A868840D844E4AFDF4BF783B19CAE16E7F87FHCI0F" TargetMode="External"/><Relationship Id="rId140" Type="http://schemas.openxmlformats.org/officeDocument/2006/relationships/hyperlink" Target="consultantplus://offline/ref=C6CC3A040044CAA604FCC6A367660948C8DBAC7884AE7AB14B41D4FE5A173DF6D798361C5D206FBF8A818846D844E4AFDF4BF783B19CAE16E7F87FHCI0F" TargetMode="External"/><Relationship Id="rId145" Type="http://schemas.openxmlformats.org/officeDocument/2006/relationships/hyperlink" Target="consultantplus://offline/ref=C6CC3A040044CAA604FCC6A367660948C8DBAC7884AF7DB84C41D4FE5A173DF6D798361C5D206FBF8A858845D844E4AFDF4BF783B19CAE16E7F87FHCI0F" TargetMode="External"/><Relationship Id="rId161" Type="http://schemas.openxmlformats.org/officeDocument/2006/relationships/hyperlink" Target="consultantplus://offline/ref=C6CC3A040044CAA604FCC6A367660948C8DBAC7884AF7DB84C41D4FE5A173DF6D798361C5D206FBF8A828C46D844E4AFDF4BF783B19CAE16E7F87FHCI0F" TargetMode="External"/><Relationship Id="rId166" Type="http://schemas.openxmlformats.org/officeDocument/2006/relationships/hyperlink" Target="consultantplus://offline/ref=C6CC3A040044CAA604FCC6A367660948C8DBAC7884AF73BB4241D4FE5A173DF6D798361C5D206FBF8A858143D844E4AFDF4BF783B19CAE16E7F87FHCI0F" TargetMode="External"/><Relationship Id="rId182" Type="http://schemas.openxmlformats.org/officeDocument/2006/relationships/hyperlink" Target="consultantplus://offline/ref=FF9B79AB3BC50161AA0554D5797C6DDF5D50EAD36EB3441A5E17D9779E79BA4CB393593CA6E04F5822F0BDFF660968744D89FD72B3FA1643FFC11DI1ICF" TargetMode="External"/><Relationship Id="rId187" Type="http://schemas.openxmlformats.org/officeDocument/2006/relationships/hyperlink" Target="consultantplus://offline/ref=FF9B79AB3BC50161AA0554D5797C6DDF5D50EAD36DB242175A17D9779E79BA4CB393593CA6E04F5822F4B4FF660968744D89FD72B3FA1643FFC11DI1ICF" TargetMode="External"/><Relationship Id="rId217" Type="http://schemas.openxmlformats.org/officeDocument/2006/relationships/hyperlink" Target="consultantplus://offline/ref=FF9B79AB3BC50161AA054AD86F1033D55F59BCD76DB14F440348822AC970B01BF4DC007EE2EC4B5E24FFE1AE290834311A9AFC74B3F8125FIFI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CC3A040044CAA604FCC6A367660948C8DBAC7887AD72B94A41D4FE5A173DF6D798361C5D206FBF8A878944D844E4AFDF4BF783B19CAE16E7F87FHCI0F" TargetMode="External"/><Relationship Id="rId212" Type="http://schemas.openxmlformats.org/officeDocument/2006/relationships/hyperlink" Target="consultantplus://offline/ref=FF9B79AB3BC50161AA054AD86F1033D55F59BCD76DB14F440348822AC970B01BF4DC007EE2EC4F5027FFE1AE290834311A9AFC74B3F8125FIFIEF" TargetMode="External"/><Relationship Id="rId233" Type="http://schemas.openxmlformats.org/officeDocument/2006/relationships/hyperlink" Target="consultantplus://offline/ref=FF9B79AB3BC50161AA054AD86F1033D55F59BCD76DB14F440348822AC970B01BF4DC007EE2E94D5A25FFE1AE290834311A9AFC74B3F8125FIFIEF" TargetMode="External"/><Relationship Id="rId238" Type="http://schemas.openxmlformats.org/officeDocument/2006/relationships/hyperlink" Target="consultantplus://offline/ref=FF9B79AB3BC50161AA054AD86F1033D55F59BCD76DB14F440348822AC970B01BF4DC007EE2E94A5C20FFE1AE290834311A9AFC74B3F8125FIFIEF" TargetMode="External"/><Relationship Id="rId254" Type="http://schemas.openxmlformats.org/officeDocument/2006/relationships/theme" Target="theme/theme1.xml"/><Relationship Id="rId23" Type="http://schemas.openxmlformats.org/officeDocument/2006/relationships/hyperlink" Target="consultantplus://offline/ref=C6CC3A040044CAA604FCC6A367660948C8DBAC7884AD78BC4D41D4FE5A173DF6D798361C5D206FBF8A878944D844E4AFDF4BF783B19CAE16E7F87FHCI0F" TargetMode="External"/><Relationship Id="rId28" Type="http://schemas.openxmlformats.org/officeDocument/2006/relationships/hyperlink" Target="consultantplus://offline/ref=C6CC3A040044CAA604FCC6A367660948C8DBAC7887A979B84E41D4FE5A173DF6D798361C5D206FBF8A878944D844E4AFDF4BF783B19CAE16E7F87FHCI0F" TargetMode="External"/><Relationship Id="rId49" Type="http://schemas.openxmlformats.org/officeDocument/2006/relationships/hyperlink" Target="consultantplus://offline/ref=C6CC3A040044CAA604FCC6A367660948C8DBAC7884AF73BB4241D4FE5A173DF6D798361C5D206FBF8A878944D844E4AFDF4BF783B19CAE16E7F87FHCI0F" TargetMode="External"/><Relationship Id="rId114" Type="http://schemas.openxmlformats.org/officeDocument/2006/relationships/hyperlink" Target="consultantplus://offline/ref=C6CC3A040044CAA604FCC6A367660948C8DBAC7884AF73BB4241D4FE5A173DF6D798361C5D206FBF8A868942D844E4AFDF4BF783B19CAE16E7F87FHCI0F" TargetMode="External"/><Relationship Id="rId119" Type="http://schemas.openxmlformats.org/officeDocument/2006/relationships/hyperlink" Target="consultantplus://offline/ref=C6CC3A040044CAA604FCC6A367660948C8DBAC7884AF7DB84C41D4FE5A173DF6D798361C5D206FBF8A868B41D844E4AFDF4BF783B19CAE16E7F87FHCI0F" TargetMode="External"/><Relationship Id="rId44" Type="http://schemas.openxmlformats.org/officeDocument/2006/relationships/hyperlink" Target="consultantplus://offline/ref=C6CC3A040044CAA604FCC6A367660948C8DBAC7884AB79B14F41D4FE5A173DF6D798361C5D206FBF8A878944D844E4AFDF4BF783B19CAE16E7F87FHCI0F" TargetMode="External"/><Relationship Id="rId60" Type="http://schemas.openxmlformats.org/officeDocument/2006/relationships/hyperlink" Target="consultantplus://offline/ref=C6CC3A040044CAA604FCC6A367660948C8DBAC7887AD72B94841D4FE5A173DF6D798361C5D206FBF8A878843D844E4AFDF4BF783B19CAE16E7F87FHCI0F" TargetMode="External"/><Relationship Id="rId65" Type="http://schemas.openxmlformats.org/officeDocument/2006/relationships/hyperlink" Target="consultantplus://offline/ref=C6CC3A040044CAA604FCC6A367660948C8DBAC7884A87FBA4D41D4FE5A173DF6D798361C5D206FBF8A878842D844E4AFDF4BF783B19CAE16E7F87FHCI0F" TargetMode="External"/><Relationship Id="rId81" Type="http://schemas.openxmlformats.org/officeDocument/2006/relationships/hyperlink" Target="consultantplus://offline/ref=C6CC3A040044CAA604FCC6A367660948C8DBAC7884AE7AB14B41D4FE5A173DF6D798361C5D206FBF8A868948D844E4AFDF4BF783B19CAE16E7F87FHCI0F" TargetMode="External"/><Relationship Id="rId86" Type="http://schemas.openxmlformats.org/officeDocument/2006/relationships/hyperlink" Target="consultantplus://offline/ref=C6CC3A040044CAA604FCC6A367660948C8DBAC7884AE7AB14B41D4FE5A173DF6D798361C5D206FBF8A868841D844E4AFDF4BF783B19CAE16E7F87FHCI0F" TargetMode="External"/><Relationship Id="rId130" Type="http://schemas.openxmlformats.org/officeDocument/2006/relationships/hyperlink" Target="consultantplus://offline/ref=C6CC3A040044CAA604FCC6A367660948C8DBAC7884AF7DB84C41D4FE5A173DF6D798361C5D206FBF8A868F40D844E4AFDF4BF783B19CAE16E7F87FHCI0F" TargetMode="External"/><Relationship Id="rId135" Type="http://schemas.openxmlformats.org/officeDocument/2006/relationships/hyperlink" Target="consultantplus://offline/ref=C6CC3A040044CAA604FCC6A367660948C8DBAC7884AF7DB84C41D4FE5A173DF6D798361C5D206FBF8A868E45D844E4AFDF4BF783B19CAE16E7F87FHCI0F" TargetMode="External"/><Relationship Id="rId151" Type="http://schemas.openxmlformats.org/officeDocument/2006/relationships/hyperlink" Target="consultantplus://offline/ref=C6CC3A040044CAA604FCC6A367660948C8DBAC7884AF7DB84C41D4FE5A173DF6D798361C5D206FBF8A848F47D844E4AFDF4BF783B19CAE16E7F87FHCI0F" TargetMode="External"/><Relationship Id="rId156" Type="http://schemas.openxmlformats.org/officeDocument/2006/relationships/hyperlink" Target="consultantplus://offline/ref=C6CC3A040044CAA604FCC6A367660948C8DBAC7884AF7DB84C41D4FE5A173DF6D798361C5D206FBF8A838042D844E4AFDF4BF783B19CAE16E7F87FHCI0F" TargetMode="External"/><Relationship Id="rId177" Type="http://schemas.openxmlformats.org/officeDocument/2006/relationships/hyperlink" Target="consultantplus://offline/ref=FF9B79AB3BC50161AA0554D5797C6DDF5D50EAD36EB243135917D9779E79BA4CB393593CA6E04F5823F2B4F6660968744D89FD72B3FA1643FFC11DI1ICF" TargetMode="External"/><Relationship Id="rId198" Type="http://schemas.openxmlformats.org/officeDocument/2006/relationships/hyperlink" Target="consultantplus://offline/ref=FF9B79AB3BC50161AA054AD86F1033D55853B4D660B04F440348822AC970B01BE6DC5872E3EF505827EAB7FF6FI5IEF" TargetMode="External"/><Relationship Id="rId172" Type="http://schemas.openxmlformats.org/officeDocument/2006/relationships/hyperlink" Target="consultantplus://offline/ref=C6CC3A040044CAA604FCC6A367660948C8DBAC7884AF7DB84C41D4FE5A173DF6D798361C5D206FBF8A818946D844E4AFDF4BF783B19CAE16E7F87FHCI0F" TargetMode="External"/><Relationship Id="rId193" Type="http://schemas.openxmlformats.org/officeDocument/2006/relationships/hyperlink" Target="consultantplus://offline/ref=FF9B79AB3BC50161AA0554D5797C6DDF5D50EAD36EB747165F17D9779E79BA4CB393593CA6E04F5823F7B6F9660968744D89FD72B3FA1643FFC11DI1ICF" TargetMode="External"/><Relationship Id="rId202" Type="http://schemas.openxmlformats.org/officeDocument/2006/relationships/hyperlink" Target="consultantplus://offline/ref=FF9B79AB3BC50161AA0554D5797C6DDF5D50EAD36EB74D155C17D9779E79BA4CB393592EA6B8435921EAB5FB735F3932I1IBF" TargetMode="External"/><Relationship Id="rId207" Type="http://schemas.openxmlformats.org/officeDocument/2006/relationships/hyperlink" Target="consultantplus://offline/ref=FF9B79AB3BC50161AA054AD86F1033D55F59BCD76DB14F440348822AC970B01BF4DC007EE2ED4A5B2BFFE1AE290834311A9AFC74B3F8125FIFIEF" TargetMode="External"/><Relationship Id="rId223" Type="http://schemas.openxmlformats.org/officeDocument/2006/relationships/hyperlink" Target="consultantplus://offline/ref=FF9B79AB3BC50161AA054AD86F1033D55F59BCD76DB14F440348822AC970B01BF4DC007EE2EF4C5823FFE1AE290834311A9AFC74B3F8125FIFIEF" TargetMode="External"/><Relationship Id="rId228" Type="http://schemas.openxmlformats.org/officeDocument/2006/relationships/hyperlink" Target="consultantplus://offline/ref=FF9B79AB3BC50161AA054AD86F1033D55F59BCD76DB14F440348822AC970B01BF4DC007EE2EF48582AFFE1AE290834311A9AFC74B3F8125FIFIEF" TargetMode="External"/><Relationship Id="rId244" Type="http://schemas.openxmlformats.org/officeDocument/2006/relationships/hyperlink" Target="consultantplus://offline/ref=FF9B79AB3BC50161AA054AD86F1033D55F59BCD76DB14F440348822AC970B01BF4DC007EE2E84D5B20FFE1AE290834311A9AFC74B3F8125FIFIEF" TargetMode="External"/><Relationship Id="rId249" Type="http://schemas.openxmlformats.org/officeDocument/2006/relationships/hyperlink" Target="consultantplus://offline/ref=FF9B79AB3BC50161AA054AD86F1033D55F59BCD76DB14F440348822AC970B01BF4DC007EE2E84A5E20FFE1AE290834311A9AFC74B3F8125FIFIEF" TargetMode="External"/><Relationship Id="rId13" Type="http://schemas.openxmlformats.org/officeDocument/2006/relationships/hyperlink" Target="consultantplus://offline/ref=C6CC3A040044CAA604FCC6A367660948C8DBAC7887AF7CBC4F41D4FE5A173DF6D798361C5D206FBF8A878944D844E4AFDF4BF783B19CAE16E7F87FHCI0F" TargetMode="External"/><Relationship Id="rId18" Type="http://schemas.openxmlformats.org/officeDocument/2006/relationships/hyperlink" Target="consultantplus://offline/ref=C6CC3A040044CAA604FCC6A367660948C8DBAC7884A973BD4941D4FE5A173DF6D798361C5D206FBF8A878947D844E4AFDF4BF783B19CAE16E7F87FHCI0F" TargetMode="External"/><Relationship Id="rId39" Type="http://schemas.openxmlformats.org/officeDocument/2006/relationships/hyperlink" Target="consultantplus://offline/ref=C6CC3A040044CAA604FCC6A367660948C8DBAC7884A97FBD4341D4FE5A173DF6D798361C5D206FBF8A878944D844E4AFDF4BF783B19CAE16E7F87FHCI0F" TargetMode="External"/><Relationship Id="rId109" Type="http://schemas.openxmlformats.org/officeDocument/2006/relationships/hyperlink" Target="consultantplus://offline/ref=C6CC3A040044CAA604FCC6A367660948C8DBAC7884AE7BBE4941D4FE5A173DF6D798361C5D206FBF8A878B47D844E4AFDF4BF783B19CAE16E7F87FHCI0F" TargetMode="External"/><Relationship Id="rId34" Type="http://schemas.openxmlformats.org/officeDocument/2006/relationships/hyperlink" Target="consultantplus://offline/ref=C6CC3A040044CAA604FCC6A367660948C8DBAC7887AE7FBC4241D4FE5A173DF6D798361C5D206FBF8A878944D844E4AFDF4BF783B19CAE16E7F87FHCI0F" TargetMode="External"/><Relationship Id="rId50" Type="http://schemas.openxmlformats.org/officeDocument/2006/relationships/hyperlink" Target="consultantplus://offline/ref=C6CC3A040044CAA604FCC6A367660948C8DBAC7884AF7DB84C41D4FE5A173DF6D798361C5D206FBF8A878946D844E4AFDF4BF783B19CAE16E7F87FHCI0F" TargetMode="External"/><Relationship Id="rId55" Type="http://schemas.openxmlformats.org/officeDocument/2006/relationships/hyperlink" Target="consultantplus://offline/ref=C6CC3A040044CAA604FCC6A367660948C8DBAC7887A179BF4841D4FE5A173DF6D798361C5D206FBF8A878843D844E4AFDF4BF783B19CAE16E7F87FHCI0F" TargetMode="External"/><Relationship Id="rId76" Type="http://schemas.openxmlformats.org/officeDocument/2006/relationships/hyperlink" Target="consultantplus://offline/ref=C6CC3A040044CAA604FCC6A367660948C8DBAC7884AF7DB84C41D4FE5A173DF6D798361C5D206FBF8A868941D844E4AFDF4BF783B19CAE16E7F87FHCI0F" TargetMode="External"/><Relationship Id="rId97" Type="http://schemas.openxmlformats.org/officeDocument/2006/relationships/hyperlink" Target="consultantplus://offline/ref=C6CC3A040044CAA604FCC6A367660948C8DBAC7887AF7CBC4F41D4FE5A173DF6D798361C5D206FBF8A868843D844E4AFDF4BF783B19CAE16E7F87FHCI0F" TargetMode="External"/><Relationship Id="rId104" Type="http://schemas.openxmlformats.org/officeDocument/2006/relationships/hyperlink" Target="consultantplus://offline/ref=C6CC3A040044CAA604FCC6A367660948C8DBAC7884A87FBE4841D4FE5A173DF6D798361C5D206FBF8A878A42D844E4AFDF4BF783B19CAE16E7F87FHCI0F" TargetMode="External"/><Relationship Id="rId120" Type="http://schemas.openxmlformats.org/officeDocument/2006/relationships/hyperlink" Target="consultantplus://offline/ref=C6CC3A040044CAA604FCC6A367660948C8DBAC7884AF7DB84C41D4FE5A173DF6D798361C5D206FBF8A868B45D844E4AFDF4BF783B19CAE16E7F87FHCI0F" TargetMode="External"/><Relationship Id="rId125" Type="http://schemas.openxmlformats.org/officeDocument/2006/relationships/hyperlink" Target="consultantplus://offline/ref=C6CC3A040044CAA604FCD8AE710A5742CDD8F27D8AAD71EF161E8FA30D1E37A182D73752182F70BF8E998B41D1H1I3F" TargetMode="External"/><Relationship Id="rId141" Type="http://schemas.openxmlformats.org/officeDocument/2006/relationships/hyperlink" Target="consultantplus://offline/ref=C6CC3A040044CAA604FCC6A367660948C8DBAC7884AF73BB4241D4FE5A173DF6D798361C5D206FBF8A868949D844E4AFDF4BF783B19CAE16E7F87FHCI0F" TargetMode="External"/><Relationship Id="rId146" Type="http://schemas.openxmlformats.org/officeDocument/2006/relationships/hyperlink" Target="consultantplus://offline/ref=C6CC3A040044CAA604FCC6A367660948C8DBAC7884AF7DB84C41D4FE5A173DF6D798361C5D206FBF8A858D49D844E4AFDF4BF783B19CAE16E7F87FHCI0F" TargetMode="External"/><Relationship Id="rId167" Type="http://schemas.openxmlformats.org/officeDocument/2006/relationships/hyperlink" Target="consultantplus://offline/ref=C6CC3A040044CAA604FCC6A367660948C8DBAC7884AF7DB84C41D4FE5A173DF6D798361C5D206FBF8A818947D844E4AFDF4BF783B19CAE16E7F87FHCI0F" TargetMode="External"/><Relationship Id="rId188" Type="http://schemas.openxmlformats.org/officeDocument/2006/relationships/hyperlink" Target="consultantplus://offline/ref=FF9B79AB3BC50161AA0554D5797C6DDF5D50EAD36EB140105A17D9779E79BA4CB393593CA6E04F5823F5B0FE660968744D89FD72B3FA1643FFC11DI1ICF" TargetMode="External"/><Relationship Id="rId7" Type="http://schemas.openxmlformats.org/officeDocument/2006/relationships/hyperlink" Target="consultantplus://offline/ref=C6CC3A040044CAA604FCC6A367660948C8DBAC7887AD72B94B41D4FE5A173DF6D798361C5D206FBF8A878944D844E4AFDF4BF783B19CAE16E7F87FHCI0F" TargetMode="External"/><Relationship Id="rId71" Type="http://schemas.openxmlformats.org/officeDocument/2006/relationships/hyperlink" Target="consultantplus://offline/ref=C6CC3A040044CAA604FCC6A367660948C8DBAC7884AF7DB84C41D4FE5A173DF6D798361C5D206FBF8A878041D844E4AFDF4BF783B19CAE16E7F87FHCI0F" TargetMode="External"/><Relationship Id="rId92" Type="http://schemas.openxmlformats.org/officeDocument/2006/relationships/hyperlink" Target="consultantplus://offline/ref=C6CC3A040044CAA604FCC6A367660948C8DBAC7887AD72B94841D4FE5A173DF6D798361C5D206FBF8A878A49D844E4AFDF4BF783B19CAE16E7F87FHCI0F" TargetMode="External"/><Relationship Id="rId162" Type="http://schemas.openxmlformats.org/officeDocument/2006/relationships/hyperlink" Target="consultantplus://offline/ref=C6CC3A040044CAA604FCC6A367660948C8DBAC7884AF7DB84C41D4FE5A173DF6D798361C5D206FBF8A828E40D844E4AFDF4BF783B19CAE16E7F87FHCI0F" TargetMode="External"/><Relationship Id="rId183" Type="http://schemas.openxmlformats.org/officeDocument/2006/relationships/hyperlink" Target="consultantplus://offline/ref=FF9B79AB3BC50161AA0554D5797C6DDF5D50EAD36DB242175A17D9779E79BA4CB393593CA6E04F5822F4B5FA660968744D89FD72B3FA1643FFC11DI1ICF" TargetMode="External"/><Relationship Id="rId213" Type="http://schemas.openxmlformats.org/officeDocument/2006/relationships/hyperlink" Target="consultantplus://offline/ref=FF9B79AB3BC50161AA054AD86F1033D55F59BCD76DB14F440348822AC970B01BF4DC007EE2EC4C5F22FFE1AE290834311A9AFC74B3F8125FIFIEF" TargetMode="External"/><Relationship Id="rId218" Type="http://schemas.openxmlformats.org/officeDocument/2006/relationships/hyperlink" Target="consultantplus://offline/ref=FF9B79AB3BC50161AA054AD86F1033D55F59BCD76DB14F440348822AC970B01BF4DC007EE2EC4B5021FFE1AE290834311A9AFC74B3F8125FIFIEF" TargetMode="External"/><Relationship Id="rId234" Type="http://schemas.openxmlformats.org/officeDocument/2006/relationships/hyperlink" Target="consultantplus://offline/ref=FF9B79AB3BC50161AA054AD86F1033D55F59BCD76DB14F440348822AC970B01BF4DC007EE2E94D5E2BFFE1AE290834311A9AFC74B3F8125FIFIEF" TargetMode="External"/><Relationship Id="rId239" Type="http://schemas.openxmlformats.org/officeDocument/2006/relationships/hyperlink" Target="consultantplus://offline/ref=FF9B79AB3BC50161AA054AD86F1033D55F59BCD76DB14F440348822AC970B01BF4DC007EE2E94A5120FFE1AE290834311A9AFC74B3F8125FIFIE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6CC3A040044CAA604FCC6A367660948C8DBAC7887AD72B94A41D4FE5A173DF6D798361C5D206FBF8A878944D844E4AFDF4BF783B19CAE16E7F87FHCI0F" TargetMode="External"/><Relationship Id="rId250" Type="http://schemas.openxmlformats.org/officeDocument/2006/relationships/hyperlink" Target="consultantplus://offline/ref=FF9B79AB3BC50161AA054AD86F1033D55F59BCD76DB14F440348822AC970B01BF4DC007EE2E84B5824FFE1AE290834311A9AFC74B3F8125FIFIEF" TargetMode="External"/><Relationship Id="rId24" Type="http://schemas.openxmlformats.org/officeDocument/2006/relationships/hyperlink" Target="consultantplus://offline/ref=C6CC3A040044CAA604FCC6A367660948C8DBAC7884AE7AB14B41D4FE5A173DF6D798361C5D206FBF8A878944D844E4AFDF4BF783B19CAE16E7F87FHCI0F" TargetMode="External"/><Relationship Id="rId40" Type="http://schemas.openxmlformats.org/officeDocument/2006/relationships/hyperlink" Target="consultantplus://offline/ref=C6CC3A040044CAA604FCC6A367660948C8DBAC7884A87FBA4D41D4FE5A173DF6D798361C5D206FBF8A878944D844E4AFDF4BF783B19CAE16E7F87FHCI0F" TargetMode="External"/><Relationship Id="rId45" Type="http://schemas.openxmlformats.org/officeDocument/2006/relationships/hyperlink" Target="consultantplus://offline/ref=C6CC3A040044CAA604FCC6A367660948C8DBAC7884AC7EBB4F41D4FE5A173DF6D798361C5D206FBF8A878944D844E4AFDF4BF783B19CAE16E7F87FHCI0F" TargetMode="External"/><Relationship Id="rId66" Type="http://schemas.openxmlformats.org/officeDocument/2006/relationships/hyperlink" Target="consultantplus://offline/ref=C6CC3A040044CAA604FCC6A367660948C8DBAC7884A973BD4941D4FE5A173DF6D798361C5D206FBF8A878845D844E4AFDF4BF783B19CAE16E7F87FHCI0F" TargetMode="External"/><Relationship Id="rId87" Type="http://schemas.openxmlformats.org/officeDocument/2006/relationships/hyperlink" Target="consultantplus://offline/ref=C6CC3A040044CAA604FCC6A367660948C8DBAC7884AA79BD4A41D4FE5A173DF6D798361C5D206FBF8A878C48D844E4AFDF4BF783B19CAE16E7F87FHCI0F" TargetMode="External"/><Relationship Id="rId110" Type="http://schemas.openxmlformats.org/officeDocument/2006/relationships/hyperlink" Target="consultantplus://offline/ref=C6CC3A040044CAA604FCC6A367660948C8DBAC7884AA79BD4A41D4FE5A173DF6D798361C5D206FBF8A878F43D844E4AFDF4BF783B19CAE16E7F87FHCI0F" TargetMode="External"/><Relationship Id="rId115" Type="http://schemas.openxmlformats.org/officeDocument/2006/relationships/hyperlink" Target="consultantplus://offline/ref=C6CC3A040044CAA604FCC6A367660948C8DBAC7884AF7DB84C41D4FE5A173DF6D798361C5D206FBF8A868845D844E4AFDF4BF783B19CAE16E7F87FHCI0F" TargetMode="External"/><Relationship Id="rId131" Type="http://schemas.openxmlformats.org/officeDocument/2006/relationships/hyperlink" Target="consultantplus://offline/ref=C6CC3A040044CAA604FCC6A367660948C8DBAC7884AF7DB84C41D4FE5A173DF6D798361C5D206FBF8A868F44D844E4AFDF4BF783B19CAE16E7F87FHCI0F" TargetMode="External"/><Relationship Id="rId136" Type="http://schemas.openxmlformats.org/officeDocument/2006/relationships/hyperlink" Target="consultantplus://offline/ref=C6CC3A040044CAA604FCC6A367660948C8DBAC7884AF73BB4241D4FE5A173DF6D798361C5D206FBF8A868945D844E4AFDF4BF783B19CAE16E7F87FHCI0F" TargetMode="External"/><Relationship Id="rId157" Type="http://schemas.openxmlformats.org/officeDocument/2006/relationships/hyperlink" Target="consultantplus://offline/ref=C6CC3A040044CAA604FCC6A367660948C8DBAC7884AF7DB84C41D4FE5A173DF6D798361C5D206FBF8A828B46D844E4AFDF4BF783B19CAE16E7F87FHCI0F" TargetMode="External"/><Relationship Id="rId178" Type="http://schemas.openxmlformats.org/officeDocument/2006/relationships/hyperlink" Target="consultantplus://offline/ref=FF9B79AB3BC50161AA0554D5797C6DDF5D50EAD36EB243135917D9779E79BA4CB393593CA6E04F5823F2B4F6660968744D89FD72B3FA1643FFC11DI1ICF" TargetMode="External"/><Relationship Id="rId61" Type="http://schemas.openxmlformats.org/officeDocument/2006/relationships/hyperlink" Target="consultantplus://offline/ref=C6CC3A040044CAA604FCC6A367660948C8DBAC7887AD72B94941D4FE5A173DF6D798361C5D206FBF8A878843D844E4AFDF4BF783B19CAE16E7F87FHCI0F" TargetMode="External"/><Relationship Id="rId82" Type="http://schemas.openxmlformats.org/officeDocument/2006/relationships/hyperlink" Target="consultantplus://offline/ref=C6CC3A040044CAA604FCC6A367660948C8DBAC7887AE7FBC4241D4FE5A173DF6D798361C5D206FBF8A878B42D844E4AFDF4BF783B19CAE16E7F87FHCI0F" TargetMode="External"/><Relationship Id="rId152" Type="http://schemas.openxmlformats.org/officeDocument/2006/relationships/hyperlink" Target="consultantplus://offline/ref=C6CC3A040044CAA604FCC6A367660948C8DBAC7884AF7DB84C41D4FE5A173DF6D798361C5D206FBF8A838941D844E4AFDF4BF783B19CAE16E7F87FHCI0F" TargetMode="External"/><Relationship Id="rId173" Type="http://schemas.openxmlformats.org/officeDocument/2006/relationships/hyperlink" Target="consultantplus://offline/ref=C6CC3A040044CAA604FCD8AE710A5742CDD8F27D8AAD71EF161E8FA30D1E37A182D73752182F70BF8E998B41D1H1I3F" TargetMode="External"/><Relationship Id="rId194" Type="http://schemas.openxmlformats.org/officeDocument/2006/relationships/hyperlink" Target="consultantplus://offline/ref=FF9B79AB3BC50161AA0554D5797C6DDF5D50EAD36EB747165F17D9779E79BA4CB393593CA6E04F5823F7B6F9660968744D89FD72B3FA1643FFC11DI1ICF" TargetMode="External"/><Relationship Id="rId199" Type="http://schemas.openxmlformats.org/officeDocument/2006/relationships/hyperlink" Target="consultantplus://offline/ref=FF9B79AB3BC50161AA054AD86F1033D55853B6DD6EBC4F440348822AC970B01BF4DC007EE2ED4D5927FFE1AE290834311A9AFC74B3F8125FIFIEF" TargetMode="External"/><Relationship Id="rId203" Type="http://schemas.openxmlformats.org/officeDocument/2006/relationships/hyperlink" Target="consultantplus://offline/ref=FF9B79AB3BC50161AA0554D5797C6DDF5D50EAD36EBD4C125B17D9779E79BA4CB393592EA6B8435921EAB5FB735F3932I1IBF" TargetMode="External"/><Relationship Id="rId208" Type="http://schemas.openxmlformats.org/officeDocument/2006/relationships/hyperlink" Target="consultantplus://offline/ref=FF9B79AB3BC50161AA054AD86F1033D55F59BCD76DB14F440348822AC970B01BF4DC007EE2ED495927FFE1AE290834311A9AFC74B3F8125FIFIEF" TargetMode="External"/><Relationship Id="rId229" Type="http://schemas.openxmlformats.org/officeDocument/2006/relationships/hyperlink" Target="consultantplus://offline/ref=FF9B79AB3BC50161AA054AD86F1033D55F59BCD76DB14F440348822AC970B01BF4DC007EE2EF485A21FFE1AE290834311A9AFC74B3F8125FIFIEF" TargetMode="External"/><Relationship Id="rId19" Type="http://schemas.openxmlformats.org/officeDocument/2006/relationships/hyperlink" Target="consultantplus://offline/ref=C6CC3A040044CAA604FCC6A367660948C8DBAC7884A97CBD4B41D4FE5A173DF6D798361C5D206FBF8A878947D844E4AFDF4BF783B19CAE16E7F87FHCI0F" TargetMode="External"/><Relationship Id="rId224" Type="http://schemas.openxmlformats.org/officeDocument/2006/relationships/hyperlink" Target="consultantplus://offline/ref=FF9B79AB3BC50161AA054AD86F1033D55F59BCD76DB14F440348822AC970B01BF4DC007EE2EF4A5E26FFE1AE290834311A9AFC74B3F8125FIFIEF" TargetMode="External"/><Relationship Id="rId240" Type="http://schemas.openxmlformats.org/officeDocument/2006/relationships/hyperlink" Target="consultantplus://offline/ref=FF9B79AB3BC50161AA054AD86F1033D55F59BCD76DB14F440348822AC970B01BF4DC007EE2E94B5A25FFE1AE290834311A9AFC74B3F8125FIFIEF" TargetMode="External"/><Relationship Id="rId245" Type="http://schemas.openxmlformats.org/officeDocument/2006/relationships/hyperlink" Target="consultantplus://offline/ref=FF9B79AB3BC50161AA054AD86F1033D55F59BCD76DB14F440348822AC970B01BF4DC007EE2E84D5E22FFE1AE290834311A9AFC74B3F8125FIFIEF" TargetMode="External"/><Relationship Id="rId14" Type="http://schemas.openxmlformats.org/officeDocument/2006/relationships/hyperlink" Target="consultantplus://offline/ref=C6CC3A040044CAA604FCC6A367660948C8DBAC7884A87FBE4841D4FE5A173DF6D798361C5D206FBF8A878944D844E4AFDF4BF783B19CAE16E7F87FHCI0F" TargetMode="External"/><Relationship Id="rId30" Type="http://schemas.openxmlformats.org/officeDocument/2006/relationships/hyperlink" Target="consultantplus://offline/ref=C6CC3A040044CAA604FCC6A367660948C8DBAC7887AD72B94B41D4FE5A173DF6D798361C5D206FBF8A878944D844E4AFDF4BF783B19CAE16E7F87FHCI0F" TargetMode="External"/><Relationship Id="rId35" Type="http://schemas.openxmlformats.org/officeDocument/2006/relationships/hyperlink" Target="consultantplus://offline/ref=C6CC3A040044CAA604FCC6A367660948C8DBAC7887AD72BC4B41D4FE5A173DF6D798361C5D206FBF8A878944D844E4AFDF4BF783B19CAE16E7F87FHCI0F" TargetMode="External"/><Relationship Id="rId56" Type="http://schemas.openxmlformats.org/officeDocument/2006/relationships/hyperlink" Target="consultantplus://offline/ref=C6CC3A040044CAA604FCC6A367660948C8DBAC7884A973BD4941D4FE5A173DF6D798361C5D206FBF8A878846D844E4AFDF4BF783B19CAE16E7F87FHCI0F" TargetMode="External"/><Relationship Id="rId77" Type="http://schemas.openxmlformats.org/officeDocument/2006/relationships/hyperlink" Target="consultantplus://offline/ref=C6CC3A040044CAA604FCC6A367660948C8DBAC7886A979BA4841D4FE5A173DF6D798360E5D7863BE88998945CD12B5E9H8I9F" TargetMode="External"/><Relationship Id="rId100" Type="http://schemas.openxmlformats.org/officeDocument/2006/relationships/hyperlink" Target="consultantplus://offline/ref=C6CC3A040044CAA604FCC6A367660948C8DBAC7884AF73BB4241D4FE5A173DF6D798361C5D206FBF8A868941D844E4AFDF4BF783B19CAE16E7F87FHCI0F" TargetMode="External"/><Relationship Id="rId105" Type="http://schemas.openxmlformats.org/officeDocument/2006/relationships/hyperlink" Target="consultantplus://offline/ref=C6CC3A040044CAA604FCC6A367660948C8DBAC7887A179BF4841D4FE5A173DF6D798361C5D206FBF8A878B42D844E4AFDF4BF783B19CAE16E7F87FHCI0F" TargetMode="External"/><Relationship Id="rId126" Type="http://schemas.openxmlformats.org/officeDocument/2006/relationships/hyperlink" Target="consultantplus://offline/ref=C6CC3A040044CAA604FCC6A367660948C8DBAC7884AF7DB84C41D4FE5A173DF6D798361C5D206FBF8A868D47D844E4AFDF4BF783B19CAE16E7F87FHCI0F" TargetMode="External"/><Relationship Id="rId147" Type="http://schemas.openxmlformats.org/officeDocument/2006/relationships/hyperlink" Target="consultantplus://offline/ref=C6CC3A040044CAA604FCC6A367660948C8DBAC7884AF7DB84C41D4FE5A173DF6D798361C5D206FBF8A858E40D844E4AFDF4BF783B19CAE16E7F87FHCI0F" TargetMode="External"/><Relationship Id="rId168" Type="http://schemas.openxmlformats.org/officeDocument/2006/relationships/hyperlink" Target="consultantplus://offline/ref=C6CC3A040044CAA604FCD8AE710A5742CDD5F57C80AF71EF161E8FA30D1E37A182D73752182F70BF8E998B41D1H1I3F" TargetMode="External"/><Relationship Id="rId8" Type="http://schemas.openxmlformats.org/officeDocument/2006/relationships/hyperlink" Target="consultantplus://offline/ref=C6CC3A040044CAA604FCC6A367660948C8DBAC7887AD72B94841D4FE5A173DF6D798361C5D206FBF8A878944D844E4AFDF4BF783B19CAE16E7F87FHCI0F" TargetMode="External"/><Relationship Id="rId51" Type="http://schemas.openxmlformats.org/officeDocument/2006/relationships/hyperlink" Target="consultantplus://offline/ref=C6CC3A040044CAA604FCC6A367660948C8DBAC7887AE7FBC4241D4FE5A173DF6D798361C5D206FBF8A878846D844E4AFDF4BF783B19CAE16E7F87FHCI0F" TargetMode="External"/><Relationship Id="rId72" Type="http://schemas.openxmlformats.org/officeDocument/2006/relationships/hyperlink" Target="consultantplus://offline/ref=C6CC3A040044CAA604FCC6A367660948C8DBAC7884AE7AB14B41D4FE5A173DF6D798361C5D206FBF8A878840D844E4AFDF4BF783B19CAE16E7F87FHCI0F" TargetMode="External"/><Relationship Id="rId93" Type="http://schemas.openxmlformats.org/officeDocument/2006/relationships/hyperlink" Target="consultantplus://offline/ref=C6CC3A040044CAA604FCC6A367660948C8DBAC7887AD72B94941D4FE5A173DF6D798361C5D206FBF8A878B45D844E4AFDF4BF783B19CAE16E7F87FHCI0F" TargetMode="External"/><Relationship Id="rId98" Type="http://schemas.openxmlformats.org/officeDocument/2006/relationships/hyperlink" Target="consultantplus://offline/ref=C6CC3A040044CAA604FCC6A367660948C8DBAC7887A179BF4841D4FE5A173DF6D798361C5D206FBF8A878B40D844E4AFDF4BF783B19CAE16E7F87FHCI0F" TargetMode="External"/><Relationship Id="rId121" Type="http://schemas.openxmlformats.org/officeDocument/2006/relationships/hyperlink" Target="consultantplus://offline/ref=C6CC3A040044CAA604FCC6A367660948C8DBAC7884AF7DB84C41D4FE5A173DF6D798361C5D206FBF8A868B49D844E4AFDF4BF783B19CAE16E7F87FHCI0F" TargetMode="External"/><Relationship Id="rId142" Type="http://schemas.openxmlformats.org/officeDocument/2006/relationships/hyperlink" Target="consultantplus://offline/ref=C6CC3A040044CAA604FCC6A367660948C8DBAC7884AF7DB84C41D4FE5A173DF6D798361C5D206FBF8A868E48D844E4AFDF4BF783B19CAE16E7F87FHCI0F" TargetMode="External"/><Relationship Id="rId163" Type="http://schemas.openxmlformats.org/officeDocument/2006/relationships/hyperlink" Target="consultantplus://offline/ref=C6CC3A040044CAA604FCC6A367660948C8DBAC7884AF7DB84C41D4FE5A173DF6D798361C5D206FBF8A828E43D844E4AFDF4BF783B19CAE16E7F87FHCI0F" TargetMode="External"/><Relationship Id="rId184" Type="http://schemas.openxmlformats.org/officeDocument/2006/relationships/hyperlink" Target="consultantplus://offline/ref=FF9B79AB3BC50161AA0554D5797C6DDF5D50EAD36EB3441A5E17D9779E79BA4CB393593CA6E04F5822F0BDFE660968744D89FD72B3FA1643FFC11DI1ICF" TargetMode="External"/><Relationship Id="rId189" Type="http://schemas.openxmlformats.org/officeDocument/2006/relationships/hyperlink" Target="consultantplus://offline/ref=FF9B79AB3BC50161AA0554D5797C6DDF5D50EAD36EB3441A5E17D9779E79BA4CB393593CA6E04F5822F0BDFC660968744D89FD72B3FA1643FFC11DI1ICF" TargetMode="External"/><Relationship Id="rId219" Type="http://schemas.openxmlformats.org/officeDocument/2006/relationships/hyperlink" Target="consultantplus://offline/ref=FF9B79AB3BC50161AA054AD86F1033D55F59BCD76DB14F440348822AC970B01BF4DC007EE2EC49502BFFE1AE290834311A9AFC74B3F8125FIFIE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F9B79AB3BC50161AA054AD86F1033D55F59BCD76DB14F440348822AC970B01BF4DC007EE2EC4D5A21FFE1AE290834311A9AFC74B3F8125FIFIEF" TargetMode="External"/><Relationship Id="rId230" Type="http://schemas.openxmlformats.org/officeDocument/2006/relationships/hyperlink" Target="consultantplus://offline/ref=FF9B79AB3BC50161AA054AD86F1033D55F59BCD76DB14F440348822AC970B01BF4DC007EE2EF485020FFE1AE290834311A9AFC74B3F8125FIFIEF" TargetMode="External"/><Relationship Id="rId235" Type="http://schemas.openxmlformats.org/officeDocument/2006/relationships/hyperlink" Target="consultantplus://offline/ref=FF9B79AB3BC50161AA054AD86F1033D55F59BCD76DB14F440348822AC970B01BF4DC007EE2E94A5921FFE1AE290834311A9AFC74B3F8125FIFIEF" TargetMode="External"/><Relationship Id="rId251" Type="http://schemas.openxmlformats.org/officeDocument/2006/relationships/hyperlink" Target="consultantplus://offline/ref=FF9B79AB3BC50161AA054AD86F1033D55F59BCD76DB14F440348822AC970B01BF4DC007EE2E84B5D26FFE1AE290834311A9AFC74B3F8125FIFIEF" TargetMode="External"/><Relationship Id="rId25" Type="http://schemas.openxmlformats.org/officeDocument/2006/relationships/hyperlink" Target="consultantplus://offline/ref=C6CC3A040044CAA604FCC6A367660948C8DBAC7884AE7BBE4941D4FE5A173DF6D798361C5D206FBF8A878944D844E4AFDF4BF783B19CAE16E7F87FHCI0F" TargetMode="External"/><Relationship Id="rId46" Type="http://schemas.openxmlformats.org/officeDocument/2006/relationships/hyperlink" Target="consultantplus://offline/ref=C6CC3A040044CAA604FCC6A367660948C8DBAC7884AD78BC4D41D4FE5A173DF6D798361C5D206FBF8A878944D844E4AFDF4BF783B19CAE16E7F87FHCI0F" TargetMode="External"/><Relationship Id="rId67" Type="http://schemas.openxmlformats.org/officeDocument/2006/relationships/hyperlink" Target="consultantplus://offline/ref=C6CC3A040044CAA604FCC6A367660948C8DBAC7884AA79BD4A41D4FE5A173DF6D798361C5D206FBF8A878843D844E4AFDF4BF783B19CAE16E7F87FHCI0F" TargetMode="External"/><Relationship Id="rId116" Type="http://schemas.openxmlformats.org/officeDocument/2006/relationships/hyperlink" Target="consultantplus://offline/ref=C6CC3A040044CAA604FCD8AE710A5742CDD8F37582A971EF161E8FA30D1E37A182D73752182F70BF8E998B41D1H1I3F" TargetMode="External"/><Relationship Id="rId137" Type="http://schemas.openxmlformats.org/officeDocument/2006/relationships/hyperlink" Target="consultantplus://offline/ref=C6CC3A040044CAA604FCC6A367660948C8DBAC7884AF73BB4241D4FE5A173DF6D798361C5D206FBF8A868944D844E4AFDF4BF783B19CAE16E7F87FHCI0F" TargetMode="External"/><Relationship Id="rId158" Type="http://schemas.openxmlformats.org/officeDocument/2006/relationships/hyperlink" Target="consultantplus://offline/ref=C6CC3A040044CAA604FCC6A367660948C8DBAC7884AF7DB84C41D4FE5A173DF6D798361C5D206FBF8A828B49D844E4AFDF4BF783B19CAE16E7F87FHCI0F" TargetMode="External"/><Relationship Id="rId20" Type="http://schemas.openxmlformats.org/officeDocument/2006/relationships/hyperlink" Target="consultantplus://offline/ref=C6CC3A040044CAA604FCC6A367660948C8DBAC7884AA79BD4A41D4FE5A173DF6D798361C5D206FBF8A878944D844E4AFDF4BF783B19CAE16E7F87FHCI0F" TargetMode="External"/><Relationship Id="rId41" Type="http://schemas.openxmlformats.org/officeDocument/2006/relationships/hyperlink" Target="consultantplus://offline/ref=C6CC3A040044CAA604FCC6A367660948C8DBAC7884A973BD4941D4FE5A173DF6D798361C5D206FBF8A878947D844E4AFDF4BF783B19CAE16E7F87FHCI0F" TargetMode="External"/><Relationship Id="rId62" Type="http://schemas.openxmlformats.org/officeDocument/2006/relationships/hyperlink" Target="consultantplus://offline/ref=C6CC3A040044CAA604FCC6A367660948C8DBAC7887AF7CBC4F41D4FE5A173DF6D798361C5D206FBF8A878844D844E4AFDF4BF783B19CAE16E7F87FHCI0F" TargetMode="External"/><Relationship Id="rId83" Type="http://schemas.openxmlformats.org/officeDocument/2006/relationships/hyperlink" Target="consultantplus://offline/ref=C6CC3A040044CAA604FCC6A367660948C8DBAC7887AE7FBC4241D4FE5A173DF6D798361C5D206FBF8A878B44D844E4AFDF4BF783B19CAE16E7F87FHCI0F" TargetMode="External"/><Relationship Id="rId88" Type="http://schemas.openxmlformats.org/officeDocument/2006/relationships/hyperlink" Target="consultantplus://offline/ref=C6CC3A040044CAA604FCC6A367660948C8DBAC7884AB79B14F41D4FE5A173DF6D798361C5D206FBF8A878B46D844E4AFDF4BF783B19CAE16E7F87FHCI0F" TargetMode="External"/><Relationship Id="rId111" Type="http://schemas.openxmlformats.org/officeDocument/2006/relationships/hyperlink" Target="consultantplus://offline/ref=C6CC3A040044CAA604FCC6A367660948C8DBAC7884AA79BD4A41D4FE5A173DF6D798361C5D206FBF8A878F42D844E4AFDF4BF783B19CAE16E7F87FHCI0F" TargetMode="External"/><Relationship Id="rId132" Type="http://schemas.openxmlformats.org/officeDocument/2006/relationships/hyperlink" Target="consultantplus://offline/ref=C6CC3A040044CAA604FCD8AE710A5742CDD8F07684A171EF161E8FA30D1E37A190D76F5E192D6DBE8E8CDD109745B8EA8858F685B19EAA0AHEI6F" TargetMode="External"/><Relationship Id="rId153" Type="http://schemas.openxmlformats.org/officeDocument/2006/relationships/hyperlink" Target="consultantplus://offline/ref=C6CC3A040044CAA604FCC6A367660948C8DBAC7884AF7DB84C41D4FE5A173DF6D798361C5D206FBF8A838A47D844E4AFDF4BF783B19CAE16E7F87FHCI0F" TargetMode="External"/><Relationship Id="rId174" Type="http://schemas.openxmlformats.org/officeDocument/2006/relationships/hyperlink" Target="consultantplus://offline/ref=C6CC3A040044CAA604FCC6A367660948C8DBAC7884AF7DB84C41D4FE5A173DF6D798361C5D206FBF8A818843D844E4AFDF4BF783B19CAE16E7F87FHCI0F" TargetMode="External"/><Relationship Id="rId179" Type="http://schemas.openxmlformats.org/officeDocument/2006/relationships/hyperlink" Target="consultantplus://offline/ref=FF9B79AB3BC50161AA0554D5797C6DDF5D50EAD36DB341175717D9779E79BA4CB393593CA6E04F5823F2B3FA660968744D89FD72B3FA1643FFC11DI1ICF" TargetMode="External"/><Relationship Id="rId195" Type="http://schemas.openxmlformats.org/officeDocument/2006/relationships/hyperlink" Target="consultantplus://offline/ref=FF9B79AB3BC50161AA0554D5797C6DDF5D50EAD36DB341175717D9779E79BA4CB393593CA6E04F5823F3B6FB660968744D89FD72B3FA1643FFC11DI1ICF" TargetMode="External"/><Relationship Id="rId209" Type="http://schemas.openxmlformats.org/officeDocument/2006/relationships/hyperlink" Target="consultantplus://offline/ref=FF9B79AB3BC50161AA054AD86F1033D55F59BCD76DB14F440348822AC970B01BF4DC007EE2EC4E5C27FFE1AE290834311A9AFC74B3F8125FIFIEF" TargetMode="External"/><Relationship Id="rId190" Type="http://schemas.openxmlformats.org/officeDocument/2006/relationships/hyperlink" Target="consultantplus://offline/ref=FF9B79AB3BC50161AA0554D5797C6DDF5D50EAD36DB242175A17D9779E79BA4CB393593CA6E04F5822F4B7FB660968744D89FD72B3FA1643FFC11DI1ICF" TargetMode="External"/><Relationship Id="rId204" Type="http://schemas.openxmlformats.org/officeDocument/2006/relationships/hyperlink" Target="consultantplus://offline/ref=FF9B79AB3BC50161AA054AD86F1033D55F59BCD76DB14F440348822AC970B01BE6DC5872E3EF505827EAB7FF6FI5IEF" TargetMode="External"/><Relationship Id="rId220" Type="http://schemas.openxmlformats.org/officeDocument/2006/relationships/hyperlink" Target="consultantplus://offline/ref=FF9B79AB3BC50161AA054AD86F1033D55F59BCD76DB14F440348822AC970B01BF4DC007EE2EC465024FFE1AE290834311A9AFC74B3F8125FIFIEF" TargetMode="External"/><Relationship Id="rId225" Type="http://schemas.openxmlformats.org/officeDocument/2006/relationships/hyperlink" Target="consultantplus://offline/ref=FF9B79AB3BC50161AA054AD86F1033D55F59BCD76DB14F440348822AC970B01BF4DC007EE2EF4A5023FFE1AE290834311A9AFC74B3F8125FIFIEF" TargetMode="External"/><Relationship Id="rId241" Type="http://schemas.openxmlformats.org/officeDocument/2006/relationships/hyperlink" Target="consultantplus://offline/ref=FF9B79AB3BC50161AA054AD86F1033D55F59BCD76DB14F440348822AC970B01BF4DC007EE2E9475A26FFE1AE290834311A9AFC74B3F8125FIFIEF" TargetMode="External"/><Relationship Id="rId246" Type="http://schemas.openxmlformats.org/officeDocument/2006/relationships/hyperlink" Target="consultantplus://offline/ref=FF9B79AB3BC50161AA054AD86F1033D55F59BCD76DB14F440348822AC970B01BF4DC007EE2E84D5023FFE1AE290834311A9AFC74B3F8125FIFIEF" TargetMode="External"/><Relationship Id="rId15" Type="http://schemas.openxmlformats.org/officeDocument/2006/relationships/hyperlink" Target="consultantplus://offline/ref=C6CC3A040044CAA604FCC6A367660948C8DBAC7887A179BF4841D4FE5A173DF6D798361C5D206FBF8A878944D844E4AFDF4BF783B19CAE16E7F87FHCI0F" TargetMode="External"/><Relationship Id="rId36" Type="http://schemas.openxmlformats.org/officeDocument/2006/relationships/hyperlink" Target="consultantplus://offline/ref=C6CC3A040044CAA604FCC6A367660948C8DBAC7887AF7CBC4F41D4FE5A173DF6D798361C5D206FBF8A878944D844E4AFDF4BF783B19CAE16E7F87FHCI0F" TargetMode="External"/><Relationship Id="rId57" Type="http://schemas.openxmlformats.org/officeDocument/2006/relationships/hyperlink" Target="consultantplus://offline/ref=C6CC3A040044CAA604FCC6A367660948C8DBAC7884A87FBA4D41D4FE5A173DF6D798361C5D206FBF8A878842D844E4AFDF4BF783B19CAE16E7F87FHCI0F" TargetMode="External"/><Relationship Id="rId106" Type="http://schemas.openxmlformats.org/officeDocument/2006/relationships/hyperlink" Target="consultantplus://offline/ref=C6CC3A040044CAA604FCC6A367660948C8DBAC7884A87FBE4841D4FE5A173DF6D798361C5D206FBF8A878A45D844E4AFDF4BF783B19CAE16E7F87FHCI0F" TargetMode="External"/><Relationship Id="rId127" Type="http://schemas.openxmlformats.org/officeDocument/2006/relationships/hyperlink" Target="consultantplus://offline/ref=C6CC3A040044CAA604FCC6A367660948C8DBAC7884AF7DB84C41D4FE5A173DF6D798361C5D206FBF8A868C41D844E4AFDF4BF783B19CAE16E7F87FHCI0F" TargetMode="External"/><Relationship Id="rId10" Type="http://schemas.openxmlformats.org/officeDocument/2006/relationships/hyperlink" Target="consultantplus://offline/ref=C6CC3A040044CAA604FCC6A367660948C8DBAC7887AD72B94941D4FE5A173DF6D798361C5D206FBF8A878944D844E4AFDF4BF783B19CAE16E7F87FHCI0F" TargetMode="External"/><Relationship Id="rId31" Type="http://schemas.openxmlformats.org/officeDocument/2006/relationships/hyperlink" Target="consultantplus://offline/ref=C6CC3A040044CAA604FCC6A367660948C8DBAC7887AD72B94841D4FE5A173DF6D798361C5D206FBF8A878944D844E4AFDF4BF783B19CAE16E7F87FHCI0F" TargetMode="External"/><Relationship Id="rId52" Type="http://schemas.openxmlformats.org/officeDocument/2006/relationships/hyperlink" Target="consultantplus://offline/ref=C6CC3A040044CAA604FCC6A367660948C8DBAC7887AF7CBC4F41D4FE5A173DF6D798361C5D206FBF8A878843D844E4AFDF4BF783B19CAE16E7F87FHCI0F" TargetMode="External"/><Relationship Id="rId73" Type="http://schemas.openxmlformats.org/officeDocument/2006/relationships/hyperlink" Target="consultantplus://offline/ref=C6CC3A040044CAA604FCC6A367660948C8DBAC7884AF73BB4241D4FE5A173DF6D798361C5D206FBF8A878840D844E4AFDF4BF783B19CAE16E7F87FHCI0F" TargetMode="External"/><Relationship Id="rId78" Type="http://schemas.openxmlformats.org/officeDocument/2006/relationships/hyperlink" Target="consultantplus://offline/ref=C6CC3A040044CAA604FCC6A367660948C8DBAC7887AE7FBC4241D4FE5A173DF6D798361C5D206FBF8A878848D844E4AFDF4BF783B19CAE16E7F87FHCI0F" TargetMode="External"/><Relationship Id="rId94" Type="http://schemas.openxmlformats.org/officeDocument/2006/relationships/hyperlink" Target="consultantplus://offline/ref=C6CC3A040044CAA604FCC6A367660948C8DBAC7884A87FBA4D41D4FE5A173DF6D798361C5D206FBF8A878B45D844E4AFDF4BF783B19CAE16E7F87FHCI0F" TargetMode="External"/><Relationship Id="rId99" Type="http://schemas.openxmlformats.org/officeDocument/2006/relationships/hyperlink" Target="consultantplus://offline/ref=C6CC3A040044CAA604FCC6A367660948C8DBAC7884AC7EBB4F41D4FE5A173DF6D798361C5D206FBF8A878A47D844E4AFDF4BF783B19CAE16E7F87FHCI0F" TargetMode="External"/><Relationship Id="rId101" Type="http://schemas.openxmlformats.org/officeDocument/2006/relationships/hyperlink" Target="consultantplus://offline/ref=C6CC3A040044CAA604FCC6A367660948C8DBAC7884AF73BB4241D4FE5A173DF6D798361C5D206FBF8A868943D844E4AFDF4BF783B19CAE16E7F87FHCI0F" TargetMode="External"/><Relationship Id="rId122" Type="http://schemas.openxmlformats.org/officeDocument/2006/relationships/hyperlink" Target="consultantplus://offline/ref=C6CC3A040044CAA604FCC6A367660948C8DBAC7884AF7DB84C41D4FE5A173DF6D798361C5D206FBF8A868A43D844E4AFDF4BF783B19CAE16E7F87FHCI0F" TargetMode="External"/><Relationship Id="rId143" Type="http://schemas.openxmlformats.org/officeDocument/2006/relationships/hyperlink" Target="consultantplus://offline/ref=C6CC3A040044CAA604FCD8AE710A5742CDD8F37582A971EF161E8FA30D1E37A182D73752182F70BF8E998B41D1H1I3F" TargetMode="External"/><Relationship Id="rId148" Type="http://schemas.openxmlformats.org/officeDocument/2006/relationships/hyperlink" Target="consultantplus://offline/ref=C6CC3A040044CAA604FCC6A367660948C8DBAC7884AF7DB84C41D4FE5A173DF6D798361C5D206FBF8A858045D844E4AFDF4BF783B19CAE16E7F87FHCI0F" TargetMode="External"/><Relationship Id="rId164" Type="http://schemas.openxmlformats.org/officeDocument/2006/relationships/hyperlink" Target="consultantplus://offline/ref=C6CC3A040044CAA604FCD8AE710A5742CAD0F0778AAA71EF161E8FA30D1E37A182D73752182F70BF8E998B41D1H1I3F" TargetMode="External"/><Relationship Id="rId169" Type="http://schemas.openxmlformats.org/officeDocument/2006/relationships/hyperlink" Target="consultantplus://offline/ref=C6CC3A040044CAA604FCD8AE710A5742CAD2F47685AE71EF161E8FA30D1E37A182D73752182F70BF8E998B41D1H1I3F" TargetMode="External"/><Relationship Id="rId185" Type="http://schemas.openxmlformats.org/officeDocument/2006/relationships/hyperlink" Target="consultantplus://offline/ref=FF9B79AB3BC50161AA0554D5797C6DDF5D50EAD36DB242175A17D9779E79BA4CB393593CA6E04F5822F4B5F7660968744D89FD72B3FA1643FFC11DI1I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CC3A040044CAA604FCC6A367660948C8DBAC7887AC7BBF4C41D4FE5A173DF6D798361C5D206FBF8A878944D844E4AFDF4BF783B19CAE16E7F87FHCI0F" TargetMode="External"/><Relationship Id="rId180" Type="http://schemas.openxmlformats.org/officeDocument/2006/relationships/hyperlink" Target="consultantplus://offline/ref=FF9B79AB3BC50161AA0554D5797C6DDF5D50EAD36DB242175A17D9779E79BA4CB393593CA6E04F5822F4B5FB660968744D89FD72B3FA1643FFC11DI1ICF" TargetMode="External"/><Relationship Id="rId210" Type="http://schemas.openxmlformats.org/officeDocument/2006/relationships/hyperlink" Target="consultantplus://offline/ref=FF9B79AB3BC50161AA054AD86F1033D55F59BCD76DB14F440348822AC970B01BF4DC007EE2EC4E5C25FFE1AE290834311A9AFC74B3F8125FIFIEF" TargetMode="External"/><Relationship Id="rId215" Type="http://schemas.openxmlformats.org/officeDocument/2006/relationships/hyperlink" Target="consultantplus://offline/ref=FF9B79AB3BC50161AA054AD86F1033D55F59BCD76DB14F440348822AC970B01BF4DC007EE2EC4D5024FFE1AE290834311A9AFC74B3F8125FIFIEF" TargetMode="External"/><Relationship Id="rId236" Type="http://schemas.openxmlformats.org/officeDocument/2006/relationships/hyperlink" Target="consultantplus://offline/ref=FF9B79AB3BC50161AA054AD86F1033D55F59BCD76DB14F440348822AC970B01BF4DC007EE2E94A5B24FFE1AE290834311A9AFC74B3F8125FIFIEF" TargetMode="External"/><Relationship Id="rId26" Type="http://schemas.openxmlformats.org/officeDocument/2006/relationships/hyperlink" Target="consultantplus://offline/ref=C6CC3A040044CAA604FCC6A367660948C8DBAC7884AF73BB4241D4FE5A173DF6D798361C5D206FBF8A878944D844E4AFDF4BF783B19CAE16E7F87FHCI0F" TargetMode="External"/><Relationship Id="rId231" Type="http://schemas.openxmlformats.org/officeDocument/2006/relationships/hyperlink" Target="consultantplus://offline/ref=FF9B79AB3BC50161AA054AD86F1033D55F59BCD76DB14F440348822AC970B01BF4DC007EE2E94D5824FFE1AE290834311A9AFC74B3F8125FIFIEF" TargetMode="External"/><Relationship Id="rId252" Type="http://schemas.openxmlformats.org/officeDocument/2006/relationships/hyperlink" Target="consultantplus://offline/ref=FF9B79AB3BC50161AA054AD86F1033D55F59BCD76DB14F440348822AC970B01BF4DC007EE2E84B5121FFE1AE290834311A9AFC74B3F8125FIFIEF" TargetMode="External"/><Relationship Id="rId47" Type="http://schemas.openxmlformats.org/officeDocument/2006/relationships/hyperlink" Target="consultantplus://offline/ref=C6CC3A040044CAA604FCC6A367660948C8DBAC7884AE7AB14B41D4FE5A173DF6D798361C5D206FBF8A878944D844E4AFDF4BF783B19CAE16E7F87FHCI0F" TargetMode="External"/><Relationship Id="rId68" Type="http://schemas.openxmlformats.org/officeDocument/2006/relationships/hyperlink" Target="consultantplus://offline/ref=C6CC3A040044CAA604FCC6A367660948C8DBAC7884AB79B14F41D4FE5A173DF6D798361C5D206FBF8A878843D844E4AFDF4BF783B19CAE16E7F87FHCI0F" TargetMode="External"/><Relationship Id="rId89" Type="http://schemas.openxmlformats.org/officeDocument/2006/relationships/hyperlink" Target="consultantplus://offline/ref=C6CC3A040044CAA604FCC6A367660948C8DBAC7887AD72B94B41D4FE5A173DF6D798361C5D206FBF8A878A44D844E4AFDF4BF783B19CAE16E7F87FHCI0F" TargetMode="External"/><Relationship Id="rId112" Type="http://schemas.openxmlformats.org/officeDocument/2006/relationships/hyperlink" Target="consultantplus://offline/ref=C6CC3A040044CAA604FCC6A367660948C8DBAC7884AF7DB84C41D4FE5A173DF6D798361C5D206FBF8A868842D844E4AFDF4BF783B19CAE16E7F87FHCI0F" TargetMode="External"/><Relationship Id="rId133" Type="http://schemas.openxmlformats.org/officeDocument/2006/relationships/hyperlink" Target="consultantplus://offline/ref=C6CC3A040044CAA604FCC6A367660948C8DBAC7884AF7DB84C41D4FE5A173DF6D798361C5D206FBF8A868F48D844E4AFDF4BF783B19CAE16E7F87FHCI0F" TargetMode="External"/><Relationship Id="rId154" Type="http://schemas.openxmlformats.org/officeDocument/2006/relationships/hyperlink" Target="consultantplus://offline/ref=C6CC3A040044CAA604FCD8AE710A5742CDD8F07684A171EF161E8FA30D1E37A190D76F5E192D6DBE8E8CDD109745B8EA8858F685B19EAA0AHEI6F" TargetMode="External"/><Relationship Id="rId175" Type="http://schemas.openxmlformats.org/officeDocument/2006/relationships/hyperlink" Target="consultantplus://offline/ref=C6CC3A040044CAA604FCD8AE710A5742CDD8F07684A171EF161E8FA30D1E37A190D76F5E192D6DBE8E8CDD109745B8EA8858F685B19EAA0AHEI6F" TargetMode="External"/><Relationship Id="rId196" Type="http://schemas.openxmlformats.org/officeDocument/2006/relationships/hyperlink" Target="consultantplus://offline/ref=FF9B79AB3BC50161AA0554D5797C6DDF5D50EAD36EB3441A5E17D9779E79BA4CB393593CA6E04F5822F0BDF8660968744D89FD72B3FA1643FFC11DI1ICF" TargetMode="External"/><Relationship Id="rId200" Type="http://schemas.openxmlformats.org/officeDocument/2006/relationships/hyperlink" Target="consultantplus://offline/ref=FF9B79AB3BC50161AA0554D5797C6DDF5D50EAD36DB341175717D9779E79BA4CB393593CA6E04F5823FCB1FE660968744D89FD72B3FA1643FFC11DI1ICF" TargetMode="External"/><Relationship Id="rId16" Type="http://schemas.openxmlformats.org/officeDocument/2006/relationships/hyperlink" Target="consultantplus://offline/ref=C6CC3A040044CAA604FCC6A367660948C8DBAC7884A97FBD4341D4FE5A173DF6D798361C5D206FBF8A878944D844E4AFDF4BF783B19CAE16E7F87FHCI0F" TargetMode="External"/><Relationship Id="rId221" Type="http://schemas.openxmlformats.org/officeDocument/2006/relationships/hyperlink" Target="consultantplus://offline/ref=FF9B79AB3BC50161AA054AD86F1033D55F59BCD76DB14F440348822AC970B01BF4DC007EE2E8485D2BFFE1AE290834311A9AFC74B3F8125FIFIEF" TargetMode="External"/><Relationship Id="rId242" Type="http://schemas.openxmlformats.org/officeDocument/2006/relationships/hyperlink" Target="consultantplus://offline/ref=FF9B79AB3BC50161AA054AD86F1033D55F59BCD76DB14F440348822AC970B01BF4DC007EE2E84E5C22FFE1AE290834311A9AFC74B3F8125FIFIEF" TargetMode="External"/><Relationship Id="rId37" Type="http://schemas.openxmlformats.org/officeDocument/2006/relationships/hyperlink" Target="consultantplus://offline/ref=C6CC3A040044CAA604FCC6A367660948C8DBAC7884A87FBE4841D4FE5A173DF6D798361C5D206FBF8A878944D844E4AFDF4BF783B19CAE16E7F87FHCI0F" TargetMode="External"/><Relationship Id="rId58" Type="http://schemas.openxmlformats.org/officeDocument/2006/relationships/hyperlink" Target="consultantplus://offline/ref=C6CC3A040044CAA604FCC6A367660948C8DBAC7887AD72B94A41D4FE5A173DF6D798361C5D206FBF8A878841D844E4AFDF4BF783B19CAE16E7F87FHCI0F" TargetMode="External"/><Relationship Id="rId79" Type="http://schemas.openxmlformats.org/officeDocument/2006/relationships/hyperlink" Target="consultantplus://offline/ref=C6CC3A040044CAA604FCC6A367660948C8DBAC7887AE7FBC4241D4FE5A173DF6D798361C5D206FBF8A878B41D844E4AFDF4BF783B19CAE16E7F87FHCI0F" TargetMode="External"/><Relationship Id="rId102" Type="http://schemas.openxmlformats.org/officeDocument/2006/relationships/hyperlink" Target="consultantplus://offline/ref=C6CC3A040044CAA604FCC6A367660948C8DBAC7884A87FBE4841D4FE5A173DF6D798361C5D206FBF8A878A41D844E4AFDF4BF783B19CAE16E7F87FHCI0F" TargetMode="External"/><Relationship Id="rId123" Type="http://schemas.openxmlformats.org/officeDocument/2006/relationships/hyperlink" Target="consultantplus://offline/ref=C6CC3A040044CAA604FCC6A367660948C8DBAC7884AF7DB84C41D4FE5A173DF6D798361C5D206FBF8A868A42D844E4AFDF4BF783B19CAE16E7F87FHCI0F" TargetMode="External"/><Relationship Id="rId144" Type="http://schemas.openxmlformats.org/officeDocument/2006/relationships/hyperlink" Target="consultantplus://offline/ref=C6CC3A040044CAA604FCC6A367660948C8DBAC7884AF7DB84C41D4FE5A173DF6D798361C5D206FBF8A868141D844E4AFDF4BF783B19CAE16E7F87FHCI0F" TargetMode="External"/><Relationship Id="rId90" Type="http://schemas.openxmlformats.org/officeDocument/2006/relationships/hyperlink" Target="consultantplus://offline/ref=C6CC3A040044CAA604FCC6A367660948C8DBAC7887AD72B94841D4FE5A173DF6D798361C5D206FBF8A878A46D844E4AFDF4BF783B19CAE16E7F87FHCI0F" TargetMode="External"/><Relationship Id="rId165" Type="http://schemas.openxmlformats.org/officeDocument/2006/relationships/hyperlink" Target="consultantplus://offline/ref=C6CC3A040044CAA604FCC6A367660948C8DBAC7884AE7AB14B41D4FE5A173DF6D798361C5D206FBF8B848D44D844E4AFDF4BF783B19CAE16E7F87FHCI0F" TargetMode="External"/><Relationship Id="rId186" Type="http://schemas.openxmlformats.org/officeDocument/2006/relationships/hyperlink" Target="consultantplus://offline/ref=FF9B79AB3BC50161AA0554D5797C6DDF5D50EAD36DB242175A17D9779E79BA4CB393593CA6E04F5822F4B5F6660968744D89FD72B3FA1643FFC11DI1ICF" TargetMode="External"/><Relationship Id="rId211" Type="http://schemas.openxmlformats.org/officeDocument/2006/relationships/hyperlink" Target="consultantplus://offline/ref=FF9B79AB3BC50161AA054AD86F1033D55F59BCD76DB14F440348822AC970B01BF4DC007EE2ED4E5F2AFFE1AE290834311A9AFC74B3F8125FIFIEF" TargetMode="External"/><Relationship Id="rId232" Type="http://schemas.openxmlformats.org/officeDocument/2006/relationships/hyperlink" Target="consultantplus://offline/ref=FF9B79AB3BC50161AA054AD86F1033D55F59BCD76DB14F440348822AC970B01BF4DC007EE2E94D5A21FFE1AE290834311A9AFC74B3F8125FIFIEF" TargetMode="External"/><Relationship Id="rId253" Type="http://schemas.openxmlformats.org/officeDocument/2006/relationships/fontTable" Target="fontTable.xml"/><Relationship Id="rId27" Type="http://schemas.openxmlformats.org/officeDocument/2006/relationships/hyperlink" Target="consultantplus://offline/ref=C6CC3A040044CAA604FCC6A367660948C8DBAC7884AF7DB84C41D4FE5A173DF6D798361C5D206FBF8A878946D844E4AFDF4BF783B19CAE16E7F87FHCI0F" TargetMode="External"/><Relationship Id="rId48" Type="http://schemas.openxmlformats.org/officeDocument/2006/relationships/hyperlink" Target="consultantplus://offline/ref=C6CC3A040044CAA604FCC6A367660948C8DBAC7884AE7BBE4941D4FE5A173DF6D798361C5D206FBF8A878944D844E4AFDF4BF783B19CAE16E7F87FHCI0F" TargetMode="External"/><Relationship Id="rId69" Type="http://schemas.openxmlformats.org/officeDocument/2006/relationships/hyperlink" Target="consultantplus://offline/ref=C6CC3A040044CAA604FCC6A367660948C8DBAC7884AC7EBB4F41D4FE5A173DF6D798361C5D206FBF8A878849D844E4AFDF4BF783B19CAE16E7F87FHCI0F" TargetMode="External"/><Relationship Id="rId113" Type="http://schemas.openxmlformats.org/officeDocument/2006/relationships/hyperlink" Target="consultantplus://offline/ref=C6CC3A040044CAA604FCC6A367660948C8DBAC7884AE7AB14B41D4FE5A173DF6D798361C5D206FBF8A868844D844E4AFDF4BF783B19CAE16E7F87FHCI0F" TargetMode="External"/><Relationship Id="rId134" Type="http://schemas.openxmlformats.org/officeDocument/2006/relationships/hyperlink" Target="consultantplus://offline/ref=C6CC3A040044CAA604FCC6A367660948C8DBAC7884AF7DB84C41D4FE5A173DF6D798361C5D206FBF8A868E41D844E4AFDF4BF783B19CAE16E7F87FHCI0F" TargetMode="External"/><Relationship Id="rId80" Type="http://schemas.openxmlformats.org/officeDocument/2006/relationships/hyperlink" Target="consultantplus://offline/ref=C6CC3A040044CAA604FCC6A367660948C8DBAC7887AE7FBC4241D4FE5A173DF6D798361C5D206FBF8A878B40D844E4AFDF4BF783B19CAE16E7F87FHCI0F" TargetMode="External"/><Relationship Id="rId155" Type="http://schemas.openxmlformats.org/officeDocument/2006/relationships/hyperlink" Target="consultantplus://offline/ref=C6CC3A040044CAA604FCC6A367660948C8DBAC7884AF7DB84C41D4FE5A173DF6D798361C5D206FBF8A838C48D844E4AFDF4BF783B19CAE16E7F87FHCI0F" TargetMode="External"/><Relationship Id="rId176" Type="http://schemas.openxmlformats.org/officeDocument/2006/relationships/hyperlink" Target="consultantplus://offline/ref=FF9B79AB3BC50161AA0554D5797C6DDF5D50EAD36EB243135917D9779E79BA4CB393593CA6E04F5823F2B4F6660968744D89FD72B3FA1643FFC11DI1ICF" TargetMode="External"/><Relationship Id="rId197" Type="http://schemas.openxmlformats.org/officeDocument/2006/relationships/hyperlink" Target="consultantplus://offline/ref=FF9B79AB3BC50161AA054AD86F1033D55853B5DE68B44F440348822AC970B01BE6DC5872E3EF505827EAB7FF6FI5IEF" TargetMode="External"/><Relationship Id="rId201" Type="http://schemas.openxmlformats.org/officeDocument/2006/relationships/hyperlink" Target="consultantplus://offline/ref=FF9B79AB3BC50161AA0554D5797C6DDF5D50EAD36EB3441A5E17D9779E79BA4CB393593CA6E04F5822F2B1FB660968744D89FD72B3FA1643FFC11DI1ICF" TargetMode="External"/><Relationship Id="rId222" Type="http://schemas.openxmlformats.org/officeDocument/2006/relationships/hyperlink" Target="consultantplus://offline/ref=FF9B79AB3BC50161AA054AD86F1033D55F59BCD76DB14F440348822AC970B01BF4DC007EE2EF4F5A24FFE1AE290834311A9AFC74B3F8125FIFIEF" TargetMode="External"/><Relationship Id="rId243" Type="http://schemas.openxmlformats.org/officeDocument/2006/relationships/hyperlink" Target="consultantplus://offline/ref=FF9B79AB3BC50161AA054AD86F1033D55F59BCD76DB14F440348822AC970B01BF4DC007EE2E84F592BFFE1AE290834311A9AFC74B3F8125FIFIEF" TargetMode="External"/><Relationship Id="rId17" Type="http://schemas.openxmlformats.org/officeDocument/2006/relationships/hyperlink" Target="consultantplus://offline/ref=C6CC3A040044CAA604FCC6A367660948C8DBAC7884A87FBA4D41D4FE5A173DF6D798361C5D206FBF8A878944D844E4AFDF4BF783B19CAE16E7F87FHCI0F" TargetMode="External"/><Relationship Id="rId38" Type="http://schemas.openxmlformats.org/officeDocument/2006/relationships/hyperlink" Target="consultantplus://offline/ref=C6CC3A040044CAA604FCC6A367660948C8DBAC7887A179BF4841D4FE5A173DF6D798361C5D206FBF8A878944D844E4AFDF4BF783B19CAE16E7F87FHCI0F" TargetMode="External"/><Relationship Id="rId59" Type="http://schemas.openxmlformats.org/officeDocument/2006/relationships/hyperlink" Target="consultantplus://offline/ref=C6CC3A040044CAA604FCC6A367660948C8DBAC7887AD72B94B41D4FE5A173DF6D798361C5D206FBF8A878843D844E4AFDF4BF783B19CAE16E7F87FHCI0F" TargetMode="External"/><Relationship Id="rId103" Type="http://schemas.openxmlformats.org/officeDocument/2006/relationships/hyperlink" Target="consultantplus://offline/ref=C6CC3A040044CAA604FCC6A367660948C8DBAC7884A973BD4941D4FE5A173DF6D798361C5D206FBF8A878B49D844E4AFDF4BF783B19CAE16E7F87FHCI0F" TargetMode="External"/><Relationship Id="rId124" Type="http://schemas.openxmlformats.org/officeDocument/2006/relationships/hyperlink" Target="consultantplus://offline/ref=C6CC3A040044CAA604FCC6A367660948C8DBAC7884AF7DB84C41D4FE5A173DF6D798361C5D206FBF8A868D41D844E4AFDF4BF783B19CAE16E7F87FHCI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90</Pages>
  <Words>23734</Words>
  <Characters>135290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Ольга Александровна</dc:creator>
  <cp:lastModifiedBy>Лапшина Ольга Александровна</cp:lastModifiedBy>
  <cp:revision>1</cp:revision>
  <dcterms:created xsi:type="dcterms:W3CDTF">2023-04-12T05:08:00Z</dcterms:created>
  <dcterms:modified xsi:type="dcterms:W3CDTF">2023-04-12T05:10:00Z</dcterms:modified>
</cp:coreProperties>
</file>