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CAFA" w14:textId="77777777" w:rsidR="00D304F0" w:rsidRDefault="00D304F0" w:rsidP="00D304F0">
      <w:pPr>
        <w:widowControl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Семинар «</w:t>
      </w:r>
      <w:r>
        <w:rPr>
          <w:rFonts w:ascii="Times New Roman" w:eastAsia="Times New Roman" w:hAnsi="Times New Roman" w:cs="Times New Roman"/>
          <w:b/>
          <w:smallCaps/>
          <w:color w:val="212529"/>
          <w:sz w:val="24"/>
          <w:szCs w:val="24"/>
        </w:rPr>
        <w:t>ИНТЕЛЛЕКТУАЛЬНАЯ СОБСТВЕННОСТЬ ДЛЯ РАЗВИТИЯ ИННОВАЦИОННОГО ПОТЕНЦИАЛА РЕГИОНА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56D8BC66" w14:textId="77777777" w:rsidR="00D304F0" w:rsidRDefault="00D304F0" w:rsidP="00D304F0">
      <w:pPr>
        <w:widowControl w:val="0"/>
        <w:spacing w:after="0" w:line="312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 сентября 2022 г., г. Ульяновск </w:t>
      </w:r>
    </w:p>
    <w:p w14:paraId="53C07E41" w14:textId="2955194D" w:rsidR="00D304F0" w:rsidRDefault="00D304F0" w:rsidP="00D304F0">
      <w:pPr>
        <w:widowControl w:val="0"/>
        <w:spacing w:after="0" w:line="312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(ул. Гончарова, 25, </w:t>
      </w:r>
      <w:r w:rsidR="00681003">
        <w:rPr>
          <w:rFonts w:ascii="Times New Roman" w:eastAsia="Times New Roman" w:hAnsi="Times New Roman" w:cs="Times New Roman"/>
          <w:sz w:val="24"/>
          <w:szCs w:val="24"/>
        </w:rPr>
        <w:t xml:space="preserve">1 этаж,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конференц-зал </w:t>
      </w:r>
      <w:r w:rsidR="002E6C5E">
        <w:rPr>
          <w:rFonts w:ascii="Times New Roman" w:eastAsia="Times New Roman" w:hAnsi="Times New Roman" w:cs="Times New Roman"/>
          <w:sz w:val="24"/>
          <w:szCs w:val="24"/>
        </w:rPr>
        <w:t>«Пластов»</w:t>
      </w:r>
      <w:r w:rsidR="006810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6C5E">
        <w:rPr>
          <w:rFonts w:ascii="Times New Roman" w:eastAsia="Times New Roman" w:hAnsi="Times New Roman" w:cs="Times New Roman"/>
          <w:sz w:val="24"/>
          <w:szCs w:val="24"/>
        </w:rPr>
        <w:t xml:space="preserve"> Кошелев Конгресс-холл</w:t>
      </w:r>
      <w:r w:rsidR="006810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87499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Radisson Hotel Ulyanovsk)</w:t>
      </w:r>
    </w:p>
    <w:p w14:paraId="1AB85E5B" w14:textId="77777777" w:rsidR="00D304F0" w:rsidRDefault="00D304F0" w:rsidP="00D304F0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087B43" w14:textId="34C112D8" w:rsidR="00D304F0" w:rsidRDefault="00D304F0" w:rsidP="00D304F0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Организатор: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Федеральная служба по интеллектуальной собственности (Роспатент)</w:t>
      </w:r>
      <w:r w:rsidR="00631A70">
        <w:rPr>
          <w:rFonts w:ascii="Times New Roman" w:eastAsia="Times New Roman" w:hAnsi="Times New Roman" w:cs="Times New Roman"/>
          <w:sz w:val="24"/>
          <w:szCs w:val="24"/>
        </w:rPr>
        <w:t>, Агентство инновационного развития Ульяновской области</w:t>
      </w:r>
    </w:p>
    <w:p w14:paraId="166D87A5" w14:textId="63B27D06" w:rsidR="00D304F0" w:rsidRDefault="00D304F0" w:rsidP="00D304F0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 поддержке: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Правительство Ульяновской области</w:t>
      </w:r>
    </w:p>
    <w:p w14:paraId="02F9714E" w14:textId="77777777" w:rsidR="00D304F0" w:rsidRDefault="00D304F0" w:rsidP="00D304F0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блоки: </w:t>
      </w:r>
    </w:p>
    <w:p w14:paraId="367C5ED4" w14:textId="77777777" w:rsidR="00D304F0" w:rsidRDefault="00D304F0" w:rsidP="00D304F0">
      <w:pPr>
        <w:widowControl w:val="0"/>
        <w:numPr>
          <w:ilvl w:val="0"/>
          <w:numId w:val="2"/>
        </w:numPr>
        <w:spacing w:after="0" w:line="312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Эффективная инвентаризация результатов интеллектуальной деятельности</w:t>
      </w:r>
    </w:p>
    <w:p w14:paraId="5C4ECC46" w14:textId="77777777" w:rsidR="00D304F0" w:rsidRDefault="00D304F0" w:rsidP="00D304F0">
      <w:pPr>
        <w:widowControl w:val="0"/>
        <w:numPr>
          <w:ilvl w:val="0"/>
          <w:numId w:val="2"/>
        </w:numPr>
        <w:spacing w:after="0" w:line="312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Цифровая поисковая платформа Роспатента</w:t>
      </w:r>
    </w:p>
    <w:p w14:paraId="55FF816E" w14:textId="77777777" w:rsidR="00D304F0" w:rsidRDefault="00D304F0" w:rsidP="00D304F0">
      <w:pPr>
        <w:widowControl w:val="0"/>
        <w:numPr>
          <w:ilvl w:val="0"/>
          <w:numId w:val="2"/>
        </w:numPr>
        <w:spacing w:after="0" w:line="312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Интеллектуальная собственность для IT-компаний </w:t>
      </w:r>
    </w:p>
    <w:p w14:paraId="4615374C" w14:textId="77777777" w:rsidR="00D304F0" w:rsidRDefault="00D304F0" w:rsidP="00D304F0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Аудитория: </w:t>
      </w:r>
    </w:p>
    <w:p w14:paraId="36F72C63" w14:textId="77777777" w:rsidR="00D304F0" w:rsidRDefault="00D304F0" w:rsidP="00D304F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собственники бизнеса, генеральные директоры компаний </w:t>
      </w:r>
    </w:p>
    <w:p w14:paraId="436E9A45" w14:textId="4A543BDB" w:rsidR="00D304F0" w:rsidRDefault="00D304F0" w:rsidP="00D304F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 инженеры, инженеры</w:t>
      </w:r>
    </w:p>
    <w:p w14:paraId="05212DC6" w14:textId="77777777" w:rsidR="00D304F0" w:rsidRDefault="00D304F0" w:rsidP="00D304F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финансовые директоры,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 бухгалтеры</w:t>
      </w:r>
    </w:p>
    <w:p w14:paraId="64E5BD33" w14:textId="77777777" w:rsidR="00D304F0" w:rsidRDefault="00D304F0" w:rsidP="00D304F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руководители секторов исследований и разработок</w:t>
      </w:r>
    </w:p>
    <w:p w14:paraId="5C98372D" w14:textId="77777777" w:rsidR="00D304F0" w:rsidRDefault="00D304F0" w:rsidP="00D304F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 региональных органов власти и институтов развития</w:t>
      </w:r>
    </w:p>
    <w:p w14:paraId="56899788" w14:textId="77777777" w:rsidR="00D304F0" w:rsidRDefault="00D304F0" w:rsidP="00D304F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представители </w:t>
      </w:r>
      <w:r w:rsidRPr="00D304F0">
        <w:rPr>
          <w:rFonts w:ascii="Times New Roman" w:eastAsia="Times New Roman" w:hAnsi="Times New Roman" w:cs="Times New Roman"/>
          <w:color w:val="000000"/>
          <w:sz w:val="24"/>
          <w:szCs w:val="24"/>
        </w:rPr>
        <w:t>вузов</w:t>
      </w:r>
      <w:r w:rsidRPr="00D304F0">
        <w:rPr>
          <w:rFonts w:ascii="Times New Roman" w:hAnsi="Times New Roman" w:cs="Times New Roman"/>
          <w:sz w:val="24"/>
          <w:szCs w:val="24"/>
        </w:rPr>
        <w:t>, НИИ</w:t>
      </w:r>
    </w:p>
    <w:p w14:paraId="7787229B" w14:textId="0697E377" w:rsidR="00D304F0" w:rsidRDefault="00D304F0" w:rsidP="00D304F0">
      <w:pPr>
        <w:widowControl w:val="0"/>
        <w:spacing w:before="240" w:after="0" w:line="31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Эксперты Роспатента расскажут на семинаре о том, как применить льготу по налогу на прибыль от доходов в виде прав на разработки и технические решения. Общий срок действия льготы — 3 года (2022–2024 годы) и 5 лет (2022–2026 годы) для малых и средних предприятий в отношении РИД, созданных с 1 января 2022 года. Благодаря данной льготе бизнес получает стимул увеличить капитализацию активов, что позволит компаниям повысить инвестиционную привлекательность в перспективе. Также слушатели семинара узнают о возможностях цифровой поисковой платформы Роспатента, особенностях патентования ИТ-решений, системе регистрации программного обеспечения. </w:t>
      </w:r>
    </w:p>
    <w:p w14:paraId="67E101C2" w14:textId="77777777" w:rsidR="00080584" w:rsidRDefault="00520F2D">
      <w:pPr>
        <w:widowControl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семинара</w:t>
      </w: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3"/>
        <w:gridCol w:w="8090"/>
      </w:tblGrid>
      <w:tr w:rsidR="00580101" w14:paraId="308ABE14" w14:textId="77777777" w:rsidTr="00C016A2">
        <w:trPr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2B550C3D" w14:textId="28A3270A" w:rsidR="00580101" w:rsidRPr="0096534F" w:rsidRDefault="0096534F" w:rsidP="00C016A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="003F1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65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0 - </w:t>
            </w:r>
            <w:r w:rsidR="003F1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965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F1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965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90" w:type="dxa"/>
            <w:shd w:val="clear" w:color="auto" w:fill="auto"/>
            <w:vAlign w:val="center"/>
          </w:tcPr>
          <w:p w14:paraId="76302866" w14:textId="0DB4378D" w:rsidR="00580101" w:rsidRPr="0096534F" w:rsidRDefault="0096534F" w:rsidP="00C016A2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34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Сбор участников. Приветственный кофе-брейк</w:t>
            </w:r>
          </w:p>
        </w:tc>
      </w:tr>
      <w:tr w:rsidR="000713E3" w14:paraId="61F55294" w14:textId="77777777" w:rsidTr="007A5183">
        <w:tblPrEx>
          <w:tblLook w:val="0400" w:firstRow="0" w:lastRow="0" w:firstColumn="0" w:lastColumn="0" w:noHBand="0" w:noVBand="1"/>
        </w:tblPrEx>
        <w:trPr>
          <w:jc w:val="center"/>
        </w:trPr>
        <w:tc>
          <w:tcPr>
            <w:tcW w:w="10173" w:type="dxa"/>
            <w:gridSpan w:val="2"/>
            <w:shd w:val="clear" w:color="auto" w:fill="DBE5F1"/>
            <w:vAlign w:val="center"/>
          </w:tcPr>
          <w:p w14:paraId="773FB450" w14:textId="77777777" w:rsidR="000713E3" w:rsidRPr="0096534F" w:rsidRDefault="000713E3" w:rsidP="007A518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  <w:r w:rsidRPr="0096534F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  <w:t>Практическая сессия: «Эффективная инвентаризация РИД»</w:t>
            </w:r>
          </w:p>
        </w:tc>
      </w:tr>
      <w:tr w:rsidR="000713E3" w14:paraId="60A7EC98" w14:textId="77777777" w:rsidTr="007A5183">
        <w:tblPrEx>
          <w:tblLook w:val="0400" w:firstRow="0" w:lastRow="0" w:firstColumn="0" w:lastColumn="0" w:noHBand="0" w:noVBand="1"/>
        </w:tblPrEx>
        <w:trPr>
          <w:trHeight w:val="225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1B6DD8CD" w14:textId="54C27A54" w:rsidR="000713E3" w:rsidRDefault="003F188E" w:rsidP="007A518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07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07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0 - 10.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07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14:paraId="6022EC90" w14:textId="77777777" w:rsidR="000713E3" w:rsidRDefault="000713E3" w:rsidP="007A51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shd w:val="clear" w:color="auto" w:fill="auto"/>
            <w:vAlign w:val="center"/>
          </w:tcPr>
          <w:p w14:paraId="36DA4414" w14:textId="77777777" w:rsidR="000713E3" w:rsidRDefault="000713E3" w:rsidP="00A225E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проводить инициативную инвентаризацию прав на результаты научно-технической деятельности?</w:t>
            </w:r>
          </w:p>
          <w:p w14:paraId="6E727F17" w14:textId="1B016D63" w:rsidR="000713E3" w:rsidRDefault="000713E3" w:rsidP="00A22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Козлова Ирина Вениаминовна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A225E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ачальник отдела обеспечения правовой защиты интересов государства Управления контроля, надзора и правовой защиты интересов государства </w:t>
            </w:r>
            <w:r w:rsidR="00E044B9" w:rsidRPr="00E04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Федеральной службы по интеллектуальной собственности (Роспатент)</w:t>
            </w:r>
          </w:p>
          <w:p w14:paraId="39828EAA" w14:textId="77777777" w:rsidR="000713E3" w:rsidRDefault="000713E3" w:rsidP="00A22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«Практические аспекты проведения инициативной инвентаризации прав на результаты научно-технической деятельности»</w:t>
            </w:r>
          </w:p>
        </w:tc>
      </w:tr>
      <w:tr w:rsidR="000713E3" w14:paraId="20FBDBB4" w14:textId="77777777" w:rsidTr="007A5183">
        <w:tblPrEx>
          <w:tblLook w:val="0400" w:firstRow="0" w:lastRow="0" w:firstColumn="0" w:lastColumn="0" w:noHBand="0" w:noVBand="1"/>
        </w:tblPrEx>
        <w:trPr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252C5F15" w14:textId="1BAA16A4" w:rsidR="000713E3" w:rsidRDefault="000713E3" w:rsidP="007A518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  <w:r w:rsidR="003F1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0 - 1</w:t>
            </w:r>
            <w:r w:rsidR="003F1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3F1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90" w:type="dxa"/>
            <w:shd w:val="clear" w:color="auto" w:fill="auto"/>
            <w:vAlign w:val="center"/>
          </w:tcPr>
          <w:p w14:paraId="324876A1" w14:textId="77777777" w:rsidR="000713E3" w:rsidRDefault="000713E3" w:rsidP="00A225E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Ответы на вопросы</w:t>
            </w:r>
          </w:p>
        </w:tc>
      </w:tr>
      <w:tr w:rsidR="000713E3" w14:paraId="0111CFCF" w14:textId="77777777" w:rsidTr="007A5183">
        <w:tblPrEx>
          <w:tblLook w:val="0400" w:firstRow="0" w:lastRow="0" w:firstColumn="0" w:lastColumn="0" w:noHBand="0" w:noVBand="1"/>
        </w:tblPrEx>
        <w:trPr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79283A5D" w14:textId="77777777" w:rsidR="000713E3" w:rsidRDefault="000713E3" w:rsidP="007A51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5407E9" w14:textId="5B1F5EB2" w:rsidR="000713E3" w:rsidRDefault="000713E3" w:rsidP="007A51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F1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3F1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0 - 11.</w:t>
            </w:r>
            <w:r w:rsidR="003F1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90" w:type="dxa"/>
            <w:shd w:val="clear" w:color="auto" w:fill="auto"/>
            <w:vAlign w:val="center"/>
          </w:tcPr>
          <w:p w14:paraId="0DC02E85" w14:textId="77777777" w:rsidR="000713E3" w:rsidRDefault="000713E3" w:rsidP="00A225E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Постановка на учет прав на результаты интеллектуальной деятельности</w:t>
            </w:r>
          </w:p>
          <w:p w14:paraId="20C552A0" w14:textId="15856A0E" w:rsidR="000713E3" w:rsidRDefault="000713E3" w:rsidP="00A22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Кадникова Ирина Николаевна – </w:t>
            </w:r>
            <w:r w:rsidR="00A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 проектов Институт</w:t>
            </w:r>
            <w:r w:rsidR="00A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финансового развития бизнеса</w:t>
            </w:r>
          </w:p>
          <w:p w14:paraId="4CFF8157" w14:textId="77777777" w:rsidR="000713E3" w:rsidRDefault="000713E3" w:rsidP="00A22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«Как заработать прибыль на интеллектуальной собственности. Снижение налогов до 20 миллионов в год»</w:t>
            </w:r>
          </w:p>
        </w:tc>
      </w:tr>
      <w:tr w:rsidR="000713E3" w14:paraId="53F152E5" w14:textId="77777777" w:rsidTr="007A5183">
        <w:tblPrEx>
          <w:tblLook w:val="0400" w:firstRow="0" w:lastRow="0" w:firstColumn="0" w:lastColumn="0" w:noHBand="0" w:noVBand="1"/>
        </w:tblPrEx>
        <w:trPr>
          <w:trHeight w:val="518"/>
          <w:jc w:val="center"/>
        </w:trPr>
        <w:tc>
          <w:tcPr>
            <w:tcW w:w="20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DEC94" w14:textId="716C11E2" w:rsidR="000713E3" w:rsidRDefault="000713E3" w:rsidP="007A518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  <w:r w:rsidR="003F1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0 - 1</w:t>
            </w:r>
            <w:r w:rsidR="003F1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3F1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499BF8" w14:textId="77777777" w:rsidR="000713E3" w:rsidRDefault="000713E3" w:rsidP="00A225E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Ответы на вопросы</w:t>
            </w:r>
          </w:p>
        </w:tc>
      </w:tr>
      <w:tr w:rsidR="000713E3" w14:paraId="65E6632A" w14:textId="77777777" w:rsidTr="007A5183">
        <w:tblPrEx>
          <w:tblLook w:val="0400" w:firstRow="0" w:lastRow="0" w:firstColumn="0" w:lastColumn="0" w:noHBand="0" w:noVBand="1"/>
        </w:tblPrEx>
        <w:trPr>
          <w:jc w:val="center"/>
        </w:trPr>
        <w:tc>
          <w:tcPr>
            <w:tcW w:w="20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05FC99" w14:textId="1FDA1A7D" w:rsidR="000713E3" w:rsidRDefault="000713E3" w:rsidP="007A518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F1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3F1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0 - 1</w:t>
            </w:r>
            <w:r w:rsidR="00D05D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3F1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14:paraId="3CB85884" w14:textId="77777777" w:rsidR="000713E3" w:rsidRDefault="000713E3" w:rsidP="007A5183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30j0zll" w:colFirst="0" w:colLast="0"/>
            <w:bookmarkEnd w:id="1"/>
          </w:p>
        </w:tc>
        <w:tc>
          <w:tcPr>
            <w:tcW w:w="80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289F31" w14:textId="77777777" w:rsidR="000713E3" w:rsidRDefault="000713E3" w:rsidP="00A225E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проводить оценку?</w:t>
            </w:r>
          </w:p>
          <w:p w14:paraId="3C6FC91B" w14:textId="46722FE2" w:rsidR="000713E3" w:rsidRDefault="000713E3" w:rsidP="00A22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Алдохин Николай Григорьевич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A225E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 Центра оценки ФГБУ «ФАПРИД»</w:t>
            </w:r>
          </w:p>
          <w:p w14:paraId="2782F464" w14:textId="77777777" w:rsidR="000713E3" w:rsidRDefault="000713E3" w:rsidP="00A22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«Практические основы и особенности проведения стоимостной оценки результатов интеллектуальной деятельности»</w:t>
            </w:r>
          </w:p>
        </w:tc>
      </w:tr>
      <w:tr w:rsidR="000713E3" w14:paraId="240C0831" w14:textId="77777777" w:rsidTr="007A5183">
        <w:tblPrEx>
          <w:tblLook w:val="0400" w:firstRow="0" w:lastRow="0" w:firstColumn="0" w:lastColumn="0" w:noHBand="0" w:noVBand="1"/>
        </w:tblPrEx>
        <w:trPr>
          <w:trHeight w:val="525"/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71CFF" w14:textId="0AF79717" w:rsidR="000713E3" w:rsidRDefault="000713E3" w:rsidP="007A51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05D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3F1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0 - 1</w:t>
            </w:r>
            <w:r w:rsidR="003F1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3F1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03B34" w14:textId="77777777" w:rsidR="000713E3" w:rsidRDefault="000713E3" w:rsidP="00A225E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Ответы на вопросы</w:t>
            </w:r>
          </w:p>
        </w:tc>
      </w:tr>
      <w:tr w:rsidR="00D05D43" w14:paraId="79E8DE16" w14:textId="77777777" w:rsidTr="007A5183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DC12E" w14:textId="1CD90F50" w:rsidR="00D05D43" w:rsidRPr="00AC1618" w:rsidRDefault="00D05D43" w:rsidP="007A518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F1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AC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3F1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AC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0 - 13.</w:t>
            </w:r>
            <w:r w:rsidR="003F1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AC1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8CB37" w14:textId="2A47C980" w:rsidR="00D05D43" w:rsidRPr="00873FDE" w:rsidRDefault="00873FDE" w:rsidP="00A225E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Кофе-брейк</w:t>
            </w:r>
          </w:p>
        </w:tc>
      </w:tr>
      <w:tr w:rsidR="00D05D43" w:rsidRPr="00AC1618" w14:paraId="4F23D086" w14:textId="77777777" w:rsidTr="007A5183">
        <w:trPr>
          <w:jc w:val="center"/>
        </w:trPr>
        <w:tc>
          <w:tcPr>
            <w:tcW w:w="10173" w:type="dxa"/>
            <w:gridSpan w:val="2"/>
            <w:shd w:val="clear" w:color="auto" w:fill="DBE5F1"/>
            <w:vAlign w:val="center"/>
          </w:tcPr>
          <w:p w14:paraId="7A3144A8" w14:textId="1ECBBF4D" w:rsidR="00D05D43" w:rsidRPr="00AC1618" w:rsidRDefault="00D05D43" w:rsidP="007A5183">
            <w:pPr>
              <w:widowControl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  <w:r w:rsidRPr="00AC1618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  <w:t>Пленарная сессия</w:t>
            </w:r>
            <w:r w:rsidR="00B65083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  <w:t>:</w:t>
            </w:r>
            <w:r w:rsidRPr="00AC1618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  <w:t xml:space="preserve"> «Интеллектуальная собственность для развития инновационного потенциала региона»</w:t>
            </w:r>
          </w:p>
        </w:tc>
      </w:tr>
      <w:tr w:rsidR="00D05D43" w14:paraId="4BA2B965" w14:textId="77777777" w:rsidTr="007A5183">
        <w:trPr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2C03894F" w14:textId="1929B127" w:rsidR="00D05D43" w:rsidRPr="0096534F" w:rsidRDefault="00D05D43" w:rsidP="007A518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</w:t>
            </w:r>
            <w:r w:rsidR="003F1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65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0 - 1</w:t>
            </w:r>
            <w:r w:rsidR="00873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65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73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90" w:type="dxa"/>
            <w:shd w:val="clear" w:color="auto" w:fill="auto"/>
            <w:vAlign w:val="center"/>
          </w:tcPr>
          <w:p w14:paraId="1EB7735E" w14:textId="728C746C" w:rsidR="00D05D43" w:rsidRDefault="00D05D43" w:rsidP="00A225E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Русских Алексей Юрьевич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Губернатор Ульяновской области </w:t>
            </w:r>
          </w:p>
          <w:p w14:paraId="12605243" w14:textId="5898FB60" w:rsidR="00D05D43" w:rsidRDefault="00873FDE" w:rsidP="00A225E3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Кононов Владимир Михайлович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AC764A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Государственной Думы Федерального собрания Российской Федерации,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редседатель Центрального Совета Всероссийского общества изобретателей и рационализаторов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485B9A3" w14:textId="44C5E423" w:rsidR="00873FDE" w:rsidRDefault="00873FDE" w:rsidP="00A22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Зубов Юрий Сергеевич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AC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 Федеральной службы по интеллектуальной собственности (Роспатент)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D5A15A9" w14:textId="38912363" w:rsidR="00873FDE" w:rsidRDefault="00873FDE" w:rsidP="00A22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Алексеева Марина Евгеньевна – </w:t>
            </w:r>
            <w:r w:rsidR="00AC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ервый заместитель Председателя Правительства Ульяновской области</w:t>
            </w:r>
          </w:p>
          <w:p w14:paraId="535DF486" w14:textId="77777777" w:rsidR="00873FDE" w:rsidRDefault="00873FDE" w:rsidP="00A22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Павлушин Андрей Александрович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Ульяновской региональной организации Всероссийского общества изобретателей и рационализаторов</w:t>
            </w:r>
          </w:p>
          <w:p w14:paraId="7ED1A48D" w14:textId="0F3C494C" w:rsidR="00887499" w:rsidRPr="00887499" w:rsidRDefault="00887499" w:rsidP="00A22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Чепезубов  Максим Геннадьевич </w:t>
            </w:r>
            <w:r w:rsidRPr="008874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генеральный директор ООО «Центр нанотехнологий и наноматериалов Республики Мордовия»</w:t>
            </w:r>
          </w:p>
        </w:tc>
      </w:tr>
      <w:tr w:rsidR="0054402E" w:rsidRPr="00AC1618" w14:paraId="697B15B2" w14:textId="77777777" w:rsidTr="007A5183">
        <w:trPr>
          <w:jc w:val="center"/>
        </w:trPr>
        <w:tc>
          <w:tcPr>
            <w:tcW w:w="10173" w:type="dxa"/>
            <w:gridSpan w:val="2"/>
            <w:shd w:val="clear" w:color="auto" w:fill="DBE5F1"/>
            <w:vAlign w:val="center"/>
          </w:tcPr>
          <w:p w14:paraId="475D8318" w14:textId="524E3ECA" w:rsidR="0054402E" w:rsidRPr="00AC1618" w:rsidRDefault="0054402E" w:rsidP="007A518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C1618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  <w:t xml:space="preserve">Практическая </w:t>
            </w:r>
            <w:r w:rsidR="00B65083" w:rsidRPr="00AC1618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  <w:t>сессия: «</w:t>
            </w:r>
            <w:r w:rsidRPr="00AC1618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  <w:t>Цифровая поисковая платформа Роспатента»</w:t>
            </w:r>
          </w:p>
        </w:tc>
      </w:tr>
      <w:tr w:rsidR="0054402E" w14:paraId="7E31293B" w14:textId="77777777" w:rsidTr="007A5183">
        <w:trPr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31FC2FAC" w14:textId="684D19CB" w:rsidR="0054402E" w:rsidRPr="0096534F" w:rsidRDefault="00D05D43" w:rsidP="007A518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C0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54402E" w:rsidRPr="0096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9C0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54402E" w:rsidRPr="0096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54402E" w:rsidRPr="0096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9C0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54402E" w:rsidRPr="0096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090" w:type="dxa"/>
            <w:shd w:val="clear" w:color="auto" w:fill="auto"/>
            <w:vAlign w:val="center"/>
          </w:tcPr>
          <w:p w14:paraId="32BDA371" w14:textId="77777777" w:rsidR="0054402E" w:rsidRDefault="0054402E" w:rsidP="00A225E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проводить поиск?</w:t>
            </w:r>
          </w:p>
          <w:p w14:paraId="3033E43E" w14:textId="08C5791E" w:rsidR="0054402E" w:rsidRDefault="0054402E" w:rsidP="00A225E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Дмитрий Золкин – </w:t>
            </w:r>
            <w:r w:rsidR="00A225E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аведующий отделом проектирования информационно-поисковых систем </w:t>
            </w:r>
            <w:r w:rsidR="00E044B9" w:rsidRPr="00E044B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института промышленной собственности (ФИПС)</w:t>
            </w:r>
          </w:p>
          <w:p w14:paraId="51C7EF38" w14:textId="77777777" w:rsidR="0054402E" w:rsidRDefault="0054402E" w:rsidP="00A225E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«Цифровая поисковая платформа Роспатента: новые возможности для науки и бизнеса»</w:t>
            </w:r>
          </w:p>
        </w:tc>
      </w:tr>
      <w:tr w:rsidR="0054402E" w14:paraId="22FFBA7B" w14:textId="77777777" w:rsidTr="007A5183">
        <w:trPr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3F07C03C" w14:textId="6C5057E2" w:rsidR="0054402E" w:rsidRPr="0096534F" w:rsidRDefault="0054402E" w:rsidP="007A518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05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6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9C0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6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0 - 1</w:t>
            </w:r>
            <w:r w:rsidR="009C0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6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9C0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90" w:type="dxa"/>
            <w:shd w:val="clear" w:color="auto" w:fill="auto"/>
            <w:vAlign w:val="center"/>
          </w:tcPr>
          <w:p w14:paraId="276684C1" w14:textId="76DF09F7" w:rsidR="00A225E3" w:rsidRDefault="0054402E" w:rsidP="00504D7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Ответы на вопросы</w:t>
            </w:r>
          </w:p>
        </w:tc>
      </w:tr>
      <w:tr w:rsidR="0096534F" w:rsidRPr="00AC1618" w14:paraId="06318111" w14:textId="77777777" w:rsidTr="00C016A2">
        <w:trPr>
          <w:jc w:val="center"/>
        </w:trPr>
        <w:tc>
          <w:tcPr>
            <w:tcW w:w="10173" w:type="dxa"/>
            <w:gridSpan w:val="2"/>
            <w:shd w:val="clear" w:color="auto" w:fill="DBE5F1"/>
            <w:vAlign w:val="center"/>
          </w:tcPr>
          <w:p w14:paraId="76B12DA8" w14:textId="77777777" w:rsidR="0096534F" w:rsidRPr="00AC1618" w:rsidRDefault="0096534F" w:rsidP="00C016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1618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  <w:lastRenderedPageBreak/>
              <w:t>Практическая сессия: «Интеллектуальная собственность для IT-компаний»</w:t>
            </w:r>
          </w:p>
        </w:tc>
      </w:tr>
      <w:tr w:rsidR="0096534F" w14:paraId="3B2B1DBC" w14:textId="77777777" w:rsidTr="0044635A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5CD41" w14:textId="612E8D2E" w:rsidR="0096534F" w:rsidRPr="0096534F" w:rsidRDefault="0054402E" w:rsidP="00C016A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C0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96534F" w:rsidRPr="0096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9C0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96534F" w:rsidRPr="0096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0 - 1</w:t>
            </w:r>
            <w:r w:rsidR="00D05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96534F" w:rsidRPr="0096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9C0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96534F" w:rsidRPr="0096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06381" w14:textId="47F63527" w:rsidR="0096534F" w:rsidRDefault="0096534F" w:rsidP="00A225E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Мирослава Шубина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A225E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лавный специалист отдела регистрации программ для ЭВМ, баз данных и топологий интегральных микросхем ФИПС</w:t>
            </w:r>
          </w:p>
          <w:p w14:paraId="7FA013F8" w14:textId="4B8642ED" w:rsidR="0096534F" w:rsidRPr="0044635A" w:rsidRDefault="0096534F" w:rsidP="00A225E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«Система регистрации программного обеспечения»</w:t>
            </w:r>
          </w:p>
        </w:tc>
      </w:tr>
      <w:tr w:rsidR="0044635A" w14:paraId="047C5BB7" w14:textId="77777777" w:rsidTr="0044635A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0AAE5" w14:textId="2326EAD2" w:rsidR="0044635A" w:rsidRPr="0096534F" w:rsidRDefault="0044635A" w:rsidP="00C016A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05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6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9C0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6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0 - 1</w:t>
            </w:r>
            <w:r w:rsidR="009C0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96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9C0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96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8DB92" w14:textId="77777777" w:rsidR="0044635A" w:rsidRPr="0044635A" w:rsidRDefault="0044635A" w:rsidP="00A225E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Ответы на вопросы</w:t>
            </w:r>
          </w:p>
        </w:tc>
      </w:tr>
      <w:tr w:rsidR="00580101" w14:paraId="778FA551" w14:textId="77777777" w:rsidTr="00C016A2">
        <w:trPr>
          <w:jc w:val="center"/>
        </w:trPr>
        <w:tc>
          <w:tcPr>
            <w:tcW w:w="2083" w:type="dxa"/>
            <w:vAlign w:val="center"/>
          </w:tcPr>
          <w:p w14:paraId="55AAC3D4" w14:textId="79C612CC" w:rsidR="00580101" w:rsidRPr="0096534F" w:rsidRDefault="00580101" w:rsidP="00C016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C0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96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9C0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96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0 - 1</w:t>
            </w:r>
            <w:r w:rsidR="00D05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96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9C0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44635A" w:rsidRPr="0096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090" w:type="dxa"/>
            <w:vAlign w:val="center"/>
          </w:tcPr>
          <w:p w14:paraId="13278F8F" w14:textId="1AC41F0F" w:rsidR="00580101" w:rsidRDefault="00580101" w:rsidP="00A225E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Михаил Сальников – </w:t>
            </w:r>
            <w:r w:rsidR="00A225E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отделения физики и прикладной механики </w:t>
            </w:r>
            <w:r w:rsidR="00E044B9" w:rsidRPr="00E044B9">
              <w:rPr>
                <w:rFonts w:ascii="Times New Roman" w:eastAsia="Times New Roman" w:hAnsi="Times New Roman" w:cs="Times New Roman"/>
                <w:sz w:val="24"/>
                <w:szCs w:val="24"/>
              </w:rPr>
              <w:t>ФИПС</w:t>
            </w:r>
          </w:p>
          <w:p w14:paraId="6FBB17DE" w14:textId="77777777" w:rsidR="00580101" w:rsidRDefault="00580101" w:rsidP="00A225E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«Особенности патентования ИТ-решений»</w:t>
            </w:r>
          </w:p>
        </w:tc>
      </w:tr>
      <w:tr w:rsidR="00580101" w14:paraId="4A516988" w14:textId="77777777" w:rsidTr="00C016A2">
        <w:trPr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5CC6166D" w14:textId="346A5D36" w:rsidR="00580101" w:rsidRPr="0096534F" w:rsidRDefault="00580101" w:rsidP="00C016A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2" w:name="_Hlk113868852"/>
            <w:r w:rsidRPr="0096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05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96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9C0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6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0 - 1</w:t>
            </w:r>
            <w:r w:rsidR="00D05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96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05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90" w:type="dxa"/>
            <w:shd w:val="clear" w:color="auto" w:fill="auto"/>
            <w:vAlign w:val="center"/>
          </w:tcPr>
          <w:p w14:paraId="36573322" w14:textId="77777777" w:rsidR="00580101" w:rsidRDefault="00580101" w:rsidP="00A225E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Ответы на вопросы</w:t>
            </w:r>
          </w:p>
        </w:tc>
      </w:tr>
      <w:bookmarkEnd w:id="2"/>
    </w:tbl>
    <w:p w14:paraId="1F6481B5" w14:textId="77777777" w:rsidR="00080584" w:rsidRDefault="000805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80584" w:rsidSect="0099271D">
      <w:pgSz w:w="11906" w:h="16838"/>
      <w:pgMar w:top="567" w:right="567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7714"/>
    <w:multiLevelType w:val="multilevel"/>
    <w:tmpl w:val="FA0A188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912227"/>
    <w:multiLevelType w:val="multilevel"/>
    <w:tmpl w:val="AEF815F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 w16cid:durableId="1630084245">
    <w:abstractNumId w:val="1"/>
  </w:num>
  <w:num w:numId="2" w16cid:durableId="1391998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584"/>
    <w:rsid w:val="000713E3"/>
    <w:rsid w:val="00080584"/>
    <w:rsid w:val="001031B0"/>
    <w:rsid w:val="001A7579"/>
    <w:rsid w:val="002A32C9"/>
    <w:rsid w:val="002E6C5E"/>
    <w:rsid w:val="00396B48"/>
    <w:rsid w:val="003F188E"/>
    <w:rsid w:val="0044635A"/>
    <w:rsid w:val="00504D73"/>
    <w:rsid w:val="0051468C"/>
    <w:rsid w:val="00520F2D"/>
    <w:rsid w:val="0054402E"/>
    <w:rsid w:val="00580101"/>
    <w:rsid w:val="00603D04"/>
    <w:rsid w:val="00626C19"/>
    <w:rsid w:val="00631A70"/>
    <w:rsid w:val="006445DF"/>
    <w:rsid w:val="00681003"/>
    <w:rsid w:val="007464E6"/>
    <w:rsid w:val="00757A9F"/>
    <w:rsid w:val="00764E2E"/>
    <w:rsid w:val="00873FDE"/>
    <w:rsid w:val="00887499"/>
    <w:rsid w:val="0096534F"/>
    <w:rsid w:val="0099271D"/>
    <w:rsid w:val="009B5F8D"/>
    <w:rsid w:val="009C03CE"/>
    <w:rsid w:val="00A225E3"/>
    <w:rsid w:val="00AC1618"/>
    <w:rsid w:val="00AC764A"/>
    <w:rsid w:val="00B65083"/>
    <w:rsid w:val="00C360F3"/>
    <w:rsid w:val="00CF16C0"/>
    <w:rsid w:val="00D05D43"/>
    <w:rsid w:val="00D15934"/>
    <w:rsid w:val="00D304F0"/>
    <w:rsid w:val="00E044B9"/>
    <w:rsid w:val="00EA2D85"/>
    <w:rsid w:val="00EB1CA1"/>
    <w:rsid w:val="00EC36CA"/>
    <w:rsid w:val="00F41AA9"/>
    <w:rsid w:val="00FC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815D"/>
  <w15:docId w15:val="{34FC6667-C12E-46A2-AEF6-AF186675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MVR</dc:creator>
  <cp:lastModifiedBy>Pavlova</cp:lastModifiedBy>
  <cp:revision>26</cp:revision>
  <dcterms:created xsi:type="dcterms:W3CDTF">2022-09-09T08:20:00Z</dcterms:created>
  <dcterms:modified xsi:type="dcterms:W3CDTF">2022-09-14T09:07:00Z</dcterms:modified>
</cp:coreProperties>
</file>