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5F0" w:rsidRPr="00A45D5A" w:rsidRDefault="007575F0" w:rsidP="007575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7575F0" w:rsidRPr="00A45D5A" w:rsidRDefault="007575F0" w:rsidP="007575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к приказу</w:t>
      </w:r>
    </w:p>
    <w:p w:rsidR="007575F0" w:rsidRPr="00A45D5A" w:rsidRDefault="007575F0" w:rsidP="007575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Министерства развития конкуренции и экономики</w:t>
      </w:r>
    </w:p>
    <w:p w:rsidR="007575F0" w:rsidRPr="00A45D5A" w:rsidRDefault="007575F0" w:rsidP="007575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7575F0" w:rsidRPr="00A45D5A" w:rsidRDefault="007575F0" w:rsidP="007575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от 27 декабря 2018 г. N 01-556</w:t>
      </w:r>
    </w:p>
    <w:p w:rsidR="007575F0" w:rsidRPr="00A45D5A" w:rsidRDefault="007575F0" w:rsidP="00757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5F0" w:rsidRPr="00A45D5A" w:rsidRDefault="007575F0" w:rsidP="007575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21"/>
      <w:bookmarkEnd w:id="0"/>
      <w:r w:rsidRPr="00A45D5A">
        <w:rPr>
          <w:rFonts w:ascii="Times New Roman" w:hAnsi="Times New Roman" w:cs="Times New Roman"/>
          <w:sz w:val="28"/>
          <w:szCs w:val="28"/>
        </w:rPr>
        <w:t>ПОРЯДОК</w:t>
      </w:r>
    </w:p>
    <w:p w:rsidR="007575F0" w:rsidRPr="00A45D5A" w:rsidRDefault="007575F0" w:rsidP="007575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ПОДАЧИ ГОСУДАРСТВЕННЫМ ГРАЖДАНСКИМ СЛУЖАЩИМ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D5A">
        <w:rPr>
          <w:rFonts w:ascii="Times New Roman" w:hAnsi="Times New Roman" w:cs="Times New Roman"/>
          <w:sz w:val="28"/>
          <w:szCs w:val="28"/>
        </w:rPr>
        <w:t>ЭКОНОМИЧЕСКОГО РАЗВИТИЯ И ПРОМЫШЛЕННОСТИ УЛЬЯНОВСКОЙ ОБЛАСТИ</w:t>
      </w:r>
    </w:p>
    <w:p w:rsidR="007575F0" w:rsidRPr="00A45D5A" w:rsidRDefault="007575F0" w:rsidP="007575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ЗАЯВЛЕНИЯ В КОМИССИЮ ПО СОБЛЮДЕНИЮ ТРЕБОВАНИЙ К СЛУЖЕБНОМУ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D5A">
        <w:rPr>
          <w:rFonts w:ascii="Times New Roman" w:hAnsi="Times New Roman" w:cs="Times New Roman"/>
          <w:sz w:val="28"/>
          <w:szCs w:val="28"/>
        </w:rPr>
        <w:t>ПОВЕДЕНИЮ ГОСУДАРСТВЕННЫХ ГРАЖДАНСКИХ СЛУЖАЩИХ МИНИСТЕРСТВА</w:t>
      </w:r>
    </w:p>
    <w:p w:rsidR="007575F0" w:rsidRPr="00A45D5A" w:rsidRDefault="007575F0" w:rsidP="007575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ЭКОНОМИЧЕСКОГО РАЗВИТИЯ И ПРОМЫШЛЕННОСТИ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D5A">
        <w:rPr>
          <w:rFonts w:ascii="Times New Roman" w:hAnsi="Times New Roman" w:cs="Times New Roman"/>
          <w:sz w:val="28"/>
          <w:szCs w:val="28"/>
        </w:rPr>
        <w:t>И УРЕГУЛИРОВАНИЮ КОНФЛИКТА ИНТЕРЕСОВ О НЕВОЗМОЖНОСТИ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D5A">
        <w:rPr>
          <w:rFonts w:ascii="Times New Roman" w:hAnsi="Times New Roman" w:cs="Times New Roman"/>
          <w:sz w:val="28"/>
          <w:szCs w:val="28"/>
        </w:rPr>
        <w:t>ПО ОБЪЕКТИВНЫМ ПРИЧИНАМ ПРЕДСТАВИТЬ СВЕДЕНИЯ О ДОХОДАХ,</w:t>
      </w:r>
    </w:p>
    <w:p w:rsidR="007575F0" w:rsidRPr="00A45D5A" w:rsidRDefault="007575F0" w:rsidP="007575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45D5A"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 w:rsidRPr="00A45D5A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D5A">
        <w:rPr>
          <w:rFonts w:ascii="Times New Roman" w:hAnsi="Times New Roman" w:cs="Times New Roman"/>
          <w:sz w:val="28"/>
          <w:szCs w:val="28"/>
        </w:rPr>
        <w:t>ХАРАКТЕРА СВОИХ СУПРУГИ (СУПРУГА) И НЕСОВЕРШЕННОЛЕТНИХ ДЕТЕЙ</w:t>
      </w:r>
    </w:p>
    <w:p w:rsidR="007575F0" w:rsidRPr="00A45D5A" w:rsidRDefault="007575F0" w:rsidP="00757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5F0" w:rsidRPr="00A45D5A" w:rsidRDefault="007575F0" w:rsidP="00757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45D5A"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подачи государственным гражданским служащим Министерства экономического развития и промышленности Ульяновской области (далее также - гражданский служащий) в комиссию по соблюдению требований к служебному поведению государственных гражданских служащих Министерства экономического развития и промышленности Ульяновской области и урегулированию конфликта интересов (далее также - комиссия) заявления о невозможности по объективным причинам представить сведения о доходах, расходах, об имуществе и обязательствах имущественного</w:t>
      </w:r>
      <w:proofErr w:type="gramEnd"/>
      <w:r w:rsidRPr="00A45D5A">
        <w:rPr>
          <w:rFonts w:ascii="Times New Roman" w:hAnsi="Times New Roman" w:cs="Times New Roman"/>
          <w:sz w:val="28"/>
          <w:szCs w:val="28"/>
        </w:rPr>
        <w:t xml:space="preserve"> характера своих супруги (супруга) и несовершеннолетних детей (далее также - заявление).</w:t>
      </w:r>
    </w:p>
    <w:p w:rsidR="007575F0" w:rsidRPr="00A45D5A" w:rsidRDefault="007575F0" w:rsidP="007575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45D5A">
        <w:rPr>
          <w:rFonts w:ascii="Times New Roman" w:hAnsi="Times New Roman" w:cs="Times New Roman"/>
          <w:sz w:val="28"/>
          <w:szCs w:val="28"/>
        </w:rPr>
        <w:t xml:space="preserve">Гражданский служащий при наличии объективных причин, не позволяющих представить сведения о доходах, расходах, об имуществе и обязательствах имущественного характера своих супруги (супруга) и несовершеннолетних детей, подает должностному лицу, ответственному за работу по профилактике коррупционных и иных правонарушений в Министерстве (далее - должностное лицо) </w:t>
      </w:r>
      <w:hyperlink w:anchor="P276" w:history="1">
        <w:r w:rsidRPr="00A45D5A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A45D5A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N 1 к настоящему Порядку не позднее истечения срока, установленного для представления сведений</w:t>
      </w:r>
      <w:proofErr w:type="gramEnd"/>
      <w:r w:rsidRPr="00A45D5A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характера.</w:t>
      </w:r>
    </w:p>
    <w:p w:rsidR="007575F0" w:rsidRPr="00A45D5A" w:rsidRDefault="007575F0" w:rsidP="007575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К заявлению гражданский служащий приобщает материалы, подтверждающие невозможность представления сведений о доходах, расходах, об имуществе и обязательствах имущественного характера своих </w:t>
      </w:r>
      <w:r w:rsidRPr="00A45D5A">
        <w:rPr>
          <w:rFonts w:ascii="Times New Roman" w:hAnsi="Times New Roman" w:cs="Times New Roman"/>
          <w:sz w:val="28"/>
          <w:szCs w:val="28"/>
        </w:rPr>
        <w:lastRenderedPageBreak/>
        <w:t>супруги (супруга) и несовершеннолетних детей.</w:t>
      </w:r>
    </w:p>
    <w:p w:rsidR="007575F0" w:rsidRPr="00A45D5A" w:rsidRDefault="007575F0" w:rsidP="007575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45D5A">
        <w:rPr>
          <w:rFonts w:ascii="Times New Roman" w:hAnsi="Times New Roman" w:cs="Times New Roman"/>
          <w:sz w:val="28"/>
          <w:szCs w:val="28"/>
        </w:rPr>
        <w:t xml:space="preserve">Заявление, поступившее должностному лицу, подлежит регистрации в </w:t>
      </w:r>
      <w:hyperlink w:anchor="P345" w:history="1">
        <w:r w:rsidRPr="00A45D5A">
          <w:rPr>
            <w:rFonts w:ascii="Times New Roman" w:hAnsi="Times New Roman" w:cs="Times New Roman"/>
            <w:color w:val="0000FF"/>
            <w:sz w:val="28"/>
            <w:szCs w:val="28"/>
          </w:rPr>
          <w:t>журнале</w:t>
        </w:r>
      </w:hyperlink>
      <w:r w:rsidRPr="00A45D5A">
        <w:rPr>
          <w:rFonts w:ascii="Times New Roman" w:hAnsi="Times New Roman" w:cs="Times New Roman"/>
          <w:sz w:val="28"/>
          <w:szCs w:val="28"/>
        </w:rPr>
        <w:t xml:space="preserve"> регистрации заявлений государственных гражданских служащих Министерства экономического развития и промышленности Ульяновской области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детей, форма которого установлена приложением N 2 к настоящему Порядку.</w:t>
      </w:r>
      <w:proofErr w:type="gramEnd"/>
    </w:p>
    <w:p w:rsidR="007575F0" w:rsidRPr="00A45D5A" w:rsidRDefault="007575F0" w:rsidP="007575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Заявление, представленное гражданским служащим, подлежит регистрации незамедлительно.</w:t>
      </w:r>
    </w:p>
    <w:p w:rsidR="007575F0" w:rsidRPr="00A45D5A" w:rsidRDefault="007575F0" w:rsidP="007575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45D5A">
        <w:rPr>
          <w:rFonts w:ascii="Times New Roman" w:hAnsi="Times New Roman" w:cs="Times New Roman"/>
          <w:sz w:val="28"/>
          <w:szCs w:val="28"/>
        </w:rPr>
        <w:t xml:space="preserve">Зарегистрированные заявления и материалы в течение одного рабочего дня со дня регистрации передаются председателю комиссии для рассмотрения и принятия решения в соответствии с </w:t>
      </w:r>
      <w:hyperlink r:id="rId5" w:history="1">
        <w:r w:rsidRPr="00A45D5A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A45D5A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 государственных гражданских служащих Министерства развития конкуренции и экономики Ульяновской области и урегулированию конфликта интересов, утвержденным приказом Министерства экономического развития Ульяновской области от 14.03.2016 N 01-31 "О комиссии по</w:t>
      </w:r>
      <w:proofErr w:type="gramEnd"/>
      <w:r w:rsidRPr="00A45D5A">
        <w:rPr>
          <w:rFonts w:ascii="Times New Roman" w:hAnsi="Times New Roman" w:cs="Times New Roman"/>
          <w:sz w:val="28"/>
          <w:szCs w:val="28"/>
        </w:rPr>
        <w:t xml:space="preserve"> соблюдению требований к служебному поведению государственных гражданских служащих Министерства развития конкуренции и экономики Ульяновской области и урегулированию конфликта интересов".</w:t>
      </w:r>
    </w:p>
    <w:p w:rsidR="007575F0" w:rsidRPr="00A45D5A" w:rsidRDefault="007575F0" w:rsidP="00757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5F0" w:rsidRPr="00A45D5A" w:rsidRDefault="007575F0" w:rsidP="00757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5F0" w:rsidRDefault="007575F0" w:rsidP="00757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7575F0">
          <w:pgSz w:w="11905" w:h="16838"/>
          <w:pgMar w:top="1134" w:right="850" w:bottom="1134" w:left="1701" w:header="0" w:footer="0" w:gutter="0"/>
          <w:cols w:space="720"/>
        </w:sectPr>
      </w:pPr>
    </w:p>
    <w:p w:rsidR="007575F0" w:rsidRPr="00A45D5A" w:rsidRDefault="007575F0" w:rsidP="00757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5F0" w:rsidRPr="00A45D5A" w:rsidRDefault="007575F0" w:rsidP="007575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7575F0" w:rsidRPr="00A45D5A" w:rsidRDefault="007575F0" w:rsidP="007575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к Порядку</w:t>
      </w:r>
    </w:p>
    <w:p w:rsidR="007575F0" w:rsidRPr="00A45D5A" w:rsidRDefault="007575F0" w:rsidP="007575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подачи государственным гражданским служащим Министерства</w:t>
      </w:r>
    </w:p>
    <w:p w:rsidR="007575F0" w:rsidRPr="00A45D5A" w:rsidRDefault="007575F0" w:rsidP="007575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развития конкуренции и экономики Ульяновской области</w:t>
      </w:r>
    </w:p>
    <w:p w:rsidR="007575F0" w:rsidRPr="00A45D5A" w:rsidRDefault="007575F0" w:rsidP="007575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заявления в комиссию по соблюдению требований</w:t>
      </w:r>
    </w:p>
    <w:p w:rsidR="007575F0" w:rsidRPr="00A45D5A" w:rsidRDefault="007575F0" w:rsidP="007575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к служебному поведению </w:t>
      </w:r>
      <w:proofErr w:type="gramStart"/>
      <w:r w:rsidRPr="00A45D5A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A45D5A">
        <w:rPr>
          <w:rFonts w:ascii="Times New Roman" w:hAnsi="Times New Roman" w:cs="Times New Roman"/>
          <w:sz w:val="28"/>
          <w:szCs w:val="28"/>
        </w:rPr>
        <w:t xml:space="preserve"> гражданских</w:t>
      </w:r>
    </w:p>
    <w:p w:rsidR="007575F0" w:rsidRPr="00A45D5A" w:rsidRDefault="007575F0" w:rsidP="007575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служащих Министерства развития конкуренции и экономики</w:t>
      </w:r>
    </w:p>
    <w:p w:rsidR="007575F0" w:rsidRPr="00A45D5A" w:rsidRDefault="007575F0" w:rsidP="007575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Ульяновской области и урегулированию конфликта интересов</w:t>
      </w:r>
    </w:p>
    <w:p w:rsidR="007575F0" w:rsidRPr="00A45D5A" w:rsidRDefault="007575F0" w:rsidP="007575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о невозможности по объективным причинам представить</w:t>
      </w:r>
    </w:p>
    <w:p w:rsidR="007575F0" w:rsidRPr="00A45D5A" w:rsidRDefault="007575F0" w:rsidP="007575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</w:t>
      </w:r>
    </w:p>
    <w:p w:rsidR="007575F0" w:rsidRPr="00A45D5A" w:rsidRDefault="007575F0" w:rsidP="007575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имущественного характера </w:t>
      </w:r>
      <w:proofErr w:type="gramStart"/>
      <w:r w:rsidRPr="00A45D5A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A45D5A">
        <w:rPr>
          <w:rFonts w:ascii="Times New Roman" w:hAnsi="Times New Roman" w:cs="Times New Roman"/>
          <w:sz w:val="28"/>
          <w:szCs w:val="28"/>
        </w:rPr>
        <w:t xml:space="preserve"> супруги (супруга)</w:t>
      </w:r>
    </w:p>
    <w:p w:rsidR="007575F0" w:rsidRPr="00A45D5A" w:rsidRDefault="007575F0" w:rsidP="007575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и несовершеннолетних детей</w:t>
      </w:r>
    </w:p>
    <w:p w:rsidR="007575F0" w:rsidRPr="00A45D5A" w:rsidRDefault="007575F0" w:rsidP="007575F0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7575F0" w:rsidRPr="00A45D5A" w:rsidRDefault="007575F0" w:rsidP="00757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5F0" w:rsidRPr="00A45D5A" w:rsidRDefault="007575F0" w:rsidP="007575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                                     В комиссию по соблюдению требований</w:t>
      </w:r>
    </w:p>
    <w:p w:rsidR="007575F0" w:rsidRPr="00A45D5A" w:rsidRDefault="007575F0" w:rsidP="007575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                                     к служебному поведению </w:t>
      </w:r>
      <w:proofErr w:type="gramStart"/>
      <w:r w:rsidRPr="00A45D5A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</w:p>
    <w:p w:rsidR="007575F0" w:rsidRPr="00A45D5A" w:rsidRDefault="007575F0" w:rsidP="007575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                                     гражданских служащих Министерства</w:t>
      </w:r>
    </w:p>
    <w:p w:rsidR="007575F0" w:rsidRPr="00A45D5A" w:rsidRDefault="007575F0" w:rsidP="007575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                                     экономического развития и</w:t>
      </w:r>
    </w:p>
    <w:p w:rsidR="007575F0" w:rsidRPr="00A45D5A" w:rsidRDefault="007575F0" w:rsidP="007575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                                     промышленности Ульяновской области</w:t>
      </w:r>
    </w:p>
    <w:p w:rsidR="007575F0" w:rsidRPr="00A45D5A" w:rsidRDefault="007575F0" w:rsidP="007575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                                     и урегулированию конфликта интересов</w:t>
      </w:r>
    </w:p>
    <w:p w:rsidR="007575F0" w:rsidRPr="00A45D5A" w:rsidRDefault="007575F0" w:rsidP="007575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                                     от ___________________________________</w:t>
      </w:r>
    </w:p>
    <w:p w:rsidR="007575F0" w:rsidRPr="00A45D5A" w:rsidRDefault="007575F0" w:rsidP="007575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gramStart"/>
      <w:r w:rsidRPr="00A45D5A">
        <w:rPr>
          <w:rFonts w:ascii="Times New Roman" w:hAnsi="Times New Roman" w:cs="Times New Roman"/>
          <w:sz w:val="28"/>
          <w:szCs w:val="28"/>
        </w:rPr>
        <w:t>(Ф.И.О.,</w:t>
      </w:r>
      <w:proofErr w:type="gramEnd"/>
    </w:p>
    <w:p w:rsidR="007575F0" w:rsidRPr="00A45D5A" w:rsidRDefault="007575F0" w:rsidP="007575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7575F0" w:rsidRPr="00A45D5A" w:rsidRDefault="007575F0" w:rsidP="007575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                                        адрес проживания (регистрации),</w:t>
      </w:r>
    </w:p>
    <w:p w:rsidR="007575F0" w:rsidRPr="00A45D5A" w:rsidRDefault="007575F0" w:rsidP="007575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7575F0" w:rsidRPr="00A45D5A" w:rsidRDefault="007575F0" w:rsidP="007575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                                              контактный телефон)</w:t>
      </w:r>
    </w:p>
    <w:p w:rsidR="007575F0" w:rsidRPr="00A45D5A" w:rsidRDefault="007575F0" w:rsidP="007575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75F0" w:rsidRPr="00A45D5A" w:rsidRDefault="007575F0" w:rsidP="007575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76"/>
      <w:bookmarkEnd w:id="1"/>
      <w:r w:rsidRPr="00A45D5A">
        <w:rPr>
          <w:rFonts w:ascii="Times New Roman" w:hAnsi="Times New Roman" w:cs="Times New Roman"/>
          <w:sz w:val="28"/>
          <w:szCs w:val="28"/>
        </w:rPr>
        <w:t>ЗАЯВЛЕНИЕ</w:t>
      </w:r>
    </w:p>
    <w:p w:rsidR="007575F0" w:rsidRPr="00A45D5A" w:rsidRDefault="007575F0" w:rsidP="007575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о невозможности по объективным причинам представить сведения</w:t>
      </w:r>
    </w:p>
    <w:p w:rsidR="007575F0" w:rsidRPr="00A45D5A" w:rsidRDefault="007575F0" w:rsidP="007575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  <w:proofErr w:type="gramStart"/>
      <w:r w:rsidRPr="00A45D5A"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</w:p>
    <w:p w:rsidR="007575F0" w:rsidRPr="00A45D5A" w:rsidRDefault="007575F0" w:rsidP="007575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характера своих супруги (супруга) и несовершеннолетних детей</w:t>
      </w:r>
    </w:p>
    <w:p w:rsidR="007575F0" w:rsidRPr="00A45D5A" w:rsidRDefault="007575F0" w:rsidP="007575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75F0" w:rsidRPr="00A45D5A" w:rsidRDefault="007575F0" w:rsidP="007575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________________________________________________________________,</w:t>
      </w:r>
    </w:p>
    <w:p w:rsidR="007575F0" w:rsidRPr="00A45D5A" w:rsidRDefault="007575F0" w:rsidP="007575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                                 (Ф.И.О.)</w:t>
      </w:r>
    </w:p>
    <w:p w:rsidR="007575F0" w:rsidRPr="00A45D5A" w:rsidRDefault="007575F0" w:rsidP="007575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5D5A">
        <w:rPr>
          <w:rFonts w:ascii="Times New Roman" w:hAnsi="Times New Roman" w:cs="Times New Roman"/>
          <w:sz w:val="28"/>
          <w:szCs w:val="28"/>
        </w:rPr>
        <w:t>замещающий</w:t>
      </w:r>
      <w:proofErr w:type="gramEnd"/>
      <w:r w:rsidRPr="00A45D5A">
        <w:rPr>
          <w:rFonts w:ascii="Times New Roman" w:hAnsi="Times New Roman" w:cs="Times New Roman"/>
          <w:sz w:val="28"/>
          <w:szCs w:val="28"/>
        </w:rPr>
        <w:t xml:space="preserve"> должность государственной гражданской службы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D5A">
        <w:rPr>
          <w:rFonts w:ascii="Times New Roman" w:hAnsi="Times New Roman" w:cs="Times New Roman"/>
          <w:sz w:val="28"/>
          <w:szCs w:val="28"/>
        </w:rPr>
        <w:t>в Министерстве экономического развития и пр</w:t>
      </w:r>
      <w:r>
        <w:rPr>
          <w:rFonts w:ascii="Times New Roman" w:hAnsi="Times New Roman" w:cs="Times New Roman"/>
          <w:sz w:val="28"/>
          <w:szCs w:val="28"/>
        </w:rPr>
        <w:t>омышленности Ульяновской области</w:t>
      </w:r>
      <w:r w:rsidRPr="00A45D5A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7575F0" w:rsidRPr="00A45D5A" w:rsidRDefault="007575F0" w:rsidP="007575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45D5A">
        <w:rPr>
          <w:rFonts w:ascii="Times New Roman" w:hAnsi="Times New Roman" w:cs="Times New Roman"/>
          <w:sz w:val="28"/>
          <w:szCs w:val="28"/>
        </w:rPr>
        <w:t xml:space="preserve">   (наименование должности)</w:t>
      </w:r>
    </w:p>
    <w:p w:rsidR="007575F0" w:rsidRPr="00A45D5A" w:rsidRDefault="007575F0" w:rsidP="007575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7575F0" w:rsidRPr="00A45D5A" w:rsidRDefault="007575F0" w:rsidP="007575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не  имею  возможности представить в управление по вопросам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D5A">
        <w:rPr>
          <w:rFonts w:ascii="Times New Roman" w:hAnsi="Times New Roman" w:cs="Times New Roman"/>
          <w:sz w:val="28"/>
          <w:szCs w:val="28"/>
        </w:rPr>
        <w:t>службы и кадров  администрации Губернатора Ульяновской области сведения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D5A">
        <w:rPr>
          <w:rFonts w:ascii="Times New Roman" w:hAnsi="Times New Roman" w:cs="Times New Roman"/>
          <w:sz w:val="28"/>
          <w:szCs w:val="28"/>
        </w:rPr>
        <w:t>доходах,  расходах, 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D5A">
        <w:rPr>
          <w:rFonts w:ascii="Times New Roman" w:hAnsi="Times New Roman" w:cs="Times New Roman"/>
          <w:sz w:val="28"/>
          <w:szCs w:val="28"/>
        </w:rPr>
        <w:t xml:space="preserve">своих супруги (супруга) и/или </w:t>
      </w:r>
      <w:r w:rsidRPr="00A45D5A">
        <w:rPr>
          <w:rFonts w:ascii="Times New Roman" w:hAnsi="Times New Roman" w:cs="Times New Roman"/>
          <w:sz w:val="28"/>
          <w:szCs w:val="28"/>
        </w:rPr>
        <w:lastRenderedPageBreak/>
        <w:t>несовершеннолетних детей___________________________________________</w:t>
      </w:r>
    </w:p>
    <w:p w:rsidR="007575F0" w:rsidRPr="00A45D5A" w:rsidRDefault="007575F0" w:rsidP="007575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45D5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575F0" w:rsidRPr="00A45D5A" w:rsidRDefault="007575F0" w:rsidP="007575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         (Ф.И.О. супруги (супруга) и/или несовершеннолетних детей)</w:t>
      </w:r>
    </w:p>
    <w:p w:rsidR="007575F0" w:rsidRPr="00A45D5A" w:rsidRDefault="007575F0" w:rsidP="007575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575F0" w:rsidRPr="00A45D5A" w:rsidRDefault="007575F0" w:rsidP="007575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__________ за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A45D5A">
        <w:rPr>
          <w:rFonts w:ascii="Times New Roman" w:hAnsi="Times New Roman" w:cs="Times New Roman"/>
          <w:sz w:val="28"/>
          <w:szCs w:val="28"/>
        </w:rPr>
        <w:t>______________________________________________,</w:t>
      </w:r>
    </w:p>
    <w:p w:rsidR="007575F0" w:rsidRPr="00A45D5A" w:rsidRDefault="007575F0" w:rsidP="007575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                                 (указать период)</w:t>
      </w:r>
    </w:p>
    <w:p w:rsidR="007575F0" w:rsidRPr="00A45D5A" w:rsidRDefault="007575F0" w:rsidP="007575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проживающих _____________________________________________________</w:t>
      </w:r>
    </w:p>
    <w:p w:rsidR="007575F0" w:rsidRPr="00A45D5A" w:rsidRDefault="007575F0" w:rsidP="007575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                            (адрес проживания)</w:t>
      </w:r>
    </w:p>
    <w:p w:rsidR="007575F0" w:rsidRPr="00A45D5A" w:rsidRDefault="007575F0" w:rsidP="007575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7575F0" w:rsidRPr="00A45D5A" w:rsidRDefault="007575F0" w:rsidP="007575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по следующим объективным причинам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575F0" w:rsidRPr="00A45D5A" w:rsidRDefault="007575F0" w:rsidP="007575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7575F0" w:rsidRPr="00A45D5A" w:rsidRDefault="007575F0" w:rsidP="007575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575F0" w:rsidRPr="00A45D5A" w:rsidRDefault="007575F0" w:rsidP="007575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A45D5A">
        <w:rPr>
          <w:rFonts w:ascii="Times New Roman" w:hAnsi="Times New Roman" w:cs="Times New Roman"/>
          <w:sz w:val="28"/>
          <w:szCs w:val="28"/>
        </w:rPr>
        <w:t>(указать причины, по которым невозможно</w:t>
      </w:r>
      <w:proofErr w:type="gramEnd"/>
    </w:p>
    <w:p w:rsidR="007575F0" w:rsidRPr="00A45D5A" w:rsidRDefault="007575F0" w:rsidP="007575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575F0" w:rsidRPr="00A45D5A" w:rsidRDefault="007575F0" w:rsidP="007575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575F0" w:rsidRPr="00A45D5A" w:rsidRDefault="007575F0" w:rsidP="007575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  представить сведения о доходах, расходах, об имуществе и обязательствах</w:t>
      </w:r>
    </w:p>
    <w:p w:rsidR="007575F0" w:rsidRPr="00A45D5A" w:rsidRDefault="007575F0" w:rsidP="007575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575F0" w:rsidRPr="00A45D5A" w:rsidRDefault="007575F0" w:rsidP="007575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7575F0" w:rsidRPr="00A45D5A" w:rsidRDefault="007575F0" w:rsidP="007575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             имущественного характера </w:t>
      </w:r>
      <w:proofErr w:type="gramStart"/>
      <w:r w:rsidRPr="00A45D5A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A45D5A">
        <w:rPr>
          <w:rFonts w:ascii="Times New Roman" w:hAnsi="Times New Roman" w:cs="Times New Roman"/>
          <w:sz w:val="28"/>
          <w:szCs w:val="28"/>
        </w:rPr>
        <w:t xml:space="preserve"> супруги (супруга)</w:t>
      </w:r>
    </w:p>
    <w:p w:rsidR="007575F0" w:rsidRPr="00A45D5A" w:rsidRDefault="007575F0" w:rsidP="007575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575F0" w:rsidRPr="00A45D5A" w:rsidRDefault="007575F0" w:rsidP="007575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575F0" w:rsidRPr="00A45D5A" w:rsidRDefault="007575F0" w:rsidP="007575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                        и несовершеннолетних детей)</w:t>
      </w:r>
    </w:p>
    <w:p w:rsidR="007575F0" w:rsidRPr="00A45D5A" w:rsidRDefault="007575F0" w:rsidP="007575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    К  заявлению  прилагаю  следующие  документы, подтверждающие </w:t>
      </w:r>
      <w:proofErr w:type="gramStart"/>
      <w:r w:rsidRPr="00A45D5A">
        <w:rPr>
          <w:rFonts w:ascii="Times New Roman" w:hAnsi="Times New Roman" w:cs="Times New Roman"/>
          <w:sz w:val="28"/>
          <w:szCs w:val="28"/>
        </w:rPr>
        <w:t>изложенную</w:t>
      </w:r>
      <w:proofErr w:type="gramEnd"/>
    </w:p>
    <w:p w:rsidR="007575F0" w:rsidRPr="00A45D5A" w:rsidRDefault="007575F0" w:rsidP="007575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информацию:</w:t>
      </w:r>
    </w:p>
    <w:p w:rsidR="007575F0" w:rsidRPr="00A45D5A" w:rsidRDefault="007575F0" w:rsidP="007575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    1.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575F0" w:rsidRPr="00A45D5A" w:rsidRDefault="007575F0" w:rsidP="007575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    2.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575F0" w:rsidRPr="00A45D5A" w:rsidRDefault="007575F0" w:rsidP="007575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    3.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575F0" w:rsidRPr="00A45D5A" w:rsidRDefault="007575F0" w:rsidP="007575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75F0" w:rsidRPr="00A45D5A" w:rsidRDefault="007575F0" w:rsidP="007575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___ __________ 20___ г.</w:t>
      </w:r>
    </w:p>
    <w:p w:rsidR="007575F0" w:rsidRPr="00A45D5A" w:rsidRDefault="007575F0" w:rsidP="007575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________________________________________      _____________________________</w:t>
      </w:r>
    </w:p>
    <w:p w:rsidR="007575F0" w:rsidRPr="00A45D5A" w:rsidRDefault="007575F0" w:rsidP="007575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(подпись лица, направляющего заявление)           (расшифровка подписи)</w:t>
      </w:r>
    </w:p>
    <w:p w:rsidR="007575F0" w:rsidRPr="00A45D5A" w:rsidRDefault="007575F0" w:rsidP="00757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5F0" w:rsidRPr="00A45D5A" w:rsidRDefault="007575F0" w:rsidP="00757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5F0" w:rsidRPr="00A45D5A" w:rsidRDefault="007575F0" w:rsidP="00757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5F0" w:rsidRPr="00A45D5A" w:rsidRDefault="007575F0" w:rsidP="00757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5F0" w:rsidRPr="00A45D5A" w:rsidRDefault="007575F0" w:rsidP="00757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5F0" w:rsidRPr="00A45D5A" w:rsidRDefault="007575F0" w:rsidP="00757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5F0" w:rsidRPr="00A45D5A" w:rsidRDefault="007575F0" w:rsidP="00757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5F0" w:rsidRPr="00A45D5A" w:rsidRDefault="007575F0" w:rsidP="00757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5F0" w:rsidRPr="00A45D5A" w:rsidRDefault="007575F0" w:rsidP="00757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7575F0" w:rsidRPr="00A45D5A" w:rsidSect="007575F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F2"/>
    <w:rsid w:val="0025346A"/>
    <w:rsid w:val="007575F0"/>
    <w:rsid w:val="00AC1AF2"/>
    <w:rsid w:val="00F1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5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75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75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5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75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75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7E8C1C905A74DF18537225B427B113C652146B5B8117E02FC1EF6C57D9B62D8B536EB32B5E12E864F2AAA9B7B0A0CEC41A2B0BBA7C36BE024E8F1P3Y4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Катрачева Светлана Игоревна</dc:creator>
  <cp:lastModifiedBy>Катрачева Светлана Игоревна</cp:lastModifiedBy>
  <cp:revision>2</cp:revision>
  <dcterms:created xsi:type="dcterms:W3CDTF">2021-12-01T13:39:00Z</dcterms:created>
  <dcterms:modified xsi:type="dcterms:W3CDTF">2021-12-01T13:39:00Z</dcterms:modified>
</cp:coreProperties>
</file>