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22" w:rsidRPr="00A45D5A" w:rsidRDefault="00307E22" w:rsidP="00307E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к приказу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Министерства развития конкуренции и экономики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от 27 декабря 2018 г. N 01-556</w:t>
      </w: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Default="00307E22" w:rsidP="00307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307E22" w:rsidRPr="00A45D5A" w:rsidRDefault="00307E22" w:rsidP="00307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ПОРЯДОК</w:t>
      </w:r>
    </w:p>
    <w:p w:rsidR="00307E22" w:rsidRPr="00A45D5A" w:rsidRDefault="00307E22" w:rsidP="00307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ПОДАЧИ ГРАЖДАНИНОМ ОБРАЩЕНИЯ В КОМИССИЮ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ГРАЖДАНСКИХ СЛУЖАЩИХ МИНИСТЕРСТВА ЭКОНОМИЧЕСКОГО РАЗВИТИЯ</w:t>
      </w:r>
    </w:p>
    <w:p w:rsidR="00307E22" w:rsidRPr="00A45D5A" w:rsidRDefault="00307E22" w:rsidP="00307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ПРОМЫШЛЕННОСТИ УЛЬЯНОВСКОЙ ОБЛАСТИ 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КОНФЛИКТА ИНТЕРЕСОВ О ДАЧЕ СОГЛАСИЯ НА ЗАМЕЩЕНИЕ НА УСЛОВИЯХ</w:t>
      </w:r>
    </w:p>
    <w:p w:rsidR="00307E22" w:rsidRPr="00A45D5A" w:rsidRDefault="00307E22" w:rsidP="00307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</w:p>
    <w:p w:rsidR="00307E22" w:rsidRPr="00A45D5A" w:rsidRDefault="00307E22" w:rsidP="00307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ВЫПОЛНЕНИЕ В ДАННОЙ ОРГАНИЗАЦИИ РАБОТЫ (ОКАЗАНИЕ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ОРГАНИЗАЦИИ УСЛУГ) В ТЕЧЕНИЕ МЕСЯЦА СТОИМОСТЬЮ БОЛЕЕ 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ТЫСЯЧ РУБЛЕЙ НА УСЛОВИЯХ ГРАЖДАНСКО-ПРАВОВОГО ДОГОВОРА</w:t>
      </w:r>
    </w:p>
    <w:p w:rsidR="00307E22" w:rsidRPr="00A45D5A" w:rsidRDefault="00307E22" w:rsidP="00307E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подачи гражданином, замещавшим в Министерстве экономического развития и промышленности Ульяновской области должность государственной гражданской службы, включенную в перечень должностей, утвержденный нормативным правовым актом Министерства экономического развития и промышленности Ульяновской области (далее - гражданин), в комиссию по соблюдению требований к служебному поведению государственных гражданских служащих Министерства экономического развития и промышленности Ульяновской области и урегулированию конфликта интересов (далее также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комиссия) обращения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(далее также - обращение), если отдельные функции по государственному управлению данной организацией входили в его должностные (служебные) обязанности, до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истечения двух лет со дня увольнения с государственной гражданской службы.</w:t>
      </w:r>
    </w:p>
    <w:p w:rsidR="00307E22" w:rsidRPr="00A45D5A" w:rsidRDefault="00307E22" w:rsidP="003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2. Гражданин для получения согласия на замещение должности на условиях трудового договора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</w:t>
      </w:r>
      <w:r w:rsidRPr="00A45D5A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указанной организацией входили в его должностные (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обязанности, представляет должностному лицу, ответственному за работу по профилактике коррупционных и иных правонарушений в Министерстве (далее - должностное лицо) </w:t>
      </w:r>
      <w:hyperlink w:anchor="P99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обращение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 в течение семи дней до даты планируемого заключения трудового договора или гражданско-правового договора в коммерческой или некоммерческой организации.</w:t>
      </w:r>
    </w:p>
    <w:p w:rsidR="00307E22" w:rsidRPr="00A45D5A" w:rsidRDefault="00307E22" w:rsidP="003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службы, наименование и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>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307E22" w:rsidRPr="00A45D5A" w:rsidRDefault="00307E22" w:rsidP="003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Обращение, поступившее должностному лицу, подлежит регистрации в </w:t>
      </w:r>
      <w:hyperlink w:anchor="P173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регистрации обращений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Министерства экономического развития и промышленности Ульяновской области, форма которого установлена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приложением N 2 к настоящему Порядку.</w:t>
      </w:r>
    </w:p>
    <w:p w:rsidR="00307E22" w:rsidRPr="00A45D5A" w:rsidRDefault="00307E22" w:rsidP="003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Обращение, поступившее по почте, регистрируется в день его поступления, обращение, представленное гражданином лично - незамедлительно.</w:t>
      </w:r>
    </w:p>
    <w:p w:rsidR="00307E22" w:rsidRPr="00A45D5A" w:rsidRDefault="00307E22" w:rsidP="003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 xml:space="preserve">Должностным лицом осуществляется предварительное рассмотрение обращения, по результатам которого подготавливается мотивированное заключение о соблюдении гражданином требований </w:t>
      </w:r>
      <w:hyperlink r:id="rId5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в соответствии с требованиями </w:t>
      </w:r>
      <w:hyperlink r:id="rId6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пункта 19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государственных гражданских служащих Министерства развития конкуренции и экономики Ульяновской области и урегулированию конфликта интересов, утвержденного приказом Министерства экономического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развития Ульяновской области от 14.03.2016 N 01-31 "О комиссии по соблюдению требований к служебному поведению государственных гражданских </w:t>
      </w:r>
      <w:r w:rsidRPr="00A45D5A">
        <w:rPr>
          <w:rFonts w:ascii="Times New Roman" w:hAnsi="Times New Roman" w:cs="Times New Roman"/>
          <w:sz w:val="28"/>
          <w:szCs w:val="28"/>
        </w:rPr>
        <w:lastRenderedPageBreak/>
        <w:t>служащих Министерства развития конкуренции и экономики Ульяновской области и урегулированию конфликта интересов" (далее - Положение о комиссии).</w:t>
      </w:r>
    </w:p>
    <w:p w:rsidR="00307E22" w:rsidRPr="00A45D5A" w:rsidRDefault="00307E22" w:rsidP="003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5. Обращение, а также мотивированное заключение и другие материалы рассматриваются комиссией в порядке и сроки, установленные Положением о комиссии.</w:t>
      </w:r>
    </w:p>
    <w:p w:rsidR="00307E22" w:rsidRPr="00A45D5A" w:rsidRDefault="00307E22" w:rsidP="00307E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6. Обращение может быть подано государственным гражданским служащим, планирующим свое увольнение с государственной гражданской службы, и также подлежит рассмотрению комиссией в соответствии с настоящим Порядком.</w:t>
      </w: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к Порядку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подачи гражданином обращения в комиссию по соблюдению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требований к служебному поведению государственных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гражданских служащих Министерства развития конкуренции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 экономики Ульяновской области и урегулированию конфликта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интересов о даче согласия на замещение на условиях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трудового договора должности в организации и (или)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>выполнение в данной организации работы (оказание данной</w:t>
      </w:r>
      <w:proofErr w:type="gramEnd"/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организации услуг) в течение месяца стоимостью более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ста тысяч рублей на условиях гражданско-правового договора</w:t>
      </w:r>
    </w:p>
    <w:p w:rsidR="00307E22" w:rsidRPr="00A45D5A" w:rsidRDefault="00307E22" w:rsidP="00307E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(гражданско-правовых договоров)</w:t>
      </w: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В комиссию по соблюдению требований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к служебному поведению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гражданских служащих Министерства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экономического развития и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промышленности Ульяновской области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и урегулированию конфликта интересов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(Ф.И.О.,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 адрес проживания (регистрации),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                 контактный телефон)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A45D5A">
        <w:rPr>
          <w:rFonts w:ascii="Times New Roman" w:hAnsi="Times New Roman" w:cs="Times New Roman"/>
          <w:sz w:val="28"/>
          <w:szCs w:val="28"/>
        </w:rPr>
        <w:t>ОБРАЩЕНИЕ</w:t>
      </w:r>
    </w:p>
    <w:p w:rsidR="00307E22" w:rsidRPr="00A45D5A" w:rsidRDefault="00307E22" w:rsidP="00307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</w:t>
      </w:r>
    </w:p>
    <w:p w:rsidR="00307E22" w:rsidRPr="00A45D5A" w:rsidRDefault="00307E22" w:rsidP="00307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должности в организации и (или) выполнение в данной организации</w:t>
      </w:r>
    </w:p>
    <w:p w:rsidR="00307E22" w:rsidRPr="00A45D5A" w:rsidRDefault="00307E22" w:rsidP="00307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работы (оказание данной организации услуг) в течение месяца</w:t>
      </w:r>
    </w:p>
    <w:p w:rsidR="00307E22" w:rsidRPr="00A45D5A" w:rsidRDefault="00307E22" w:rsidP="00307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стоимостью более ста тысяч рублей на условиях</w:t>
      </w:r>
    </w:p>
    <w:p w:rsidR="00307E22" w:rsidRPr="00A45D5A" w:rsidRDefault="00307E22" w:rsidP="00307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(гражданско-правовых договоров)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______________________________________________________,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D5A">
        <w:rPr>
          <w:rFonts w:ascii="Times New Roman" w:hAnsi="Times New Roman" w:cs="Times New Roman"/>
          <w:sz w:val="28"/>
          <w:szCs w:val="28"/>
        </w:rPr>
        <w:t>замещавший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 в Министерстве экономического развития  и  промышленности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Ульяновской области в период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5D5A">
        <w:rPr>
          <w:rFonts w:ascii="Times New Roman" w:hAnsi="Times New Roman" w:cs="Times New Roman"/>
          <w:sz w:val="28"/>
          <w:szCs w:val="28"/>
        </w:rPr>
        <w:t xml:space="preserve"> ______ должность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гражданской службы Ульяновской области __________________________________________________________________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(наименование должности, должностные (служебные) обязанности,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исполняемые во время замещения должности государственной гражданской службы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в Министерстве экономического развития и промышленности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области, функции по государственному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управлению в отношении коммерческой или некоммерческой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7" w:history="1">
        <w:r w:rsidRPr="00A45D5A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A45D5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противодействии коррупции" прошу дать согласие на замещение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(наименование должности, которую гражданин планирует замещать)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(наименование и местонахождение коммерческой или некоммерческой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7E22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организации, характер ее деятельности)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либо на выполнение работ (оказание услуг) на условиях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 xml:space="preserve">договора 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(виды работ (услуг), которые гражданин будет выполнять (оказывать)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(наименование и местонахождение коммерческой или некоммерческой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организации, характер ее деятельности)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В  мои  должностные  обязанности будет входить (выполняемые мною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D5A">
        <w:rPr>
          <w:rFonts w:ascii="Times New Roman" w:hAnsi="Times New Roman" w:cs="Times New Roman"/>
          <w:sz w:val="28"/>
          <w:szCs w:val="28"/>
        </w:rPr>
        <w:t>(оказываемые мной услуги) будут включать): 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(краткое описание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должностных обязанностей, вид договора (трудовой или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A45D5A">
        <w:rPr>
          <w:rFonts w:ascii="Times New Roman" w:hAnsi="Times New Roman" w:cs="Times New Roman"/>
          <w:sz w:val="28"/>
          <w:szCs w:val="28"/>
        </w:rPr>
        <w:t>гражданско-правовой),</w:t>
      </w:r>
      <w:proofErr w:type="gramEnd"/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характер выполняемых работ (оказываемых услуг) в случае заключения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гражданско-правового договора, срок действия договора, сумма оплаты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A45D5A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          за выполнение (оказание) по договору работы (услуги)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>___ __________ 20___ г.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_____________________________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D5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07E22" w:rsidRPr="00A45D5A" w:rsidRDefault="00307E22" w:rsidP="00307E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5D5A">
        <w:rPr>
          <w:rFonts w:ascii="Times New Roman" w:hAnsi="Times New Roman" w:cs="Times New Roman"/>
          <w:sz w:val="28"/>
          <w:szCs w:val="28"/>
        </w:rPr>
        <w:t xml:space="preserve"> (подпись лица, направляющего обращение)          (расшифровка подписи)</w:t>
      </w: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E22" w:rsidRPr="00A45D5A" w:rsidRDefault="00307E22" w:rsidP="00307E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07E22" w:rsidRPr="00A45D5A" w:rsidSect="00307E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4B"/>
    <w:rsid w:val="00307E22"/>
    <w:rsid w:val="0081154B"/>
    <w:rsid w:val="008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7E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7E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7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7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7E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8C1C905A74DF185373C5654174F3660221DB8BE1B7C52A141AD982A92688FF279B273F9E77BD70B7EA39F71405CAA0AADB0B8PBY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8C1C905A74DF18537225B427B113C652146B5B8117E02FC1EF6C57D9B62D8B536EB32B5E12E864F29AB9F7B0A0CEC41A2B0BBA7C36BE024E8F1P3Y4N" TargetMode="External"/><Relationship Id="rId5" Type="http://schemas.openxmlformats.org/officeDocument/2006/relationships/hyperlink" Target="consultantplus://offline/ref=57E8C1C905A74DF185373C5654174F3660221DB8BE1B7C52A141AD982A92688FF279B273F9E77BD70B7EA39F71405CAA0AADB0B8PBY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Катрачева Светлана Игоревна</cp:lastModifiedBy>
  <cp:revision>2</cp:revision>
  <dcterms:created xsi:type="dcterms:W3CDTF">2021-12-01T13:35:00Z</dcterms:created>
  <dcterms:modified xsi:type="dcterms:W3CDTF">2021-12-01T13:35:00Z</dcterms:modified>
</cp:coreProperties>
</file>