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B8" w:rsidRDefault="005630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30B8" w:rsidRDefault="005630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30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0B8" w:rsidRDefault="005630B8">
            <w:pPr>
              <w:pStyle w:val="ConsPlusNormal"/>
              <w:outlineLvl w:val="0"/>
            </w:pPr>
            <w:r>
              <w:t>19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0B8" w:rsidRDefault="005630B8">
            <w:pPr>
              <w:pStyle w:val="ConsPlusNormal"/>
              <w:jc w:val="right"/>
              <w:outlineLvl w:val="0"/>
            </w:pPr>
            <w:r>
              <w:t>N 212-ЗО</w:t>
            </w:r>
          </w:p>
        </w:tc>
      </w:tr>
    </w:tbl>
    <w:p w:rsidR="005630B8" w:rsidRDefault="00563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Title"/>
        <w:jc w:val="center"/>
      </w:pPr>
      <w:r>
        <w:t>ЗАКОН</w:t>
      </w:r>
    </w:p>
    <w:p w:rsidR="005630B8" w:rsidRDefault="005630B8">
      <w:pPr>
        <w:pStyle w:val="ConsPlusTitle"/>
        <w:jc w:val="center"/>
      </w:pPr>
    </w:p>
    <w:p w:rsidR="005630B8" w:rsidRDefault="005630B8">
      <w:pPr>
        <w:pStyle w:val="ConsPlusTitle"/>
        <w:jc w:val="center"/>
      </w:pPr>
      <w:r>
        <w:t>УЛЬЯНОВСКОЙ ОБЛАСТИ</w:t>
      </w:r>
    </w:p>
    <w:p w:rsidR="005630B8" w:rsidRDefault="005630B8">
      <w:pPr>
        <w:pStyle w:val="ConsPlusTitle"/>
        <w:jc w:val="center"/>
      </w:pPr>
    </w:p>
    <w:p w:rsidR="005630B8" w:rsidRDefault="005630B8">
      <w:pPr>
        <w:pStyle w:val="ConsPlusTitle"/>
        <w:jc w:val="center"/>
      </w:pPr>
      <w:r>
        <w:t>О РЕЕСТРЕ ДОЛЖНОСТЕЙ ГОСУДАРСТВЕННОЙ ГРАЖДАНСКОЙ СЛУЖБЫ</w:t>
      </w:r>
    </w:p>
    <w:p w:rsidR="005630B8" w:rsidRDefault="005630B8">
      <w:pPr>
        <w:pStyle w:val="ConsPlusTitle"/>
        <w:jc w:val="center"/>
      </w:pPr>
      <w:r>
        <w:t>УЛЬЯНОВСКОЙ ОБЛАСТИ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jc w:val="right"/>
      </w:pPr>
      <w:proofErr w:type="gramStart"/>
      <w:r>
        <w:t>Принят</w:t>
      </w:r>
      <w:proofErr w:type="gramEnd"/>
    </w:p>
    <w:p w:rsidR="005630B8" w:rsidRDefault="005630B8">
      <w:pPr>
        <w:pStyle w:val="ConsPlusNormal"/>
        <w:jc w:val="right"/>
      </w:pPr>
      <w:r>
        <w:t>Законодательным Собранием</w:t>
      </w:r>
    </w:p>
    <w:p w:rsidR="005630B8" w:rsidRDefault="005630B8">
      <w:pPr>
        <w:pStyle w:val="ConsPlusNormal"/>
        <w:jc w:val="right"/>
      </w:pPr>
      <w:r>
        <w:t>Ульяновской области</w:t>
      </w:r>
    </w:p>
    <w:p w:rsidR="005630B8" w:rsidRDefault="005630B8">
      <w:pPr>
        <w:pStyle w:val="ConsPlusNormal"/>
        <w:jc w:val="right"/>
      </w:pPr>
      <w:r>
        <w:t>14 декабря 2006 года</w:t>
      </w:r>
    </w:p>
    <w:p w:rsidR="005630B8" w:rsidRDefault="005630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30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0B8" w:rsidRDefault="005630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0B8" w:rsidRDefault="005630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0B8" w:rsidRDefault="005630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06.09.2007 </w:t>
            </w:r>
            <w:hyperlink r:id="rId6" w:history="1">
              <w:r>
                <w:rPr>
                  <w:color w:val="0000FF"/>
                </w:rPr>
                <w:t>N 134-ЗО</w:t>
              </w:r>
            </w:hyperlink>
            <w:r>
              <w:rPr>
                <w:color w:val="392C69"/>
              </w:rPr>
              <w:t xml:space="preserve">, от 06.09.2007 </w:t>
            </w:r>
            <w:hyperlink r:id="rId7" w:history="1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 xml:space="preserve">, от 04.12.2007 </w:t>
            </w:r>
            <w:hyperlink r:id="rId8" w:history="1">
              <w:r>
                <w:rPr>
                  <w:color w:val="0000FF"/>
                </w:rPr>
                <w:t>N 207-ЗО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19.12.2007 </w:t>
            </w:r>
            <w:hyperlink r:id="rId9" w:history="1">
              <w:r>
                <w:rPr>
                  <w:color w:val="0000FF"/>
                </w:rPr>
                <w:t>N 223-ЗО</w:t>
              </w:r>
            </w:hyperlink>
            <w:r>
              <w:rPr>
                <w:color w:val="392C69"/>
              </w:rPr>
              <w:t xml:space="preserve">, от 18.04.2008 </w:t>
            </w:r>
            <w:hyperlink r:id="rId10" w:history="1">
              <w:r>
                <w:rPr>
                  <w:color w:val="0000FF"/>
                </w:rPr>
                <w:t>N 59-ЗО</w:t>
              </w:r>
            </w:hyperlink>
            <w:r>
              <w:rPr>
                <w:color w:val="392C69"/>
              </w:rPr>
              <w:t xml:space="preserve">, от 04.05.2008 </w:t>
            </w:r>
            <w:hyperlink r:id="rId11" w:history="1">
              <w:r>
                <w:rPr>
                  <w:color w:val="0000FF"/>
                </w:rPr>
                <w:t>N 64-ЗО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15.12.2008 </w:t>
            </w:r>
            <w:hyperlink r:id="rId12" w:history="1">
              <w:r>
                <w:rPr>
                  <w:color w:val="0000FF"/>
                </w:rPr>
                <w:t>N 218-ЗО</w:t>
              </w:r>
            </w:hyperlink>
            <w:r>
              <w:rPr>
                <w:color w:val="392C69"/>
              </w:rPr>
              <w:t xml:space="preserve">, от 15.12.2008 </w:t>
            </w:r>
            <w:hyperlink r:id="rId13" w:history="1">
              <w:r>
                <w:rPr>
                  <w:color w:val="0000FF"/>
                </w:rPr>
                <w:t>N 219-ЗО</w:t>
              </w:r>
            </w:hyperlink>
            <w:r>
              <w:rPr>
                <w:color w:val="392C69"/>
              </w:rPr>
              <w:t xml:space="preserve">, от 30.11.2009 </w:t>
            </w:r>
            <w:hyperlink r:id="rId14" w:history="1">
              <w:r>
                <w:rPr>
                  <w:color w:val="0000FF"/>
                </w:rPr>
                <w:t>N 198-ЗО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02.02.2010 </w:t>
            </w:r>
            <w:hyperlink r:id="rId15" w:history="1">
              <w:r>
                <w:rPr>
                  <w:color w:val="0000FF"/>
                </w:rPr>
                <w:t>N 01-ЗО</w:t>
              </w:r>
            </w:hyperlink>
            <w:r>
              <w:rPr>
                <w:color w:val="392C69"/>
              </w:rPr>
              <w:t xml:space="preserve">, от 05.04.2010 </w:t>
            </w:r>
            <w:hyperlink r:id="rId16" w:history="1">
              <w:r>
                <w:rPr>
                  <w:color w:val="0000FF"/>
                </w:rPr>
                <w:t>N 31-ЗО</w:t>
              </w:r>
            </w:hyperlink>
            <w:r>
              <w:rPr>
                <w:color w:val="392C69"/>
              </w:rPr>
              <w:t xml:space="preserve">, от 11.05.2010 </w:t>
            </w:r>
            <w:hyperlink r:id="rId17" w:history="1">
              <w:r>
                <w:rPr>
                  <w:color w:val="0000FF"/>
                </w:rPr>
                <w:t>N 67-ЗО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01.12.2010 </w:t>
            </w:r>
            <w:hyperlink r:id="rId18" w:history="1">
              <w:r>
                <w:rPr>
                  <w:color w:val="0000FF"/>
                </w:rPr>
                <w:t>N 203-ЗО</w:t>
              </w:r>
            </w:hyperlink>
            <w:r>
              <w:rPr>
                <w:color w:val="392C69"/>
              </w:rPr>
              <w:t xml:space="preserve">, от 06.10.2011 </w:t>
            </w:r>
            <w:hyperlink r:id="rId19" w:history="1">
              <w:r>
                <w:rPr>
                  <w:color w:val="0000FF"/>
                </w:rPr>
                <w:t>N 163-ЗО</w:t>
              </w:r>
            </w:hyperlink>
            <w:r>
              <w:rPr>
                <w:color w:val="392C69"/>
              </w:rPr>
              <w:t xml:space="preserve">, от 06.10.2011 </w:t>
            </w:r>
            <w:hyperlink r:id="rId20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21" w:history="1">
              <w:r>
                <w:rPr>
                  <w:color w:val="0000FF"/>
                </w:rPr>
                <w:t>N 238-ЗО</w:t>
              </w:r>
            </w:hyperlink>
            <w:r>
              <w:rPr>
                <w:color w:val="392C69"/>
              </w:rPr>
              <w:t xml:space="preserve">, от 26.04.2012 </w:t>
            </w:r>
            <w:hyperlink r:id="rId22" w:history="1">
              <w:r>
                <w:rPr>
                  <w:color w:val="0000FF"/>
                </w:rPr>
                <w:t>N 43-ЗО</w:t>
              </w:r>
            </w:hyperlink>
            <w:r>
              <w:rPr>
                <w:color w:val="392C69"/>
              </w:rPr>
              <w:t xml:space="preserve">, от 03.09.2012 </w:t>
            </w:r>
            <w:hyperlink r:id="rId23" w:history="1">
              <w:r>
                <w:rPr>
                  <w:color w:val="0000FF"/>
                </w:rPr>
                <w:t>N 115-ЗО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21.12.2012 </w:t>
            </w:r>
            <w:hyperlink r:id="rId24" w:history="1">
              <w:r>
                <w:rPr>
                  <w:color w:val="0000FF"/>
                </w:rPr>
                <w:t>N 203-ЗО</w:t>
              </w:r>
            </w:hyperlink>
            <w:r>
              <w:rPr>
                <w:color w:val="392C69"/>
              </w:rPr>
              <w:t xml:space="preserve">, от 06.05.2013 </w:t>
            </w:r>
            <w:hyperlink r:id="rId25" w:history="1">
              <w:r>
                <w:rPr>
                  <w:color w:val="0000FF"/>
                </w:rPr>
                <w:t>N 54-ЗО</w:t>
              </w:r>
            </w:hyperlink>
            <w:r>
              <w:rPr>
                <w:color w:val="392C69"/>
              </w:rPr>
              <w:t xml:space="preserve">, от 31.08.2013 </w:t>
            </w:r>
            <w:hyperlink r:id="rId26" w:history="1">
              <w:r>
                <w:rPr>
                  <w:color w:val="0000FF"/>
                </w:rPr>
                <w:t>N 154-ЗО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31.08.2013 </w:t>
            </w:r>
            <w:hyperlink r:id="rId27" w:history="1">
              <w:r>
                <w:rPr>
                  <w:color w:val="0000FF"/>
                </w:rPr>
                <w:t>N 155-ЗО</w:t>
              </w:r>
            </w:hyperlink>
            <w:r>
              <w:rPr>
                <w:color w:val="392C69"/>
              </w:rPr>
              <w:t xml:space="preserve">, от 06.11.2013 </w:t>
            </w:r>
            <w:hyperlink r:id="rId28" w:history="1">
              <w:r>
                <w:rPr>
                  <w:color w:val="0000FF"/>
                </w:rPr>
                <w:t>N 209-ЗО</w:t>
              </w:r>
            </w:hyperlink>
            <w:r>
              <w:rPr>
                <w:color w:val="392C69"/>
              </w:rPr>
              <w:t xml:space="preserve">, от 19.12.2013 </w:t>
            </w:r>
            <w:hyperlink r:id="rId29" w:history="1">
              <w:r>
                <w:rPr>
                  <w:color w:val="0000FF"/>
                </w:rPr>
                <w:t>N 236-ЗО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30" w:history="1">
              <w:r>
                <w:rPr>
                  <w:color w:val="0000FF"/>
                </w:rPr>
                <w:t>N 244-ЗО</w:t>
              </w:r>
            </w:hyperlink>
            <w:r>
              <w:rPr>
                <w:color w:val="392C69"/>
              </w:rPr>
              <w:t xml:space="preserve">, от 07.07.2014 </w:t>
            </w:r>
            <w:hyperlink r:id="rId31" w:history="1">
              <w:r>
                <w:rPr>
                  <w:color w:val="0000FF"/>
                </w:rPr>
                <w:t>N 99-ЗО</w:t>
              </w:r>
            </w:hyperlink>
            <w:r>
              <w:rPr>
                <w:color w:val="392C69"/>
              </w:rPr>
              <w:t xml:space="preserve">, от 03.10.2014 </w:t>
            </w:r>
            <w:hyperlink r:id="rId32" w:history="1">
              <w:r>
                <w:rPr>
                  <w:color w:val="0000FF"/>
                </w:rPr>
                <w:t>N 142-ЗО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33" w:history="1">
              <w:r>
                <w:rPr>
                  <w:color w:val="0000FF"/>
                </w:rPr>
                <w:t>N 143-ЗО</w:t>
              </w:r>
            </w:hyperlink>
            <w:r>
              <w:rPr>
                <w:color w:val="392C69"/>
              </w:rPr>
              <w:t xml:space="preserve">, от 03.02.2015 </w:t>
            </w:r>
            <w:hyperlink r:id="rId34" w:history="1">
              <w:r>
                <w:rPr>
                  <w:color w:val="0000FF"/>
                </w:rPr>
                <w:t>N 3-ЗО</w:t>
              </w:r>
            </w:hyperlink>
            <w:r>
              <w:rPr>
                <w:color w:val="392C69"/>
              </w:rPr>
              <w:t xml:space="preserve">, от 02.12.2015 </w:t>
            </w:r>
            <w:hyperlink r:id="rId35" w:history="1">
              <w:r>
                <w:rPr>
                  <w:color w:val="0000FF"/>
                </w:rPr>
                <w:t>N 175-ЗО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02.02.2016 </w:t>
            </w:r>
            <w:hyperlink r:id="rId36" w:history="1">
              <w:r>
                <w:rPr>
                  <w:color w:val="0000FF"/>
                </w:rPr>
                <w:t>N 9-ЗО</w:t>
              </w:r>
            </w:hyperlink>
            <w:r>
              <w:rPr>
                <w:color w:val="392C69"/>
              </w:rPr>
              <w:t xml:space="preserve">, от 31.05.2016 </w:t>
            </w:r>
            <w:hyperlink r:id="rId37" w:history="1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17.11.2016 </w:t>
            </w:r>
            <w:hyperlink r:id="rId38" w:history="1">
              <w:r>
                <w:rPr>
                  <w:color w:val="0000FF"/>
                </w:rPr>
                <w:t>N 165-ЗО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39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24.03.2017 </w:t>
            </w:r>
            <w:hyperlink r:id="rId40" w:history="1">
              <w:r>
                <w:rPr>
                  <w:color w:val="0000FF"/>
                </w:rPr>
                <w:t>N 18-ЗО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41" w:history="1">
              <w:r>
                <w:rPr>
                  <w:color w:val="0000FF"/>
                </w:rPr>
                <w:t>N 145-ЗО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42" w:history="1">
              <w:r>
                <w:rPr>
                  <w:color w:val="0000FF"/>
                </w:rPr>
                <w:t>N 37-ЗО</w:t>
              </w:r>
            </w:hyperlink>
            <w:r>
              <w:rPr>
                <w:color w:val="392C69"/>
              </w:rPr>
              <w:t xml:space="preserve">, от 30.07.2021 </w:t>
            </w:r>
            <w:hyperlink r:id="rId43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0B8" w:rsidRDefault="005630B8"/>
        </w:tc>
      </w:tr>
    </w:tbl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со </w:t>
      </w:r>
      <w:hyperlink r:id="rId44" w:history="1">
        <w:r>
          <w:rPr>
            <w:color w:val="0000FF"/>
          </w:rPr>
          <w:t>статьей 10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45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31 декабря 2005 года N 1574 "О Реестре должностей федеральной государственной гражданской службы" и </w:t>
      </w:r>
      <w:hyperlink r:id="rId46" w:history="1">
        <w:r>
          <w:rPr>
            <w:color w:val="0000FF"/>
          </w:rPr>
          <w:t>статьей 3</w:t>
        </w:r>
      </w:hyperlink>
      <w:r>
        <w:t xml:space="preserve"> Закона Ульяновской области от 29 сентября 2015 года N 120-ЗО "О государственной гражданской службе</w:t>
      </w:r>
      <w:proofErr w:type="gramEnd"/>
      <w:r>
        <w:t xml:space="preserve"> Ульяновской области".</w:t>
      </w:r>
    </w:p>
    <w:p w:rsidR="005630B8" w:rsidRDefault="005630B8">
      <w:pPr>
        <w:pStyle w:val="ConsPlusNormal"/>
        <w:jc w:val="both"/>
      </w:pPr>
      <w:r>
        <w:t xml:space="preserve">(в ред. Законов Ульяновской области от 21.12.2012 </w:t>
      </w:r>
      <w:hyperlink r:id="rId47" w:history="1">
        <w:r>
          <w:rPr>
            <w:color w:val="0000FF"/>
          </w:rPr>
          <w:t>N 203-ЗО</w:t>
        </w:r>
      </w:hyperlink>
      <w:r>
        <w:t xml:space="preserve">, от 02.12.2015 </w:t>
      </w:r>
      <w:hyperlink r:id="rId48" w:history="1">
        <w:r>
          <w:rPr>
            <w:color w:val="0000FF"/>
          </w:rPr>
          <w:t>N 175-ЗО</w:t>
        </w:r>
      </w:hyperlink>
      <w:r>
        <w:t>)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Title"/>
        <w:ind w:firstLine="540"/>
        <w:jc w:val="both"/>
        <w:outlineLvl w:val="1"/>
      </w:pPr>
      <w:r>
        <w:t>Статья 1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ind w:firstLine="540"/>
        <w:jc w:val="both"/>
      </w:pPr>
      <w:r>
        <w:t xml:space="preserve">Утвердить прилагаемый </w:t>
      </w:r>
      <w:hyperlink w:anchor="P90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Ульяновской области (далее - Реестр).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Title"/>
        <w:ind w:firstLine="540"/>
        <w:jc w:val="both"/>
        <w:outlineLvl w:val="1"/>
      </w:pPr>
      <w:r>
        <w:t>Статья 2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ind w:firstLine="540"/>
        <w:jc w:val="both"/>
      </w:pPr>
      <w:r>
        <w:t>1. Наименования должностей гражданской службы в государственных органах Ульяновской области и их аппаратах (далее - государственные органы) должны соответствовать наименованиям должностей, включенных в Реестр.</w:t>
      </w:r>
    </w:p>
    <w:p w:rsidR="005630B8" w:rsidRDefault="005630B8">
      <w:pPr>
        <w:pStyle w:val="ConsPlusNormal"/>
        <w:spacing w:before="220"/>
        <w:ind w:firstLine="540"/>
        <w:jc w:val="both"/>
      </w:pPr>
      <w:r>
        <w:t xml:space="preserve">В государственных органах должности, не отнесенные к должностям гражданской службы, </w:t>
      </w:r>
      <w:r>
        <w:lastRenderedPageBreak/>
        <w:t>не должны именоваться аналогично должностям гражданской службы, включенным в Реестр.</w:t>
      </w:r>
    </w:p>
    <w:p w:rsidR="005630B8" w:rsidRDefault="005630B8">
      <w:pPr>
        <w:pStyle w:val="ConsPlusNormal"/>
        <w:spacing w:before="220"/>
        <w:ind w:firstLine="540"/>
        <w:jc w:val="both"/>
      </w:pPr>
      <w:r>
        <w:t>2. Допускается двойное наименование должности гражданской службы в случае, если:</w:t>
      </w:r>
    </w:p>
    <w:p w:rsidR="005630B8" w:rsidRDefault="005630B8">
      <w:pPr>
        <w:pStyle w:val="ConsPlusNormal"/>
        <w:spacing w:before="220"/>
        <w:ind w:firstLine="540"/>
        <w:jc w:val="both"/>
      </w:pPr>
      <w:r>
        <w:t>1) заместитель руководителя государственного органа является одновременно руководителем структурного подразделения данного органа;</w:t>
      </w:r>
    </w:p>
    <w:p w:rsidR="005630B8" w:rsidRDefault="005630B8">
      <w:pPr>
        <w:pStyle w:val="ConsPlusNormal"/>
        <w:spacing w:before="220"/>
        <w:ind w:firstLine="540"/>
        <w:jc w:val="both"/>
      </w:pPr>
      <w:proofErr w:type="gramStart"/>
      <w:r>
        <w:t>2) заместитель руководителя структурного подразделения государственного органа является одновременно руководителем подразделения (структурной единицы) в этом структурном подразделении;</w:t>
      </w:r>
      <w:proofErr w:type="gramEnd"/>
    </w:p>
    <w:p w:rsidR="005630B8" w:rsidRDefault="005630B8">
      <w:pPr>
        <w:pStyle w:val="ConsPlusNormal"/>
        <w:spacing w:before="220"/>
        <w:ind w:firstLine="540"/>
        <w:jc w:val="both"/>
      </w:pPr>
      <w:r>
        <w:t>2.1) заместитель руководителя исполнительного органа государственной власти Ульяновской области является статс-секретарем этого органа;</w:t>
      </w:r>
    </w:p>
    <w:p w:rsidR="005630B8" w:rsidRDefault="005630B8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Ульяновской области от 26.04.2012 N 43-ЗО)</w:t>
      </w:r>
    </w:p>
    <w:p w:rsidR="005630B8" w:rsidRDefault="005630B8">
      <w:pPr>
        <w:pStyle w:val="ConsPlusNormal"/>
        <w:spacing w:before="220"/>
        <w:ind w:firstLine="540"/>
        <w:jc w:val="both"/>
      </w:pPr>
      <w:r>
        <w:t>3) лицо, замещающее должность гражданской службы, является главным бухгалтером или заместителем главного бухгалтера государственного органа;</w:t>
      </w:r>
    </w:p>
    <w:p w:rsidR="005630B8" w:rsidRDefault="005630B8">
      <w:pPr>
        <w:pStyle w:val="ConsPlusNormal"/>
        <w:spacing w:before="220"/>
        <w:ind w:firstLine="540"/>
        <w:jc w:val="both"/>
      </w:pPr>
      <w:r>
        <w:t>4) на руководителя (заместителя руководителя) государственного органа возлагается исполнение функций главного государственного инспектора Ульяновской области (заместителя главного государственного инспектора Ульяновской области) с указанием в наименовании должности сферы деятельности или функций;</w:t>
      </w:r>
    </w:p>
    <w:p w:rsidR="005630B8" w:rsidRDefault="005630B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Ульяновской области от 21.12.2012 N 203-ЗО)</w:t>
      </w:r>
    </w:p>
    <w:p w:rsidR="005630B8" w:rsidRDefault="005630B8">
      <w:pPr>
        <w:pStyle w:val="ConsPlusNormal"/>
        <w:spacing w:before="220"/>
        <w:ind w:firstLine="540"/>
        <w:jc w:val="both"/>
      </w:pPr>
      <w:r>
        <w:t>5) на государственного гражданского служащего возлагается исполнение контрольных и (или) надзорных функций с указанием в наименовании должности сферы деятельности.</w:t>
      </w:r>
    </w:p>
    <w:p w:rsidR="005630B8" w:rsidRDefault="005630B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Ульяновской области от 06.09.2007 N 136-ЗО)</w:t>
      </w:r>
    </w:p>
    <w:p w:rsidR="005630B8" w:rsidRDefault="005630B8">
      <w:pPr>
        <w:pStyle w:val="ConsPlusNormal"/>
        <w:spacing w:before="220"/>
        <w:ind w:firstLine="540"/>
        <w:jc w:val="both"/>
      </w:pPr>
      <w:r>
        <w:t>6) на заместителя министра Ульяновской области возлагается исполнение функций руководителя агентства Ульяновской области.</w:t>
      </w:r>
    </w:p>
    <w:p w:rsidR="005630B8" w:rsidRDefault="005630B8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Ульяновской области от 26.12.2013 N 244-ЗО; в ред. Законов Ульяновской области от 31.05.2016 </w:t>
      </w:r>
      <w:hyperlink r:id="rId53" w:history="1">
        <w:r>
          <w:rPr>
            <w:color w:val="0000FF"/>
          </w:rPr>
          <w:t>N 65-ЗО</w:t>
        </w:r>
      </w:hyperlink>
      <w:r>
        <w:t xml:space="preserve">, от 02.03.2017 </w:t>
      </w:r>
      <w:hyperlink r:id="rId54" w:history="1">
        <w:r>
          <w:rPr>
            <w:color w:val="0000FF"/>
          </w:rPr>
          <w:t>N 8-ЗО</w:t>
        </w:r>
      </w:hyperlink>
      <w:r>
        <w:t>)</w:t>
      </w:r>
    </w:p>
    <w:p w:rsidR="005630B8" w:rsidRDefault="005630B8">
      <w:pPr>
        <w:pStyle w:val="ConsPlusNormal"/>
        <w:spacing w:before="220"/>
        <w:ind w:firstLine="540"/>
        <w:jc w:val="both"/>
      </w:pPr>
      <w:proofErr w:type="gramStart"/>
      <w:r>
        <w:t xml:space="preserve">В установленном Реестром наименовании должности руководителя подразделения, образованного в Правительстве Ульяновской области, которое наделено функциями и полномочиями, предусмотренными Типовым </w:t>
      </w:r>
      <w:hyperlink r:id="rId55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коррупции", дополнительно указывается, что он является Уполномоченным по</w:t>
      </w:r>
      <w:proofErr w:type="gramEnd"/>
      <w:r>
        <w:t xml:space="preserve"> противодействию коррупции в Ульяновской области.</w:t>
      </w:r>
    </w:p>
    <w:p w:rsidR="005630B8" w:rsidRDefault="005630B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Ульяновской области от 13.12.2018 N 145-ЗО)</w:t>
      </w:r>
    </w:p>
    <w:p w:rsidR="005630B8" w:rsidRDefault="005630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в регистрационном номере (коде) должности гражданской службы первая цифра соответствует порядковому номеру раздела Реестра, вторая цифра - категории должности ("руководители" - 1, "помощники (советники)" - 2, "специалисты" - 3, "обеспечивающие специалисты" - 4), третья цифра - группе должностей (высшая - 1, главная - 2, ведущая - 3, старшая - 4, младшая - 5), четвертая, пятая и шестая цифры соответствуют порядковому номеру должности в разделе Реестра.</w:t>
      </w:r>
      <w:proofErr w:type="gramEnd"/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Title"/>
        <w:ind w:firstLine="540"/>
        <w:jc w:val="both"/>
        <w:outlineLvl w:val="1"/>
      </w:pPr>
      <w:r>
        <w:t>Статья 3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ind w:firstLine="540"/>
        <w:jc w:val="both"/>
      </w:pPr>
      <w:r>
        <w:t>1. Со дня вступления в силу настоящего Закона признать утратившими силу:</w:t>
      </w:r>
    </w:p>
    <w:p w:rsidR="005630B8" w:rsidRDefault="005630B8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Закон</w:t>
        </w:r>
      </w:hyperlink>
      <w:r>
        <w:t xml:space="preserve"> Ульяновской области от 21.02.2005 N 009-ЗО "О Реестре должностей государственной гражданской службы Ульяновской области" ("</w:t>
      </w:r>
      <w:proofErr w:type="gramStart"/>
      <w:r>
        <w:t>Ульяновская</w:t>
      </w:r>
      <w:proofErr w:type="gramEnd"/>
      <w:r>
        <w:t xml:space="preserve"> правда" от 22.02.2005 N 19);</w:t>
      </w:r>
    </w:p>
    <w:p w:rsidR="005630B8" w:rsidRDefault="005630B8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Закон</w:t>
        </w:r>
      </w:hyperlink>
      <w:r>
        <w:t xml:space="preserve"> Ульяновской области от 19.07.2005 N 076-ЗО "О внесении изменений в Закон Ульяновской области "О Реестре должностей государственной гражданской службы Ульяновской области" ("</w:t>
      </w:r>
      <w:proofErr w:type="gramStart"/>
      <w:r>
        <w:t>Ульяновская</w:t>
      </w:r>
      <w:proofErr w:type="gramEnd"/>
      <w:r>
        <w:t xml:space="preserve"> правда" от 22.07.2005 N 72);</w:t>
      </w:r>
    </w:p>
    <w:p w:rsidR="005630B8" w:rsidRDefault="005630B8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статью 2</w:t>
        </w:r>
      </w:hyperlink>
      <w:r>
        <w:t xml:space="preserve"> Закона Ульяновской области от 06.05.2006 N 50-ЗО "О внесении изменений в некоторые законодательные акты Ульяновской области в связи с принятием Закона Ульяновской области "О государственных должностях Ульяновской области" ("</w:t>
      </w:r>
      <w:proofErr w:type="gramStart"/>
      <w:r>
        <w:t>Ульяновская</w:t>
      </w:r>
      <w:proofErr w:type="gramEnd"/>
      <w:r>
        <w:t xml:space="preserve"> правда" от 17.05.2006 N 35);</w:t>
      </w:r>
    </w:p>
    <w:p w:rsidR="005630B8" w:rsidRDefault="005630B8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статью 4</w:t>
        </w:r>
      </w:hyperlink>
      <w:r>
        <w:t xml:space="preserve"> Закона Ульяновской области от 02.06.2006 N 80-ЗО "О внесении изменений в некоторые законодательные акты Ульяновской области" ("</w:t>
      </w:r>
      <w:proofErr w:type="gramStart"/>
      <w:r>
        <w:t>Ульяновская</w:t>
      </w:r>
      <w:proofErr w:type="gramEnd"/>
      <w:r>
        <w:t xml:space="preserve"> правда" от 10.06.2006 N 43);</w:t>
      </w:r>
    </w:p>
    <w:p w:rsidR="005630B8" w:rsidRDefault="005630B8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статью 2</w:t>
        </w:r>
      </w:hyperlink>
      <w:r>
        <w:t xml:space="preserve"> Закона Ульяновской области от 01.11.2006 N 149-ЗО "О внесении изменений в Закон Ульяновской области "О государственных должностях Ульяновской области" и Закон Ульяновской области "О Реестре должностей государственной гражданской службы Ульяновской области" в связи с принятием Закона Ульяновской области "О территориальных избирательных комиссиях Ульяновской области" ("</w:t>
      </w:r>
      <w:proofErr w:type="gramStart"/>
      <w:r>
        <w:t>Ульяновская</w:t>
      </w:r>
      <w:proofErr w:type="gramEnd"/>
      <w:r>
        <w:t xml:space="preserve"> правда" от 08.11.2006 N 86).</w:t>
      </w:r>
    </w:p>
    <w:p w:rsidR="005630B8" w:rsidRDefault="005630B8">
      <w:pPr>
        <w:pStyle w:val="ConsPlusNormal"/>
        <w:spacing w:before="220"/>
        <w:ind w:firstLine="540"/>
        <w:jc w:val="both"/>
      </w:pPr>
      <w:r>
        <w:t>2. Руководителям государственных органов в месячный срок привести наименования должностей гражданской службы и нормативные правовые акты указанных органов в соответствие с настоящим Законом.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Title"/>
        <w:ind w:firstLine="540"/>
        <w:jc w:val="both"/>
        <w:outlineLvl w:val="1"/>
      </w:pPr>
      <w:r>
        <w:t>Статья 4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ind w:firstLine="540"/>
        <w:jc w:val="both"/>
      </w:pPr>
      <w:r>
        <w:t>Настоящий Закон вступает в силу одновременно со вступлением в силу нормативного правового акта Губернатора Ульяновской области, устанавливающего денежное содержание государственных гражданских служащих Ульяновской области в соответствии с Реестром, утвержденным настоящим Законом, но не ранее чем через 10 дней после дня официального опубликования настоящего Закона.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jc w:val="right"/>
      </w:pPr>
      <w:r>
        <w:t>Губернатор</w:t>
      </w:r>
    </w:p>
    <w:p w:rsidR="005630B8" w:rsidRDefault="005630B8">
      <w:pPr>
        <w:pStyle w:val="ConsPlusNormal"/>
        <w:jc w:val="right"/>
      </w:pPr>
      <w:r>
        <w:t>Ульяновской области</w:t>
      </w:r>
    </w:p>
    <w:p w:rsidR="005630B8" w:rsidRDefault="005630B8">
      <w:pPr>
        <w:pStyle w:val="ConsPlusNormal"/>
        <w:jc w:val="right"/>
      </w:pPr>
      <w:r>
        <w:t>С.И.МОРОЗОВ</w:t>
      </w:r>
    </w:p>
    <w:p w:rsidR="005630B8" w:rsidRDefault="005630B8">
      <w:pPr>
        <w:pStyle w:val="ConsPlusNormal"/>
        <w:jc w:val="both"/>
      </w:pPr>
      <w:r>
        <w:t>Ульяновск</w:t>
      </w:r>
    </w:p>
    <w:p w:rsidR="005630B8" w:rsidRDefault="005630B8">
      <w:pPr>
        <w:pStyle w:val="ConsPlusNormal"/>
        <w:spacing w:before="220"/>
        <w:jc w:val="both"/>
      </w:pPr>
      <w:r>
        <w:t>19 декабря 2006 года</w:t>
      </w:r>
    </w:p>
    <w:p w:rsidR="005630B8" w:rsidRDefault="005630B8">
      <w:pPr>
        <w:pStyle w:val="ConsPlusNormal"/>
        <w:spacing w:before="220"/>
        <w:jc w:val="both"/>
      </w:pPr>
      <w:r>
        <w:t>N 212-ЗО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jc w:val="right"/>
        <w:outlineLvl w:val="0"/>
      </w:pPr>
      <w:r>
        <w:t>Утвержден</w:t>
      </w:r>
    </w:p>
    <w:p w:rsidR="005630B8" w:rsidRDefault="005630B8">
      <w:pPr>
        <w:pStyle w:val="ConsPlusNormal"/>
        <w:jc w:val="right"/>
      </w:pPr>
      <w:r>
        <w:t>Законом</w:t>
      </w:r>
    </w:p>
    <w:p w:rsidR="005630B8" w:rsidRDefault="005630B8">
      <w:pPr>
        <w:pStyle w:val="ConsPlusNormal"/>
        <w:jc w:val="right"/>
      </w:pPr>
      <w:r>
        <w:t>Ульяновской области</w:t>
      </w:r>
    </w:p>
    <w:p w:rsidR="005630B8" w:rsidRDefault="005630B8">
      <w:pPr>
        <w:pStyle w:val="ConsPlusNormal"/>
        <w:jc w:val="right"/>
      </w:pPr>
      <w:r>
        <w:t>"О Реестре должностей</w:t>
      </w:r>
    </w:p>
    <w:p w:rsidR="005630B8" w:rsidRDefault="005630B8">
      <w:pPr>
        <w:pStyle w:val="ConsPlusNormal"/>
        <w:jc w:val="right"/>
      </w:pPr>
      <w:r>
        <w:t>государственной гражданской службы</w:t>
      </w:r>
    </w:p>
    <w:p w:rsidR="005630B8" w:rsidRDefault="005630B8">
      <w:pPr>
        <w:pStyle w:val="ConsPlusNormal"/>
        <w:jc w:val="right"/>
      </w:pPr>
      <w:r>
        <w:t>Ульяновской области"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Title"/>
        <w:jc w:val="center"/>
      </w:pPr>
      <w:bookmarkStart w:id="0" w:name="P90"/>
      <w:bookmarkEnd w:id="0"/>
      <w:r>
        <w:t>РЕЕСТР</w:t>
      </w:r>
    </w:p>
    <w:p w:rsidR="005630B8" w:rsidRDefault="005630B8">
      <w:pPr>
        <w:pStyle w:val="ConsPlusTitle"/>
        <w:jc w:val="center"/>
      </w:pPr>
      <w:r>
        <w:t>ДОЛЖНОСТЕЙ ГОСУДАРСТВЕННОЙ ГРАЖДАНСКОЙ СЛУЖБЫ</w:t>
      </w:r>
    </w:p>
    <w:p w:rsidR="005630B8" w:rsidRDefault="005630B8">
      <w:pPr>
        <w:pStyle w:val="ConsPlusTitle"/>
        <w:jc w:val="center"/>
      </w:pPr>
      <w:r>
        <w:t>УЛЬЯНОВСКОЙ ОБЛАСТИ</w:t>
      </w:r>
    </w:p>
    <w:p w:rsidR="005630B8" w:rsidRDefault="005630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30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0B8" w:rsidRDefault="005630B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0B8" w:rsidRDefault="005630B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30B8" w:rsidRDefault="005630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Ульяновской области</w:t>
            </w:r>
            <w:proofErr w:type="gramEnd"/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06.09.2007 </w:t>
            </w:r>
            <w:hyperlink r:id="rId62" w:history="1">
              <w:r>
                <w:rPr>
                  <w:color w:val="0000FF"/>
                </w:rPr>
                <w:t>N 134-ЗО</w:t>
              </w:r>
            </w:hyperlink>
            <w:r>
              <w:rPr>
                <w:color w:val="392C69"/>
              </w:rPr>
              <w:t xml:space="preserve">, от 06.09.2007 </w:t>
            </w:r>
            <w:hyperlink r:id="rId63" w:history="1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 xml:space="preserve">, от 04.12.2007 </w:t>
            </w:r>
            <w:hyperlink r:id="rId64" w:history="1">
              <w:r>
                <w:rPr>
                  <w:color w:val="0000FF"/>
                </w:rPr>
                <w:t>N 207-ЗО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19.12.2007 </w:t>
            </w:r>
            <w:hyperlink r:id="rId65" w:history="1">
              <w:r>
                <w:rPr>
                  <w:color w:val="0000FF"/>
                </w:rPr>
                <w:t>N 223-ЗО</w:t>
              </w:r>
            </w:hyperlink>
            <w:r>
              <w:rPr>
                <w:color w:val="392C69"/>
              </w:rPr>
              <w:t xml:space="preserve">, от 18.04.2008 </w:t>
            </w:r>
            <w:hyperlink r:id="rId66" w:history="1">
              <w:r>
                <w:rPr>
                  <w:color w:val="0000FF"/>
                </w:rPr>
                <w:t>N 59-ЗО</w:t>
              </w:r>
            </w:hyperlink>
            <w:r>
              <w:rPr>
                <w:color w:val="392C69"/>
              </w:rPr>
              <w:t xml:space="preserve">, от 04.05.2008 </w:t>
            </w:r>
            <w:hyperlink r:id="rId67" w:history="1">
              <w:r>
                <w:rPr>
                  <w:color w:val="0000FF"/>
                </w:rPr>
                <w:t>N 64-ЗО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15.12.2008 </w:t>
            </w:r>
            <w:hyperlink r:id="rId68" w:history="1">
              <w:r>
                <w:rPr>
                  <w:color w:val="0000FF"/>
                </w:rPr>
                <w:t>N 218-ЗО</w:t>
              </w:r>
            </w:hyperlink>
            <w:r>
              <w:rPr>
                <w:color w:val="392C69"/>
              </w:rPr>
              <w:t xml:space="preserve">, от 15.12.2008 </w:t>
            </w:r>
            <w:hyperlink r:id="rId69" w:history="1">
              <w:r>
                <w:rPr>
                  <w:color w:val="0000FF"/>
                </w:rPr>
                <w:t>N 219-ЗО</w:t>
              </w:r>
            </w:hyperlink>
            <w:r>
              <w:rPr>
                <w:color w:val="392C69"/>
              </w:rPr>
              <w:t xml:space="preserve">, от 30.11.2009 </w:t>
            </w:r>
            <w:hyperlink r:id="rId70" w:history="1">
              <w:r>
                <w:rPr>
                  <w:color w:val="0000FF"/>
                </w:rPr>
                <w:t>N 198-ЗО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02.02.2010 </w:t>
            </w:r>
            <w:hyperlink r:id="rId71" w:history="1">
              <w:r>
                <w:rPr>
                  <w:color w:val="0000FF"/>
                </w:rPr>
                <w:t>N 01-ЗО</w:t>
              </w:r>
            </w:hyperlink>
            <w:r>
              <w:rPr>
                <w:color w:val="392C69"/>
              </w:rPr>
              <w:t xml:space="preserve">, от 05.04.2010 </w:t>
            </w:r>
            <w:hyperlink r:id="rId72" w:history="1">
              <w:r>
                <w:rPr>
                  <w:color w:val="0000FF"/>
                </w:rPr>
                <w:t>N 31-ЗО</w:t>
              </w:r>
            </w:hyperlink>
            <w:r>
              <w:rPr>
                <w:color w:val="392C69"/>
              </w:rPr>
              <w:t xml:space="preserve">, от 11.05.2010 </w:t>
            </w:r>
            <w:hyperlink r:id="rId73" w:history="1">
              <w:r>
                <w:rPr>
                  <w:color w:val="0000FF"/>
                </w:rPr>
                <w:t>N 67-ЗО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01.12.2010 </w:t>
            </w:r>
            <w:hyperlink r:id="rId74" w:history="1">
              <w:r>
                <w:rPr>
                  <w:color w:val="0000FF"/>
                </w:rPr>
                <w:t>N 203-ЗО</w:t>
              </w:r>
            </w:hyperlink>
            <w:r>
              <w:rPr>
                <w:color w:val="392C69"/>
              </w:rPr>
              <w:t xml:space="preserve">, от 06.10.2011 </w:t>
            </w:r>
            <w:hyperlink r:id="rId75" w:history="1">
              <w:r>
                <w:rPr>
                  <w:color w:val="0000FF"/>
                </w:rPr>
                <w:t>N 163-ЗО</w:t>
              </w:r>
            </w:hyperlink>
            <w:r>
              <w:rPr>
                <w:color w:val="392C69"/>
              </w:rPr>
              <w:t xml:space="preserve">, от 06.10.2011 </w:t>
            </w:r>
            <w:hyperlink r:id="rId76" w:history="1">
              <w:r>
                <w:rPr>
                  <w:color w:val="0000FF"/>
                </w:rPr>
                <w:t>N 167-ЗО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23.12.2011 </w:t>
            </w:r>
            <w:hyperlink r:id="rId77" w:history="1">
              <w:r>
                <w:rPr>
                  <w:color w:val="0000FF"/>
                </w:rPr>
                <w:t>N 238-ЗО</w:t>
              </w:r>
            </w:hyperlink>
            <w:r>
              <w:rPr>
                <w:color w:val="392C69"/>
              </w:rPr>
              <w:t xml:space="preserve">, от 26.04.2012 </w:t>
            </w:r>
            <w:hyperlink r:id="rId78" w:history="1">
              <w:r>
                <w:rPr>
                  <w:color w:val="0000FF"/>
                </w:rPr>
                <w:t>N 43-ЗО</w:t>
              </w:r>
            </w:hyperlink>
            <w:r>
              <w:rPr>
                <w:color w:val="392C69"/>
              </w:rPr>
              <w:t xml:space="preserve">, от 03.09.2012 </w:t>
            </w:r>
            <w:hyperlink r:id="rId79" w:history="1">
              <w:r>
                <w:rPr>
                  <w:color w:val="0000FF"/>
                </w:rPr>
                <w:t>N 115-ЗО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21.12.2012 </w:t>
            </w:r>
            <w:hyperlink r:id="rId80" w:history="1">
              <w:r>
                <w:rPr>
                  <w:color w:val="0000FF"/>
                </w:rPr>
                <w:t>N 203-ЗО</w:t>
              </w:r>
            </w:hyperlink>
            <w:r>
              <w:rPr>
                <w:color w:val="392C69"/>
              </w:rPr>
              <w:t xml:space="preserve">, от 06.05.2013 </w:t>
            </w:r>
            <w:hyperlink r:id="rId81" w:history="1">
              <w:r>
                <w:rPr>
                  <w:color w:val="0000FF"/>
                </w:rPr>
                <w:t>N 54-ЗО</w:t>
              </w:r>
            </w:hyperlink>
            <w:r>
              <w:rPr>
                <w:color w:val="392C69"/>
              </w:rPr>
              <w:t xml:space="preserve">, от 31.08.2013 </w:t>
            </w:r>
            <w:hyperlink r:id="rId82" w:history="1">
              <w:r>
                <w:rPr>
                  <w:color w:val="0000FF"/>
                </w:rPr>
                <w:t>N 154-ЗО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31.08.2013 </w:t>
            </w:r>
            <w:hyperlink r:id="rId83" w:history="1">
              <w:r>
                <w:rPr>
                  <w:color w:val="0000FF"/>
                </w:rPr>
                <w:t>N 155-ЗО</w:t>
              </w:r>
            </w:hyperlink>
            <w:r>
              <w:rPr>
                <w:color w:val="392C69"/>
              </w:rPr>
              <w:t xml:space="preserve">, от 06.11.2013 </w:t>
            </w:r>
            <w:hyperlink r:id="rId84" w:history="1">
              <w:r>
                <w:rPr>
                  <w:color w:val="0000FF"/>
                </w:rPr>
                <w:t>N 209-ЗО</w:t>
              </w:r>
            </w:hyperlink>
            <w:r>
              <w:rPr>
                <w:color w:val="392C69"/>
              </w:rPr>
              <w:t xml:space="preserve">, от 19.12.2013 </w:t>
            </w:r>
            <w:hyperlink r:id="rId85" w:history="1">
              <w:r>
                <w:rPr>
                  <w:color w:val="0000FF"/>
                </w:rPr>
                <w:t>N 236-ЗО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86" w:history="1">
              <w:r>
                <w:rPr>
                  <w:color w:val="0000FF"/>
                </w:rPr>
                <w:t>N 244-ЗО</w:t>
              </w:r>
            </w:hyperlink>
            <w:r>
              <w:rPr>
                <w:color w:val="392C69"/>
              </w:rPr>
              <w:t xml:space="preserve">, от 07.07.2014 </w:t>
            </w:r>
            <w:hyperlink r:id="rId87" w:history="1">
              <w:r>
                <w:rPr>
                  <w:color w:val="0000FF"/>
                </w:rPr>
                <w:t>N 99-ЗО</w:t>
              </w:r>
            </w:hyperlink>
            <w:r>
              <w:rPr>
                <w:color w:val="392C69"/>
              </w:rPr>
              <w:t xml:space="preserve">, от 03.10.2014 </w:t>
            </w:r>
            <w:hyperlink r:id="rId88" w:history="1">
              <w:r>
                <w:rPr>
                  <w:color w:val="0000FF"/>
                </w:rPr>
                <w:t>N 142-ЗО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89" w:history="1">
              <w:r>
                <w:rPr>
                  <w:color w:val="0000FF"/>
                </w:rPr>
                <w:t>N 143-ЗО</w:t>
              </w:r>
            </w:hyperlink>
            <w:r>
              <w:rPr>
                <w:color w:val="392C69"/>
              </w:rPr>
              <w:t xml:space="preserve">, от 03.02.2015 </w:t>
            </w:r>
            <w:hyperlink r:id="rId90" w:history="1">
              <w:r>
                <w:rPr>
                  <w:color w:val="0000FF"/>
                </w:rPr>
                <w:t>N 3-ЗО</w:t>
              </w:r>
            </w:hyperlink>
            <w:r>
              <w:rPr>
                <w:color w:val="392C69"/>
              </w:rPr>
              <w:t xml:space="preserve">, от 02.02.2016 </w:t>
            </w:r>
            <w:hyperlink r:id="rId91" w:history="1">
              <w:r>
                <w:rPr>
                  <w:color w:val="0000FF"/>
                </w:rPr>
                <w:t>N 9-ЗО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92" w:history="1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17.11.2016 </w:t>
            </w:r>
            <w:hyperlink r:id="rId93" w:history="1">
              <w:r>
                <w:rPr>
                  <w:color w:val="0000FF"/>
                </w:rPr>
                <w:t>N 165-ЗО</w:t>
              </w:r>
            </w:hyperlink>
            <w:r>
              <w:rPr>
                <w:color w:val="392C69"/>
              </w:rPr>
              <w:t xml:space="preserve">, от 24.03.2017 </w:t>
            </w:r>
            <w:hyperlink r:id="rId94" w:history="1">
              <w:r>
                <w:rPr>
                  <w:color w:val="0000FF"/>
                </w:rPr>
                <w:t>N 18-ЗО</w:t>
              </w:r>
            </w:hyperlink>
            <w:r>
              <w:rPr>
                <w:color w:val="392C69"/>
              </w:rPr>
              <w:t>,</w:t>
            </w:r>
          </w:p>
          <w:p w:rsidR="005630B8" w:rsidRDefault="005630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95" w:history="1">
              <w:r>
                <w:rPr>
                  <w:color w:val="0000FF"/>
                </w:rPr>
                <w:t>N 145-ЗО</w:t>
              </w:r>
            </w:hyperlink>
            <w:r>
              <w:rPr>
                <w:color w:val="392C69"/>
              </w:rPr>
              <w:t xml:space="preserve">, от 27.04.2021 </w:t>
            </w:r>
            <w:hyperlink r:id="rId96" w:history="1">
              <w:r>
                <w:rPr>
                  <w:color w:val="0000FF"/>
                </w:rPr>
                <w:t>N 37-ЗО</w:t>
              </w:r>
            </w:hyperlink>
            <w:r>
              <w:rPr>
                <w:color w:val="392C69"/>
              </w:rPr>
              <w:t xml:space="preserve">, от 30.07.2021 </w:t>
            </w:r>
            <w:hyperlink r:id="rId97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0B8" w:rsidRDefault="005630B8"/>
        </w:tc>
      </w:tr>
    </w:tbl>
    <w:p w:rsidR="005630B8" w:rsidRDefault="005630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Регистрационный номер (код)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1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АППАРАТЕ ЗАКОНОДАТЕЛЬНОГО СОБРАНИЯ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03.10.2014 N 143-ЗО)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 xml:space="preserve">Руководитель аппарата Законодательного Собрания Ульяновской области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1-1-1-01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руководителя аппарата Законодательного Собрания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1-1-1-02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1-1-1-03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1-1-1-04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1-1-2-05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1-1-2-06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Руководитель аппарата депутатского объединения в Законодательном Собрании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1-1-2-07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руководителя аппарата депутатского объединения в Законодательном Собрании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1-1-2-08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lastRenderedPageBreak/>
              <w:t>Помощник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1-2-2-09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Советник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1-2-2-10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Помощник первого заместителя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1-2-3-11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Советник первого заместителя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1-2-3-12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Помощник заместителя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1-2-3-13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Советник заместителя Председателя Законодательного Собрания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1-2-3-14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1-3-2-15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 xml:space="preserve">Заместитель начальника отдела в управлении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1-3-2-16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Руководитель пресс-службы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1-3-2-17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руководителя пресс-службы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1-3-2-18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1-3-2-19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1-3-3-20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1-3-3-21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1-3-4-22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1-3-4-23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1-3-4-24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1-4-4-25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1-4-5-26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lastRenderedPageBreak/>
              <w:t>Раздел 2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ПРАВИТЕЛЬСТВЕ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26.12.2013 N 244-ЗО)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Первый заместитель руководителя администрации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2-1-1-27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руководителя администрации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2-1-1-28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Руководитель Секретариата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2-1-1-29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руководителя Секретариата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2-1-1-30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2-1-1-31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Полномочный представитель Губернатора Ульяновской области в Законодательном Собрании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2-1-1-32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2-1-1-33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Начальник отдела </w:t>
            </w:r>
            <w:hyperlink w:anchor="P49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2-1-2-34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24.03.2017 N 18-ЗО)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Помощник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2-2-1-35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Советник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2-2-1-36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Референт Первого заместителя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2-2-1-37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Референт Председателя Правительства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2-2-1-38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Помощник Первого заместителя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2-2-2-39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Помощник Председателя Правительства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2-2-2-40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Референт заместителя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2-2-2-41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Помощник заместителя Губернатора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2-2-2-42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 xml:space="preserve">Помощник первого заместителя Председателя Правительства </w:t>
            </w:r>
            <w:r>
              <w:lastRenderedPageBreak/>
              <w:t>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lastRenderedPageBreak/>
              <w:t>2-2-2-42.1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lastRenderedPageBreak/>
              <w:t>Помощник заместителя Председателя Правительства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2-2-2-42.2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Начальник департамента в управлении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2-3-1-43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начальника департамента в управлении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2-3-2-44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Главный советник </w:t>
            </w:r>
            <w:hyperlink w:anchor="P49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2-3-2-45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24.03.2017 N 18-ЗО)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 xml:space="preserve">Ведущий консультант </w:t>
            </w:r>
            <w:hyperlink w:anchor="P49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2-3-3-46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24.03.2017 N 18-ЗО)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2-3-3-46.1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Главный специалист-эксперт </w:t>
            </w:r>
            <w:hyperlink w:anchor="P49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2-3-4-46.2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24.03.2017 N 18-ЗО)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2-3-4-46.3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2-3-4-46.4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3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АППАРАТЕ ПРАВИТЕЛЬСТВА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</w:pPr>
            <w:r>
              <w:t xml:space="preserve">Исключен. - </w:t>
            </w:r>
            <w:hyperlink r:id="rId105" w:history="1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19.12.2007 N 223-ЗО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4</w:t>
            </w:r>
          </w:p>
          <w:p w:rsidR="005630B8" w:rsidRDefault="005630B8">
            <w:pPr>
              <w:pStyle w:val="ConsPlusNormal"/>
              <w:jc w:val="center"/>
            </w:pPr>
            <w:r>
              <w:t xml:space="preserve">ПЕРЕЧЕНЬ ДОЛЖНОСТЕЙ В ОРГАНАХ ИСПОЛНИТЕЛЬНОЙ ВЛАСТИ УЛЬЯНОВСКОЙ ОБЛАСТИ, ЗА ИСКЛЮЧЕНИЕМ ТЕРРИТОРИАЛЬНОГО ОРГАНА </w:t>
            </w:r>
            <w:proofErr w:type="gramStart"/>
            <w:r>
              <w:t>ОРГАНА</w:t>
            </w:r>
            <w:proofErr w:type="gramEnd"/>
            <w:r>
              <w:t xml:space="preserve"> ИСПОЛНИТЕЛЬНОЙ ВЛАСТИ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</w:pPr>
            <w:r>
              <w:t xml:space="preserve">(в ред. Законов Ульяновской области от 30.11.2009 </w:t>
            </w:r>
            <w:hyperlink r:id="rId106" w:history="1">
              <w:r>
                <w:rPr>
                  <w:color w:val="0000FF"/>
                </w:rPr>
                <w:t>N 198-ЗО</w:t>
              </w:r>
            </w:hyperlink>
            <w:r>
              <w:t xml:space="preserve">, от 21.12.2012 </w:t>
            </w:r>
            <w:hyperlink r:id="rId107" w:history="1">
              <w:r>
                <w:rPr>
                  <w:color w:val="0000FF"/>
                </w:rPr>
                <w:t>N 203-ЗО</w:t>
              </w:r>
            </w:hyperlink>
            <w:r>
              <w:t xml:space="preserve">, от 03.02.2015 </w:t>
            </w:r>
            <w:hyperlink r:id="rId108" w:history="1">
              <w:r>
                <w:rPr>
                  <w:color w:val="0000FF"/>
                </w:rPr>
                <w:t>N 3-ЗО</w:t>
              </w:r>
            </w:hyperlink>
            <w:r>
              <w:t xml:space="preserve">, от 17.11.2016 </w:t>
            </w:r>
            <w:hyperlink r:id="rId109" w:history="1">
              <w:r>
                <w:rPr>
                  <w:color w:val="0000FF"/>
                </w:rPr>
                <w:t>N 165-ЗО</w:t>
              </w:r>
            </w:hyperlink>
            <w:r>
              <w:t>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 xml:space="preserve">Первый заместитель министра Ульяновской области </w:t>
            </w:r>
            <w:hyperlink w:anchor="P4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4-1-1-47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 xml:space="preserve">Заместитель министра Ульяновской области - руководитель агентства </w:t>
            </w:r>
            <w:hyperlink w:anchor="P4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lastRenderedPageBreak/>
              <w:t>4-1-1-48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lastRenderedPageBreak/>
              <w:t xml:space="preserve">Заместитель министра Ульяновской области </w:t>
            </w:r>
            <w:hyperlink w:anchor="P4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4-1-1-49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 xml:space="preserve">Руководитель агентства </w:t>
            </w:r>
            <w:hyperlink w:anchor="P4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4-1-1-50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 xml:space="preserve">Заместитель руководителя агентства </w:t>
            </w:r>
            <w:hyperlink w:anchor="P4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4-1-2-51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Директор департамента в министерстве, агентстве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4-1-2-52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Заместитель директора департамента в министерстве, агентстве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4-1-2-53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Начальник отдела: в министерстве, агентстве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4-1-3-54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Помощник министра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4-2-3-55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Помощник руководителя агентства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4-2-3-56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Начальник отдела в департаменте министерства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4-3-3-57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Референт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4-3-3-57.1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31.08.2013 N 154-ЗО)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4-3-3-58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4-3-3-59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4-3-3-60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Старший государственный инспектор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4-3-3-61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4-3-4-62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4-3-4-63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4-3-4-64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Государственный инспектор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4-3-4-65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lastRenderedPageBreak/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4-4-4-66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Старший специалист 2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4-4-4-67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Старший специалист 3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4-4-4-68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4-4-5-69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 2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4-4-5-70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 3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4-4-5-71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4.1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ГЛАВНОЙ ГОСУДАРСТВЕННОЙ ИНСПЕКЦИИ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Утратил силу с 1 декабря 2016 года - </w:t>
            </w:r>
            <w:hyperlink r:id="rId114" w:history="1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17.11.2016 N 165-ЗО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4.2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ТЕРРИТОРИАЛЬНОМ ОРГАНЕ ОРГАНА ИСПОЛНИТЕЛЬНОЙ ВЛАСТИ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Ульяновской области от 03.02.2015 N 3-ЗО)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Руководитель территориального органа </w:t>
            </w:r>
            <w:proofErr w:type="gramStart"/>
            <w:r>
              <w:t>органа</w:t>
            </w:r>
            <w:proofErr w:type="gramEnd"/>
            <w:r>
              <w:t xml:space="preserve"> исполнительной власти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4.2-1-3-71.1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Заместитель руководителя территориального органа </w:t>
            </w:r>
            <w:proofErr w:type="gramStart"/>
            <w:r>
              <w:t>органа</w:t>
            </w:r>
            <w:proofErr w:type="gramEnd"/>
            <w:r>
              <w:t xml:space="preserve"> исполнительной власти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4.2-1-3-71.2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2. Должности категории "специалисты"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>Начальник отдела в территориальном органе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4.2-3-3-71.3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>Референт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4.2-3-3-71.4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>Главный консультант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4.2-3-3-71.5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4.2-3-3-71.6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lastRenderedPageBreak/>
              <w:t>Консультант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4.2-3-3-71.7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4.2-3-4-71.8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4.2-3-4-71.9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4.2-3-4-71.10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3. Должности категории "обеспечивающие 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4.2-4-4-71.11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4.2-4-4-71.12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4.2-4-4-71.13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4.2-4-5-71.14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4.2-4-5-71.15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7087" w:type="dxa"/>
            <w:tcBorders>
              <w:bottom w:val="nil"/>
            </w:tcBorders>
          </w:tcPr>
          <w:p w:rsidR="005630B8" w:rsidRDefault="005630B8">
            <w:pPr>
              <w:pStyle w:val="ConsPlusNormal"/>
            </w:pPr>
            <w:r>
              <w:t>Специалист 3 разряда</w:t>
            </w:r>
          </w:p>
        </w:tc>
        <w:tc>
          <w:tcPr>
            <w:tcW w:w="1984" w:type="dxa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</w:pPr>
            <w:r>
              <w:t>4.2-4-5-71.16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17.11.2016 N 165-ЗО)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5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АППАРАТЕ ИЗБИРАТЕЛЬНОЙ КОМИССИИ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03.10.2014 N 142-ЗО)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Высшая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Начальник управления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5-1-1-72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начальника управления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5-1-1-73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lastRenderedPageBreak/>
              <w:t>2. Должности категории "помощники (советники)"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Помощник Председателя Избирательной комиссии Ульяновской области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5-2-2-74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Начальник отдела в управлении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5-3-2-75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Заместитель начальника отдела в управлении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5-3-2-76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Главный советник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5-3-2-77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Ведущий 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5-3-3-78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5-3-3-79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5-3-4-80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5-3-4-81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5-3-4-82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4. Должности категории "обеспечивающие 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5-4-4-83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Позиции исключены. - </w:t>
            </w:r>
            <w:hyperlink r:id="rId133" w:history="1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03.02.2015 N 3-ЗО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5-4-5-84.2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6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ТЕРРИТОРИАЛЬНЫХ ИЗБИРАТЕЛЬНЫХ КОМИССИЯХ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03.10.2014 N 142-ЗО)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Должности категории "обеспечивающие 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Старший специалист 1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6-4-4-84.3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Позиции исключены. - </w:t>
            </w:r>
            <w:hyperlink r:id="rId135" w:history="1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03.02.2015 N 3-ЗО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</w:pPr>
            <w:r>
              <w:t>Младшая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  <w:jc w:val="both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6-4-5-84.6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lastRenderedPageBreak/>
              <w:t>Раздел 7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АППАРАТЕ МИРОВЫХ СУДЕЙ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30.07.2021 N 74-ЗО)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1. Должности категории "помощники (советники)"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Помощник мирового судьи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7-2-3-85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2. Должности категории "специалисты"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7-3-4-86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7-3-4-87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Секретарь судебного заседания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7-3-4-88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3. Должности категории "обеспечивающие 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Старший специалист 1 разряда - заведующий архивом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7-4-4-89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Младшая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7-4-5-90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8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СЧЕТНОЙ ПАЛАТЕ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Закона</w:t>
              </w:r>
            </w:hyperlink>
            <w:r>
              <w:t xml:space="preserve"> Ульяновской области от 30.07.2021 N 74-ЗО)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1. Должности категории "руководители"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Главная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Начальник отдела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8-1-2-91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8-1-3-92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2. Должности категории "помощники (советники)"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Помощник Председателя Счетной палаты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8-2-3-93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2"/>
            </w:pPr>
            <w:r>
              <w:t>3. Должности категории "специалисты"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Ведущая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Инспектор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8-3-3-94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8-3-3-95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lastRenderedPageBreak/>
              <w:t>Консультант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8-3-3-96</w:t>
            </w:r>
          </w:p>
        </w:tc>
      </w:tr>
      <w:tr w:rsidR="005630B8">
        <w:tc>
          <w:tcPr>
            <w:tcW w:w="9071" w:type="dxa"/>
            <w:gridSpan w:val="2"/>
          </w:tcPr>
          <w:p w:rsidR="005630B8" w:rsidRDefault="005630B8">
            <w:pPr>
              <w:pStyle w:val="ConsPlusNormal"/>
              <w:jc w:val="center"/>
              <w:outlineLvl w:val="3"/>
            </w:pPr>
            <w:r>
              <w:t>Старшая группа</w:t>
            </w:r>
          </w:p>
        </w:tc>
      </w:tr>
      <w:tr w:rsidR="005630B8">
        <w:tc>
          <w:tcPr>
            <w:tcW w:w="7087" w:type="dxa"/>
          </w:tcPr>
          <w:p w:rsidR="005630B8" w:rsidRDefault="005630B8">
            <w:pPr>
              <w:pStyle w:val="ConsPlusNormal"/>
            </w:pPr>
            <w:r>
              <w:t>Главный специалист-эксперт</w:t>
            </w:r>
          </w:p>
        </w:tc>
        <w:tc>
          <w:tcPr>
            <w:tcW w:w="1984" w:type="dxa"/>
          </w:tcPr>
          <w:p w:rsidR="005630B8" w:rsidRDefault="005630B8">
            <w:pPr>
              <w:pStyle w:val="ConsPlusNormal"/>
              <w:jc w:val="center"/>
            </w:pPr>
            <w:r>
              <w:t>8-3-4-97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9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АППАРАТЕ ПАЛАТЫ СПРАВЕДЛИВОСТИ И ОБЩЕСТВЕННОГО КОНТРОЛЯ В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5630B8" w:rsidRDefault="005630B8">
            <w:pPr>
              <w:pStyle w:val="ConsPlusNormal"/>
              <w:jc w:val="both"/>
            </w:pPr>
            <w:r>
              <w:t xml:space="preserve">Утратил силу. - </w:t>
            </w:r>
            <w:hyperlink r:id="rId138" w:history="1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24.03.2017 N 18-ЗО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630B8" w:rsidRDefault="005630B8">
            <w:pPr>
              <w:pStyle w:val="ConsPlusNormal"/>
              <w:jc w:val="center"/>
              <w:outlineLvl w:val="1"/>
            </w:pPr>
            <w:r>
              <w:t>Раздел 10</w:t>
            </w:r>
          </w:p>
          <w:p w:rsidR="005630B8" w:rsidRDefault="005630B8">
            <w:pPr>
              <w:pStyle w:val="ConsPlusNormal"/>
              <w:jc w:val="center"/>
            </w:pPr>
            <w:r>
              <w:t>ПЕРЕЧЕНЬ ДОЛЖНОСТЕЙ В АППАРАТЕ УПОЛНОМОЧЕННОГО ПО ПРОТИВОДЕЙСТВИЮ КОРРУПЦИИ В УЛЬЯНОВСКОЙ ОБЛАСТИ</w:t>
            </w:r>
          </w:p>
        </w:tc>
      </w:tr>
      <w:tr w:rsidR="005630B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630B8" w:rsidRDefault="005630B8">
            <w:pPr>
              <w:pStyle w:val="ConsPlusNormal"/>
            </w:pPr>
            <w:r>
              <w:t xml:space="preserve">Утратил силу. - </w:t>
            </w:r>
            <w:hyperlink r:id="rId139" w:history="1">
              <w:r>
                <w:rPr>
                  <w:color w:val="0000FF"/>
                </w:rPr>
                <w:t>Закон</w:t>
              </w:r>
            </w:hyperlink>
            <w:r>
              <w:t xml:space="preserve"> Ульяновской области от 06.10.2011 N 167-ЗО</w:t>
            </w:r>
          </w:p>
        </w:tc>
      </w:tr>
    </w:tbl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ind w:firstLine="540"/>
        <w:jc w:val="both"/>
      </w:pPr>
      <w:r>
        <w:t>--------------------------------</w:t>
      </w:r>
    </w:p>
    <w:p w:rsidR="005630B8" w:rsidRDefault="005630B8">
      <w:pPr>
        <w:pStyle w:val="ConsPlusNormal"/>
        <w:spacing w:before="220"/>
        <w:ind w:firstLine="540"/>
        <w:jc w:val="both"/>
      </w:pPr>
      <w:bookmarkStart w:id="1" w:name="P494"/>
      <w:bookmarkEnd w:id="1"/>
      <w:r>
        <w:t>&lt;*&gt; Должность государственной гражданской службы Ульяновской области, замещаемая на определенный срок полномочий.</w:t>
      </w:r>
    </w:p>
    <w:p w:rsidR="005630B8" w:rsidRDefault="005630B8">
      <w:pPr>
        <w:pStyle w:val="ConsPlusNormal"/>
        <w:spacing w:before="220"/>
        <w:ind w:firstLine="540"/>
        <w:jc w:val="both"/>
      </w:pPr>
      <w:bookmarkStart w:id="2" w:name="P495"/>
      <w:bookmarkEnd w:id="2"/>
      <w:r>
        <w:t>&lt;*&gt; Срок замещения должности государственной гражданской службы Ульяновской области ограничивается сроком полномочий Законодательного Собрания Ульяновской области соответствующего созыва.</w:t>
      </w:r>
    </w:p>
    <w:p w:rsidR="005630B8" w:rsidRDefault="005630B8">
      <w:pPr>
        <w:pStyle w:val="ConsPlusNormal"/>
        <w:jc w:val="both"/>
      </w:pPr>
      <w:r>
        <w:t xml:space="preserve">(сноска введена </w:t>
      </w:r>
      <w:hyperlink r:id="rId140" w:history="1">
        <w:r>
          <w:rPr>
            <w:color w:val="0000FF"/>
          </w:rPr>
          <w:t>Законом</w:t>
        </w:r>
      </w:hyperlink>
      <w:r>
        <w:t xml:space="preserve"> Ульяновской области от 03.10.2014 N 143-ЗО)</w:t>
      </w:r>
    </w:p>
    <w:p w:rsidR="005630B8" w:rsidRDefault="005630B8">
      <w:pPr>
        <w:pStyle w:val="ConsPlusNormal"/>
        <w:spacing w:before="220"/>
        <w:ind w:firstLine="540"/>
        <w:jc w:val="both"/>
      </w:pPr>
      <w:bookmarkStart w:id="3" w:name="P497"/>
      <w:bookmarkEnd w:id="3"/>
      <w:r>
        <w:t>&lt;**&gt; Должность государственной гражданской службы Ульяновской области учреждена в подразделении аппарата Законодательного Собрания Ульяновской области по вопросам государственной службы и кадров.</w:t>
      </w:r>
    </w:p>
    <w:p w:rsidR="005630B8" w:rsidRDefault="005630B8">
      <w:pPr>
        <w:pStyle w:val="ConsPlusNormal"/>
        <w:jc w:val="both"/>
      </w:pPr>
      <w:r>
        <w:t xml:space="preserve">(сноска введена </w:t>
      </w:r>
      <w:hyperlink r:id="rId141" w:history="1">
        <w:r>
          <w:rPr>
            <w:color w:val="0000FF"/>
          </w:rPr>
          <w:t>Законом</w:t>
        </w:r>
      </w:hyperlink>
      <w:r>
        <w:t xml:space="preserve"> Ульяновской области от 03.10.2014 N 143-ЗО)</w:t>
      </w:r>
    </w:p>
    <w:p w:rsidR="005630B8" w:rsidRDefault="005630B8">
      <w:pPr>
        <w:pStyle w:val="ConsPlusNormal"/>
        <w:spacing w:before="220"/>
        <w:ind w:firstLine="540"/>
        <w:jc w:val="both"/>
      </w:pPr>
      <w:bookmarkStart w:id="4" w:name="P499"/>
      <w:bookmarkEnd w:id="4"/>
      <w:proofErr w:type="gramStart"/>
      <w:r>
        <w:t>&lt;***&gt; Должности государственной гражданской службы Ульяновской области, замещаемые без ограничения срока полномочий, за исключением должностей в подразделениях, образуемых в Правительстве Ульяновской области и обеспечивающих деятельность Уполномоченного по правам человека в Ульяновской области в качестве его аппарата, а также деятельность Уполномоченного по правам ребенка в Ульяновской области и Уполномоченного по защите прав предпринимателей в Ульяновской области, срок замещения которых ограничивается сроком полномочий</w:t>
      </w:r>
      <w:proofErr w:type="gramEnd"/>
      <w:r>
        <w:t xml:space="preserve"> указанных лиц.</w:t>
      </w:r>
    </w:p>
    <w:p w:rsidR="005630B8" w:rsidRDefault="005630B8">
      <w:pPr>
        <w:pStyle w:val="ConsPlusNormal"/>
        <w:jc w:val="both"/>
      </w:pPr>
      <w:r>
        <w:t xml:space="preserve">(сноска введена </w:t>
      </w:r>
      <w:hyperlink r:id="rId142" w:history="1">
        <w:r>
          <w:rPr>
            <w:color w:val="0000FF"/>
          </w:rPr>
          <w:t>Законом</w:t>
        </w:r>
      </w:hyperlink>
      <w:r>
        <w:t xml:space="preserve"> Ульяновской области от 24.03.2017 N 18-ЗО; 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Ульяновской области от 13.12.2018 N 145-ЗО)</w:t>
      </w: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jc w:val="both"/>
      </w:pPr>
    </w:p>
    <w:p w:rsidR="005630B8" w:rsidRDefault="005630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73A" w:rsidRDefault="0000073A">
      <w:bookmarkStart w:id="5" w:name="_GoBack"/>
      <w:bookmarkEnd w:id="5"/>
    </w:p>
    <w:sectPr w:rsidR="0000073A" w:rsidSect="004B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B8"/>
    <w:rsid w:val="0000073A"/>
    <w:rsid w:val="0056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3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3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30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30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30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3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30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30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CA96DD85BD9367AF5A4E1985850A223E4809F84F7CF3B596654AE16A67A639EAF83B03598608FEB22A13D15CFFA9D6C0B0D56CDCBB5F4ACEBC1Dd0JDK" TargetMode="External"/><Relationship Id="rId117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21" Type="http://schemas.openxmlformats.org/officeDocument/2006/relationships/hyperlink" Target="consultantplus://offline/ref=0FCA96DD85BD9367AF5A4E1985850A223E4809F84F79F1B091654AE16A67A639EAF83B03598608FEB22A13D15CFFA9D6C0B0D56CDCBB5F4ACEBC1Dd0JDK" TargetMode="External"/><Relationship Id="rId42" Type="http://schemas.openxmlformats.org/officeDocument/2006/relationships/hyperlink" Target="consultantplus://offline/ref=0FCA96DD85BD9367AF5A4E1985850A223E4809F84871F4B29A654AE16A67A639EAF83B03598608FEB22A13D15CFFA9D6C0B0D56CDCBB5F4ACEBC1Dd0JDK" TargetMode="External"/><Relationship Id="rId47" Type="http://schemas.openxmlformats.org/officeDocument/2006/relationships/hyperlink" Target="consultantplus://offline/ref=0FCA96DD85BD9367AF5A4E1985850A223E4809F84E7EF1BF9B654AE16A67A639EAF83B03598608FEB22A13D05CFFA9D6C0B0D56CDCBB5F4ACEBC1Dd0JDK" TargetMode="External"/><Relationship Id="rId63" Type="http://schemas.openxmlformats.org/officeDocument/2006/relationships/hyperlink" Target="consultantplus://offline/ref=0FCA96DD85BD9367AF5A4E1985850A223E4809F84C79F4BE97654AE16A67A639EAF83B03598608FEB22A12D95CFFA9D6C0B0D56CDCBB5F4ACEBC1Dd0JDK" TargetMode="External"/><Relationship Id="rId68" Type="http://schemas.openxmlformats.org/officeDocument/2006/relationships/hyperlink" Target="consultantplus://offline/ref=0FCA96DD85BD9367AF5A4E1985850A223E4809F84E7EF0B79A654AE16A67A639EAF83B03598608FEB22A17DA5CFFA9D6C0B0D56CDCBB5F4ACEBC1Dd0JDK" TargetMode="External"/><Relationship Id="rId84" Type="http://schemas.openxmlformats.org/officeDocument/2006/relationships/hyperlink" Target="consultantplus://offline/ref=0FCA96DD85BD9367AF5A4E1985850A223E4809F8487DF6B396654AE16A67A639EAF83B03598608FEB22A16D05CFFA9D6C0B0D56CDCBB5F4ACEBC1Dd0JDK" TargetMode="External"/><Relationship Id="rId89" Type="http://schemas.openxmlformats.org/officeDocument/2006/relationships/hyperlink" Target="consultantplus://offline/ref=0FCA96DD85BD9367AF5A4E1985850A223E4809F84F70FDBE92654AE16A67A639EAF83B03598608FEB22A13DE5CFFA9D6C0B0D56CDCBB5F4ACEBC1Dd0JDK" TargetMode="External"/><Relationship Id="rId112" Type="http://schemas.openxmlformats.org/officeDocument/2006/relationships/hyperlink" Target="consultantplus://offline/ref=0FCA96DD85BD9367AF5A4E1985850A223E4809F8497FF1BE97654AE16A67A639EAF83B03598608FEB22B17DD5CFFA9D6C0B0D56CDCBB5F4ACEBC1Dd0JDK" TargetMode="External"/><Relationship Id="rId133" Type="http://schemas.openxmlformats.org/officeDocument/2006/relationships/hyperlink" Target="consultantplus://offline/ref=0FCA96DD85BD9367AF5A4E1985850A223E4809F84E7EF0B796654AE16A67A639EAF83B03598608FEB22A15DB5CFFA9D6C0B0D56CDCBB5F4ACEBC1Dd0JDK" TargetMode="External"/><Relationship Id="rId138" Type="http://schemas.openxmlformats.org/officeDocument/2006/relationships/hyperlink" Target="consultantplus://offline/ref=0FCA96DD85BD9367AF5A4E1985850A223E4809F8487DF6B092654AE16A67A639EAF83B03598608FEB22A10DF5CFFA9D6C0B0D56CDCBB5F4ACEBC1Dd0JDK" TargetMode="External"/><Relationship Id="rId16" Type="http://schemas.openxmlformats.org/officeDocument/2006/relationships/hyperlink" Target="consultantplus://offline/ref=0FCA96DD85BD9367AF5A4E1985850A223E4809F84C70FCB595654AE16A67A639EAF83B03598608FEB22A13DE5CFFA9D6C0B0D56CDCBB5F4ACEBC1Dd0JDK" TargetMode="External"/><Relationship Id="rId107" Type="http://schemas.openxmlformats.org/officeDocument/2006/relationships/hyperlink" Target="consultantplus://offline/ref=0FCA96DD85BD9367AF5A4E1985850A223E4809F84E7EF1BF9B654AE16A67A639EAF83B03598608FEB22A12DA5CFFA9D6C0B0D56CDCBB5F4ACEBC1Dd0JDK" TargetMode="External"/><Relationship Id="rId11" Type="http://schemas.openxmlformats.org/officeDocument/2006/relationships/hyperlink" Target="consultantplus://offline/ref=0FCA96DD85BD9367AF5A4E1985850A223E4809F84C78FDBE97654AE16A67A639EAF83B03598608FEB22A13DE5CFFA9D6C0B0D56CDCBB5F4ACEBC1Dd0JDK" TargetMode="External"/><Relationship Id="rId32" Type="http://schemas.openxmlformats.org/officeDocument/2006/relationships/hyperlink" Target="consultantplus://offline/ref=0FCA96DD85BD9367AF5A4E1985850A223E4809F84F70FDB19B654AE16A67A639EAF83B03598608FEB22A13D15CFFA9D6C0B0D56CDCBB5F4ACEBC1Dd0JDK" TargetMode="External"/><Relationship Id="rId37" Type="http://schemas.openxmlformats.org/officeDocument/2006/relationships/hyperlink" Target="consultantplus://offline/ref=0FCA96DD85BD9367AF5A4E1985850A223E4809F84E7CF3B791654AE16A67A639EAF83B03598608FEB22A13D15CFFA9D6C0B0D56CDCBB5F4ACEBC1Dd0JDK" TargetMode="External"/><Relationship Id="rId53" Type="http://schemas.openxmlformats.org/officeDocument/2006/relationships/hyperlink" Target="consultantplus://offline/ref=0FCA96DD85BD9367AF5A4E1985850A223E4809F84E7CF3B791654AE16A67A639EAF83B03598608FEB22A13D05CFFA9D6C0B0D56CDCBB5F4ACEBC1Dd0JDK" TargetMode="External"/><Relationship Id="rId58" Type="http://schemas.openxmlformats.org/officeDocument/2006/relationships/hyperlink" Target="consultantplus://offline/ref=0FCA96DD85BD9367AF5A4E1985850A223E4809F84B7CF7B4993840E9336BA43EE5A73E04488609FFAC2B12C755ABFAd9J3K" TargetMode="External"/><Relationship Id="rId74" Type="http://schemas.openxmlformats.org/officeDocument/2006/relationships/hyperlink" Target="consultantplus://offline/ref=0FCA96DD85BD9367AF5A4E1985850A223E4809F84E70F5B095654AE16A67A639EAF83B03598608FEB22A13D15CFFA9D6C0B0D56CDCBB5F4ACEBC1Dd0JDK" TargetMode="External"/><Relationship Id="rId79" Type="http://schemas.openxmlformats.org/officeDocument/2006/relationships/hyperlink" Target="consultantplus://offline/ref=0FCA96DD85BD9367AF5A4E1985850A223E4809F84F7BF1B293654AE16A67A639EAF83B03598608FEB22A13DE5CFFA9D6C0B0D56CDCBB5F4ACEBC1Dd0JDK" TargetMode="External"/><Relationship Id="rId102" Type="http://schemas.openxmlformats.org/officeDocument/2006/relationships/hyperlink" Target="consultantplus://offline/ref=0FCA96DD85BD9367AF5A4E1985850A223E4809F8487DF6B092654AE16A67A639EAF83B03598608FEB22A10DC5CFFA9D6C0B0D56CDCBB5F4ACEBC1Dd0JDK" TargetMode="External"/><Relationship Id="rId123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28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FCA96DD85BD9367AF5A4E1985850A223E4809F84E7EF0B796654AE16A67A639EAF83B03598608FEB22A12D95CFFA9D6C0B0D56CDCBB5F4ACEBC1Dd0JDK" TargetMode="External"/><Relationship Id="rId95" Type="http://schemas.openxmlformats.org/officeDocument/2006/relationships/hyperlink" Target="consultantplus://offline/ref=0FCA96DD85BD9367AF5A4E1985850A223E4809F8497FF1B49A654AE16A67A639EAF83B03598608FEB22A11DB5CFFA9D6C0B0D56CDCBB5F4ACEBC1Dd0JDK" TargetMode="External"/><Relationship Id="rId22" Type="http://schemas.openxmlformats.org/officeDocument/2006/relationships/hyperlink" Target="consultantplus://offline/ref=0FCA96DD85BD9367AF5A4E1985850A223E4809F84F78F1B790654AE16A67A639EAF83B03598608FEB22A13D15CFFA9D6C0B0D56CDCBB5F4ACEBC1Dd0JDK" TargetMode="External"/><Relationship Id="rId27" Type="http://schemas.openxmlformats.org/officeDocument/2006/relationships/hyperlink" Target="consultantplus://offline/ref=0FCA96DD85BD9367AF5A4E1985850A223E4809F84E7EF0B692654AE16A67A639EAF83B03598608FEB22A10DE5CFFA9D6C0B0D56CDCBB5F4ACEBC1Dd0JDK" TargetMode="External"/><Relationship Id="rId43" Type="http://schemas.openxmlformats.org/officeDocument/2006/relationships/hyperlink" Target="consultantplus://offline/ref=0FCA96DD85BD9367AF5A4E1985850A223E4809F84870F7BE94654AE16A67A639EAF83B03598608FEB22A13D15CFFA9D6C0B0D56CDCBB5F4ACEBC1Dd0JDK" TargetMode="External"/><Relationship Id="rId48" Type="http://schemas.openxmlformats.org/officeDocument/2006/relationships/hyperlink" Target="consultantplus://offline/ref=0FCA96DD85BD9367AF5A4E1985850A223E4809F84E7AFDB796654AE16A67A639EAF83B03598608FEB22A13DE5CFFA9D6C0B0D56CDCBB5F4ACEBC1Dd0JDK" TargetMode="External"/><Relationship Id="rId64" Type="http://schemas.openxmlformats.org/officeDocument/2006/relationships/hyperlink" Target="consultantplus://offline/ref=0FCA96DD85BD9367AF5A4E1985850A223E4809F84C79FDB491654AE16A67A639EAF83B03598608FEB22A13DE5CFFA9D6C0B0D56CDCBB5F4ACEBC1Dd0JDK" TargetMode="External"/><Relationship Id="rId69" Type="http://schemas.openxmlformats.org/officeDocument/2006/relationships/hyperlink" Target="consultantplus://offline/ref=0FCA96DD85BD9367AF5A4E1985850A223E4809F84E70F5B09A654AE16A67A639EAF83B03598608FEB22A17D85CFFA9D6C0B0D56CDCBB5F4ACEBC1Dd0JDK" TargetMode="External"/><Relationship Id="rId113" Type="http://schemas.openxmlformats.org/officeDocument/2006/relationships/hyperlink" Target="consultantplus://offline/ref=0FCA96DD85BD9367AF5A4E1985850A223E4809F84F7CF3B596654AE16A67A639EAF83B03598608FEB22A13D15CFFA9D6C0B0D56CDCBB5F4ACEBC1Dd0JDK" TargetMode="External"/><Relationship Id="rId118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34" Type="http://schemas.openxmlformats.org/officeDocument/2006/relationships/hyperlink" Target="consultantplus://offline/ref=0FCA96DD85BD9367AF5A4E1985850A223E4809F84F70FDB19B654AE16A67A639EAF83B03598608FEB22A10DB5CFFA9D6C0B0D56CDCBB5F4ACEBC1Dd0JDK" TargetMode="External"/><Relationship Id="rId139" Type="http://schemas.openxmlformats.org/officeDocument/2006/relationships/hyperlink" Target="consultantplus://offline/ref=0FCA96DD85BD9367AF5A4E1985850A223E4809F8487DF6B393654AE16A67A639EAF83B03598608FEB22A14DF5CFFA9D6C0B0D56CDCBB5F4ACEBC1Dd0JDK" TargetMode="External"/><Relationship Id="rId80" Type="http://schemas.openxmlformats.org/officeDocument/2006/relationships/hyperlink" Target="consultantplus://offline/ref=0FCA96DD85BD9367AF5A4E1985850A223E4809F84E7EF1BF9B654AE16A67A639EAF83B03598608FEB22A12D85CFFA9D6C0B0D56CDCBB5F4ACEBC1Dd0JDK" TargetMode="External"/><Relationship Id="rId85" Type="http://schemas.openxmlformats.org/officeDocument/2006/relationships/hyperlink" Target="consultantplus://offline/ref=0FCA96DD85BD9367AF5A4E1985850A223E4809F84F7FFCB792654AE16A67A639EAF83B03598608FEB22A13D15CFFA9D6C0B0D56CDCBB5F4ACEBC1Dd0J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FCA96DD85BD9367AF5A4E1985850A223E4809F84E7EF0B79A654AE16A67A639EAF83B03598608FEB22A17DA5CFFA9D6C0B0D56CDCBB5F4ACEBC1Dd0JDK" TargetMode="External"/><Relationship Id="rId17" Type="http://schemas.openxmlformats.org/officeDocument/2006/relationships/hyperlink" Target="consultantplus://offline/ref=0FCA96DD85BD9367AF5A4E1985850A223E4809F84C70FCB696654AE16A67A639EAF83B03598608FEB22A16DC5CFFA9D6C0B0D56CDCBB5F4ACEBC1Dd0JDK" TargetMode="External"/><Relationship Id="rId25" Type="http://schemas.openxmlformats.org/officeDocument/2006/relationships/hyperlink" Target="consultantplus://offline/ref=0FCA96DD85BD9367AF5A4E1985850A223E4809F84F7DF6BF96654AE16A67A639EAF83B03598608FEB22A13DE5CFFA9D6C0B0D56CDCBB5F4ACEBC1Dd0JDK" TargetMode="External"/><Relationship Id="rId33" Type="http://schemas.openxmlformats.org/officeDocument/2006/relationships/hyperlink" Target="consultantplus://offline/ref=0FCA96DD85BD9367AF5A4E1985850A223E4809F84F70FDBE92654AE16A67A639EAF83B03598608FEB22A13DE5CFFA9D6C0B0D56CDCBB5F4ACEBC1Dd0JDK" TargetMode="External"/><Relationship Id="rId38" Type="http://schemas.openxmlformats.org/officeDocument/2006/relationships/hyperlink" Target="consultantplus://offline/ref=0FCA96DD85BD9367AF5A4E1985850A223E4809F8497FF1BE97654AE16A67A639EAF83B03598608FEB22A1AD95CFFA9D6C0B0D56CDCBB5F4ACEBC1Dd0JDK" TargetMode="External"/><Relationship Id="rId46" Type="http://schemas.openxmlformats.org/officeDocument/2006/relationships/hyperlink" Target="consultantplus://offline/ref=0FCA96DD85BD9367AF5A4E1985850A223E4809F84870F6B79B654AE16A67A639EAF83B03598608FEB22A12DB5CFFA9D6C0B0D56CDCBB5F4ACEBC1Dd0JDK" TargetMode="External"/><Relationship Id="rId59" Type="http://schemas.openxmlformats.org/officeDocument/2006/relationships/hyperlink" Target="consultantplus://offline/ref=0FCA96DD85BD9367AF5A4E1985850A223E4809F84A7EFDB3993840E9336BA43EE5A72C04108A09FEB22813D203FABCC798BDD473C3BB4056CCBEd1JEK" TargetMode="External"/><Relationship Id="rId67" Type="http://schemas.openxmlformats.org/officeDocument/2006/relationships/hyperlink" Target="consultantplus://offline/ref=0FCA96DD85BD9367AF5A4E1985850A223E4809F84C78FDBE97654AE16A67A639EAF83B03598608FEB22A13DE5CFFA9D6C0B0D56CDCBB5F4ACEBC1Dd0JDK" TargetMode="External"/><Relationship Id="rId103" Type="http://schemas.openxmlformats.org/officeDocument/2006/relationships/hyperlink" Target="consultantplus://offline/ref=0FCA96DD85BD9367AF5A4E1985850A223E4809F8487DF6B092654AE16A67A639EAF83B03598608FEB22A10DC5CFFA9D6C0B0D56CDCBB5F4ACEBC1Dd0JDK" TargetMode="External"/><Relationship Id="rId108" Type="http://schemas.openxmlformats.org/officeDocument/2006/relationships/hyperlink" Target="consultantplus://offline/ref=0FCA96DD85BD9367AF5A4E1985850A223E4809F84E7EF0B796654AE16A67A639EAF83B03598608FEB22A12DB5CFFA9D6C0B0D56CDCBB5F4ACEBC1Dd0JDK" TargetMode="External"/><Relationship Id="rId116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24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29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37" Type="http://schemas.openxmlformats.org/officeDocument/2006/relationships/hyperlink" Target="consultantplus://offline/ref=0FCA96DD85BD9367AF5A4E1985850A223E4809F84870F7BE94654AE16A67A639EAF83B03598608FEB22A10D95CFFA9D6C0B0D56CDCBB5F4ACEBC1Dd0JDK" TargetMode="External"/><Relationship Id="rId20" Type="http://schemas.openxmlformats.org/officeDocument/2006/relationships/hyperlink" Target="consultantplus://offline/ref=0FCA96DD85BD9367AF5A4E1985850A223E4809F8487DF6B393654AE16A67A639EAF83B03598608FEB22A15D05CFFA9D6C0B0D56CDCBB5F4ACEBC1Dd0JDK" TargetMode="External"/><Relationship Id="rId41" Type="http://schemas.openxmlformats.org/officeDocument/2006/relationships/hyperlink" Target="consultantplus://offline/ref=0FCA96DD85BD9367AF5A4E1985850A223E4809F8497FF1B49A654AE16A67A639EAF83B03598608FEB22A12D05CFFA9D6C0B0D56CDCBB5F4ACEBC1Dd0JDK" TargetMode="External"/><Relationship Id="rId54" Type="http://schemas.openxmlformats.org/officeDocument/2006/relationships/hyperlink" Target="consultantplus://offline/ref=0FCA96DD85BD9367AF5A4E1985850A223E4809F8497FF1B190654AE16A67A639EAF83B03598608FEB22A11D15CFFA9D6C0B0D56CDCBB5F4ACEBC1Dd0JDK" TargetMode="External"/><Relationship Id="rId62" Type="http://schemas.openxmlformats.org/officeDocument/2006/relationships/hyperlink" Target="consultantplus://offline/ref=0FCA96DD85BD9367AF5A4E1985850A223E4809F84C79F4B093654AE16A67A639EAF83B03598608FEB22A13D15CFFA9D6C0B0D56CDCBB5F4ACEBC1Dd0JDK" TargetMode="External"/><Relationship Id="rId70" Type="http://schemas.openxmlformats.org/officeDocument/2006/relationships/hyperlink" Target="consultantplus://offline/ref=0FCA96DD85BD9367AF5A4E1985850A223E4809F84E70F5B193654AE16A67A639EAF83B03598608FEB22A15D95CFFA9D6C0B0D56CDCBB5F4ACEBC1Dd0JDK" TargetMode="External"/><Relationship Id="rId75" Type="http://schemas.openxmlformats.org/officeDocument/2006/relationships/hyperlink" Target="consultantplus://offline/ref=0FCA96DD85BD9367AF5A4E1985850A223E4809F84E7EFCB09B654AE16A67A639EAF83B03598608FEB22B15DB5CFFA9D6C0B0D56CDCBB5F4ACEBC1Dd0JDK" TargetMode="External"/><Relationship Id="rId83" Type="http://schemas.openxmlformats.org/officeDocument/2006/relationships/hyperlink" Target="consultantplus://offline/ref=0FCA96DD85BD9367AF5A4E1985850A223E4809F84E7EF0B692654AE16A67A639EAF83B03598608FEB22A10DE5CFFA9D6C0B0D56CDCBB5F4ACEBC1Dd0JDK" TargetMode="External"/><Relationship Id="rId88" Type="http://schemas.openxmlformats.org/officeDocument/2006/relationships/hyperlink" Target="consultantplus://offline/ref=0FCA96DD85BD9367AF5A4E1985850A223E4809F84F70FDB19B654AE16A67A639EAF83B03598608FEB22A13D15CFFA9D6C0B0D56CDCBB5F4ACEBC1Dd0JDK" TargetMode="External"/><Relationship Id="rId91" Type="http://schemas.openxmlformats.org/officeDocument/2006/relationships/hyperlink" Target="consultantplus://offline/ref=0FCA96DD85BD9367AF5A4E1985850A223E4809F84E7EF0B494654AE16A67A639EAF83B03598608FEB22A12D15CFFA9D6C0B0D56CDCBB5F4ACEBC1Dd0JDK" TargetMode="External"/><Relationship Id="rId96" Type="http://schemas.openxmlformats.org/officeDocument/2006/relationships/hyperlink" Target="consultantplus://offline/ref=0FCA96DD85BD9367AF5A4E1985850A223E4809F84871F4B29A654AE16A67A639EAF83B03598608FEB22A13D15CFFA9D6C0B0D56CDCBB5F4ACEBC1Dd0JDK" TargetMode="External"/><Relationship Id="rId111" Type="http://schemas.openxmlformats.org/officeDocument/2006/relationships/hyperlink" Target="consultantplus://offline/ref=0FCA96DD85BD9367AF5A4E1985850A223E4809F8497FF1BE97654AE16A67A639EAF83B03598608FEB22B10D15CFFA9D6C0B0D56CDCBB5F4ACEBC1Dd0JDK" TargetMode="External"/><Relationship Id="rId132" Type="http://schemas.openxmlformats.org/officeDocument/2006/relationships/hyperlink" Target="consultantplus://offline/ref=0FCA96DD85BD9367AF5A4E1985850A223E4809F84F70FDB19B654AE16A67A639EAF83B03598608FEB22A13D15CFFA9D6C0B0D56CDCBB5F4ACEBC1Dd0JDK" TargetMode="External"/><Relationship Id="rId140" Type="http://schemas.openxmlformats.org/officeDocument/2006/relationships/hyperlink" Target="consultantplus://offline/ref=0FCA96DD85BD9367AF5A4E1985850A223E4809F84F70FDBE92654AE16A67A639EAF83B03598608FEB22A17DD5CFFA9D6C0B0D56CDCBB5F4ACEBC1Dd0JDK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A96DD85BD9367AF5A4E1985850A223E4809F84C79F4B093654AE16A67A639EAF83B03598608FEB22A13D15CFFA9D6C0B0D56CDCBB5F4ACEBC1Dd0JDK" TargetMode="External"/><Relationship Id="rId15" Type="http://schemas.openxmlformats.org/officeDocument/2006/relationships/hyperlink" Target="consultantplus://offline/ref=0FCA96DD85BD9367AF5A4E1985850A223E4809F84C7CF2B291654AE16A67A639EAF83B03598608FEB22A13DE5CFFA9D6C0B0D56CDCBB5F4ACEBC1Dd0JDK" TargetMode="External"/><Relationship Id="rId23" Type="http://schemas.openxmlformats.org/officeDocument/2006/relationships/hyperlink" Target="consultantplus://offline/ref=0FCA96DD85BD9367AF5A4E1985850A223E4809F84F7BF1B293654AE16A67A639EAF83B03598608FEB22A13DE5CFFA9D6C0B0D56CDCBB5F4ACEBC1Dd0JDK" TargetMode="External"/><Relationship Id="rId28" Type="http://schemas.openxmlformats.org/officeDocument/2006/relationships/hyperlink" Target="consultantplus://offline/ref=0FCA96DD85BD9367AF5A4E1985850A223E4809F8487DF6B396654AE16A67A639EAF83B03598608FEB22A16D05CFFA9D6C0B0D56CDCBB5F4ACEBC1Dd0JDK" TargetMode="External"/><Relationship Id="rId36" Type="http://schemas.openxmlformats.org/officeDocument/2006/relationships/hyperlink" Target="consultantplus://offline/ref=0FCA96DD85BD9367AF5A4E1985850A223E4809F84E7EF0B494654AE16A67A639EAF83B03598608FEB22A12D15CFFA9D6C0B0D56CDCBB5F4ACEBC1Dd0JDK" TargetMode="External"/><Relationship Id="rId49" Type="http://schemas.openxmlformats.org/officeDocument/2006/relationships/hyperlink" Target="consultantplus://offline/ref=0FCA96DD85BD9367AF5A4E1985850A223E4809F84F78F1B790654AE16A67A639EAF83B03598608FEB22A13D05CFFA9D6C0B0D56CDCBB5F4ACEBC1Dd0JDK" TargetMode="External"/><Relationship Id="rId57" Type="http://schemas.openxmlformats.org/officeDocument/2006/relationships/hyperlink" Target="consultantplus://offline/ref=0FCA96DD85BD9367AF5A4E1985850A223E4809F8457CF1B7993840E9336BA43EE5A73E04488609FFAC2B12C755ABFAd9J3K" TargetMode="External"/><Relationship Id="rId106" Type="http://schemas.openxmlformats.org/officeDocument/2006/relationships/hyperlink" Target="consultantplus://offline/ref=0FCA96DD85BD9367AF5A4E1985850A223E4809F84E70F5B193654AE16A67A639EAF83B03598608FEB22A1ADF5CFFA9D6C0B0D56CDCBB5F4ACEBC1Dd0JDK" TargetMode="External"/><Relationship Id="rId114" Type="http://schemas.openxmlformats.org/officeDocument/2006/relationships/hyperlink" Target="consultantplus://offline/ref=0FCA96DD85BD9367AF5A4E1985850A223E4809F8497FF1BE97654AE16A67A639EAF83B03598608FEB22B16D95CFFA9D6C0B0D56CDCBB5F4ACEBC1Dd0JDK" TargetMode="External"/><Relationship Id="rId119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27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0" Type="http://schemas.openxmlformats.org/officeDocument/2006/relationships/hyperlink" Target="consultantplus://offline/ref=0FCA96DD85BD9367AF5A4E1985850A223E4809F84C78F2B093654AE16A67A639EAF83B03598608FEB22A13DE5CFFA9D6C0B0D56CDCBB5F4ACEBC1Dd0JDK" TargetMode="External"/><Relationship Id="rId31" Type="http://schemas.openxmlformats.org/officeDocument/2006/relationships/hyperlink" Target="consultantplus://offline/ref=0FCA96DD85BD9367AF5A4E1985850A223E4809F84F70F5BF92654AE16A67A639EAF83B03598608FEB22A13D15CFFA9D6C0B0D56CDCBB5F4ACEBC1Dd0JDK" TargetMode="External"/><Relationship Id="rId44" Type="http://schemas.openxmlformats.org/officeDocument/2006/relationships/hyperlink" Target="consultantplus://offline/ref=0FCA96DD85BD9367AF5A501493E954283B4B5EF24E7DFEE0CE3A11BC3D6EAC6EADB762411D8B09F9B421478813FEF59294A3D46CDCB85E56dCJDK" TargetMode="External"/><Relationship Id="rId52" Type="http://schemas.openxmlformats.org/officeDocument/2006/relationships/hyperlink" Target="consultantplus://offline/ref=0FCA96DD85BD9367AF5A4E1985850A223E4809F84E7EF0B497654AE16A67A639EAF83B03598608FEB22A1BDB5CFFA9D6C0B0D56CDCBB5F4ACEBC1Dd0JDK" TargetMode="External"/><Relationship Id="rId60" Type="http://schemas.openxmlformats.org/officeDocument/2006/relationships/hyperlink" Target="consultantplus://offline/ref=0FCA96DD85BD9367AF5A4E1985850A223E4809F84A70F7B2993840E9336BA43EE5A72C04108A09FEB22E12D203FABCC798BDD473C3BB4056CCBEd1JEK" TargetMode="External"/><Relationship Id="rId65" Type="http://schemas.openxmlformats.org/officeDocument/2006/relationships/hyperlink" Target="consultantplus://offline/ref=0FCA96DD85BD9367AF5A4E1985850A223E4809F84E7EF0B794654AE16A67A639EAF83B03598608FEB22A10DE5CFFA9D6C0B0D56CDCBB5F4ACEBC1Dd0JDK" TargetMode="External"/><Relationship Id="rId73" Type="http://schemas.openxmlformats.org/officeDocument/2006/relationships/hyperlink" Target="consultantplus://offline/ref=0FCA96DD85BD9367AF5A4E1985850A223E4809F84C70FCB696654AE16A67A639EAF83B03598608FEB22A16DC5CFFA9D6C0B0D56CDCBB5F4ACEBC1Dd0JDK" TargetMode="External"/><Relationship Id="rId78" Type="http://schemas.openxmlformats.org/officeDocument/2006/relationships/hyperlink" Target="consultantplus://offline/ref=0FCA96DD85BD9367AF5A4E1985850A223E4809F84F78F1B790654AE16A67A639EAF83B03598608FEB22A12D85CFFA9D6C0B0D56CDCBB5F4ACEBC1Dd0JDK" TargetMode="External"/><Relationship Id="rId81" Type="http://schemas.openxmlformats.org/officeDocument/2006/relationships/hyperlink" Target="consultantplus://offline/ref=0FCA96DD85BD9367AF5A4E1985850A223E4809F84F7DF6BF96654AE16A67A639EAF83B03598608FEB22A13DE5CFFA9D6C0B0D56CDCBB5F4ACEBC1Dd0JDK" TargetMode="External"/><Relationship Id="rId86" Type="http://schemas.openxmlformats.org/officeDocument/2006/relationships/hyperlink" Target="consultantplus://offline/ref=0FCA96DD85BD9367AF5A4E1985850A223E4809F84E7EF0B497654AE16A67A639EAF83B03598608FEB22A1BDD5CFFA9D6C0B0D56CDCBB5F4ACEBC1Dd0JDK" TargetMode="External"/><Relationship Id="rId94" Type="http://schemas.openxmlformats.org/officeDocument/2006/relationships/hyperlink" Target="consultantplus://offline/ref=0FCA96DD85BD9367AF5A4E1985850A223E4809F8487DF6B092654AE16A67A639EAF83B03598608FEB22A10DB5CFFA9D6C0B0D56CDCBB5F4ACEBC1Dd0JDK" TargetMode="External"/><Relationship Id="rId99" Type="http://schemas.openxmlformats.org/officeDocument/2006/relationships/hyperlink" Target="consultantplus://offline/ref=0FCA96DD85BD9367AF5A4E1985850A223E4809F84E7EF0B497654AE16A67A639EAF83B03598608FEB22A1ADE5CFFA9D6C0B0D56CDCBB5F4ACEBC1Dd0JDK" TargetMode="External"/><Relationship Id="rId101" Type="http://schemas.openxmlformats.org/officeDocument/2006/relationships/hyperlink" Target="consultantplus://offline/ref=0FCA96DD85BD9367AF5A4E1985850A223E4809F8497FF1BE97654AE16A67A639EAF83B03598608FEB22A1AD85CFFA9D6C0B0D56CDCBB5F4ACEBC1Dd0JDK" TargetMode="External"/><Relationship Id="rId122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30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35" Type="http://schemas.openxmlformats.org/officeDocument/2006/relationships/hyperlink" Target="consultantplus://offline/ref=0FCA96DD85BD9367AF5A4E1985850A223E4809F84E7EF0B796654AE16A67A639EAF83B03598608FEB22A15DF5CFFA9D6C0B0D56CDCBB5F4ACEBC1Dd0JDK" TargetMode="External"/><Relationship Id="rId143" Type="http://schemas.openxmlformats.org/officeDocument/2006/relationships/hyperlink" Target="consultantplus://offline/ref=0FCA96DD85BD9367AF5A4E1985850A223E4809F8497FF1B49A654AE16A67A639EAF83B03598608FEB22A11DB5CFFA9D6C0B0D56CDCBB5F4ACEBC1Dd0J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CA96DD85BD9367AF5A4E1985850A223E4809F84E7EF0B794654AE16A67A639EAF83B03598608FEB22A10DE5CFFA9D6C0B0D56CDCBB5F4ACEBC1Dd0JDK" TargetMode="External"/><Relationship Id="rId13" Type="http://schemas.openxmlformats.org/officeDocument/2006/relationships/hyperlink" Target="consultantplus://offline/ref=0FCA96DD85BD9367AF5A4E1985850A223E4809F84E70F5B09A654AE16A67A639EAF83B03598608FEB22A17D85CFFA9D6C0B0D56CDCBB5F4ACEBC1Dd0JDK" TargetMode="External"/><Relationship Id="rId18" Type="http://schemas.openxmlformats.org/officeDocument/2006/relationships/hyperlink" Target="consultantplus://offline/ref=0FCA96DD85BD9367AF5A4E1985850A223E4809F84E70F5B095654AE16A67A639EAF83B03598608FEB22A13D15CFFA9D6C0B0D56CDCBB5F4ACEBC1Dd0JDK" TargetMode="External"/><Relationship Id="rId39" Type="http://schemas.openxmlformats.org/officeDocument/2006/relationships/hyperlink" Target="consultantplus://offline/ref=0FCA96DD85BD9367AF5A4E1985850A223E4809F8497FF1B190654AE16A67A639EAF83B03598608FEB22A11D15CFFA9D6C0B0D56CDCBB5F4ACEBC1Dd0JDK" TargetMode="External"/><Relationship Id="rId109" Type="http://schemas.openxmlformats.org/officeDocument/2006/relationships/hyperlink" Target="consultantplus://offline/ref=0FCA96DD85BD9367AF5A4E1985850A223E4809F8497FF1BE97654AE16A67A639EAF83B03598608FEB22B12DF5CFFA9D6C0B0D56CDCBB5F4ACEBC1Dd0JDK" TargetMode="External"/><Relationship Id="rId34" Type="http://schemas.openxmlformats.org/officeDocument/2006/relationships/hyperlink" Target="consultantplus://offline/ref=0FCA96DD85BD9367AF5A4E1985850A223E4809F84E7EF0B796654AE16A67A639EAF83B03598608FEB22A12D95CFFA9D6C0B0D56CDCBB5F4ACEBC1Dd0JDK" TargetMode="External"/><Relationship Id="rId50" Type="http://schemas.openxmlformats.org/officeDocument/2006/relationships/hyperlink" Target="consultantplus://offline/ref=0FCA96DD85BD9367AF5A4E1985850A223E4809F84E7EF1BF9B654AE16A67A639EAF83B03598608FEB22A12D95CFFA9D6C0B0D56CDCBB5F4ACEBC1Dd0JDK" TargetMode="External"/><Relationship Id="rId55" Type="http://schemas.openxmlformats.org/officeDocument/2006/relationships/hyperlink" Target="consultantplus://offline/ref=0FCA96DD85BD9367AF5A501493E954283A445FF74A70FEE0CE3A11BC3D6EAC6EADB762411D8B08FBB621478813FEF59294A3D46CDCB85E56dCJDK" TargetMode="External"/><Relationship Id="rId76" Type="http://schemas.openxmlformats.org/officeDocument/2006/relationships/hyperlink" Target="consultantplus://offline/ref=0FCA96DD85BD9367AF5A4E1985850A223E4809F8487DF6B393654AE16A67A639EAF83B03598608FEB22A15D05CFFA9D6C0B0D56CDCBB5F4ACEBC1Dd0JDK" TargetMode="External"/><Relationship Id="rId97" Type="http://schemas.openxmlformats.org/officeDocument/2006/relationships/hyperlink" Target="consultantplus://offline/ref=0FCA96DD85BD9367AF5A4E1985850A223E4809F84870F7BE94654AE16A67A639EAF83B03598608FEB22A13D15CFFA9D6C0B0D56CDCBB5F4ACEBC1Dd0JDK" TargetMode="External"/><Relationship Id="rId104" Type="http://schemas.openxmlformats.org/officeDocument/2006/relationships/hyperlink" Target="consultantplus://offline/ref=0FCA96DD85BD9367AF5A4E1985850A223E4809F8487DF6B092654AE16A67A639EAF83B03598608FEB22A10DC5CFFA9D6C0B0D56CDCBB5F4ACEBC1Dd0JDK" TargetMode="External"/><Relationship Id="rId120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25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41" Type="http://schemas.openxmlformats.org/officeDocument/2006/relationships/hyperlink" Target="consultantplus://offline/ref=0FCA96DD85BD9367AF5A4E1985850A223E4809F84F70FDBE92654AE16A67A639EAF83B03598608FEB22A17DC5CFFA9D6C0B0D56CDCBB5F4ACEBC1Dd0JDK" TargetMode="External"/><Relationship Id="rId7" Type="http://schemas.openxmlformats.org/officeDocument/2006/relationships/hyperlink" Target="consultantplus://offline/ref=0FCA96DD85BD9367AF5A4E1985850A223E4809F84C79F4BE97654AE16A67A639EAF83B03598608FEB22A13DE5CFFA9D6C0B0D56CDCBB5F4ACEBC1Dd0JDK" TargetMode="External"/><Relationship Id="rId71" Type="http://schemas.openxmlformats.org/officeDocument/2006/relationships/hyperlink" Target="consultantplus://offline/ref=0FCA96DD85BD9367AF5A4E1985850A223E4809F84C7CF2B291654AE16A67A639EAF83B03598608FEB22A13DE5CFFA9D6C0B0D56CDCBB5F4ACEBC1Dd0JDK" TargetMode="External"/><Relationship Id="rId92" Type="http://schemas.openxmlformats.org/officeDocument/2006/relationships/hyperlink" Target="consultantplus://offline/ref=0FCA96DD85BD9367AF5A4E1985850A223E4809F84E7CF3B791654AE16A67A639EAF83B03598608FEB22A12D95CFFA9D6C0B0D56CDCBB5F4ACEBC1Dd0JD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FCA96DD85BD9367AF5A4E1985850A223E4809F84F7FFCB792654AE16A67A639EAF83B03598608FEB22A13D15CFFA9D6C0B0D56CDCBB5F4ACEBC1Dd0JDK" TargetMode="External"/><Relationship Id="rId24" Type="http://schemas.openxmlformats.org/officeDocument/2006/relationships/hyperlink" Target="consultantplus://offline/ref=0FCA96DD85BD9367AF5A4E1985850A223E4809F84E7EF1BF9B654AE16A67A639EAF83B03598608FEB22A13D15CFFA9D6C0B0D56CDCBB5F4ACEBC1Dd0JDK" TargetMode="External"/><Relationship Id="rId40" Type="http://schemas.openxmlformats.org/officeDocument/2006/relationships/hyperlink" Target="consultantplus://offline/ref=0FCA96DD85BD9367AF5A4E1985850A223E4809F8487DF6B092654AE16A67A639EAF83B03598608FEB22A10DB5CFFA9D6C0B0D56CDCBB5F4ACEBC1Dd0JDK" TargetMode="External"/><Relationship Id="rId45" Type="http://schemas.openxmlformats.org/officeDocument/2006/relationships/hyperlink" Target="consultantplus://offline/ref=0FCA96DD85BD9367AF5A501493E954283B4A52FD457AFEE0CE3A11BC3D6EAC6EADB762411D8B09FCB121478813FEF59294A3D46CDCB85E56dCJDK" TargetMode="External"/><Relationship Id="rId66" Type="http://schemas.openxmlformats.org/officeDocument/2006/relationships/hyperlink" Target="consultantplus://offline/ref=0FCA96DD85BD9367AF5A4E1985850A223E4809F84C78F2B093654AE16A67A639EAF83B03598608FEB22A13DE5CFFA9D6C0B0D56CDCBB5F4ACEBC1Dd0JDK" TargetMode="External"/><Relationship Id="rId87" Type="http://schemas.openxmlformats.org/officeDocument/2006/relationships/hyperlink" Target="consultantplus://offline/ref=0FCA96DD85BD9367AF5A4E1985850A223E4809F84F70F5BF92654AE16A67A639EAF83B03598608FEB22A13D15CFFA9D6C0B0D56CDCBB5F4ACEBC1Dd0JDK" TargetMode="External"/><Relationship Id="rId110" Type="http://schemas.openxmlformats.org/officeDocument/2006/relationships/hyperlink" Target="consultantplus://offline/ref=0FCA96DD85BD9367AF5A4E1985850A223E4809F8497FF1BE97654AE16A67A639EAF83B03598608FEB22B12DE5CFFA9D6C0B0D56CDCBB5F4ACEBC1Dd0JDK" TargetMode="External"/><Relationship Id="rId115" Type="http://schemas.openxmlformats.org/officeDocument/2006/relationships/hyperlink" Target="consultantplus://offline/ref=0FCA96DD85BD9367AF5A4E1985850A223E4809F84E7EF0B796654AE16A67A639EAF83B03598608FEB22A10D05CFFA9D6C0B0D56CDCBB5F4ACEBC1Dd0JDK" TargetMode="External"/><Relationship Id="rId131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36" Type="http://schemas.openxmlformats.org/officeDocument/2006/relationships/hyperlink" Target="consultantplus://offline/ref=0FCA96DD85BD9367AF5A4E1985850A223E4809F84870F7BE94654AE16A67A639EAF83B03598608FEB22A13D15CFFA9D6C0B0D56CDCBB5F4ACEBC1Dd0JDK" TargetMode="External"/><Relationship Id="rId61" Type="http://schemas.openxmlformats.org/officeDocument/2006/relationships/hyperlink" Target="consultantplus://offline/ref=0FCA96DD85BD9367AF5A4E1985850A223E4809F8457DFCB7993840E9336BA43EE5A72C04108A09FEB22810D203FABCC798BDD473C3BB4056CCBEd1JEK" TargetMode="External"/><Relationship Id="rId82" Type="http://schemas.openxmlformats.org/officeDocument/2006/relationships/hyperlink" Target="consultantplus://offline/ref=0FCA96DD85BD9367AF5A4E1985850A223E4809F84F7CF3B596654AE16A67A639EAF83B03598608FEB22A13D15CFFA9D6C0B0D56CDCBB5F4ACEBC1Dd0JDK" TargetMode="External"/><Relationship Id="rId19" Type="http://schemas.openxmlformats.org/officeDocument/2006/relationships/hyperlink" Target="consultantplus://offline/ref=0FCA96DD85BD9367AF5A4E1985850A223E4809F84E7EFCB09B654AE16A67A639EAF83B03598608FEB22B15DB5CFFA9D6C0B0D56CDCBB5F4ACEBC1Dd0JDK" TargetMode="External"/><Relationship Id="rId14" Type="http://schemas.openxmlformats.org/officeDocument/2006/relationships/hyperlink" Target="consultantplus://offline/ref=0FCA96DD85BD9367AF5A4E1985850A223E4809F84E70F5B193654AE16A67A639EAF83B03598608FEB22A15D95CFFA9D6C0B0D56CDCBB5F4ACEBC1Dd0JDK" TargetMode="External"/><Relationship Id="rId30" Type="http://schemas.openxmlformats.org/officeDocument/2006/relationships/hyperlink" Target="consultantplus://offline/ref=0FCA96DD85BD9367AF5A4E1985850A223E4809F84E7EF0B497654AE16A67A639EAF83B03598608FEB22A1BD85CFFA9D6C0B0D56CDCBB5F4ACEBC1Dd0JDK" TargetMode="External"/><Relationship Id="rId35" Type="http://schemas.openxmlformats.org/officeDocument/2006/relationships/hyperlink" Target="consultantplus://offline/ref=0FCA96DD85BD9367AF5A4E1985850A223E4809F84E7AFDB796654AE16A67A639EAF83B03598608FEB22A13DE5CFFA9D6C0B0D56CDCBB5F4ACEBC1Dd0JDK" TargetMode="External"/><Relationship Id="rId56" Type="http://schemas.openxmlformats.org/officeDocument/2006/relationships/hyperlink" Target="consultantplus://offline/ref=0FCA96DD85BD9367AF5A4E1985850A223E4809F8497FF1B49A654AE16A67A639EAF83B03598608FEB22A11D95CFFA9D6C0B0D56CDCBB5F4ACEBC1Dd0JDK" TargetMode="External"/><Relationship Id="rId77" Type="http://schemas.openxmlformats.org/officeDocument/2006/relationships/hyperlink" Target="consultantplus://offline/ref=0FCA96DD85BD9367AF5A4E1985850A223E4809F84F79F1B091654AE16A67A639EAF83B03598608FEB22A13D15CFFA9D6C0B0D56CDCBB5F4ACEBC1Dd0JDK" TargetMode="External"/><Relationship Id="rId100" Type="http://schemas.openxmlformats.org/officeDocument/2006/relationships/hyperlink" Target="consultantplus://offline/ref=0FCA96DD85BD9367AF5A4E1985850A223E4809F8487DF6B092654AE16A67A639EAF83B03598608FEB22A10DD5CFFA9D6C0B0D56CDCBB5F4ACEBC1Dd0JDK" TargetMode="External"/><Relationship Id="rId105" Type="http://schemas.openxmlformats.org/officeDocument/2006/relationships/hyperlink" Target="consultantplus://offline/ref=0FCA96DD85BD9367AF5A4E1985850A223E4809F84E7EF0B794654AE16A67A639EAF83B03598608FEB22A1AD85CFFA9D6C0B0D56CDCBB5F4ACEBC1Dd0JDK" TargetMode="External"/><Relationship Id="rId126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8" Type="http://schemas.openxmlformats.org/officeDocument/2006/relationships/hyperlink" Target="consultantplus://offline/ref=0FCA96DD85BD9367AF5A4E1985850A223E4809F84C79FDB491654AE16A67A639EAF83B03598608FEB22A13DE5CFFA9D6C0B0D56CDCBB5F4ACEBC1Dd0JDK" TargetMode="External"/><Relationship Id="rId51" Type="http://schemas.openxmlformats.org/officeDocument/2006/relationships/hyperlink" Target="consultantplus://offline/ref=0FCA96DD85BD9367AF5A4E1985850A223E4809F84C79F4BE97654AE16A67A639EAF83B03598608FEB22A13D15CFFA9D6C0B0D56CDCBB5F4ACEBC1Dd0JDK" TargetMode="External"/><Relationship Id="rId72" Type="http://schemas.openxmlformats.org/officeDocument/2006/relationships/hyperlink" Target="consultantplus://offline/ref=0FCA96DD85BD9367AF5A4E1985850A223E4809F84C70FCB595654AE16A67A639EAF83B03598608FEB22A13DE5CFFA9D6C0B0D56CDCBB5F4ACEBC1Dd0JDK" TargetMode="External"/><Relationship Id="rId93" Type="http://schemas.openxmlformats.org/officeDocument/2006/relationships/hyperlink" Target="consultantplus://offline/ref=0FCA96DD85BD9367AF5A4E1985850A223E4809F8497FF1BE97654AE16A67A639EAF83B03598608FEB22A1AD95CFFA9D6C0B0D56CDCBB5F4ACEBC1Dd0JDK" TargetMode="External"/><Relationship Id="rId98" Type="http://schemas.openxmlformats.org/officeDocument/2006/relationships/hyperlink" Target="consultantplus://offline/ref=0FCA96DD85BD9367AF5A4E1985850A223E4809F84F70FDBE92654AE16A67A639EAF83B03598608FEB22A13DE5CFFA9D6C0B0D56CDCBB5F4ACEBC1Dd0JDK" TargetMode="External"/><Relationship Id="rId121" Type="http://schemas.openxmlformats.org/officeDocument/2006/relationships/hyperlink" Target="consultantplus://offline/ref=0FCA96DD85BD9367AF5A4E1985850A223E4809F8497FF1BE97654AE16A67A639EAF83B03598608FEB22B16D85CFFA9D6C0B0D56CDCBB5F4ACEBC1Dd0JDK" TargetMode="External"/><Relationship Id="rId142" Type="http://schemas.openxmlformats.org/officeDocument/2006/relationships/hyperlink" Target="consultantplus://offline/ref=0FCA96DD85BD9367AF5A4E1985850A223E4809F8487DF6B092654AE16A67A639EAF83B03598608FEB22A10DE5CFFA9D6C0B0D56CDCBB5F4ACEBC1Dd0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6617</Words>
  <Characters>37721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1</cp:revision>
  <dcterms:created xsi:type="dcterms:W3CDTF">2021-11-01T10:09:00Z</dcterms:created>
  <dcterms:modified xsi:type="dcterms:W3CDTF">2021-11-01T10:09:00Z</dcterms:modified>
</cp:coreProperties>
</file>