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40" w:rsidRPr="00525CF4" w:rsidRDefault="00416940" w:rsidP="0015230F">
      <w:pPr>
        <w:spacing w:after="225" w:line="324" w:lineRule="atLeast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bookmarkStart w:id="0" w:name="_GoBack"/>
      <w:bookmarkEnd w:id="0"/>
      <w:r w:rsidRPr="00525CF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Информация о результатах конкурса для включения в кадровый резерв </w:t>
      </w:r>
      <w:r w:rsidR="006E271F" w:rsidRPr="00525CF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Министерства</w:t>
      </w:r>
      <w:r w:rsidR="002256EF" w:rsidRPr="00525CF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803A5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экономического развития и промышленности</w:t>
      </w:r>
      <w:r w:rsidR="006E271F" w:rsidRPr="00525CF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Pr="00525CF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Ульяновской области</w:t>
      </w:r>
    </w:p>
    <w:p w:rsidR="00416940" w:rsidRPr="00525CF4" w:rsidRDefault="00416940" w:rsidP="0015230F">
      <w:pPr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</w:pPr>
      <w:r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Согласно протоколу заседания конкурсной комиссии </w:t>
      </w:r>
      <w:r w:rsidR="006E271F"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Министерства </w:t>
      </w:r>
      <w:r w:rsidR="00525CF4"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экономического развития и промышленности </w:t>
      </w:r>
      <w:r w:rsidR="006E271F"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Ульяновской</w:t>
      </w:r>
      <w:r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области от </w:t>
      </w:r>
      <w:r w:rsidR="003D5DBB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14</w:t>
      </w:r>
      <w:r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.</w:t>
      </w:r>
      <w:r w:rsidR="00525CF4"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0</w:t>
      </w:r>
      <w:r w:rsidR="003D5DBB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5</w:t>
      </w:r>
      <w:r w:rsidR="006E271F"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.20</w:t>
      </w:r>
      <w:r w:rsidR="00344ABD"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2</w:t>
      </w:r>
      <w:r w:rsidR="00525CF4"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1</w:t>
      </w:r>
      <w:r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№ </w:t>
      </w:r>
      <w:r w:rsidR="003D5DBB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6</w:t>
      </w:r>
      <w:r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победител</w:t>
      </w:r>
      <w:r w:rsidR="00803A5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ем</w:t>
      </w:r>
      <w:r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конкурса для включения в кадровый резерв </w:t>
      </w:r>
      <w:r w:rsidR="006E271F"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Министерства </w:t>
      </w:r>
      <w:r w:rsidR="00525CF4"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экономического развития </w:t>
      </w:r>
      <w:r w:rsid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br/>
      </w:r>
      <w:r w:rsidR="00525CF4"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и промышленности</w:t>
      </w:r>
      <w:r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Ульяновской области признан</w:t>
      </w:r>
      <w:r w:rsidR="00803A5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а</w:t>
      </w:r>
      <w:r w:rsidRPr="00525CF4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:</w:t>
      </w:r>
    </w:p>
    <w:p w:rsidR="00344ABD" w:rsidRPr="00525CF4" w:rsidRDefault="003D5DBB" w:rsidP="002256EF">
      <w:pPr>
        <w:ind w:firstLine="720"/>
        <w:jc w:val="both"/>
        <w:rPr>
          <w:rFonts w:ascii="PT Astra Serif" w:hAnsi="PT Astra Serif"/>
          <w:color w:val="212121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Домнина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Зульфия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Масумовна</w:t>
      </w:r>
      <w:proofErr w:type="spellEnd"/>
      <w:r w:rsidR="002256EF" w:rsidRPr="00525CF4">
        <w:rPr>
          <w:rFonts w:ascii="PT Astra Serif" w:hAnsi="PT Astra Serif" w:cs="Times New Roman"/>
          <w:sz w:val="24"/>
          <w:szCs w:val="24"/>
        </w:rPr>
        <w:t xml:space="preserve"> – для замещения должности государственной гражданской службы Министерства </w:t>
      </w:r>
      <w:r w:rsidR="00525CF4" w:rsidRPr="00525CF4">
        <w:rPr>
          <w:rFonts w:ascii="PT Astra Serif" w:hAnsi="PT Astra Serif" w:cs="Times New Roman"/>
          <w:sz w:val="24"/>
          <w:szCs w:val="24"/>
        </w:rPr>
        <w:t>экономического развития и промышленности</w:t>
      </w:r>
      <w:r w:rsidR="002256EF" w:rsidRPr="00525CF4">
        <w:rPr>
          <w:rFonts w:ascii="PT Astra Serif" w:hAnsi="PT Astra Serif" w:cs="Times New Roman"/>
          <w:sz w:val="24"/>
          <w:szCs w:val="24"/>
        </w:rPr>
        <w:t xml:space="preserve"> Ульяновской области, относящейся </w:t>
      </w:r>
      <w:r w:rsidR="00525CF4" w:rsidRPr="00525CF4">
        <w:rPr>
          <w:rFonts w:ascii="PT Astra Serif" w:hAnsi="PT Astra Serif" w:cs="Times New Roman"/>
          <w:sz w:val="24"/>
          <w:szCs w:val="24"/>
        </w:rPr>
        <w:t>ведущей</w:t>
      </w:r>
      <w:r w:rsidR="00344ABD" w:rsidRPr="00525CF4">
        <w:rPr>
          <w:rFonts w:ascii="PT Astra Serif" w:hAnsi="PT Astra Serif"/>
          <w:color w:val="212121"/>
          <w:sz w:val="24"/>
          <w:szCs w:val="24"/>
        </w:rPr>
        <w:t xml:space="preserve"> группе </w:t>
      </w:r>
      <w:r w:rsidR="00525CF4" w:rsidRPr="00525CF4">
        <w:rPr>
          <w:rFonts w:ascii="PT Astra Serif" w:hAnsi="PT Astra Serif"/>
          <w:color w:val="212121"/>
          <w:sz w:val="24"/>
          <w:szCs w:val="24"/>
        </w:rPr>
        <w:t>в области организации судопроизводства, управления в сфере юстиции, антимонопольного регулирования по виду профессиональной служебной деятельности «Деятельность в сфере уголовного, административного и процессуального законодательства», «Деятельность в сфере правовой помощи и взаимодействия с судебной системой», «Организационное обеспечение судопроизводства».</w:t>
      </w:r>
    </w:p>
    <w:sectPr w:rsidR="00344ABD" w:rsidRPr="0052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ABD"/>
    <w:multiLevelType w:val="hybridMultilevel"/>
    <w:tmpl w:val="69EE4EBA"/>
    <w:lvl w:ilvl="0" w:tplc="CB564C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89"/>
    <w:rsid w:val="000D6C33"/>
    <w:rsid w:val="0015230F"/>
    <w:rsid w:val="002256EF"/>
    <w:rsid w:val="002A5A10"/>
    <w:rsid w:val="00314A6C"/>
    <w:rsid w:val="00344ABD"/>
    <w:rsid w:val="003D5DBB"/>
    <w:rsid w:val="00416940"/>
    <w:rsid w:val="00523BCA"/>
    <w:rsid w:val="00525CF4"/>
    <w:rsid w:val="00616A89"/>
    <w:rsid w:val="006E271F"/>
    <w:rsid w:val="007243A0"/>
    <w:rsid w:val="00765967"/>
    <w:rsid w:val="00803A5E"/>
    <w:rsid w:val="00873929"/>
    <w:rsid w:val="00A817B2"/>
    <w:rsid w:val="00A90D35"/>
    <w:rsid w:val="00E9691F"/>
    <w:rsid w:val="00E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6940"/>
    <w:rPr>
      <w:color w:val="0000FF"/>
      <w:u w:val="single"/>
    </w:rPr>
  </w:style>
  <w:style w:type="character" w:customStyle="1" w:styleId="print">
    <w:name w:val="print"/>
    <w:basedOn w:val="a0"/>
    <w:rsid w:val="00416940"/>
  </w:style>
  <w:style w:type="character" w:customStyle="1" w:styleId="plink">
    <w:name w:val="plink"/>
    <w:basedOn w:val="a0"/>
    <w:rsid w:val="00416940"/>
  </w:style>
  <w:style w:type="paragraph" w:styleId="a4">
    <w:name w:val="Normal (Web)"/>
    <w:basedOn w:val="a"/>
    <w:uiPriority w:val="99"/>
    <w:semiHidden/>
    <w:unhideWhenUsed/>
    <w:rsid w:val="004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940"/>
    <w:rPr>
      <w:b/>
      <w:bCs/>
    </w:rPr>
  </w:style>
  <w:style w:type="paragraph" w:styleId="a6">
    <w:name w:val="No Spacing"/>
    <w:uiPriority w:val="1"/>
    <w:qFormat/>
    <w:rsid w:val="000D6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6940"/>
    <w:rPr>
      <w:color w:val="0000FF"/>
      <w:u w:val="single"/>
    </w:rPr>
  </w:style>
  <w:style w:type="character" w:customStyle="1" w:styleId="print">
    <w:name w:val="print"/>
    <w:basedOn w:val="a0"/>
    <w:rsid w:val="00416940"/>
  </w:style>
  <w:style w:type="character" w:customStyle="1" w:styleId="plink">
    <w:name w:val="plink"/>
    <w:basedOn w:val="a0"/>
    <w:rsid w:val="00416940"/>
  </w:style>
  <w:style w:type="paragraph" w:styleId="a4">
    <w:name w:val="Normal (Web)"/>
    <w:basedOn w:val="a"/>
    <w:uiPriority w:val="99"/>
    <w:semiHidden/>
    <w:unhideWhenUsed/>
    <w:rsid w:val="004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940"/>
    <w:rPr>
      <w:b/>
      <w:bCs/>
    </w:rPr>
  </w:style>
  <w:style w:type="paragraph" w:styleId="a6">
    <w:name w:val="No Spacing"/>
    <w:uiPriority w:val="1"/>
    <w:qFormat/>
    <w:rsid w:val="000D6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8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Домнина Зульфия</cp:lastModifiedBy>
  <cp:revision>2</cp:revision>
  <dcterms:created xsi:type="dcterms:W3CDTF">2021-05-14T12:37:00Z</dcterms:created>
  <dcterms:modified xsi:type="dcterms:W3CDTF">2021-05-14T12:37:00Z</dcterms:modified>
</cp:coreProperties>
</file>