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A465" w14:textId="77777777" w:rsidR="004C080A" w:rsidRPr="004C080A" w:rsidRDefault="004C080A" w:rsidP="004C080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Проект</w:t>
      </w:r>
    </w:p>
    <w:p w14:paraId="21DCA477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89E20AE" w14:textId="77777777" w:rsidR="004C080A" w:rsidRPr="004C080A" w:rsidRDefault="004C080A" w:rsidP="004C08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5587692" w14:textId="77777777" w:rsidR="004C080A" w:rsidRPr="004C080A" w:rsidRDefault="004C080A" w:rsidP="004C08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14:paraId="3DC9A431" w14:textId="77777777" w:rsidR="004C080A" w:rsidRPr="004C080A" w:rsidRDefault="004C080A" w:rsidP="004C08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BACCDE1" w14:textId="77777777" w:rsidR="004C080A" w:rsidRPr="004C080A" w:rsidRDefault="004C080A" w:rsidP="004C08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ПОСТАНОВЛЕНИЕ</w:t>
      </w:r>
    </w:p>
    <w:p w14:paraId="2F632807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A034E9E" w14:textId="77777777" w:rsidR="004C080A" w:rsidRPr="004C080A" w:rsidRDefault="004C080A" w:rsidP="004C08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418B2E0" w14:textId="77777777" w:rsidR="004A03DF" w:rsidRDefault="004C080A" w:rsidP="004C08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03DF">
        <w:rPr>
          <w:rFonts w:ascii="PT Astra Serif" w:hAnsi="PT Astra Serif"/>
          <w:b/>
          <w:sz w:val="28"/>
          <w:szCs w:val="28"/>
        </w:rPr>
        <w:t>О внесении изменени</w:t>
      </w:r>
      <w:r w:rsidR="00940C74" w:rsidRPr="004A03DF">
        <w:rPr>
          <w:rFonts w:ascii="PT Astra Serif" w:hAnsi="PT Astra Serif"/>
          <w:b/>
          <w:sz w:val="28"/>
          <w:szCs w:val="28"/>
        </w:rPr>
        <w:t>й</w:t>
      </w:r>
      <w:r w:rsidRPr="004A03DF">
        <w:rPr>
          <w:rFonts w:ascii="PT Astra Serif" w:hAnsi="PT Astra Serif"/>
          <w:b/>
          <w:sz w:val="28"/>
          <w:szCs w:val="28"/>
        </w:rPr>
        <w:t xml:space="preserve"> в </w:t>
      </w:r>
      <w:r w:rsidR="000475C8" w:rsidRPr="004A03DF">
        <w:rPr>
          <w:rFonts w:ascii="PT Astra Serif" w:hAnsi="PT Astra Serif"/>
          <w:b/>
          <w:sz w:val="28"/>
          <w:szCs w:val="28"/>
        </w:rPr>
        <w:t>постановление</w:t>
      </w:r>
    </w:p>
    <w:p w14:paraId="7A12AEC5" w14:textId="77777777" w:rsidR="004A03DF" w:rsidRDefault="000475C8" w:rsidP="004C08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03DF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4A03DF">
        <w:rPr>
          <w:rFonts w:ascii="PT Astra Serif" w:hAnsi="PT Astra Serif"/>
          <w:b/>
          <w:sz w:val="28"/>
          <w:szCs w:val="28"/>
        </w:rPr>
        <w:t xml:space="preserve"> </w:t>
      </w:r>
      <w:r w:rsidRPr="004A03DF">
        <w:rPr>
          <w:rFonts w:ascii="PT Astra Serif" w:hAnsi="PT Astra Serif"/>
          <w:b/>
          <w:sz w:val="28"/>
          <w:szCs w:val="28"/>
        </w:rPr>
        <w:t>от 14.04.2014 № 8/125-П</w:t>
      </w:r>
    </w:p>
    <w:p w14:paraId="3BEBAE1C" w14:textId="3CE8D86B" w:rsidR="004C080A" w:rsidRPr="004A03DF" w:rsidRDefault="000475C8" w:rsidP="004C08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03DF">
        <w:rPr>
          <w:rFonts w:ascii="PT Astra Serif" w:hAnsi="PT Astra Serif"/>
          <w:b/>
          <w:sz w:val="28"/>
          <w:szCs w:val="28"/>
        </w:rPr>
        <w:t xml:space="preserve"> и признании утратившими силу отдельных положений</w:t>
      </w:r>
      <w:r w:rsidR="004C080A" w:rsidRPr="004A03DF">
        <w:rPr>
          <w:rFonts w:ascii="PT Astra Serif" w:hAnsi="PT Astra Serif"/>
          <w:b/>
          <w:sz w:val="28"/>
          <w:szCs w:val="28"/>
        </w:rPr>
        <w:t xml:space="preserve"> </w:t>
      </w:r>
      <w:r w:rsidRPr="004A03DF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</w:p>
    <w:p w14:paraId="5B83302D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2DC1D8A" w14:textId="77777777" w:rsidR="004C080A" w:rsidRPr="004C080A" w:rsidRDefault="004C080A" w:rsidP="004C08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C080A">
        <w:rPr>
          <w:rFonts w:ascii="PT Astra Serif" w:hAnsi="PT Astra Serif"/>
          <w:sz w:val="28"/>
          <w:szCs w:val="28"/>
        </w:rPr>
        <w:t>п</w:t>
      </w:r>
      <w:proofErr w:type="gramEnd"/>
      <w:r w:rsidRPr="004C080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1662640" w14:textId="4EA87A61" w:rsidR="004C080A" w:rsidRPr="004C080A" w:rsidRDefault="004C080A" w:rsidP="004C08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1. Утвердить прилагаем</w:t>
      </w:r>
      <w:r w:rsidR="00940C74">
        <w:rPr>
          <w:rFonts w:ascii="PT Astra Serif" w:hAnsi="PT Astra Serif"/>
          <w:sz w:val="28"/>
          <w:szCs w:val="28"/>
        </w:rPr>
        <w:t>ые</w:t>
      </w:r>
      <w:r w:rsidRPr="004C080A">
        <w:rPr>
          <w:rFonts w:ascii="PT Astra Serif" w:hAnsi="PT Astra Serif"/>
          <w:sz w:val="28"/>
          <w:szCs w:val="28"/>
        </w:rPr>
        <w:t xml:space="preserve"> изменени</w:t>
      </w:r>
      <w:r w:rsidR="00940C74">
        <w:rPr>
          <w:rFonts w:ascii="PT Astra Serif" w:hAnsi="PT Astra Serif"/>
          <w:sz w:val="28"/>
          <w:szCs w:val="28"/>
        </w:rPr>
        <w:t>я</w:t>
      </w:r>
      <w:r w:rsidRPr="004C080A">
        <w:rPr>
          <w:rFonts w:ascii="PT Astra Serif" w:hAnsi="PT Astra Serif"/>
          <w:sz w:val="28"/>
          <w:szCs w:val="28"/>
        </w:rPr>
        <w:t xml:space="preserve">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</w:t>
      </w:r>
    </w:p>
    <w:p w14:paraId="06642E54" w14:textId="0C20D044" w:rsid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от 14.04.2014 № 8/125-П «О Министерстве экономического развития и промышленности Ульяновской области».</w:t>
      </w:r>
    </w:p>
    <w:p w14:paraId="23944238" w14:textId="4D371100" w:rsidR="000475C8" w:rsidRPr="004C080A" w:rsidRDefault="000475C8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Признать утратившими силу абзацы </w:t>
      </w:r>
      <w:r w:rsidR="00B36382">
        <w:rPr>
          <w:rFonts w:ascii="PT Astra Serif" w:hAnsi="PT Astra Serif"/>
          <w:sz w:val="28"/>
          <w:szCs w:val="28"/>
        </w:rPr>
        <w:t xml:space="preserve">двести девяносто – двести девяносто шесть </w:t>
      </w:r>
      <w:r>
        <w:rPr>
          <w:rFonts w:ascii="PT Astra Serif" w:hAnsi="PT Astra Serif"/>
          <w:sz w:val="28"/>
          <w:szCs w:val="28"/>
        </w:rPr>
        <w:t>изменения в Положение о  Министерстве развития конкуренции и экономики Ульяновской области Ульяновской области, утверждённого постановлением</w:t>
      </w:r>
      <w:r w:rsidR="00D62D73">
        <w:rPr>
          <w:rFonts w:ascii="PT Astra Serif" w:hAnsi="PT Astra Serif"/>
          <w:sz w:val="28"/>
          <w:szCs w:val="28"/>
        </w:rPr>
        <w:t xml:space="preserve"> правительства Ульяновской области от 20.12.2018 №30/666-П «О внесении изменений в постановление Правительства Ульяновской области от 14.04.2014 № 8/125-П».</w:t>
      </w:r>
      <w:r>
        <w:rPr>
          <w:rFonts w:ascii="PT Astra Serif" w:hAnsi="PT Astra Serif"/>
          <w:sz w:val="28"/>
          <w:szCs w:val="28"/>
        </w:rPr>
        <w:t xml:space="preserve">  </w:t>
      </w:r>
    </w:p>
    <w:p w14:paraId="4C52120C" w14:textId="2A841B91" w:rsidR="004C080A" w:rsidRPr="004C080A" w:rsidRDefault="005929E8" w:rsidP="005929E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C080A" w:rsidRPr="004C080A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14:paraId="038B45C8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100C0F5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4F72C6D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703EFD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Председатель</w:t>
      </w:r>
    </w:p>
    <w:p w14:paraId="622D779B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C080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05524D5A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16E3995" w14:textId="4281CAA6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8482C1B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3D0CD91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C6B11A4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2906B84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795D7F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004DA55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538CFC4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F87405C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2BCDF11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2C65A41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79FCA88" w14:textId="77777777" w:rsidR="004C080A" w:rsidRDefault="004C080A" w:rsidP="004C080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63C1" w:rsidRPr="005E63C1" w14:paraId="1AAE3640" w14:textId="77777777" w:rsidTr="009B62DA">
        <w:tc>
          <w:tcPr>
            <w:tcW w:w="4927" w:type="dxa"/>
          </w:tcPr>
          <w:p w14:paraId="442DF9CF" w14:textId="77777777" w:rsidR="005E63C1" w:rsidRPr="005E63C1" w:rsidRDefault="005E63C1" w:rsidP="005E63C1">
            <w:pPr>
              <w:jc w:val="both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32D54A99" w14:textId="2AE4D6BE" w:rsidR="005E63C1" w:rsidRPr="005E63C1" w:rsidRDefault="005929E8" w:rsidP="005E63C1">
            <w:pPr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Утверждены</w:t>
            </w:r>
          </w:p>
          <w:p w14:paraId="5D2CCC80" w14:textId="7B12D0E3" w:rsidR="005E63C1" w:rsidRPr="005E63C1" w:rsidRDefault="005929E8" w:rsidP="005929E8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постановлением </w:t>
            </w:r>
            <w:r w:rsidR="005E63C1" w:rsidRPr="005E63C1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Правительства Ульяновской области </w:t>
            </w:r>
          </w:p>
        </w:tc>
      </w:tr>
    </w:tbl>
    <w:p w14:paraId="2863F05F" w14:textId="61E27441" w:rsidR="005E63C1" w:rsidRPr="005E63C1" w:rsidRDefault="005E63C1" w:rsidP="005E63C1">
      <w:pPr>
        <w:tabs>
          <w:tab w:val="left" w:pos="8640"/>
        </w:tabs>
        <w:spacing w:after="0" w:line="240" w:lineRule="auto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ab/>
      </w:r>
    </w:p>
    <w:p w14:paraId="1D092C0E" w14:textId="77777777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14:paraId="03EBC9C4" w14:textId="77777777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>ИЗМЕНЕНИЯ</w:t>
      </w:r>
    </w:p>
    <w:p w14:paraId="07A80BEB" w14:textId="0D332905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Положение о Министерстве экономического развития </w:t>
      </w:r>
    </w:p>
    <w:p w14:paraId="54DDF430" w14:textId="1793C0B4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>и промышленности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>Ульяновской области</w:t>
      </w:r>
    </w:p>
    <w:p w14:paraId="61EDA9A8" w14:textId="77777777" w:rsidR="005E63C1" w:rsidRPr="005E63C1" w:rsidRDefault="005E63C1" w:rsidP="005E63C1">
      <w:pPr>
        <w:spacing w:after="0" w:line="240" w:lineRule="auto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75927229" w14:textId="77777777" w:rsidR="005E63C1" w:rsidRPr="005E63C1" w:rsidRDefault="005E63C1" w:rsidP="005E63C1">
      <w:pPr>
        <w:spacing w:after="0" w:line="240" w:lineRule="auto"/>
        <w:jc w:val="both"/>
        <w:rPr>
          <w:rFonts w:ascii="PT Astra Serif" w:hAnsi="PT Astra Serif"/>
          <w:bCs/>
          <w:color w:val="000000" w:themeColor="text1"/>
          <w:sz w:val="24"/>
          <w:szCs w:val="28"/>
        </w:rPr>
      </w:pPr>
    </w:p>
    <w:p w14:paraId="066BC3C2" w14:textId="6AB2AD32" w:rsidR="005E63C1" w:rsidRPr="005E63C1" w:rsidRDefault="005E63C1" w:rsidP="005E63C1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1. 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абзаце </w:t>
      </w:r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>первом пункта 1.1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40C74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раздела 1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слова «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>развития цифровой экономики</w:t>
      </w:r>
      <w:proofErr w:type="gramStart"/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>,»</w:t>
      </w:r>
      <w:proofErr w:type="gramEnd"/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исключить.</w:t>
      </w:r>
    </w:p>
    <w:p w14:paraId="6D737AE3" w14:textId="4B38679A" w:rsidR="005E63C1" w:rsidRPr="005E63C1" w:rsidRDefault="005E63C1" w:rsidP="005E63C1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2. Пункт 2.12 </w:t>
      </w:r>
      <w:r w:rsidR="00940C74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аздела 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2 </w:t>
      </w:r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>признать утратившим силу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058F30A1" w14:textId="77777777" w:rsidR="004C080A" w:rsidRPr="005E63C1" w:rsidRDefault="004C080A" w:rsidP="004C080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1493F3E" w14:textId="77777777" w:rsidR="004C080A" w:rsidRPr="005E63C1" w:rsidRDefault="004C080A" w:rsidP="004C080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color w:val="000000" w:themeColor="text1"/>
          <w:sz w:val="28"/>
          <w:szCs w:val="28"/>
        </w:rPr>
        <w:t>_________________</w:t>
      </w:r>
    </w:p>
    <w:p w14:paraId="21B020EC" w14:textId="269CFEDD" w:rsidR="005E2B7D" w:rsidRPr="005E63C1" w:rsidRDefault="005E2B7D" w:rsidP="004C080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5E2B7D" w:rsidRPr="005E63C1" w:rsidSect="00DB6BE6">
      <w:headerReference w:type="default" r:id="rId8"/>
      <w:pgSz w:w="11906" w:h="16838"/>
      <w:pgMar w:top="1134" w:right="567" w:bottom="1134" w:left="1701" w:header="5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E23" w14:textId="77777777" w:rsidR="00032905" w:rsidRDefault="00032905">
      <w:pPr>
        <w:spacing w:after="0" w:line="240" w:lineRule="auto"/>
      </w:pPr>
      <w:r>
        <w:separator/>
      </w:r>
    </w:p>
  </w:endnote>
  <w:endnote w:type="continuationSeparator" w:id="0">
    <w:p w14:paraId="59DEBE6D" w14:textId="77777777" w:rsidR="00032905" w:rsidRDefault="000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CF69F" w14:textId="77777777" w:rsidR="00032905" w:rsidRDefault="00032905">
      <w:pPr>
        <w:spacing w:after="0" w:line="240" w:lineRule="auto"/>
      </w:pPr>
      <w:r>
        <w:separator/>
      </w:r>
    </w:p>
  </w:footnote>
  <w:footnote w:type="continuationSeparator" w:id="0">
    <w:p w14:paraId="0F4506F3" w14:textId="77777777" w:rsidR="00032905" w:rsidRDefault="0003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D33C" w14:textId="77777777" w:rsidR="00E36568" w:rsidRDefault="001F5555">
    <w:pPr>
      <w:pStyle w:val="a3"/>
    </w:pPr>
    <w:r>
      <w:rPr>
        <w:noProof/>
      </w:rPr>
      <w:ptab w:relativeTo="margin" w:alignment="righ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053"/>
    <w:multiLevelType w:val="hybridMultilevel"/>
    <w:tmpl w:val="FE3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5"/>
    <w:rsid w:val="00032905"/>
    <w:rsid w:val="00037B17"/>
    <w:rsid w:val="000475C8"/>
    <w:rsid w:val="00090EBE"/>
    <w:rsid w:val="00094640"/>
    <w:rsid w:val="000B7B59"/>
    <w:rsid w:val="000C75C3"/>
    <w:rsid w:val="0011069B"/>
    <w:rsid w:val="001555D4"/>
    <w:rsid w:val="0018555A"/>
    <w:rsid w:val="001D3F16"/>
    <w:rsid w:val="001F5555"/>
    <w:rsid w:val="00210C7A"/>
    <w:rsid w:val="002124C2"/>
    <w:rsid w:val="00392A54"/>
    <w:rsid w:val="00415594"/>
    <w:rsid w:val="00415B8C"/>
    <w:rsid w:val="00452093"/>
    <w:rsid w:val="004A03DF"/>
    <w:rsid w:val="004A1846"/>
    <w:rsid w:val="004C080A"/>
    <w:rsid w:val="004E6FEC"/>
    <w:rsid w:val="005929E8"/>
    <w:rsid w:val="005A221A"/>
    <w:rsid w:val="005E2B7D"/>
    <w:rsid w:val="005E63C1"/>
    <w:rsid w:val="00697E17"/>
    <w:rsid w:val="006D7A1A"/>
    <w:rsid w:val="00817641"/>
    <w:rsid w:val="008A2F3B"/>
    <w:rsid w:val="008B1AB4"/>
    <w:rsid w:val="00940C74"/>
    <w:rsid w:val="00954A36"/>
    <w:rsid w:val="00A62E91"/>
    <w:rsid w:val="00A970EC"/>
    <w:rsid w:val="00AF5A08"/>
    <w:rsid w:val="00B36382"/>
    <w:rsid w:val="00C82E21"/>
    <w:rsid w:val="00D62D73"/>
    <w:rsid w:val="00E656E7"/>
    <w:rsid w:val="00EA58A6"/>
    <w:rsid w:val="00EF7624"/>
    <w:rsid w:val="00F13390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555"/>
  </w:style>
  <w:style w:type="character" w:styleId="a5">
    <w:name w:val="Hyperlink"/>
    <w:basedOn w:val="a0"/>
    <w:uiPriority w:val="99"/>
    <w:unhideWhenUsed/>
    <w:rsid w:val="001F55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58A6"/>
    <w:pPr>
      <w:ind w:left="720"/>
      <w:contextualSpacing/>
    </w:pPr>
  </w:style>
  <w:style w:type="table" w:styleId="a9">
    <w:name w:val="Table Grid"/>
    <w:basedOn w:val="a1"/>
    <w:uiPriority w:val="39"/>
    <w:rsid w:val="005E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555"/>
  </w:style>
  <w:style w:type="character" w:styleId="a5">
    <w:name w:val="Hyperlink"/>
    <w:basedOn w:val="a0"/>
    <w:uiPriority w:val="99"/>
    <w:unhideWhenUsed/>
    <w:rsid w:val="001F55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58A6"/>
    <w:pPr>
      <w:ind w:left="720"/>
      <w:contextualSpacing/>
    </w:pPr>
  </w:style>
  <w:style w:type="table" w:styleId="a9">
    <w:name w:val="Table Grid"/>
    <w:basedOn w:val="a1"/>
    <w:uiPriority w:val="39"/>
    <w:rsid w:val="005E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Токарева</dc:creator>
  <cp:lastModifiedBy>Брызгалина Ольга Анатольевна</cp:lastModifiedBy>
  <cp:revision>3</cp:revision>
  <cp:lastPrinted>2021-03-17T05:18:00Z</cp:lastPrinted>
  <dcterms:created xsi:type="dcterms:W3CDTF">2021-03-16T12:29:00Z</dcterms:created>
  <dcterms:modified xsi:type="dcterms:W3CDTF">2021-03-17T07:15:00Z</dcterms:modified>
</cp:coreProperties>
</file>