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A48" w:rsidRPr="00E03BD1" w:rsidRDefault="00902B19">
      <w:pPr>
        <w:pStyle w:val="af"/>
        <w:rPr>
          <w:rFonts w:ascii="Cambria" w:hAnsi="Cambria" w:cs="Cambria"/>
          <w:sz w:val="72"/>
          <w:szCs w:val="72"/>
        </w:rPr>
      </w:pPr>
      <w:r w:rsidRPr="00E03BD1">
        <w:rPr>
          <w:noProof/>
          <w:lang w:eastAsia="ru-RU"/>
        </w:rPr>
        <w:pict>
          <v:rect id="_x0000_s1027" style="position:absolute;margin-left:0;margin-top:0;width:623.7pt;height:49.45pt;z-index:1;mso-position-horizontal:center;mso-position-horizontal-relative:page;mso-position-vertical:bottom;mso-position-vertical-relative:page" o:allowincell="f" fillcolor="#5f497a" strokecolor="#5f497a">
            <w10:wrap anchorx="page" anchory="page"/>
          </v:rect>
        </w:pict>
      </w:r>
      <w:r w:rsidRPr="00E03BD1">
        <w:rPr>
          <w:noProof/>
          <w:lang w:eastAsia="ru-RU"/>
        </w:rPr>
        <w:pict>
          <v:rect id="_x0000_s1028" style="position:absolute;margin-left:39.75pt;margin-top:-20.2pt;width:7.15pt;height:882.85pt;z-index:4;mso-position-horizontal-relative:page;mso-position-vertical-relative:page" o:allowincell="f" strokecolor="#5f497a">
            <w10:wrap anchorx="margin" anchory="page"/>
          </v:rect>
        </w:pict>
      </w:r>
      <w:r w:rsidRPr="00E03BD1">
        <w:rPr>
          <w:noProof/>
          <w:lang w:eastAsia="ru-RU"/>
        </w:rPr>
        <w:pict>
          <v:rect id="_x0000_s1029" style="position:absolute;margin-left:571pt;margin-top:-20.2pt;width:7.15pt;height:882.85pt;z-index:3;mso-position-horizontal-relative:page;mso-position-vertical-relative:page" o:allowincell="f" strokecolor="#5f497a">
            <w10:wrap anchorx="page" anchory="page"/>
          </v:rect>
        </w:pict>
      </w:r>
      <w:r w:rsidRPr="00E03BD1">
        <w:rPr>
          <w:noProof/>
          <w:lang w:eastAsia="ru-RU"/>
        </w:rPr>
        <w:pict>
          <v:rect id="_x0000_s1030" style="position:absolute;margin-left:-13.8pt;margin-top:.8pt;width:623.7pt;height:50.2pt;z-index:2;mso-position-horizontal-relative:page;mso-position-vertical-relative:page" o:allowincell="f" fillcolor="#5f497a" strokecolor="#5f497a">
            <w10:wrap anchorx="page" anchory="margin"/>
          </v:rect>
        </w:pict>
      </w:r>
    </w:p>
    <w:p w:rsidR="00160A48" w:rsidRPr="00E03BD1" w:rsidRDefault="00160A48">
      <w:pPr>
        <w:pStyle w:val="af"/>
        <w:rPr>
          <w:rFonts w:ascii="Cambria" w:hAnsi="Cambria" w:cs="Cambria"/>
          <w:b/>
          <w:bCs/>
          <w:color w:val="5F497A"/>
          <w:sz w:val="64"/>
          <w:szCs w:val="64"/>
        </w:rPr>
      </w:pPr>
      <w:r w:rsidRPr="00E03BD1">
        <w:rPr>
          <w:rFonts w:ascii="Cambria" w:hAnsi="Cambria" w:cs="Cambria"/>
          <w:b/>
          <w:bCs/>
          <w:color w:val="5F497A"/>
          <w:sz w:val="64"/>
          <w:szCs w:val="64"/>
        </w:rPr>
        <w:t>Состояние конкурентной среды на рынках товаров и услуг Ульяновской области</w:t>
      </w:r>
    </w:p>
    <w:p w:rsidR="00160A48" w:rsidRPr="00E03BD1" w:rsidRDefault="00160A48">
      <w:pPr>
        <w:pStyle w:val="af"/>
        <w:rPr>
          <w:rFonts w:ascii="Cambria" w:hAnsi="Cambria" w:cs="Cambria"/>
          <w:sz w:val="36"/>
          <w:szCs w:val="36"/>
        </w:rPr>
      </w:pPr>
      <w:r w:rsidRPr="00E03BD1">
        <w:rPr>
          <w:rFonts w:ascii="Cambria" w:hAnsi="Cambria" w:cs="Cambria"/>
          <w:sz w:val="36"/>
          <w:szCs w:val="36"/>
        </w:rPr>
        <w:t>Отчёт о результатах социологического исследования</w:t>
      </w:r>
    </w:p>
    <w:p w:rsidR="00160A48" w:rsidRPr="00E03BD1" w:rsidRDefault="00160A48">
      <w:pPr>
        <w:pStyle w:val="af"/>
        <w:rPr>
          <w:rFonts w:ascii="Cambria" w:hAnsi="Cambria" w:cs="Cambria"/>
          <w:sz w:val="36"/>
          <w:szCs w:val="36"/>
        </w:rPr>
      </w:pPr>
    </w:p>
    <w:p w:rsidR="00160A48" w:rsidRPr="00E03BD1" w:rsidRDefault="00160A48">
      <w:pPr>
        <w:pStyle w:val="af"/>
        <w:rPr>
          <w:rFonts w:ascii="Cambria" w:hAnsi="Cambria" w:cs="Cambria"/>
          <w:sz w:val="36"/>
          <w:szCs w:val="36"/>
        </w:rPr>
      </w:pPr>
    </w:p>
    <w:p w:rsidR="00160A48" w:rsidRPr="00E03BD1" w:rsidRDefault="008632A5">
      <w:pPr>
        <w:pStyle w:val="af"/>
        <w:rPr>
          <w:sz w:val="30"/>
          <w:szCs w:val="30"/>
        </w:rPr>
      </w:pPr>
      <w:r w:rsidRPr="00E03BD1">
        <w:rPr>
          <w:sz w:val="30"/>
          <w:szCs w:val="30"/>
        </w:rPr>
        <w:t>Окт</w:t>
      </w:r>
      <w:r w:rsidR="00160A48" w:rsidRPr="00E03BD1">
        <w:rPr>
          <w:sz w:val="30"/>
          <w:szCs w:val="30"/>
        </w:rPr>
        <w:t>ябрь 20</w:t>
      </w:r>
      <w:r w:rsidR="002B17E5" w:rsidRPr="00E03BD1">
        <w:rPr>
          <w:sz w:val="30"/>
          <w:szCs w:val="30"/>
        </w:rPr>
        <w:t>20</w:t>
      </w:r>
      <w:r w:rsidR="00160A48" w:rsidRPr="00E03BD1">
        <w:rPr>
          <w:sz w:val="30"/>
          <w:szCs w:val="30"/>
        </w:rPr>
        <w:t xml:space="preserve"> г.</w:t>
      </w:r>
    </w:p>
    <w:p w:rsidR="00160A48" w:rsidRPr="00E03BD1" w:rsidRDefault="00160A48">
      <w:pPr>
        <w:pStyle w:val="af"/>
        <w:rPr>
          <w:sz w:val="30"/>
          <w:szCs w:val="30"/>
        </w:rPr>
      </w:pPr>
      <w:r w:rsidRPr="00E03BD1">
        <w:rPr>
          <w:sz w:val="30"/>
          <w:szCs w:val="30"/>
        </w:rPr>
        <w:t>Областное государственное казённое учреждение «</w:t>
      </w:r>
      <w:r w:rsidR="002B17E5" w:rsidRPr="00E03BD1">
        <w:rPr>
          <w:sz w:val="30"/>
          <w:szCs w:val="30"/>
        </w:rPr>
        <w:t>Дом прав человека в Ульяновской области</w:t>
      </w:r>
      <w:r w:rsidRPr="00E03BD1">
        <w:rPr>
          <w:sz w:val="30"/>
          <w:szCs w:val="30"/>
        </w:rPr>
        <w:t>»</w:t>
      </w:r>
    </w:p>
    <w:p w:rsidR="00160A48" w:rsidRPr="00E03BD1" w:rsidRDefault="00160A48"/>
    <w:p w:rsidR="00160A48" w:rsidRPr="00E03BD1" w:rsidRDefault="00160A48" w:rsidP="008C6814">
      <w:pPr>
        <w:pStyle w:val="a4"/>
        <w:spacing w:before="40" w:after="40"/>
        <w:ind w:left="720"/>
        <w:outlineLvl w:val="0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br w:type="page"/>
      </w:r>
    </w:p>
    <w:p w:rsidR="00661A80" w:rsidRPr="00E03BD1" w:rsidRDefault="00661A80">
      <w:pPr>
        <w:pStyle w:val="af1"/>
        <w:rPr>
          <w:rFonts w:ascii="Times New Roman" w:hAnsi="Times New Roman"/>
          <w:b w:val="0"/>
        </w:rPr>
      </w:pPr>
      <w:r w:rsidRPr="00E03BD1">
        <w:rPr>
          <w:rFonts w:ascii="Times New Roman" w:hAnsi="Times New Roman"/>
          <w:b w:val="0"/>
        </w:rPr>
        <w:t>Оглавление</w:t>
      </w:r>
    </w:p>
    <w:p w:rsidR="00686CBE" w:rsidRPr="00E03BD1" w:rsidRDefault="00686CBE" w:rsidP="00686CBE">
      <w:pPr>
        <w:rPr>
          <w:lang w:eastAsia="en-US"/>
        </w:rPr>
      </w:pPr>
    </w:p>
    <w:p w:rsidR="00686CBE" w:rsidRPr="00E03BD1" w:rsidRDefault="00AB70CF">
      <w:pPr>
        <w:pStyle w:val="11"/>
        <w:rPr>
          <w:b w:val="0"/>
          <w:bCs w:val="0"/>
        </w:rPr>
      </w:pPr>
      <w:r w:rsidRPr="00E03BD1">
        <w:rPr>
          <w:b w:val="0"/>
        </w:rPr>
        <w:fldChar w:fldCharType="begin"/>
      </w:r>
      <w:r w:rsidR="00661A80" w:rsidRPr="00E03BD1">
        <w:rPr>
          <w:b w:val="0"/>
        </w:rPr>
        <w:instrText xml:space="preserve"> TOC \o "1-3" \h \z \u </w:instrText>
      </w:r>
      <w:r w:rsidRPr="00E03BD1">
        <w:rPr>
          <w:b w:val="0"/>
        </w:rPr>
        <w:fldChar w:fldCharType="separate"/>
      </w:r>
      <w:hyperlink w:anchor="_Toc56072078" w:history="1">
        <w:r w:rsidR="00686CBE" w:rsidRPr="00E03BD1">
          <w:rPr>
            <w:rStyle w:val="af2"/>
            <w:b w:val="0"/>
          </w:rPr>
          <w:t>Введение</w:t>
        </w:r>
        <w:r w:rsidR="00686CBE" w:rsidRPr="00E03BD1">
          <w:rPr>
            <w:b w:val="0"/>
            <w:webHidden/>
          </w:rPr>
          <w:tab/>
        </w:r>
        <w:r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_Toc56072078 \h </w:instrText>
        </w:r>
        <w:r w:rsidRPr="00E03BD1">
          <w:rPr>
            <w:b w:val="0"/>
            <w:webHidden/>
          </w:rPr>
        </w:r>
        <w:r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4</w:t>
        </w:r>
        <w:r w:rsidRPr="00E03BD1">
          <w:rPr>
            <w:b w:val="0"/>
            <w:webHidden/>
          </w:rPr>
          <w:fldChar w:fldCharType="end"/>
        </w:r>
      </w:hyperlink>
    </w:p>
    <w:p w:rsidR="00686CBE" w:rsidRPr="00E03BD1" w:rsidRDefault="00686CBE">
      <w:pPr>
        <w:pStyle w:val="11"/>
        <w:rPr>
          <w:rStyle w:val="af2"/>
          <w:b w:val="0"/>
        </w:rPr>
      </w:pPr>
    </w:p>
    <w:p w:rsidR="00686CBE" w:rsidRPr="00E03BD1" w:rsidRDefault="00902B19">
      <w:pPr>
        <w:pStyle w:val="11"/>
        <w:rPr>
          <w:b w:val="0"/>
          <w:bCs w:val="0"/>
        </w:rPr>
      </w:pPr>
      <w:hyperlink w:anchor="_Toc56072079" w:history="1">
        <w:r w:rsidR="00686CBE" w:rsidRPr="00E03BD1">
          <w:rPr>
            <w:rStyle w:val="af2"/>
            <w:b w:val="0"/>
          </w:rPr>
          <w:t>Часть 1: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_Toc56072079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5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080" w:history="1">
        <w:r w:rsidR="00686CBE" w:rsidRPr="00E03BD1">
          <w:rPr>
            <w:rStyle w:val="af2"/>
            <w:b w:val="0"/>
          </w:rPr>
          <w:t>1.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Характеристика базы респондентов.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_Toc56072080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5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081" w:history="1">
        <w:r w:rsidR="00686CBE" w:rsidRPr="00E03BD1">
          <w:rPr>
            <w:rStyle w:val="af2"/>
            <w:b w:val="0"/>
          </w:rPr>
          <w:t>2.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Оценка состояния конкуренции и конкурентной среды.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_Toc56072081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9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82" w:history="1">
        <w:r w:rsidR="00686CBE" w:rsidRPr="00E03BD1">
          <w:rPr>
            <w:rStyle w:val="af2"/>
            <w:noProof/>
            <w:sz w:val="28"/>
            <w:szCs w:val="28"/>
          </w:rPr>
          <w:t>2.1.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предпринимателями уровня конкуренции в их сфере деятельности.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_Toc56072082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9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83" w:history="1">
        <w:r w:rsidR="00686CBE" w:rsidRPr="00E03BD1">
          <w:rPr>
            <w:rStyle w:val="af2"/>
            <w:noProof/>
            <w:sz w:val="28"/>
            <w:szCs w:val="28"/>
          </w:rPr>
          <w:t>2.2.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предпринимателями примерного количества их основных конкурентов.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_Toc56072083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12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84" w:history="1">
        <w:r w:rsidR="00686CBE" w:rsidRPr="00E03BD1">
          <w:rPr>
            <w:rStyle w:val="af2"/>
            <w:noProof/>
            <w:sz w:val="28"/>
            <w:szCs w:val="28"/>
          </w:rPr>
          <w:t>2.3.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предпринимателями качества официальной информации о состоянии конкуренции в регионе, размещаемой в сети Интернет. Источники получения информации о состоянии конкуренции.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_Toc56072084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15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085" w:history="1">
        <w:r w:rsidR="00686CBE" w:rsidRPr="00E03BD1">
          <w:rPr>
            <w:rStyle w:val="af2"/>
            <w:b w:val="0"/>
          </w:rPr>
          <w:t>3.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Административные барьеры.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_Toc56072085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19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086" w:history="1">
        <w:r w:rsidR="00686CBE" w:rsidRPr="00E03BD1">
          <w:rPr>
            <w:rStyle w:val="af2"/>
            <w:b w:val="0"/>
          </w:rPr>
          <w:t>4.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Оценка представителями бизнес сообщества услуг естественных монополий в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_Toc56072086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25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87" w:history="1">
        <w:r w:rsidR="00686CBE" w:rsidRPr="00E03BD1">
          <w:rPr>
            <w:rStyle w:val="af2"/>
            <w:noProof/>
            <w:sz w:val="28"/>
            <w:szCs w:val="28"/>
          </w:rPr>
          <w:t>4.1.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Удовлетворённость предпринимателей сроками получения доступа к услугам естественных монополий.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_Toc56072087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25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88" w:history="1">
        <w:r w:rsidR="00686CBE" w:rsidRPr="00E03BD1">
          <w:rPr>
            <w:rStyle w:val="af2"/>
            <w:noProof/>
            <w:sz w:val="28"/>
            <w:szCs w:val="28"/>
          </w:rPr>
          <w:t>4.2.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Удовлетворённость предпринимателей процессом подключения к услугам естественных монополий.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_Toc56072088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26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89" w:history="1">
        <w:r w:rsidR="00686CBE" w:rsidRPr="00E03BD1">
          <w:rPr>
            <w:rStyle w:val="af2"/>
            <w:noProof/>
            <w:sz w:val="28"/>
            <w:szCs w:val="28"/>
          </w:rPr>
          <w:t>4.3.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Удовлетворённость предпринимателей стоимостью подключения к услугам естественных монополий.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_Toc56072089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27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0" w:history="1">
        <w:r w:rsidR="00686CBE" w:rsidRPr="00E03BD1">
          <w:rPr>
            <w:rStyle w:val="af2"/>
            <w:noProof/>
            <w:sz w:val="28"/>
            <w:szCs w:val="28"/>
          </w:rPr>
          <w:t>4.4.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предпринимателями изменений качества услуг естественных монополий и уровня цен на эти услуги за последние 5 лет.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_Toc56072090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28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1" w:history="1">
        <w:r w:rsidR="00686CBE" w:rsidRPr="00E03BD1">
          <w:rPr>
            <w:rStyle w:val="af2"/>
            <w:noProof/>
            <w:sz w:val="28"/>
            <w:szCs w:val="28"/>
          </w:rPr>
          <w:t>4.5.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Проблемы, возникающие у представителей бизнеса при взаимодействии с субъектами естественных монополий.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_Toc56072091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29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2" w:history="1">
        <w:r w:rsidR="00686CBE" w:rsidRPr="00E03BD1">
          <w:rPr>
            <w:rStyle w:val="af2"/>
            <w:noProof/>
            <w:sz w:val="28"/>
            <w:szCs w:val="28"/>
          </w:rPr>
          <w:t>4.6.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представителями бизнеса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_Toc56072092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29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3" w:history="1">
        <w:r w:rsidR="00686CBE" w:rsidRPr="00E03BD1">
          <w:rPr>
            <w:rStyle w:val="af2"/>
            <w:noProof/>
            <w:sz w:val="28"/>
            <w:szCs w:val="28"/>
          </w:rPr>
          <w:t>4.7.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предпринимателями изменений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_Toc56072093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31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686CBE">
      <w:pPr>
        <w:pStyle w:val="11"/>
        <w:rPr>
          <w:rStyle w:val="af2"/>
          <w:b w:val="0"/>
        </w:rPr>
      </w:pPr>
    </w:p>
    <w:p w:rsidR="00686CBE" w:rsidRPr="00E03BD1" w:rsidRDefault="00902B19">
      <w:pPr>
        <w:pStyle w:val="11"/>
        <w:rPr>
          <w:b w:val="0"/>
          <w:bCs w:val="0"/>
        </w:rPr>
      </w:pPr>
      <w:hyperlink w:anchor="_Toc56072094" w:history="1">
        <w:r w:rsidR="00686CBE" w:rsidRPr="00E03BD1">
          <w:rPr>
            <w:rStyle w:val="af2"/>
            <w:b w:val="0"/>
          </w:rPr>
          <w:t>Часть 2. Результаты мониторинга удовлетворенности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_Toc56072094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32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095" w:history="1">
        <w:r w:rsidR="00686CBE" w:rsidRPr="00E03BD1">
          <w:rPr>
            <w:rStyle w:val="af2"/>
            <w:b w:val="0"/>
          </w:rPr>
          <w:t>1.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Оценка населением количества организаций - поставщиков услуг на рынках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_Toc56072095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32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6" w:history="1">
        <w:r w:rsidR="00686CBE" w:rsidRPr="00E03BD1">
          <w:rPr>
            <w:rStyle w:val="af2"/>
            <w:noProof/>
            <w:sz w:val="28"/>
            <w:szCs w:val="28"/>
          </w:rPr>
          <w:t>1.1.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населением количества поставщиков товаров и услуг.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_Toc56072096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32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7" w:history="1">
        <w:r w:rsidR="00686CBE" w:rsidRPr="00E03BD1">
          <w:rPr>
            <w:rStyle w:val="af2"/>
            <w:noProof/>
            <w:sz w:val="28"/>
            <w:szCs w:val="28"/>
          </w:rPr>
          <w:t>1.2.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Оценка населением динамики количества поставщиков товаров и услуг.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_Toc56072097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35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098" w:history="1">
        <w:r w:rsidR="00686CBE" w:rsidRPr="00E03BD1">
          <w:rPr>
            <w:rStyle w:val="af2"/>
            <w:b w:val="0"/>
          </w:rPr>
          <w:t>2.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Удовлетворенность населения стоимостью, качеством и возможностью выбора услуг, представленных на товарных рынках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_Toc56072098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39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099" w:history="1">
        <w:r w:rsidR="00686CBE" w:rsidRPr="00E03BD1">
          <w:rPr>
            <w:rStyle w:val="af2"/>
            <w:noProof/>
            <w:sz w:val="28"/>
            <w:szCs w:val="28"/>
          </w:rPr>
          <w:t>2.1.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Удовлетворённость населения стоимостью товаров и услуг, представленных на рынках.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_Toc56072099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39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100" w:history="1">
        <w:r w:rsidR="00686CBE" w:rsidRPr="00E03BD1">
          <w:rPr>
            <w:rStyle w:val="af2"/>
            <w:noProof/>
            <w:sz w:val="28"/>
            <w:szCs w:val="28"/>
          </w:rPr>
          <w:t>2.2.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Динамика удовлетворённости населения стоимостью товаров и услуг, представленных на рынках.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_Toc56072100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42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101" w:history="1">
        <w:r w:rsidR="00686CBE" w:rsidRPr="00E03BD1">
          <w:rPr>
            <w:rStyle w:val="af2"/>
            <w:noProof/>
            <w:sz w:val="28"/>
            <w:szCs w:val="28"/>
          </w:rPr>
          <w:t>2.3.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Удовлетворённость населения качеством товаров и услуг, представленных на рынках.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_Toc56072101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46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102" w:history="1">
        <w:r w:rsidR="00686CBE" w:rsidRPr="00E03BD1">
          <w:rPr>
            <w:rStyle w:val="af2"/>
            <w:noProof/>
            <w:sz w:val="28"/>
            <w:szCs w:val="28"/>
          </w:rPr>
          <w:t>2.4.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Динамика удовлетворённости населения качеством товаров и услуг, представленных на рынках.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_Toc56072102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50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103" w:history="1">
        <w:r w:rsidR="00686CBE" w:rsidRPr="00E03BD1">
          <w:rPr>
            <w:rStyle w:val="af2"/>
            <w:noProof/>
            <w:sz w:val="28"/>
            <w:szCs w:val="28"/>
          </w:rPr>
          <w:t>2.5.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Удовлетворённость населения возможностью выбора товаров и услуг, представленных на рынках.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_Toc56072103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53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33"/>
        <w:tabs>
          <w:tab w:val="left" w:pos="1100"/>
          <w:tab w:val="right" w:leader="dot" w:pos="9345"/>
        </w:tabs>
        <w:rPr>
          <w:noProof/>
          <w:sz w:val="28"/>
          <w:szCs w:val="28"/>
        </w:rPr>
      </w:pPr>
      <w:hyperlink w:anchor="_Toc56072104" w:history="1">
        <w:r w:rsidR="00686CBE" w:rsidRPr="00E03BD1">
          <w:rPr>
            <w:rStyle w:val="af2"/>
            <w:noProof/>
            <w:sz w:val="28"/>
            <w:szCs w:val="28"/>
          </w:rPr>
          <w:t>2.6.</w:t>
        </w:r>
        <w:r w:rsidR="00686CBE" w:rsidRPr="00E03BD1">
          <w:rPr>
            <w:noProof/>
            <w:sz w:val="28"/>
            <w:szCs w:val="28"/>
          </w:rPr>
          <w:tab/>
        </w:r>
        <w:r w:rsidR="00686CBE" w:rsidRPr="00E03BD1">
          <w:rPr>
            <w:rStyle w:val="af2"/>
            <w:noProof/>
            <w:sz w:val="28"/>
            <w:szCs w:val="28"/>
          </w:rPr>
          <w:t>Динамика удовлетворённости населения возможностью выбора товаров и услуг, представленных на рынках.</w:t>
        </w:r>
        <w:r w:rsidR="00686CBE" w:rsidRPr="00E03BD1">
          <w:rPr>
            <w:noProof/>
            <w:webHidden/>
            <w:sz w:val="28"/>
            <w:szCs w:val="28"/>
          </w:rPr>
          <w:tab/>
        </w:r>
        <w:r w:rsidR="00AB70CF" w:rsidRPr="00E03BD1">
          <w:rPr>
            <w:noProof/>
            <w:webHidden/>
            <w:sz w:val="28"/>
            <w:szCs w:val="28"/>
          </w:rPr>
          <w:fldChar w:fldCharType="begin"/>
        </w:r>
        <w:r w:rsidR="00686CBE" w:rsidRPr="00E03BD1">
          <w:rPr>
            <w:noProof/>
            <w:webHidden/>
            <w:sz w:val="28"/>
            <w:szCs w:val="28"/>
          </w:rPr>
          <w:instrText xml:space="preserve"> PAGEREF _Toc56072104 \h </w:instrText>
        </w:r>
        <w:r w:rsidR="00AB70CF" w:rsidRPr="00E03BD1">
          <w:rPr>
            <w:noProof/>
            <w:webHidden/>
            <w:sz w:val="28"/>
            <w:szCs w:val="28"/>
          </w:rPr>
        </w:r>
        <w:r w:rsidR="00AB70CF" w:rsidRPr="00E03BD1">
          <w:rPr>
            <w:noProof/>
            <w:webHidden/>
            <w:sz w:val="28"/>
            <w:szCs w:val="28"/>
          </w:rPr>
          <w:fldChar w:fldCharType="separate"/>
        </w:r>
        <w:r w:rsidR="00BC455D" w:rsidRPr="00E03BD1">
          <w:rPr>
            <w:noProof/>
            <w:webHidden/>
            <w:sz w:val="28"/>
            <w:szCs w:val="28"/>
          </w:rPr>
          <w:t>56</w:t>
        </w:r>
        <w:r w:rsidR="00AB70CF" w:rsidRPr="00E03BD1">
          <w:rPr>
            <w:noProof/>
            <w:webHidden/>
            <w:sz w:val="28"/>
            <w:szCs w:val="28"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105" w:history="1">
        <w:r w:rsidR="00686CBE" w:rsidRPr="00E03BD1">
          <w:rPr>
            <w:rStyle w:val="af2"/>
            <w:b w:val="0"/>
          </w:rPr>
          <w:t>3.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Сравнение цен и качества товаров и услуг на рынках Ульяновской области и других регионов.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_Toc56072105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60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106" w:history="1">
        <w:r w:rsidR="00686CBE" w:rsidRPr="00E03BD1">
          <w:rPr>
            <w:rStyle w:val="af2"/>
            <w:b w:val="0"/>
          </w:rPr>
          <w:t>4.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Оценка населением качества услуг естественных монополий.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_Toc56072106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62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107" w:history="1">
        <w:r w:rsidR="00686CBE" w:rsidRPr="00E03BD1">
          <w:rPr>
            <w:rStyle w:val="af2"/>
            <w:b w:val="0"/>
          </w:rPr>
          <w:t>5.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_Toc56072107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63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902B19">
      <w:pPr>
        <w:pStyle w:val="23"/>
        <w:rPr>
          <w:b w:val="0"/>
          <w:bCs w:val="0"/>
        </w:rPr>
      </w:pPr>
      <w:hyperlink w:anchor="_Toc56072108" w:history="1">
        <w:r w:rsidR="00686CBE" w:rsidRPr="00E03BD1">
          <w:rPr>
            <w:rStyle w:val="af2"/>
            <w:b w:val="0"/>
          </w:rPr>
          <w:t>6.</w:t>
        </w:r>
        <w:r w:rsidR="00686CBE" w:rsidRPr="00E03BD1">
          <w:rPr>
            <w:b w:val="0"/>
            <w:bCs w:val="0"/>
          </w:rPr>
          <w:tab/>
        </w:r>
        <w:r w:rsidR="00686CBE" w:rsidRPr="00E03BD1">
          <w:rPr>
            <w:rStyle w:val="af2"/>
            <w:b w:val="0"/>
          </w:rPr>
          <w:t>Удовлетворенность населения деятельностью в сфере финансовых услуг.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_Toc56072108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67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686CBE">
      <w:pPr>
        <w:pStyle w:val="11"/>
        <w:rPr>
          <w:rStyle w:val="af2"/>
          <w:b w:val="0"/>
        </w:rPr>
      </w:pPr>
    </w:p>
    <w:p w:rsidR="00686CBE" w:rsidRPr="00E03BD1" w:rsidRDefault="00902B19">
      <w:pPr>
        <w:pStyle w:val="11"/>
        <w:rPr>
          <w:b w:val="0"/>
          <w:bCs w:val="0"/>
        </w:rPr>
      </w:pPr>
      <w:hyperlink w:anchor="_Toc56072109" w:history="1">
        <w:r w:rsidR="00686CBE" w:rsidRPr="00E03BD1">
          <w:rPr>
            <w:rStyle w:val="af2"/>
            <w:b w:val="0"/>
          </w:rPr>
          <w:t>Выводы: Наличие (отсутствие)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_Toc56072109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71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86CBE" w:rsidRPr="00E03BD1" w:rsidRDefault="00686CBE">
      <w:pPr>
        <w:pStyle w:val="11"/>
        <w:rPr>
          <w:rStyle w:val="af2"/>
          <w:b w:val="0"/>
        </w:rPr>
      </w:pPr>
    </w:p>
    <w:p w:rsidR="00686CBE" w:rsidRPr="00E03BD1" w:rsidRDefault="00902B19">
      <w:pPr>
        <w:pStyle w:val="11"/>
        <w:rPr>
          <w:b w:val="0"/>
          <w:bCs w:val="0"/>
        </w:rPr>
      </w:pPr>
      <w:hyperlink w:anchor="_Toc56072110" w:history="1">
        <w:r w:rsidR="00686CBE" w:rsidRPr="00E03BD1">
          <w:rPr>
            <w:rStyle w:val="af2"/>
            <w:b w:val="0"/>
          </w:rPr>
          <w:t>Выводы: Удовлетворенность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  </w:r>
        <w:r w:rsidR="00686CBE" w:rsidRPr="00E03BD1">
          <w:rPr>
            <w:b w:val="0"/>
            <w:webHidden/>
          </w:rPr>
          <w:tab/>
        </w:r>
        <w:r w:rsidR="00AB70CF" w:rsidRPr="00E03BD1">
          <w:rPr>
            <w:b w:val="0"/>
            <w:webHidden/>
          </w:rPr>
          <w:fldChar w:fldCharType="begin"/>
        </w:r>
        <w:r w:rsidR="00686CBE" w:rsidRPr="00E03BD1">
          <w:rPr>
            <w:b w:val="0"/>
            <w:webHidden/>
          </w:rPr>
          <w:instrText xml:space="preserve"> PAGEREF _Toc56072110 \h </w:instrText>
        </w:r>
        <w:r w:rsidR="00AB70CF" w:rsidRPr="00E03BD1">
          <w:rPr>
            <w:b w:val="0"/>
            <w:webHidden/>
          </w:rPr>
        </w:r>
        <w:r w:rsidR="00AB70CF" w:rsidRPr="00E03BD1">
          <w:rPr>
            <w:b w:val="0"/>
            <w:webHidden/>
          </w:rPr>
          <w:fldChar w:fldCharType="separate"/>
        </w:r>
        <w:r w:rsidR="00BC455D" w:rsidRPr="00E03BD1">
          <w:rPr>
            <w:b w:val="0"/>
            <w:webHidden/>
          </w:rPr>
          <w:t>82</w:t>
        </w:r>
        <w:r w:rsidR="00AB70CF" w:rsidRPr="00E03BD1">
          <w:rPr>
            <w:b w:val="0"/>
            <w:webHidden/>
          </w:rPr>
          <w:fldChar w:fldCharType="end"/>
        </w:r>
      </w:hyperlink>
    </w:p>
    <w:p w:rsidR="00661A80" w:rsidRPr="00E03BD1" w:rsidRDefault="00AB70CF">
      <w:r w:rsidRPr="00E03BD1">
        <w:rPr>
          <w:sz w:val="28"/>
          <w:szCs w:val="28"/>
        </w:rPr>
        <w:fldChar w:fldCharType="end"/>
      </w:r>
    </w:p>
    <w:p w:rsidR="00160A48" w:rsidRPr="00E03BD1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Pr="00E03BD1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160A48" w:rsidRPr="00E03BD1" w:rsidRDefault="00160A48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557A97" w:rsidRPr="00E03BD1" w:rsidRDefault="00557A97" w:rsidP="00E7246F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D3668">
      <w:pPr>
        <w:pStyle w:val="a4"/>
        <w:spacing w:before="40" w:after="40"/>
        <w:ind w:left="720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0" w:name="_Toc403984063"/>
      <w:bookmarkStart w:id="1" w:name="_Toc497401124"/>
      <w:bookmarkStart w:id="2" w:name="_Toc56072078"/>
    </w:p>
    <w:p w:rsidR="00160A48" w:rsidRPr="00E03BD1" w:rsidRDefault="00160A48" w:rsidP="00DD3668">
      <w:pPr>
        <w:pStyle w:val="a4"/>
        <w:spacing w:before="40" w:after="40"/>
        <w:ind w:left="720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>Введение</w:t>
      </w:r>
      <w:bookmarkEnd w:id="0"/>
      <w:bookmarkEnd w:id="1"/>
      <w:bookmarkEnd w:id="2"/>
    </w:p>
    <w:p w:rsidR="00160A48" w:rsidRPr="00E03BD1" w:rsidRDefault="00160A48" w:rsidP="00E7246F">
      <w:pPr>
        <w:pStyle w:val="a4"/>
        <w:spacing w:before="40" w:after="4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4723F7" w:rsidRPr="00E03BD1" w:rsidRDefault="004723F7" w:rsidP="004723F7">
      <w:pPr>
        <w:ind w:firstLine="900"/>
        <w:jc w:val="both"/>
        <w:rPr>
          <w:sz w:val="28"/>
          <w:szCs w:val="28"/>
        </w:rPr>
      </w:pPr>
      <w:r w:rsidRPr="00E03BD1">
        <w:rPr>
          <w:b/>
          <w:bCs/>
          <w:sz w:val="28"/>
          <w:szCs w:val="28"/>
        </w:rPr>
        <w:t>Целью данного исследования</w:t>
      </w:r>
      <w:r w:rsidRPr="00E03BD1">
        <w:rPr>
          <w:sz w:val="28"/>
          <w:szCs w:val="28"/>
        </w:rPr>
        <w:t xml:space="preserve"> является изучение состояния и развития конкурентной среды на рынках товаров и услуг региона.</w:t>
      </w:r>
    </w:p>
    <w:p w:rsidR="004723F7" w:rsidRPr="00E03BD1" w:rsidRDefault="004723F7" w:rsidP="004723F7">
      <w:pPr>
        <w:ind w:firstLine="900"/>
        <w:rPr>
          <w:sz w:val="28"/>
          <w:szCs w:val="28"/>
        </w:rPr>
      </w:pPr>
    </w:p>
    <w:p w:rsidR="004723F7" w:rsidRPr="00E03BD1" w:rsidRDefault="008C6814" w:rsidP="004723F7">
      <w:pPr>
        <w:ind w:firstLine="900"/>
        <w:jc w:val="both"/>
        <w:rPr>
          <w:b/>
          <w:bCs/>
          <w:sz w:val="28"/>
          <w:szCs w:val="28"/>
        </w:rPr>
      </w:pPr>
      <w:r w:rsidRPr="00E03BD1">
        <w:rPr>
          <w:b/>
          <w:sz w:val="28"/>
          <w:szCs w:val="28"/>
        </w:rPr>
        <w:t>И</w:t>
      </w:r>
      <w:r w:rsidR="004723F7" w:rsidRPr="00E03BD1">
        <w:rPr>
          <w:b/>
          <w:bCs/>
          <w:sz w:val="28"/>
          <w:szCs w:val="28"/>
        </w:rPr>
        <w:t>сследовательские задачи:</w:t>
      </w:r>
    </w:p>
    <w:p w:rsidR="004723F7" w:rsidRPr="00E03BD1" w:rsidRDefault="004313B1" w:rsidP="0075560A">
      <w:pPr>
        <w:numPr>
          <w:ilvl w:val="0"/>
          <w:numId w:val="1"/>
        </w:numPr>
        <w:jc w:val="both"/>
        <w:rPr>
          <w:sz w:val="28"/>
          <w:szCs w:val="28"/>
        </w:rPr>
      </w:pPr>
      <w:r w:rsidRPr="00E03BD1">
        <w:rPr>
          <w:bCs/>
          <w:sz w:val="28"/>
          <w:szCs w:val="28"/>
        </w:rPr>
        <w:t>Оценка</w:t>
      </w:r>
      <w:r w:rsidR="00032C80" w:rsidRPr="00E03BD1">
        <w:rPr>
          <w:bCs/>
          <w:sz w:val="28"/>
          <w:szCs w:val="28"/>
        </w:rPr>
        <w:t xml:space="preserve"> представителями бизнес сообщества</w:t>
      </w:r>
      <w:r w:rsidRPr="00E03BD1">
        <w:rPr>
          <w:bCs/>
          <w:sz w:val="28"/>
          <w:szCs w:val="28"/>
        </w:rPr>
        <w:t xml:space="preserve"> состояния конкуренции и конкурентной среды в регионе</w:t>
      </w:r>
      <w:r w:rsidR="004723F7" w:rsidRPr="00E03BD1">
        <w:rPr>
          <w:sz w:val="28"/>
          <w:szCs w:val="28"/>
        </w:rPr>
        <w:t>:</w:t>
      </w:r>
    </w:p>
    <w:p w:rsidR="004723F7" w:rsidRPr="00E03BD1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</w:t>
      </w:r>
      <w:r w:rsidR="004313B1" w:rsidRPr="00E03BD1">
        <w:rPr>
          <w:sz w:val="28"/>
          <w:szCs w:val="28"/>
        </w:rPr>
        <w:t>ценка предпринимателями уровня конкуренции в их сфере деятельности</w:t>
      </w:r>
      <w:r w:rsidR="004723F7" w:rsidRPr="00E03BD1">
        <w:rPr>
          <w:sz w:val="28"/>
          <w:szCs w:val="28"/>
        </w:rPr>
        <w:t>.</w:t>
      </w:r>
    </w:p>
    <w:p w:rsidR="004723F7" w:rsidRPr="00E03BD1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</w:t>
      </w:r>
      <w:r w:rsidR="004313B1" w:rsidRPr="00E03BD1">
        <w:rPr>
          <w:sz w:val="28"/>
          <w:szCs w:val="28"/>
        </w:rPr>
        <w:t>ценка предпринимателями примерного количества их основных конкурентов</w:t>
      </w:r>
      <w:r w:rsidR="004723F7" w:rsidRPr="00E03BD1">
        <w:rPr>
          <w:sz w:val="28"/>
          <w:szCs w:val="28"/>
        </w:rPr>
        <w:t>.</w:t>
      </w:r>
    </w:p>
    <w:p w:rsidR="004723F7" w:rsidRPr="00E03BD1" w:rsidRDefault="004723F7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Самооценка способов повышения конкуренции.</w:t>
      </w:r>
    </w:p>
    <w:p w:rsidR="004313B1" w:rsidRPr="00E03BD1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</w:t>
      </w:r>
      <w:r w:rsidR="004313B1" w:rsidRPr="00E03BD1">
        <w:rPr>
          <w:sz w:val="28"/>
          <w:szCs w:val="28"/>
        </w:rPr>
        <w:t>ценка предпринимателями качества официальной информации о состоянии конкуренции в регионе, размещаемой в сети Интернет.</w:t>
      </w:r>
    </w:p>
    <w:p w:rsidR="004313B1" w:rsidRPr="00E03BD1" w:rsidRDefault="00DA6C15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</w:t>
      </w:r>
      <w:r w:rsidR="004313B1" w:rsidRPr="00E03BD1">
        <w:rPr>
          <w:sz w:val="28"/>
          <w:szCs w:val="28"/>
        </w:rPr>
        <w:t xml:space="preserve">ценка предпринимателями услуг естественных монополий по параметрам: сроки получения доступа, сложность (количество) процедур подключения, стоимость подключения. </w:t>
      </w:r>
    </w:p>
    <w:p w:rsidR="004313B1" w:rsidRPr="00E03BD1" w:rsidRDefault="004313B1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Оценка качества услуг субъектов естественных монополий.</w:t>
      </w:r>
    </w:p>
    <w:p w:rsidR="004313B1" w:rsidRPr="00E03BD1" w:rsidRDefault="004313B1" w:rsidP="0075560A">
      <w:pPr>
        <w:numPr>
          <w:ilvl w:val="0"/>
          <w:numId w:val="3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Оценка услуг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по параметрам: качество услуг, уровень цен.</w:t>
      </w:r>
    </w:p>
    <w:p w:rsidR="004723F7" w:rsidRPr="00E03BD1" w:rsidRDefault="004723F7" w:rsidP="0075560A">
      <w:pPr>
        <w:numPr>
          <w:ilvl w:val="0"/>
          <w:numId w:val="1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Уровень административных барьеров на рынке в восприятии предпринимателей.</w:t>
      </w:r>
    </w:p>
    <w:p w:rsidR="005B567A" w:rsidRPr="00E03BD1" w:rsidRDefault="005B567A" w:rsidP="005B567A">
      <w:pPr>
        <w:numPr>
          <w:ilvl w:val="0"/>
          <w:numId w:val="1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Оценка удовлетворенности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</w:r>
    </w:p>
    <w:p w:rsidR="004001C1" w:rsidRPr="00E03BD1" w:rsidRDefault="004001C1" w:rsidP="004001C1">
      <w:pPr>
        <w:numPr>
          <w:ilvl w:val="0"/>
          <w:numId w:val="34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Оценка населением количества организаций - поставщиков услуг на рынках Ульяновской области. Динамики количества поставщиков.</w:t>
      </w:r>
    </w:p>
    <w:p w:rsidR="004001C1" w:rsidRPr="00E03BD1" w:rsidRDefault="004001C1" w:rsidP="004001C1">
      <w:pPr>
        <w:numPr>
          <w:ilvl w:val="0"/>
          <w:numId w:val="34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Удовлетворенность населения стоимостью, качеством и возможностью выбора услуг, представленных на товарных рынках Ульяновской области. Динамика показателей.</w:t>
      </w:r>
    </w:p>
    <w:p w:rsidR="004001C1" w:rsidRPr="00E03BD1" w:rsidRDefault="004001C1" w:rsidP="004001C1">
      <w:pPr>
        <w:numPr>
          <w:ilvl w:val="0"/>
          <w:numId w:val="34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Сравнение цен и качества товаров и услуг на рынках Ульяновской области и других регионов.</w:t>
      </w:r>
    </w:p>
    <w:p w:rsidR="004001C1" w:rsidRPr="00E03BD1" w:rsidRDefault="004001C1" w:rsidP="004001C1">
      <w:pPr>
        <w:numPr>
          <w:ilvl w:val="0"/>
          <w:numId w:val="34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Оценка населением качества услуг естественных монополий.</w:t>
      </w:r>
    </w:p>
    <w:p w:rsidR="004001C1" w:rsidRPr="00E03BD1" w:rsidRDefault="004001C1" w:rsidP="004001C1">
      <w:pPr>
        <w:numPr>
          <w:ilvl w:val="0"/>
          <w:numId w:val="34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</w:r>
    </w:p>
    <w:p w:rsidR="004001C1" w:rsidRPr="00E03BD1" w:rsidRDefault="004001C1" w:rsidP="004001C1">
      <w:pPr>
        <w:numPr>
          <w:ilvl w:val="0"/>
          <w:numId w:val="34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Удовлетворенность населения деятельностью в сфере финансовых услуг.</w:t>
      </w:r>
    </w:p>
    <w:p w:rsidR="005B567A" w:rsidRPr="00E03BD1" w:rsidRDefault="005B567A" w:rsidP="005B567A">
      <w:pPr>
        <w:jc w:val="both"/>
        <w:rPr>
          <w:sz w:val="28"/>
          <w:szCs w:val="28"/>
        </w:rPr>
      </w:pPr>
    </w:p>
    <w:p w:rsidR="005B567A" w:rsidRPr="00E03BD1" w:rsidRDefault="005B567A" w:rsidP="005B567A">
      <w:pPr>
        <w:jc w:val="both"/>
        <w:rPr>
          <w:sz w:val="28"/>
          <w:szCs w:val="28"/>
        </w:rPr>
      </w:pPr>
    </w:p>
    <w:p w:rsidR="004723F7" w:rsidRPr="00E03BD1" w:rsidRDefault="004723F7" w:rsidP="004723F7">
      <w:pPr>
        <w:jc w:val="both"/>
        <w:rPr>
          <w:sz w:val="28"/>
          <w:szCs w:val="28"/>
        </w:rPr>
      </w:pPr>
    </w:p>
    <w:p w:rsidR="004723F7" w:rsidRPr="00E03BD1" w:rsidRDefault="004723F7" w:rsidP="004723F7">
      <w:pPr>
        <w:pStyle w:val="-1252"/>
        <w:spacing w:line="240" w:lineRule="auto"/>
        <w:ind w:firstLine="851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Для решения поставленных исследовательских задач были проведены: </w:t>
      </w:r>
    </w:p>
    <w:p w:rsidR="004723F7" w:rsidRPr="00E03BD1" w:rsidRDefault="004723F7" w:rsidP="0075560A">
      <w:pPr>
        <w:pStyle w:val="-1252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>экспертный опрос предпринимателей Ульяновской области</w:t>
      </w:r>
      <w:r w:rsidRPr="00E03BD1">
        <w:rPr>
          <w:rFonts w:ascii="Times New Roman" w:hAnsi="Times New Roman"/>
          <w:sz w:val="28"/>
          <w:szCs w:val="28"/>
        </w:rPr>
        <w:t xml:space="preserve"> методом личного формализованного интервью по месту работы респондента с условным разделением выборки на крупных, средних и мелких предпринимателей. </w:t>
      </w:r>
    </w:p>
    <w:p w:rsidR="004723F7" w:rsidRPr="00E03BD1" w:rsidRDefault="004723F7" w:rsidP="0075560A">
      <w:pPr>
        <w:pStyle w:val="-1252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 xml:space="preserve">Массовый опрос населения </w:t>
      </w:r>
      <w:r w:rsidR="002104D7" w:rsidRPr="00E03BD1">
        <w:rPr>
          <w:rFonts w:ascii="Times New Roman" w:hAnsi="Times New Roman"/>
          <w:b/>
          <w:bCs/>
          <w:sz w:val="28"/>
          <w:szCs w:val="28"/>
        </w:rPr>
        <w:t xml:space="preserve">региона </w:t>
      </w:r>
      <w:r w:rsidR="002104D7" w:rsidRPr="00E03BD1">
        <w:rPr>
          <w:rFonts w:ascii="Times New Roman" w:hAnsi="Times New Roman"/>
          <w:sz w:val="28"/>
          <w:szCs w:val="28"/>
        </w:rPr>
        <w:t>методом,</w:t>
      </w:r>
      <w:r w:rsidRPr="00E03BD1">
        <w:rPr>
          <w:rFonts w:ascii="Times New Roman" w:hAnsi="Times New Roman"/>
          <w:sz w:val="28"/>
          <w:szCs w:val="28"/>
        </w:rPr>
        <w:t xml:space="preserve"> стандартизированного интервью по месту жительства респондента</w:t>
      </w:r>
      <w:r w:rsidRPr="00E03BD1">
        <w:rPr>
          <w:rFonts w:ascii="Times New Roman" w:hAnsi="Times New Roman"/>
          <w:b/>
          <w:bCs/>
          <w:sz w:val="28"/>
          <w:szCs w:val="28"/>
        </w:rPr>
        <w:t>.</w:t>
      </w:r>
    </w:p>
    <w:p w:rsidR="004723F7" w:rsidRPr="00E03BD1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E03BD1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В ходе экспертного опроса проведено </w:t>
      </w:r>
      <w:r w:rsidRPr="00E03BD1">
        <w:rPr>
          <w:rFonts w:ascii="Times New Roman" w:hAnsi="Times New Roman"/>
          <w:b/>
          <w:bCs/>
          <w:sz w:val="28"/>
          <w:szCs w:val="28"/>
        </w:rPr>
        <w:t>100 интервью с представителями бизнеса</w:t>
      </w:r>
      <w:r w:rsidRPr="00E03BD1">
        <w:rPr>
          <w:rFonts w:ascii="Times New Roman" w:hAnsi="Times New Roman"/>
          <w:sz w:val="28"/>
          <w:szCs w:val="28"/>
        </w:rPr>
        <w:t xml:space="preserve"> (5</w:t>
      </w:r>
      <w:r w:rsidR="000427F4" w:rsidRPr="00E03BD1">
        <w:rPr>
          <w:rFonts w:ascii="Times New Roman" w:hAnsi="Times New Roman"/>
          <w:sz w:val="28"/>
          <w:szCs w:val="28"/>
        </w:rPr>
        <w:t>5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E52407" w:rsidRPr="00E03BD1">
        <w:rPr>
          <w:rFonts w:ascii="Times New Roman" w:hAnsi="Times New Roman"/>
          <w:sz w:val="28"/>
          <w:szCs w:val="28"/>
        </w:rPr>
        <w:t>малых</w:t>
      </w:r>
      <w:r w:rsidRPr="00E03BD1">
        <w:rPr>
          <w:rFonts w:ascii="Times New Roman" w:hAnsi="Times New Roman"/>
          <w:sz w:val="28"/>
          <w:szCs w:val="28"/>
        </w:rPr>
        <w:t>, 2</w:t>
      </w:r>
      <w:r w:rsidR="000427F4" w:rsidRPr="00E03BD1">
        <w:rPr>
          <w:rFonts w:ascii="Times New Roman" w:hAnsi="Times New Roman"/>
          <w:sz w:val="28"/>
          <w:szCs w:val="28"/>
        </w:rPr>
        <w:t>2</w:t>
      </w:r>
      <w:r w:rsidRPr="00E03BD1">
        <w:rPr>
          <w:rFonts w:ascii="Times New Roman" w:hAnsi="Times New Roman"/>
          <w:sz w:val="28"/>
          <w:szCs w:val="28"/>
        </w:rPr>
        <w:t xml:space="preserve"> средних </w:t>
      </w:r>
      <w:r w:rsidR="002104D7" w:rsidRPr="00E03BD1">
        <w:rPr>
          <w:rFonts w:ascii="Times New Roman" w:hAnsi="Times New Roman"/>
          <w:sz w:val="28"/>
          <w:szCs w:val="28"/>
        </w:rPr>
        <w:t>и 2</w:t>
      </w:r>
      <w:r w:rsidR="000427F4" w:rsidRPr="00E03BD1">
        <w:rPr>
          <w:rFonts w:ascii="Times New Roman" w:hAnsi="Times New Roman"/>
          <w:sz w:val="28"/>
          <w:szCs w:val="28"/>
        </w:rPr>
        <w:t>3</w:t>
      </w:r>
      <w:r w:rsidRPr="00E03BD1">
        <w:rPr>
          <w:rFonts w:ascii="Times New Roman" w:hAnsi="Times New Roman"/>
          <w:sz w:val="28"/>
          <w:szCs w:val="28"/>
        </w:rPr>
        <w:t xml:space="preserve"> крупных). Полевой этап: </w:t>
      </w:r>
      <w:r w:rsidR="00844D28" w:rsidRPr="00E03BD1">
        <w:rPr>
          <w:rFonts w:ascii="Times New Roman" w:hAnsi="Times New Roman"/>
          <w:sz w:val="28"/>
          <w:szCs w:val="28"/>
        </w:rPr>
        <w:t>14</w:t>
      </w:r>
      <w:r w:rsidR="00DD724E" w:rsidRPr="00E03BD1">
        <w:rPr>
          <w:rFonts w:ascii="Times New Roman" w:hAnsi="Times New Roman"/>
          <w:sz w:val="28"/>
          <w:szCs w:val="28"/>
        </w:rPr>
        <w:t>.</w:t>
      </w:r>
      <w:r w:rsidR="00844D28" w:rsidRPr="00E03BD1">
        <w:rPr>
          <w:rFonts w:ascii="Times New Roman" w:hAnsi="Times New Roman"/>
          <w:sz w:val="28"/>
          <w:szCs w:val="28"/>
        </w:rPr>
        <w:t>09</w:t>
      </w:r>
      <w:r w:rsidR="00DD724E" w:rsidRPr="00E03BD1">
        <w:rPr>
          <w:rFonts w:ascii="Times New Roman" w:hAnsi="Times New Roman"/>
          <w:sz w:val="28"/>
          <w:szCs w:val="28"/>
        </w:rPr>
        <w:t>.</w:t>
      </w:r>
      <w:r w:rsidR="00844D28" w:rsidRPr="00E03BD1">
        <w:rPr>
          <w:rFonts w:ascii="Times New Roman" w:hAnsi="Times New Roman"/>
          <w:sz w:val="28"/>
          <w:szCs w:val="28"/>
        </w:rPr>
        <w:t>20</w:t>
      </w:r>
      <w:r w:rsidR="00DD724E" w:rsidRPr="00E03BD1">
        <w:rPr>
          <w:rFonts w:ascii="Times New Roman" w:hAnsi="Times New Roman"/>
          <w:sz w:val="28"/>
          <w:szCs w:val="28"/>
        </w:rPr>
        <w:t xml:space="preserve">. - </w:t>
      </w:r>
      <w:r w:rsidR="00844D28" w:rsidRPr="00E03BD1">
        <w:rPr>
          <w:rFonts w:ascii="Times New Roman" w:hAnsi="Times New Roman"/>
          <w:sz w:val="28"/>
          <w:szCs w:val="28"/>
        </w:rPr>
        <w:t>25</w:t>
      </w:r>
      <w:r w:rsidR="00DD724E" w:rsidRPr="00E03BD1">
        <w:rPr>
          <w:rFonts w:ascii="Times New Roman" w:hAnsi="Times New Roman"/>
          <w:sz w:val="28"/>
          <w:szCs w:val="28"/>
        </w:rPr>
        <w:t>.</w:t>
      </w:r>
      <w:r w:rsidR="00844D28" w:rsidRPr="00E03BD1">
        <w:rPr>
          <w:rFonts w:ascii="Times New Roman" w:hAnsi="Times New Roman"/>
          <w:sz w:val="28"/>
          <w:szCs w:val="28"/>
        </w:rPr>
        <w:t>09</w:t>
      </w:r>
      <w:r w:rsidR="00DD724E" w:rsidRPr="00E03BD1">
        <w:rPr>
          <w:rFonts w:ascii="Times New Roman" w:hAnsi="Times New Roman"/>
          <w:sz w:val="28"/>
          <w:szCs w:val="28"/>
        </w:rPr>
        <w:t>.</w:t>
      </w:r>
      <w:r w:rsidR="00844D28" w:rsidRPr="00E03BD1">
        <w:rPr>
          <w:rFonts w:ascii="Times New Roman" w:hAnsi="Times New Roman"/>
          <w:sz w:val="28"/>
          <w:szCs w:val="28"/>
        </w:rPr>
        <w:t>20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4723F7" w:rsidRPr="00E03BD1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 xml:space="preserve">Выборка массового опроса составила </w:t>
      </w:r>
      <w:r w:rsidR="00844D28" w:rsidRPr="00E03BD1">
        <w:rPr>
          <w:rFonts w:ascii="Times New Roman" w:hAnsi="Times New Roman"/>
          <w:b/>
          <w:bCs/>
          <w:sz w:val="28"/>
          <w:szCs w:val="28"/>
        </w:rPr>
        <w:t>7</w:t>
      </w:r>
      <w:r w:rsidRPr="00E03BD1">
        <w:rPr>
          <w:rFonts w:ascii="Times New Roman" w:hAnsi="Times New Roman"/>
          <w:b/>
          <w:bCs/>
          <w:sz w:val="28"/>
          <w:szCs w:val="28"/>
        </w:rPr>
        <w:t>00 чел. по Ульяновской области.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2050FA" w:rsidRPr="00E03BD1">
        <w:rPr>
          <w:rFonts w:ascii="Times New Roman" w:hAnsi="Times New Roman"/>
          <w:iCs/>
          <w:sz w:val="28"/>
          <w:szCs w:val="28"/>
        </w:rPr>
        <w:t xml:space="preserve">Выборка репрезентативная, квотная. Квотируемые признаки: пол, возраст, тип населения (городское, сельское). </w:t>
      </w:r>
      <w:r w:rsidR="00DD724E" w:rsidRPr="00E03BD1">
        <w:rPr>
          <w:rFonts w:ascii="Times New Roman" w:hAnsi="Times New Roman"/>
          <w:sz w:val="28"/>
          <w:szCs w:val="28"/>
        </w:rPr>
        <w:t>Полевой этап: 2</w:t>
      </w:r>
      <w:r w:rsidR="00347F0A" w:rsidRPr="00E03BD1">
        <w:rPr>
          <w:rFonts w:ascii="Times New Roman" w:hAnsi="Times New Roman"/>
          <w:sz w:val="28"/>
          <w:szCs w:val="28"/>
        </w:rPr>
        <w:t>8</w:t>
      </w:r>
      <w:r w:rsidRPr="00E03BD1">
        <w:rPr>
          <w:rFonts w:ascii="Times New Roman" w:hAnsi="Times New Roman"/>
          <w:sz w:val="28"/>
          <w:szCs w:val="28"/>
        </w:rPr>
        <w:t>.</w:t>
      </w:r>
      <w:r w:rsidR="00347F0A" w:rsidRPr="00E03BD1">
        <w:rPr>
          <w:rFonts w:ascii="Times New Roman" w:hAnsi="Times New Roman"/>
          <w:sz w:val="28"/>
          <w:szCs w:val="28"/>
        </w:rPr>
        <w:t>09</w:t>
      </w:r>
      <w:r w:rsidRPr="00E03BD1">
        <w:rPr>
          <w:rFonts w:ascii="Times New Roman" w:hAnsi="Times New Roman"/>
          <w:sz w:val="28"/>
          <w:szCs w:val="28"/>
        </w:rPr>
        <w:t>.20</w:t>
      </w:r>
      <w:r w:rsidR="00347F0A" w:rsidRPr="00E03BD1">
        <w:rPr>
          <w:rFonts w:ascii="Times New Roman" w:hAnsi="Times New Roman"/>
          <w:sz w:val="28"/>
          <w:szCs w:val="28"/>
        </w:rPr>
        <w:t>20</w:t>
      </w:r>
      <w:r w:rsidRPr="00E03BD1">
        <w:rPr>
          <w:rFonts w:ascii="Times New Roman" w:hAnsi="Times New Roman"/>
          <w:sz w:val="28"/>
          <w:szCs w:val="28"/>
        </w:rPr>
        <w:t xml:space="preserve">. – </w:t>
      </w:r>
      <w:r w:rsidR="00347F0A" w:rsidRPr="00E03BD1">
        <w:rPr>
          <w:rFonts w:ascii="Times New Roman" w:hAnsi="Times New Roman"/>
          <w:sz w:val="28"/>
          <w:szCs w:val="28"/>
        </w:rPr>
        <w:t>16</w:t>
      </w:r>
      <w:r w:rsidR="00DD724E" w:rsidRPr="00E03BD1">
        <w:rPr>
          <w:rFonts w:ascii="Times New Roman" w:hAnsi="Times New Roman"/>
          <w:sz w:val="28"/>
          <w:szCs w:val="28"/>
        </w:rPr>
        <w:t>.1</w:t>
      </w:r>
      <w:r w:rsidR="00347F0A" w:rsidRPr="00E03BD1">
        <w:rPr>
          <w:rFonts w:ascii="Times New Roman" w:hAnsi="Times New Roman"/>
          <w:sz w:val="28"/>
          <w:szCs w:val="28"/>
        </w:rPr>
        <w:t>0</w:t>
      </w:r>
      <w:r w:rsidRPr="00E03BD1">
        <w:rPr>
          <w:rFonts w:ascii="Times New Roman" w:hAnsi="Times New Roman"/>
          <w:sz w:val="28"/>
          <w:szCs w:val="28"/>
        </w:rPr>
        <w:t>.20</w:t>
      </w:r>
      <w:r w:rsidR="00347F0A" w:rsidRPr="00E03BD1">
        <w:rPr>
          <w:rFonts w:ascii="Times New Roman" w:hAnsi="Times New Roman"/>
          <w:sz w:val="28"/>
          <w:szCs w:val="28"/>
        </w:rPr>
        <w:t>20</w:t>
      </w:r>
      <w:r w:rsidRPr="00E03BD1">
        <w:rPr>
          <w:rFonts w:ascii="Times New Roman" w:hAnsi="Times New Roman"/>
          <w:sz w:val="28"/>
          <w:szCs w:val="28"/>
        </w:rPr>
        <w:t>.</w:t>
      </w:r>
      <w:r w:rsidR="004F0DD6" w:rsidRPr="00E03BD1">
        <w:rPr>
          <w:rFonts w:ascii="Times New Roman" w:hAnsi="Times New Roman"/>
          <w:sz w:val="28"/>
          <w:szCs w:val="28"/>
        </w:rPr>
        <w:t xml:space="preserve"> Структура выборки представлена в таблице А.</w:t>
      </w:r>
    </w:p>
    <w:p w:rsidR="004F0DD6" w:rsidRPr="00E03BD1" w:rsidRDefault="004F0DD6" w:rsidP="004F0DD6">
      <w:pPr>
        <w:pStyle w:val="-1252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Таблица А</w:t>
      </w:r>
    </w:p>
    <w:tbl>
      <w:tblPr>
        <w:tblW w:w="97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1900"/>
        <w:gridCol w:w="1900"/>
        <w:gridCol w:w="1900"/>
        <w:gridCol w:w="1900"/>
      </w:tblGrid>
      <w:tr w:rsidR="002050FA" w:rsidRPr="00E03BD1" w:rsidTr="002050FA">
        <w:trPr>
          <w:trHeight w:val="375"/>
          <w:jc w:val="center"/>
        </w:trPr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2050FA" w:rsidRPr="00E03BD1" w:rsidRDefault="002050FA">
            <w:r w:rsidRPr="00E03BD1">
              <w:t> 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>
            <w:pPr>
              <w:jc w:val="center"/>
            </w:pPr>
            <w:r w:rsidRPr="00E03BD1">
              <w:t>18-34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>
            <w:pPr>
              <w:jc w:val="center"/>
            </w:pPr>
            <w:r w:rsidRPr="00E03BD1">
              <w:t>35-54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>
            <w:pPr>
              <w:jc w:val="center"/>
            </w:pPr>
            <w:r w:rsidRPr="00E03BD1">
              <w:t>55 и старше</w:t>
            </w:r>
          </w:p>
        </w:tc>
        <w:tc>
          <w:tcPr>
            <w:tcW w:w="19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2050FA" w:rsidRPr="00E03BD1" w:rsidRDefault="002050FA">
            <w:pPr>
              <w:jc w:val="center"/>
            </w:pPr>
            <w:r w:rsidRPr="00E03BD1">
              <w:t>Всего</w:t>
            </w:r>
          </w:p>
        </w:tc>
      </w:tr>
      <w:tr w:rsidR="002050FA" w:rsidRPr="00E03BD1" w:rsidTr="002050FA">
        <w:trPr>
          <w:trHeight w:val="375"/>
          <w:jc w:val="center"/>
        </w:trPr>
        <w:tc>
          <w:tcPr>
            <w:tcW w:w="212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>
            <w:r w:rsidRPr="00E03BD1">
              <w:t>Мужчины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97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114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106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317</w:t>
            </w:r>
          </w:p>
        </w:tc>
      </w:tr>
      <w:tr w:rsidR="002050FA" w:rsidRPr="00E03BD1" w:rsidTr="002050FA">
        <w:trPr>
          <w:trHeight w:val="375"/>
          <w:jc w:val="center"/>
        </w:trPr>
        <w:tc>
          <w:tcPr>
            <w:tcW w:w="212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>
            <w:r w:rsidRPr="00E03BD1">
              <w:t>Женщины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88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127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168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383</w:t>
            </w:r>
          </w:p>
        </w:tc>
      </w:tr>
      <w:tr w:rsidR="002050FA" w:rsidRPr="00E03BD1" w:rsidTr="002050FA">
        <w:trPr>
          <w:trHeight w:val="375"/>
          <w:jc w:val="center"/>
        </w:trPr>
        <w:tc>
          <w:tcPr>
            <w:tcW w:w="21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>
            <w:r w:rsidRPr="00E03BD1">
              <w:t>Всего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185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241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274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2050FA" w:rsidRPr="00E03BD1" w:rsidRDefault="002050FA" w:rsidP="002050FA">
            <w:pPr>
              <w:jc w:val="center"/>
            </w:pPr>
            <w:r w:rsidRPr="00E03BD1">
              <w:t>700</w:t>
            </w:r>
          </w:p>
        </w:tc>
      </w:tr>
    </w:tbl>
    <w:p w:rsidR="004723F7" w:rsidRPr="00E03BD1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E03BD1" w:rsidRDefault="002050FA" w:rsidP="003F299C">
      <w:pPr>
        <w:tabs>
          <w:tab w:val="center" w:pos="334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E03BD1">
        <w:rPr>
          <w:rFonts w:ascii="Arial" w:hAnsi="Arial" w:cs="Arial"/>
          <w:b/>
          <w:bCs/>
          <w:color w:val="000000"/>
          <w:sz w:val="18"/>
          <w:szCs w:val="18"/>
        </w:rPr>
        <w:tab/>
      </w:r>
    </w:p>
    <w:p w:rsidR="0035706F" w:rsidRPr="00E03BD1" w:rsidRDefault="0035706F" w:rsidP="003F299C">
      <w:pPr>
        <w:tabs>
          <w:tab w:val="center" w:pos="3340"/>
        </w:tabs>
        <w:autoSpaceDE w:val="0"/>
        <w:autoSpaceDN w:val="0"/>
        <w:adjustRightInd w:val="0"/>
        <w:rPr>
          <w:sz w:val="28"/>
          <w:szCs w:val="28"/>
        </w:rPr>
      </w:pPr>
    </w:p>
    <w:p w:rsidR="004723F7" w:rsidRPr="00E03BD1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E03BD1" w:rsidRDefault="00420D44" w:rsidP="00BF0720">
      <w:pPr>
        <w:pStyle w:val="-1252"/>
        <w:spacing w:line="240" w:lineRule="auto"/>
        <w:ind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56072079"/>
      <w:r w:rsidRPr="00E03BD1">
        <w:rPr>
          <w:rFonts w:ascii="Times New Roman" w:hAnsi="Times New Roman"/>
          <w:b/>
          <w:sz w:val="28"/>
          <w:szCs w:val="28"/>
        </w:rPr>
        <w:t>Часть 1: 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</w:r>
      <w:bookmarkEnd w:id="3"/>
    </w:p>
    <w:p w:rsidR="004723F7" w:rsidRPr="00E03BD1" w:rsidRDefault="004723F7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4723F7">
      <w:pPr>
        <w:pStyle w:val="-1252"/>
        <w:spacing w:line="240" w:lineRule="auto"/>
        <w:rPr>
          <w:rFonts w:ascii="Times New Roman" w:hAnsi="Times New Roman"/>
          <w:sz w:val="28"/>
          <w:szCs w:val="28"/>
        </w:rPr>
      </w:pPr>
    </w:p>
    <w:p w:rsidR="004723F7" w:rsidRPr="00E03BD1" w:rsidRDefault="004723F7" w:rsidP="005B567A">
      <w:pPr>
        <w:pStyle w:val="a4"/>
        <w:numPr>
          <w:ilvl w:val="3"/>
          <w:numId w:val="32"/>
        </w:numPr>
        <w:spacing w:before="40" w:after="40"/>
        <w:ind w:hanging="2673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4" w:name="_Toc403984065"/>
      <w:bookmarkStart w:id="5" w:name="_Toc497401126"/>
      <w:bookmarkStart w:id="6" w:name="_Toc56072080"/>
      <w:r w:rsidRPr="00E03BD1">
        <w:rPr>
          <w:rFonts w:ascii="Times New Roman" w:hAnsi="Times New Roman"/>
          <w:b/>
          <w:bCs/>
          <w:sz w:val="28"/>
          <w:szCs w:val="28"/>
        </w:rPr>
        <w:t>Характеристика базы респондентов</w:t>
      </w:r>
      <w:bookmarkEnd w:id="4"/>
      <w:r w:rsidRPr="00E03BD1">
        <w:rPr>
          <w:rFonts w:ascii="Times New Roman" w:hAnsi="Times New Roman"/>
          <w:b/>
          <w:bCs/>
          <w:sz w:val="28"/>
          <w:szCs w:val="28"/>
        </w:rPr>
        <w:t>.</w:t>
      </w:r>
      <w:bookmarkEnd w:id="5"/>
      <w:bookmarkEnd w:id="6"/>
    </w:p>
    <w:p w:rsidR="004723F7" w:rsidRPr="00E03BD1" w:rsidRDefault="004723F7" w:rsidP="004723F7">
      <w:pPr>
        <w:pStyle w:val="a4"/>
        <w:spacing w:before="40" w:after="40"/>
        <w:ind w:left="720"/>
        <w:rPr>
          <w:rFonts w:ascii="Times New Roman" w:hAnsi="Times New Roman"/>
          <w:sz w:val="28"/>
          <w:szCs w:val="28"/>
        </w:rPr>
      </w:pPr>
    </w:p>
    <w:p w:rsidR="004723F7" w:rsidRPr="00E03BD1" w:rsidRDefault="004723F7" w:rsidP="004723F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Прежде чем перейти к анализу оценок бизнес-сообществом состояния конкурентной среды в регионе, остановимся на характеристике опрашиваемых предприятий.</w:t>
      </w:r>
    </w:p>
    <w:p w:rsidR="004723F7" w:rsidRPr="00E03BD1" w:rsidRDefault="004723F7" w:rsidP="004723F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5</w:t>
      </w:r>
      <w:r w:rsidR="00D07D5A" w:rsidRPr="00E03BD1">
        <w:rPr>
          <w:rFonts w:ascii="Times New Roman" w:hAnsi="Times New Roman"/>
          <w:sz w:val="28"/>
          <w:szCs w:val="28"/>
        </w:rPr>
        <w:t>5</w:t>
      </w:r>
      <w:r w:rsidRPr="00E03BD1">
        <w:rPr>
          <w:rFonts w:ascii="Times New Roman" w:hAnsi="Times New Roman"/>
          <w:sz w:val="28"/>
          <w:szCs w:val="28"/>
        </w:rPr>
        <w:t xml:space="preserve">% участников исследования представляют </w:t>
      </w:r>
      <w:r w:rsidRPr="00E03BD1">
        <w:rPr>
          <w:rFonts w:ascii="Times New Roman" w:hAnsi="Times New Roman"/>
          <w:b/>
          <w:bCs/>
          <w:sz w:val="28"/>
          <w:szCs w:val="28"/>
        </w:rPr>
        <w:t>малый бизнес</w:t>
      </w:r>
      <w:r w:rsidRPr="00E03BD1">
        <w:rPr>
          <w:rFonts w:ascii="Times New Roman" w:hAnsi="Times New Roman"/>
          <w:sz w:val="28"/>
          <w:szCs w:val="28"/>
        </w:rPr>
        <w:t xml:space="preserve"> с численностью сотрудников менее 100 человек</w:t>
      </w:r>
      <w:r w:rsidRPr="00E03BD1">
        <w:rPr>
          <w:rStyle w:val="af5"/>
          <w:rFonts w:ascii="Times New Roman" w:hAnsi="Times New Roman"/>
          <w:sz w:val="28"/>
          <w:szCs w:val="28"/>
        </w:rPr>
        <w:footnoteReference w:id="1"/>
      </w:r>
      <w:r w:rsidRPr="00E03BD1">
        <w:rPr>
          <w:rFonts w:ascii="Times New Roman" w:hAnsi="Times New Roman"/>
          <w:sz w:val="28"/>
          <w:szCs w:val="28"/>
        </w:rPr>
        <w:t xml:space="preserve"> (таблица</w:t>
      </w:r>
      <w:r w:rsidR="00400547" w:rsidRPr="00E03BD1">
        <w:rPr>
          <w:rFonts w:ascii="Times New Roman" w:hAnsi="Times New Roman"/>
          <w:sz w:val="28"/>
          <w:szCs w:val="28"/>
        </w:rPr>
        <w:t xml:space="preserve"> 1</w:t>
      </w:r>
      <w:r w:rsidRPr="00E03BD1">
        <w:rPr>
          <w:rFonts w:ascii="Times New Roman" w:hAnsi="Times New Roman"/>
          <w:sz w:val="28"/>
          <w:szCs w:val="28"/>
        </w:rPr>
        <w:t>). 2</w:t>
      </w:r>
      <w:r w:rsidR="00D07D5A" w:rsidRPr="00E03BD1">
        <w:rPr>
          <w:rFonts w:ascii="Times New Roman" w:hAnsi="Times New Roman"/>
          <w:sz w:val="28"/>
          <w:szCs w:val="28"/>
        </w:rPr>
        <w:t>2</w:t>
      </w:r>
      <w:r w:rsidRPr="00E03BD1">
        <w:rPr>
          <w:rFonts w:ascii="Times New Roman" w:hAnsi="Times New Roman"/>
          <w:sz w:val="28"/>
          <w:szCs w:val="28"/>
        </w:rPr>
        <w:t xml:space="preserve">% респондентов относятся к </w:t>
      </w:r>
      <w:r w:rsidRPr="00E03BD1">
        <w:rPr>
          <w:rFonts w:ascii="Times New Roman" w:hAnsi="Times New Roman"/>
          <w:b/>
          <w:bCs/>
          <w:sz w:val="28"/>
          <w:szCs w:val="28"/>
        </w:rPr>
        <w:t>среднему бизнесу</w:t>
      </w:r>
      <w:r w:rsidRPr="00E03BD1">
        <w:rPr>
          <w:rFonts w:ascii="Times New Roman" w:hAnsi="Times New Roman"/>
          <w:sz w:val="28"/>
          <w:szCs w:val="28"/>
        </w:rPr>
        <w:t xml:space="preserve">, </w:t>
      </w:r>
      <w:r w:rsidR="00D418D3" w:rsidRPr="00E03BD1">
        <w:rPr>
          <w:rFonts w:ascii="Times New Roman" w:hAnsi="Times New Roman"/>
          <w:sz w:val="28"/>
          <w:szCs w:val="28"/>
        </w:rPr>
        <w:t>2</w:t>
      </w:r>
      <w:r w:rsidR="00D07D5A" w:rsidRPr="00E03BD1">
        <w:rPr>
          <w:rFonts w:ascii="Times New Roman" w:hAnsi="Times New Roman"/>
          <w:sz w:val="28"/>
          <w:szCs w:val="28"/>
        </w:rPr>
        <w:t>3</w:t>
      </w:r>
      <w:r w:rsidR="00C544E6" w:rsidRPr="00E03BD1">
        <w:rPr>
          <w:rFonts w:ascii="Times New Roman" w:hAnsi="Times New Roman"/>
          <w:sz w:val="28"/>
          <w:szCs w:val="28"/>
        </w:rPr>
        <w:t>% -</w:t>
      </w:r>
      <w:r w:rsidRPr="00E03BD1">
        <w:rPr>
          <w:rFonts w:ascii="Times New Roman" w:hAnsi="Times New Roman"/>
          <w:sz w:val="28"/>
          <w:szCs w:val="28"/>
        </w:rPr>
        <w:t xml:space="preserve"> представители </w:t>
      </w:r>
      <w:r w:rsidRPr="00E03BD1">
        <w:rPr>
          <w:rFonts w:ascii="Times New Roman" w:hAnsi="Times New Roman"/>
          <w:b/>
          <w:bCs/>
          <w:sz w:val="28"/>
          <w:szCs w:val="28"/>
        </w:rPr>
        <w:t>крупного бизнеса</w:t>
      </w:r>
      <w:r w:rsidRPr="00E03BD1">
        <w:rPr>
          <w:rFonts w:ascii="Times New Roman" w:hAnsi="Times New Roman"/>
          <w:sz w:val="28"/>
          <w:szCs w:val="28"/>
        </w:rPr>
        <w:t xml:space="preserve"> (численность сотрудников превышает 250 человек).</w:t>
      </w:r>
    </w:p>
    <w:p w:rsidR="0035706F" w:rsidRPr="00E03BD1" w:rsidRDefault="0035706F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4723F7" w:rsidRPr="00E03BD1" w:rsidRDefault="004723F7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400547" w:rsidRPr="00E03BD1">
        <w:rPr>
          <w:rFonts w:ascii="Times New Roman" w:hAnsi="Times New Roman"/>
          <w:sz w:val="28"/>
          <w:szCs w:val="28"/>
        </w:rPr>
        <w:t>1</w:t>
      </w:r>
    </w:p>
    <w:p w:rsidR="004723F7" w:rsidRPr="00E03BD1" w:rsidRDefault="004723F7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СКОЛЬКО СОТРУДНИКОВ РАБОТАЕТ НА ВАШЕМ ПРЕДПРИЯТИИ?, %</w:t>
      </w:r>
    </w:p>
    <w:tbl>
      <w:tblPr>
        <w:tblW w:w="9639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5"/>
        <w:gridCol w:w="1134"/>
      </w:tblGrid>
      <w:tr w:rsidR="00D410C7" w:rsidRPr="00E03BD1" w:rsidTr="000B31F4">
        <w:tc>
          <w:tcPr>
            <w:tcW w:w="850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410C7" w:rsidRPr="00E03BD1" w:rsidRDefault="00D410C7" w:rsidP="000B31F4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 w:rsidRPr="00E03BD1">
              <w:t>1-99 чел.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D410C7" w:rsidRPr="00E03BD1" w:rsidTr="000B31F4">
        <w:tc>
          <w:tcPr>
            <w:tcW w:w="850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410C7" w:rsidRPr="00E03BD1" w:rsidRDefault="00D410C7" w:rsidP="000B31F4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 w:rsidRPr="00E03BD1">
              <w:t>100-249 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D410C7" w:rsidRPr="00E03BD1" w:rsidTr="000B31F4">
        <w:tc>
          <w:tcPr>
            <w:tcW w:w="850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D410C7" w:rsidRPr="00E03BD1" w:rsidRDefault="00D410C7" w:rsidP="000B31F4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 w:rsidRPr="00E03BD1">
              <w:t>250 и более 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</w:tbl>
    <w:p w:rsidR="004723F7" w:rsidRPr="00E03BD1" w:rsidRDefault="004723F7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723F7" w:rsidRPr="00E03BD1" w:rsidRDefault="00400547" w:rsidP="004723F7">
      <w:pPr>
        <w:ind w:firstLine="851"/>
        <w:jc w:val="both"/>
        <w:rPr>
          <w:sz w:val="28"/>
          <w:szCs w:val="28"/>
        </w:rPr>
      </w:pPr>
      <w:r w:rsidRPr="00E03BD1">
        <w:rPr>
          <w:b/>
          <w:bCs/>
          <w:sz w:val="28"/>
          <w:szCs w:val="28"/>
        </w:rPr>
        <w:t xml:space="preserve">Большинство представителей бизнеса (91%), </w:t>
      </w:r>
      <w:r w:rsidRPr="00E03BD1">
        <w:rPr>
          <w:bCs/>
          <w:sz w:val="28"/>
          <w:szCs w:val="28"/>
        </w:rPr>
        <w:t>участвовавшие в исследовании,</w:t>
      </w:r>
      <w:r w:rsidRPr="00E03BD1">
        <w:rPr>
          <w:b/>
          <w:bCs/>
          <w:sz w:val="28"/>
          <w:szCs w:val="28"/>
        </w:rPr>
        <w:t xml:space="preserve"> </w:t>
      </w:r>
      <w:r w:rsidRPr="00E03BD1">
        <w:rPr>
          <w:bCs/>
          <w:sz w:val="28"/>
          <w:szCs w:val="28"/>
        </w:rPr>
        <w:t>имеют статус</w:t>
      </w:r>
      <w:r w:rsidRPr="00E03BD1">
        <w:rPr>
          <w:b/>
          <w:bCs/>
          <w:sz w:val="28"/>
          <w:szCs w:val="28"/>
        </w:rPr>
        <w:t xml:space="preserve"> юридического лица </w:t>
      </w:r>
      <w:r w:rsidRPr="00E03BD1">
        <w:rPr>
          <w:sz w:val="28"/>
          <w:szCs w:val="28"/>
        </w:rPr>
        <w:t>(таблица 2).</w:t>
      </w:r>
      <w:r w:rsidRPr="00E03BD1">
        <w:rPr>
          <w:b/>
          <w:bCs/>
          <w:sz w:val="28"/>
          <w:szCs w:val="28"/>
        </w:rPr>
        <w:t xml:space="preserve"> 9% </w:t>
      </w:r>
      <w:r w:rsidRPr="00E03BD1">
        <w:rPr>
          <w:bCs/>
          <w:sz w:val="28"/>
          <w:szCs w:val="28"/>
        </w:rPr>
        <w:t>- это</w:t>
      </w:r>
      <w:r w:rsidRPr="00E03BD1">
        <w:rPr>
          <w:b/>
          <w:bCs/>
          <w:sz w:val="28"/>
          <w:szCs w:val="28"/>
        </w:rPr>
        <w:t xml:space="preserve"> индивидуальные предприниматели.  </w:t>
      </w:r>
      <w:r w:rsidR="004723F7" w:rsidRPr="00E03BD1">
        <w:rPr>
          <w:b/>
          <w:bCs/>
          <w:sz w:val="28"/>
          <w:szCs w:val="28"/>
        </w:rPr>
        <w:t xml:space="preserve"> </w:t>
      </w:r>
    </w:p>
    <w:p w:rsidR="004723F7" w:rsidRPr="00E03BD1" w:rsidRDefault="004723F7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400547" w:rsidRPr="00E03BD1">
        <w:rPr>
          <w:rFonts w:ascii="Times New Roman" w:hAnsi="Times New Roman"/>
          <w:sz w:val="28"/>
          <w:szCs w:val="28"/>
        </w:rPr>
        <w:t>2</w:t>
      </w:r>
    </w:p>
    <w:p w:rsidR="004723F7" w:rsidRPr="00E03BD1" w:rsidRDefault="009B0FC6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i/>
          <w:sz w:val="24"/>
          <w:szCs w:val="24"/>
        </w:rPr>
        <w:t>ЯВЛЯЕТЕСЬ ЛИ ВЫ ЮРИДИЧЕСКИМ ЛИЦОМ ИЛИ ИМЕЕТЕ СТАТУС ИНДИВИДУАЛЬНОГО ПРЕДПРИНИМАТЕЛЯ</w:t>
      </w:r>
      <w:r w:rsidR="004723F7" w:rsidRPr="00E03BD1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D410C7" w:rsidRPr="00E03BD1" w:rsidTr="001273EF">
        <w:tc>
          <w:tcPr>
            <w:tcW w:w="8613" w:type="dxa"/>
            <w:hideMark/>
          </w:tcPr>
          <w:p w:rsidR="00D410C7" w:rsidRPr="00E03BD1" w:rsidRDefault="00D410C7" w:rsidP="00AF2222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Юридическое лицо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</w:tr>
      <w:tr w:rsidR="00D410C7" w:rsidRPr="00E03BD1" w:rsidTr="001273EF">
        <w:tc>
          <w:tcPr>
            <w:tcW w:w="8613" w:type="dxa"/>
            <w:hideMark/>
          </w:tcPr>
          <w:p w:rsidR="00D410C7" w:rsidRPr="00E03BD1" w:rsidRDefault="00D410C7" w:rsidP="00AF2222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ИП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</w:tbl>
    <w:p w:rsidR="004723F7" w:rsidRPr="00E03BD1" w:rsidRDefault="004723F7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Следующий индикатор показывает </w:t>
      </w:r>
      <w:r w:rsidRPr="00E03BD1">
        <w:rPr>
          <w:rFonts w:ascii="Times New Roman" w:hAnsi="Times New Roman"/>
          <w:b/>
          <w:bCs/>
          <w:sz w:val="28"/>
          <w:szCs w:val="28"/>
        </w:rPr>
        <w:t>распределение предприятий по возрасту</w:t>
      </w:r>
      <w:r w:rsidRPr="00E03BD1">
        <w:rPr>
          <w:rFonts w:ascii="Times New Roman" w:hAnsi="Times New Roman"/>
          <w:sz w:val="28"/>
          <w:szCs w:val="28"/>
        </w:rPr>
        <w:t xml:space="preserve"> (количество лет, в течение которого предприятие функционирует) (таблица 3). </w:t>
      </w:r>
      <w:r w:rsidR="00D07D5A" w:rsidRPr="00E03BD1">
        <w:rPr>
          <w:rFonts w:ascii="Times New Roman" w:hAnsi="Times New Roman"/>
          <w:sz w:val="28"/>
          <w:szCs w:val="28"/>
        </w:rPr>
        <w:t xml:space="preserve">Большинство предприятий – участников исследования (85%) функционируют уже более 5 лет. 14% </w:t>
      </w:r>
      <w:r w:rsidRPr="00E03BD1">
        <w:rPr>
          <w:rFonts w:ascii="Times New Roman" w:hAnsi="Times New Roman"/>
          <w:sz w:val="28"/>
          <w:szCs w:val="28"/>
        </w:rPr>
        <w:t>предприятий</w:t>
      </w:r>
      <w:r w:rsidR="00D07D5A" w:rsidRPr="00E03BD1">
        <w:rPr>
          <w:rFonts w:ascii="Times New Roman" w:hAnsi="Times New Roman"/>
          <w:sz w:val="28"/>
          <w:szCs w:val="28"/>
        </w:rPr>
        <w:t xml:space="preserve"> </w:t>
      </w:r>
      <w:r w:rsidR="00127CF0" w:rsidRPr="00E03BD1">
        <w:rPr>
          <w:rFonts w:ascii="Times New Roman" w:hAnsi="Times New Roman"/>
          <w:sz w:val="28"/>
          <w:szCs w:val="28"/>
        </w:rPr>
        <w:t>-</w:t>
      </w:r>
      <w:r w:rsidR="00D07D5A" w:rsidRPr="00E03BD1">
        <w:rPr>
          <w:rFonts w:ascii="Times New Roman" w:hAnsi="Times New Roman"/>
          <w:sz w:val="28"/>
          <w:szCs w:val="28"/>
        </w:rPr>
        <w:t xml:space="preserve"> от 1 года до 5 лет, и всего 1% </w:t>
      </w:r>
      <w:r w:rsidRPr="00E03BD1">
        <w:rPr>
          <w:rFonts w:ascii="Times New Roman" w:hAnsi="Times New Roman"/>
          <w:sz w:val="28"/>
          <w:szCs w:val="28"/>
        </w:rPr>
        <w:t>участников опроса совсем молодые (</w:t>
      </w:r>
      <w:r w:rsidR="00D07D5A" w:rsidRPr="00E03BD1">
        <w:rPr>
          <w:rFonts w:ascii="Times New Roman" w:hAnsi="Times New Roman"/>
          <w:sz w:val="28"/>
          <w:szCs w:val="28"/>
        </w:rPr>
        <w:t>менее 1 года существования).</w:t>
      </w:r>
    </w:p>
    <w:p w:rsidR="004723F7" w:rsidRPr="00E03BD1" w:rsidRDefault="004723F7" w:rsidP="004723F7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400547" w:rsidRPr="00E03BD1">
        <w:rPr>
          <w:rFonts w:ascii="Times New Roman" w:hAnsi="Times New Roman"/>
          <w:sz w:val="28"/>
          <w:szCs w:val="28"/>
        </w:rPr>
        <w:t>3</w:t>
      </w:r>
    </w:p>
    <w:p w:rsidR="004723F7" w:rsidRPr="00E03BD1" w:rsidRDefault="00590DAD" w:rsidP="004723F7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i/>
          <w:sz w:val="24"/>
          <w:szCs w:val="24"/>
        </w:rPr>
        <w:t>В ТЕЧЕНИЕ КАКОГО ПЕРИОДА ВРЕМЕНИ ВАШ БИЗНЕС ОСУЩЕСТВЛЯЕТ СВОЮ ДЕЯТЕЛЬНОСТЬ</w:t>
      </w:r>
      <w:r w:rsidR="004723F7" w:rsidRPr="00E03BD1">
        <w:rPr>
          <w:rFonts w:ascii="Times New Roman" w:hAnsi="Times New Roman"/>
          <w:b/>
          <w:bCs/>
          <w:i/>
          <w:iCs/>
          <w:sz w:val="24"/>
          <w:szCs w:val="24"/>
        </w:rPr>
        <w:t>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D410C7" w:rsidRPr="00E03BD1" w:rsidTr="00590DAD">
        <w:tc>
          <w:tcPr>
            <w:tcW w:w="8613" w:type="dxa"/>
            <w:vAlign w:val="center"/>
          </w:tcPr>
          <w:p w:rsidR="00D410C7" w:rsidRPr="00E03BD1" w:rsidRDefault="00D410C7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Менее 1 года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D410C7" w:rsidRPr="00E03BD1" w:rsidTr="00590DAD">
        <w:tc>
          <w:tcPr>
            <w:tcW w:w="8613" w:type="dxa"/>
            <w:vAlign w:val="center"/>
          </w:tcPr>
          <w:p w:rsidR="00D410C7" w:rsidRPr="00E03BD1" w:rsidRDefault="00D410C7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От 1 года до 5 лет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</w:tr>
      <w:tr w:rsidR="00D410C7" w:rsidRPr="00E03BD1" w:rsidTr="00590DAD">
        <w:tc>
          <w:tcPr>
            <w:tcW w:w="8613" w:type="dxa"/>
            <w:vAlign w:val="center"/>
          </w:tcPr>
          <w:p w:rsidR="00D410C7" w:rsidRPr="00E03BD1" w:rsidRDefault="00D410C7" w:rsidP="00590DA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Более 5 лет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</w:tr>
    </w:tbl>
    <w:p w:rsidR="00661A04" w:rsidRPr="00E03BD1" w:rsidRDefault="00661A04" w:rsidP="00661A04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Далее </w:t>
      </w:r>
      <w:r w:rsidRPr="00E03BD1">
        <w:rPr>
          <w:rFonts w:ascii="Times New Roman" w:hAnsi="Times New Roman"/>
          <w:b/>
          <w:bCs/>
          <w:sz w:val="28"/>
          <w:szCs w:val="28"/>
        </w:rPr>
        <w:t>распределение предприятий по величине годового оборота бизнеса</w:t>
      </w:r>
      <w:r w:rsidRPr="00E03BD1">
        <w:rPr>
          <w:rFonts w:ascii="Times New Roman" w:hAnsi="Times New Roman"/>
          <w:sz w:val="28"/>
          <w:szCs w:val="28"/>
        </w:rPr>
        <w:t xml:space="preserve"> (таблица 4). У более половины предприятий, учувствовавших в исследовании (57%)</w:t>
      </w:r>
      <w:r w:rsidR="00092AFE" w:rsidRPr="00E03BD1">
        <w:rPr>
          <w:rFonts w:ascii="Times New Roman" w:hAnsi="Times New Roman"/>
          <w:sz w:val="28"/>
          <w:szCs w:val="28"/>
        </w:rPr>
        <w:t>,</w:t>
      </w:r>
      <w:r w:rsidRPr="00E03BD1">
        <w:rPr>
          <w:rFonts w:ascii="Times New Roman" w:hAnsi="Times New Roman"/>
          <w:sz w:val="28"/>
          <w:szCs w:val="28"/>
        </w:rPr>
        <w:t xml:space="preserve"> примерная величина годового оборота составляет до 120 млн. рублей. 22% </w:t>
      </w:r>
      <w:r w:rsidR="00127CF0" w:rsidRPr="00E03BD1">
        <w:rPr>
          <w:rFonts w:ascii="Times New Roman" w:hAnsi="Times New Roman"/>
          <w:sz w:val="28"/>
          <w:szCs w:val="28"/>
        </w:rPr>
        <w:t>-</w:t>
      </w:r>
      <w:r w:rsidRPr="00E03BD1">
        <w:rPr>
          <w:rFonts w:ascii="Times New Roman" w:hAnsi="Times New Roman"/>
          <w:sz w:val="28"/>
          <w:szCs w:val="28"/>
        </w:rPr>
        <w:t xml:space="preserve"> имеют годовой оборот в размере от 120 млн. рублей до 800 млн. рублей. </w:t>
      </w:r>
      <w:r w:rsidR="00092AFE" w:rsidRPr="00E03BD1">
        <w:rPr>
          <w:rFonts w:ascii="Times New Roman" w:hAnsi="Times New Roman"/>
          <w:sz w:val="28"/>
          <w:szCs w:val="28"/>
        </w:rPr>
        <w:t xml:space="preserve">10% предприятий - участников опроса указали размер годового дохода от 800 млн. рублей до 2000 млн. рублей. </w:t>
      </w:r>
      <w:r w:rsidRPr="00E03BD1">
        <w:rPr>
          <w:rFonts w:ascii="Times New Roman" w:hAnsi="Times New Roman"/>
          <w:sz w:val="28"/>
          <w:szCs w:val="28"/>
        </w:rPr>
        <w:t xml:space="preserve">Более 2000 млн. рублей - у 11% </w:t>
      </w:r>
      <w:r w:rsidR="00194CAB" w:rsidRPr="00E03BD1">
        <w:rPr>
          <w:rFonts w:ascii="Times New Roman" w:hAnsi="Times New Roman"/>
          <w:sz w:val="28"/>
          <w:szCs w:val="28"/>
        </w:rPr>
        <w:t>организаций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D07D5A" w:rsidRPr="00E03BD1" w:rsidRDefault="00DC066E" w:rsidP="00DC066E">
      <w:pPr>
        <w:spacing w:before="40" w:after="40"/>
        <w:jc w:val="right"/>
        <w:rPr>
          <w:b/>
          <w:bCs/>
          <w:i/>
          <w:iCs/>
        </w:rPr>
      </w:pPr>
      <w:r w:rsidRPr="00E03BD1">
        <w:rPr>
          <w:sz w:val="28"/>
          <w:szCs w:val="28"/>
        </w:rPr>
        <w:t>Таблица</w:t>
      </w:r>
      <w:r w:rsidR="00194CAB" w:rsidRPr="00E03BD1">
        <w:rPr>
          <w:sz w:val="28"/>
          <w:szCs w:val="28"/>
        </w:rPr>
        <w:t xml:space="preserve"> 4</w:t>
      </w:r>
    </w:p>
    <w:p w:rsidR="00D410C7" w:rsidRPr="00E03BD1" w:rsidRDefault="00D410C7" w:rsidP="00D410C7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E03BD1">
        <w:rPr>
          <w:rFonts w:ascii="Times New Roman" w:hAnsi="Times New Roman"/>
          <w:b/>
          <w:i/>
          <w:sz w:val="24"/>
          <w:szCs w:val="24"/>
        </w:rPr>
        <w:t>КАКОВА ПРИМЕРНАЯ ВЕЛИЧИНА ГОДОВОГО ОБОРОТА БИЗНЕСА, КОТОРЫЙ ВЫ ПРЕДСТАВЛЯЕТЕ?,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13"/>
        <w:gridCol w:w="1134"/>
      </w:tblGrid>
      <w:tr w:rsidR="00D410C7" w:rsidRPr="00E03BD1" w:rsidTr="00D410C7">
        <w:tc>
          <w:tcPr>
            <w:tcW w:w="8613" w:type="dxa"/>
            <w:vAlign w:val="center"/>
          </w:tcPr>
          <w:p w:rsidR="00D410C7" w:rsidRPr="00E03BD1" w:rsidRDefault="00D410C7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 xml:space="preserve"> До 120 млн. рублей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</w:tr>
      <w:tr w:rsidR="00D410C7" w:rsidRPr="00E03BD1" w:rsidTr="00D410C7">
        <w:tc>
          <w:tcPr>
            <w:tcW w:w="8613" w:type="dxa"/>
            <w:vAlign w:val="center"/>
          </w:tcPr>
          <w:p w:rsidR="00D410C7" w:rsidRPr="00E03BD1" w:rsidRDefault="00D410C7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От 120 млн. до 800 млн. рублей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D410C7" w:rsidRPr="00E03BD1" w:rsidTr="00D410C7">
        <w:tc>
          <w:tcPr>
            <w:tcW w:w="8613" w:type="dxa"/>
            <w:vAlign w:val="center"/>
          </w:tcPr>
          <w:p w:rsidR="00D410C7" w:rsidRPr="00E03BD1" w:rsidRDefault="00D410C7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От 800 млн. до 2000 млн. рублей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</w:tr>
      <w:tr w:rsidR="00D410C7" w:rsidRPr="00E03BD1" w:rsidTr="00D410C7">
        <w:tc>
          <w:tcPr>
            <w:tcW w:w="8613" w:type="dxa"/>
            <w:vAlign w:val="center"/>
          </w:tcPr>
          <w:p w:rsidR="00D410C7" w:rsidRPr="00E03BD1" w:rsidRDefault="00D410C7" w:rsidP="00BA544E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Более 2000 млн</w:t>
            </w:r>
            <w:r w:rsidR="00092AFE" w:rsidRPr="00E03BD1">
              <w:rPr>
                <w:rFonts w:ascii="Times New Roman" w:hAnsi="Times New Roman"/>
                <w:sz w:val="24"/>
                <w:szCs w:val="24"/>
              </w:rPr>
              <w:t>.</w:t>
            </w:r>
            <w:r w:rsidRPr="00E03BD1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  <w:tc>
          <w:tcPr>
            <w:tcW w:w="1134" w:type="dxa"/>
            <w:vAlign w:val="center"/>
            <w:hideMark/>
          </w:tcPr>
          <w:p w:rsidR="00D410C7" w:rsidRPr="00E03BD1" w:rsidRDefault="00D410C7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</w:tr>
    </w:tbl>
    <w:p w:rsidR="00D410C7" w:rsidRPr="00E03BD1" w:rsidRDefault="00D410C7" w:rsidP="00D410C7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723F7" w:rsidRPr="00E03BD1" w:rsidRDefault="004723F7" w:rsidP="009B6A3D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lastRenderedPageBreak/>
        <w:t>Распределение предприятий по сферам деятельности</w:t>
      </w:r>
      <w:r w:rsidRPr="00E03BD1">
        <w:rPr>
          <w:rFonts w:ascii="Times New Roman" w:hAnsi="Times New Roman"/>
          <w:sz w:val="28"/>
          <w:szCs w:val="28"/>
        </w:rPr>
        <w:t xml:space="preserve"> представлено </w:t>
      </w:r>
      <w:r w:rsidR="00092AFE" w:rsidRPr="00E03BD1">
        <w:rPr>
          <w:rFonts w:ascii="Times New Roman" w:hAnsi="Times New Roman"/>
          <w:sz w:val="28"/>
          <w:szCs w:val="28"/>
        </w:rPr>
        <w:t xml:space="preserve">в таблице </w:t>
      </w:r>
      <w:r w:rsidR="00D8552B" w:rsidRPr="00E03BD1">
        <w:rPr>
          <w:rFonts w:ascii="Times New Roman" w:hAnsi="Times New Roman"/>
          <w:sz w:val="28"/>
          <w:szCs w:val="28"/>
        </w:rPr>
        <w:t>5</w:t>
      </w:r>
      <w:r w:rsidR="00092AFE" w:rsidRPr="00E03BD1">
        <w:rPr>
          <w:rFonts w:ascii="Times New Roman" w:hAnsi="Times New Roman"/>
          <w:sz w:val="28"/>
          <w:szCs w:val="28"/>
        </w:rPr>
        <w:t>.</w:t>
      </w:r>
    </w:p>
    <w:p w:rsidR="002B201D" w:rsidRPr="00E03BD1" w:rsidRDefault="002B201D" w:rsidP="009B6A3D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5</w:t>
      </w:r>
    </w:p>
    <w:p w:rsidR="00FE73B9" w:rsidRPr="00E03BD1" w:rsidRDefault="00FE73B9" w:rsidP="009B6A3D">
      <w:pPr>
        <w:pStyle w:val="a4"/>
        <w:jc w:val="center"/>
        <w:rPr>
          <w:rFonts w:ascii="Times New Roman" w:hAnsi="Times New Roman"/>
          <w:b/>
          <w:i/>
          <w:sz w:val="24"/>
          <w:szCs w:val="24"/>
        </w:rPr>
      </w:pPr>
      <w:r w:rsidRPr="00E03BD1">
        <w:rPr>
          <w:rFonts w:ascii="Times New Roman" w:hAnsi="Times New Roman"/>
          <w:b/>
          <w:i/>
          <w:sz w:val="24"/>
          <w:szCs w:val="24"/>
        </w:rPr>
        <w:t>К КАКОЙ СФЕРЕ ЭКОНОМИЧЕСКОЙ ДЕЯТЕЛЬНОСТИ ОТНОСИТСЯ БИЗНЕС, КОТОРЫЙ ВЫ ПРЕДСТАВЛЯЕТЕ?, число ответов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1134"/>
        <w:gridCol w:w="1134"/>
      </w:tblGrid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услуг дополнительного образования детей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теплоснабжения (производство тепловой энергии)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выполнения работ по благоустройству городской среды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услуг связи, в том числе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 xml:space="preserve">Рынок жилищного строительства 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дорожной деятельности (за исключением проектирования)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кадастровых и землеустроительных работ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реализации сельскохозяйственной продукции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переработки водных биоресурсов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добычи общераспространённых полезных ископаемых на участках недр местного значения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нефтепродуктов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легкой промышленности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обработки древесины и производства изделий из дерева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производства кирпича</w:t>
            </w:r>
          </w:p>
        </w:tc>
        <w:tc>
          <w:tcPr>
            <w:tcW w:w="1134" w:type="dxa"/>
            <w:vAlign w:val="center"/>
          </w:tcPr>
          <w:p w:rsidR="006156ED" w:rsidRPr="00E03BD1" w:rsidRDefault="006156ED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6156ED" w:rsidRPr="00E03BD1" w:rsidTr="00092AFE">
        <w:tc>
          <w:tcPr>
            <w:tcW w:w="8472" w:type="dxa"/>
            <w:gridSpan w:val="2"/>
            <w:vAlign w:val="center"/>
          </w:tcPr>
          <w:p w:rsidR="006156ED" w:rsidRPr="00E03BD1" w:rsidRDefault="006156ED" w:rsidP="0069166C">
            <w:pPr>
              <w:spacing w:before="40" w:after="40"/>
              <w:jc w:val="both"/>
            </w:pPr>
            <w:r w:rsidRPr="00E03BD1">
              <w:t>Рынок производства бетона</w:t>
            </w:r>
          </w:p>
        </w:tc>
        <w:tc>
          <w:tcPr>
            <w:tcW w:w="1134" w:type="dxa"/>
            <w:vAlign w:val="center"/>
          </w:tcPr>
          <w:p w:rsidR="006156ED" w:rsidRPr="00E03BD1" w:rsidRDefault="00803C15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803C15" w:rsidRPr="00E03BD1" w:rsidTr="00092AFE">
        <w:tc>
          <w:tcPr>
            <w:tcW w:w="8472" w:type="dxa"/>
            <w:gridSpan w:val="2"/>
            <w:vAlign w:val="center"/>
          </w:tcPr>
          <w:p w:rsidR="00803C15" w:rsidRPr="00E03BD1" w:rsidRDefault="00803C15" w:rsidP="0069166C">
            <w:pPr>
              <w:spacing w:before="40" w:after="40"/>
              <w:jc w:val="both"/>
            </w:pPr>
            <w:r w:rsidRPr="00E03BD1">
              <w:t>Сфера наружной рекламы</w:t>
            </w:r>
          </w:p>
        </w:tc>
        <w:tc>
          <w:tcPr>
            <w:tcW w:w="1134" w:type="dxa"/>
            <w:vAlign w:val="center"/>
          </w:tcPr>
          <w:p w:rsidR="00803C15" w:rsidRPr="00E03BD1" w:rsidRDefault="00803C15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9B2475" w:rsidRPr="00E03BD1" w:rsidTr="009B2475">
        <w:tc>
          <w:tcPr>
            <w:tcW w:w="8472" w:type="dxa"/>
            <w:gridSpan w:val="2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</w:pPr>
            <w:r w:rsidRPr="00E03BD1">
              <w:t>Иные рынки:</w:t>
            </w:r>
          </w:p>
        </w:tc>
        <w:tc>
          <w:tcPr>
            <w:tcW w:w="1134" w:type="dxa"/>
            <w:vMerge w:val="restart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color w:val="000000"/>
                <w:lang w:eastAsia="en-US"/>
              </w:rPr>
              <w:t>Производство автомобилей, автокомплектующих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13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lang w:eastAsia="en-US"/>
              </w:rPr>
              <w:t>Производство продуктов питания/ напитков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11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sz w:val="22"/>
                <w:lang w:eastAsia="en-US"/>
              </w:rPr>
            </w:pPr>
            <w:r w:rsidRPr="00E03BD1">
              <w:rPr>
                <w:lang w:eastAsia="en-US"/>
              </w:rPr>
              <w:t>Производство и переработка металлопродукции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7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lang w:eastAsia="en-US"/>
              </w:rPr>
              <w:t>Оптовая и розничная торговля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lang w:eastAsia="en-US"/>
              </w:rPr>
            </w:pPr>
            <w:r w:rsidRPr="00E03BD1">
              <w:rPr>
                <w:lang w:eastAsia="en-US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lang w:eastAsia="en-US"/>
              </w:rPr>
              <w:t>Сфера услуг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lang w:eastAsia="en-US"/>
              </w:rPr>
            </w:pPr>
            <w:r w:rsidRPr="00E03BD1">
              <w:rPr>
                <w:lang w:eastAsia="en-US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sz w:val="22"/>
                <w:lang w:eastAsia="en-US"/>
              </w:rPr>
            </w:pPr>
            <w:r w:rsidRPr="00E03BD1">
              <w:rPr>
                <w:color w:val="000000"/>
                <w:lang w:eastAsia="en-US"/>
              </w:rPr>
              <w:t>Производство оборудования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lang w:eastAsia="en-US"/>
              </w:rPr>
            </w:pPr>
            <w:r w:rsidRPr="00E03BD1">
              <w:rPr>
                <w:lang w:eastAsia="en-US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lang w:eastAsia="en-US"/>
              </w:rPr>
              <w:t xml:space="preserve">Финансовые и юридические услуги 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lang w:eastAsia="en-US"/>
              </w:rPr>
            </w:pPr>
            <w:r w:rsidRPr="00E03BD1">
              <w:rPr>
                <w:lang w:eastAsia="en-US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sz w:val="22"/>
                <w:lang w:eastAsia="en-US"/>
              </w:rPr>
            </w:pPr>
            <w:r w:rsidRPr="00E03BD1">
              <w:rPr>
                <w:lang w:eastAsia="en-US"/>
              </w:rPr>
              <w:t xml:space="preserve">Сдача в аренду недвижимого имущества 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lang w:eastAsia="en-US"/>
              </w:rPr>
            </w:pPr>
            <w:r w:rsidRPr="00E03BD1">
              <w:rPr>
                <w:lang w:eastAsia="en-US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color w:val="000000"/>
                <w:lang w:eastAsia="en-US"/>
              </w:rPr>
              <w:t>Производство пластиковых изделий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lang w:eastAsia="en-US"/>
              </w:rPr>
              <w:t xml:space="preserve">Рынок комплектующих для авиации 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lang w:eastAsia="en-US"/>
              </w:rPr>
            </w:pPr>
            <w:r w:rsidRPr="00E03BD1">
              <w:rPr>
                <w:lang w:eastAsia="en-US"/>
              </w:rPr>
              <w:t>Полиграфическая продукция</w:t>
            </w:r>
            <w:r w:rsidRPr="00E03BD1">
              <w:rPr>
                <w:sz w:val="22"/>
                <w:lang w:eastAsia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  <w:tr w:rsidR="009B2475" w:rsidRPr="00E03BD1" w:rsidTr="00092AFE">
        <w:tc>
          <w:tcPr>
            <w:tcW w:w="7338" w:type="dxa"/>
            <w:vAlign w:val="center"/>
          </w:tcPr>
          <w:p w:rsidR="009B2475" w:rsidRPr="00E03BD1" w:rsidRDefault="009B2475" w:rsidP="0069166C">
            <w:pPr>
              <w:spacing w:before="40" w:after="40"/>
              <w:jc w:val="both"/>
              <w:rPr>
                <w:sz w:val="22"/>
                <w:lang w:eastAsia="en-US"/>
              </w:rPr>
            </w:pPr>
            <w:r w:rsidRPr="00E03BD1">
              <w:rPr>
                <w:lang w:eastAsia="en-US"/>
              </w:rPr>
              <w:t>Туристический бизнес</w:t>
            </w:r>
          </w:p>
        </w:tc>
        <w:tc>
          <w:tcPr>
            <w:tcW w:w="1134" w:type="dxa"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sz w:val="22"/>
                <w:lang w:eastAsia="en-US"/>
              </w:rPr>
            </w:pPr>
            <w:r w:rsidRPr="00E03BD1">
              <w:rPr>
                <w:sz w:val="22"/>
                <w:lang w:eastAsia="en-US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9B2475" w:rsidRPr="00E03BD1" w:rsidRDefault="009B2475" w:rsidP="0069166C">
            <w:pPr>
              <w:spacing w:before="40" w:after="40"/>
              <w:jc w:val="center"/>
              <w:rPr>
                <w:color w:val="000000"/>
              </w:rPr>
            </w:pPr>
          </w:p>
        </w:tc>
      </w:tr>
    </w:tbl>
    <w:p w:rsidR="00194CAB" w:rsidRPr="00E03BD1" w:rsidRDefault="000F7BAB" w:rsidP="000F7BAB">
      <w:pPr>
        <w:pStyle w:val="a4"/>
        <w:spacing w:before="12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lastRenderedPageBreak/>
        <w:t>Основной продукцией,</w:t>
      </w:r>
      <w:r w:rsidRPr="00E03BD1">
        <w:rPr>
          <w:rFonts w:ascii="Times New Roman" w:hAnsi="Times New Roman"/>
          <w:sz w:val="28"/>
          <w:szCs w:val="28"/>
        </w:rPr>
        <w:t xml:space="preserve"> которую представляют предприниматели – участники опроса, является </w:t>
      </w:r>
      <w:r w:rsidRPr="00E03BD1">
        <w:rPr>
          <w:rFonts w:ascii="Times New Roman" w:hAnsi="Times New Roman"/>
          <w:b/>
          <w:sz w:val="28"/>
          <w:szCs w:val="28"/>
        </w:rPr>
        <w:t>конечная продукция (56%)</w:t>
      </w:r>
      <w:r w:rsidRPr="00E03BD1">
        <w:rPr>
          <w:rFonts w:ascii="Times New Roman" w:hAnsi="Times New Roman"/>
          <w:sz w:val="28"/>
          <w:szCs w:val="28"/>
        </w:rPr>
        <w:t xml:space="preserve">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6</w:t>
      </w:r>
      <w:r w:rsidRPr="00E03BD1">
        <w:rPr>
          <w:rFonts w:ascii="Times New Roman" w:hAnsi="Times New Roman"/>
          <w:sz w:val="28"/>
          <w:szCs w:val="28"/>
        </w:rPr>
        <w:t xml:space="preserve">). На втором месте – </w:t>
      </w:r>
      <w:r w:rsidRPr="00E03BD1">
        <w:rPr>
          <w:rFonts w:ascii="Times New Roman" w:hAnsi="Times New Roman"/>
          <w:b/>
          <w:sz w:val="28"/>
          <w:szCs w:val="28"/>
        </w:rPr>
        <w:t>услуги (27%).</w:t>
      </w:r>
    </w:p>
    <w:p w:rsidR="00FA6464" w:rsidRPr="00E03BD1" w:rsidRDefault="00FA6464" w:rsidP="00FA6464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6</w:t>
      </w:r>
    </w:p>
    <w:p w:rsidR="00FA6464" w:rsidRPr="00E03BD1" w:rsidRDefault="00FA6464" w:rsidP="00FA6464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E03BD1">
        <w:rPr>
          <w:rFonts w:ascii="Times New Roman" w:hAnsi="Times New Roman"/>
          <w:b/>
          <w:i/>
          <w:sz w:val="24"/>
          <w:szCs w:val="24"/>
        </w:rPr>
        <w:t>ОСНОВНОЙ ПРОДУКЦИЕЙ (ТОВАРОМ, РАБОТОЙ, УСЛУГОЙ) БИЗНЕСА, КОТОРЫЙ ВЫ ПРЕДСТАВЛЯЕТЕ, ЯВЛЯЕТСЯ?, %</w:t>
      </w:r>
    </w:p>
    <w:tbl>
      <w:tblPr>
        <w:tblW w:w="95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070"/>
      </w:tblGrid>
      <w:tr w:rsidR="00232DA8" w:rsidRPr="00E03BD1" w:rsidTr="00FA6464">
        <w:tc>
          <w:tcPr>
            <w:tcW w:w="8472" w:type="dxa"/>
            <w:vAlign w:val="center"/>
          </w:tcPr>
          <w:p w:rsidR="00232DA8" w:rsidRPr="00E03BD1" w:rsidRDefault="00232DA8" w:rsidP="00477CE7">
            <w:pPr>
              <w:spacing w:before="40" w:after="40"/>
              <w:jc w:val="both"/>
            </w:pPr>
            <w:r w:rsidRPr="00E03BD1">
              <w:t>Конечная продукция</w:t>
            </w:r>
          </w:p>
        </w:tc>
        <w:tc>
          <w:tcPr>
            <w:tcW w:w="1070" w:type="dxa"/>
            <w:vAlign w:val="center"/>
          </w:tcPr>
          <w:p w:rsidR="00232DA8" w:rsidRPr="00E03BD1" w:rsidRDefault="00232DA8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</w:tr>
      <w:tr w:rsidR="00232DA8" w:rsidRPr="00E03BD1" w:rsidTr="00FA6464">
        <w:tc>
          <w:tcPr>
            <w:tcW w:w="8472" w:type="dxa"/>
            <w:vAlign w:val="center"/>
          </w:tcPr>
          <w:p w:rsidR="00232DA8" w:rsidRPr="00E03BD1" w:rsidRDefault="00232DA8" w:rsidP="00477CE7">
            <w:pPr>
              <w:spacing w:before="40" w:after="40"/>
              <w:jc w:val="both"/>
            </w:pPr>
            <w:r w:rsidRPr="00E03BD1">
              <w:t xml:space="preserve">Услуги </w:t>
            </w:r>
          </w:p>
        </w:tc>
        <w:tc>
          <w:tcPr>
            <w:tcW w:w="1070" w:type="dxa"/>
            <w:vAlign w:val="center"/>
          </w:tcPr>
          <w:p w:rsidR="00232DA8" w:rsidRPr="00E03BD1" w:rsidRDefault="00232DA8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</w:tr>
      <w:tr w:rsidR="00232DA8" w:rsidRPr="00E03BD1" w:rsidTr="00FA6464">
        <w:tc>
          <w:tcPr>
            <w:tcW w:w="8472" w:type="dxa"/>
            <w:vAlign w:val="center"/>
          </w:tcPr>
          <w:p w:rsidR="00232DA8" w:rsidRPr="00E03BD1" w:rsidRDefault="00232DA8" w:rsidP="00477CE7">
            <w:pPr>
              <w:spacing w:before="40" w:after="40"/>
              <w:jc w:val="both"/>
            </w:pPr>
            <w:r w:rsidRPr="00E03BD1">
              <w:t>Сырье и материалы для дальнейшей переработки</w:t>
            </w:r>
          </w:p>
        </w:tc>
        <w:tc>
          <w:tcPr>
            <w:tcW w:w="1070" w:type="dxa"/>
            <w:vAlign w:val="center"/>
          </w:tcPr>
          <w:p w:rsidR="00232DA8" w:rsidRPr="00E03BD1" w:rsidRDefault="00232DA8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</w:tr>
      <w:tr w:rsidR="00232DA8" w:rsidRPr="00E03BD1" w:rsidTr="00FA6464">
        <w:tc>
          <w:tcPr>
            <w:tcW w:w="8472" w:type="dxa"/>
            <w:vAlign w:val="center"/>
          </w:tcPr>
          <w:p w:rsidR="00232DA8" w:rsidRPr="00E03BD1" w:rsidRDefault="00232DA8" w:rsidP="00477CE7">
            <w:pPr>
              <w:spacing w:before="40" w:after="40"/>
              <w:jc w:val="both"/>
            </w:pPr>
            <w:r w:rsidRPr="00E03BD1">
              <w:t>Компоненты для производства конечной продукции</w:t>
            </w:r>
          </w:p>
        </w:tc>
        <w:tc>
          <w:tcPr>
            <w:tcW w:w="1070" w:type="dxa"/>
            <w:vAlign w:val="center"/>
          </w:tcPr>
          <w:p w:rsidR="00232DA8" w:rsidRPr="00E03BD1" w:rsidRDefault="00232DA8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</w:tr>
      <w:tr w:rsidR="00232DA8" w:rsidRPr="00E03BD1" w:rsidTr="00FA6464">
        <w:tc>
          <w:tcPr>
            <w:tcW w:w="8472" w:type="dxa"/>
            <w:vAlign w:val="center"/>
          </w:tcPr>
          <w:p w:rsidR="00232DA8" w:rsidRPr="00E03BD1" w:rsidRDefault="00232DA8" w:rsidP="00477CE7">
            <w:pPr>
              <w:spacing w:before="40" w:after="40"/>
              <w:jc w:val="both"/>
            </w:pPr>
            <w:r w:rsidRPr="00E03BD1">
              <w:t>Бизнес осуществляет торговлю или дистрибуцию товаров и услуг, произведённых другими компаниями</w:t>
            </w:r>
          </w:p>
        </w:tc>
        <w:tc>
          <w:tcPr>
            <w:tcW w:w="1070" w:type="dxa"/>
            <w:vAlign w:val="center"/>
          </w:tcPr>
          <w:p w:rsidR="00232DA8" w:rsidRPr="00E03BD1" w:rsidRDefault="00232DA8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6156ED" w:rsidRPr="00E03BD1" w:rsidTr="00FA6464">
        <w:tc>
          <w:tcPr>
            <w:tcW w:w="8472" w:type="dxa"/>
            <w:vAlign w:val="center"/>
          </w:tcPr>
          <w:p w:rsidR="006156ED" w:rsidRPr="00E03BD1" w:rsidRDefault="006156ED" w:rsidP="006156ED">
            <w:pPr>
              <w:spacing w:before="40" w:after="40"/>
              <w:jc w:val="both"/>
            </w:pPr>
            <w:r w:rsidRPr="00E03BD1">
              <w:t xml:space="preserve">Другое  </w:t>
            </w:r>
          </w:p>
        </w:tc>
        <w:tc>
          <w:tcPr>
            <w:tcW w:w="1070" w:type="dxa"/>
            <w:vAlign w:val="center"/>
          </w:tcPr>
          <w:p w:rsidR="006156ED" w:rsidRPr="00E03BD1" w:rsidRDefault="006156E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</w:tbl>
    <w:p w:rsidR="00FE73B9" w:rsidRPr="00E03BD1" w:rsidRDefault="00FD1A3A" w:rsidP="004723F7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Более половины</w:t>
      </w:r>
      <w:r w:rsidRPr="00E03BD1">
        <w:rPr>
          <w:rFonts w:ascii="Times New Roman" w:hAnsi="Times New Roman"/>
          <w:sz w:val="28"/>
          <w:szCs w:val="28"/>
        </w:rPr>
        <w:t xml:space="preserve"> опрошенных представителей организаций – это </w:t>
      </w:r>
      <w:r w:rsidRPr="00E03BD1">
        <w:rPr>
          <w:rFonts w:ascii="Times New Roman" w:hAnsi="Times New Roman"/>
          <w:b/>
          <w:sz w:val="28"/>
          <w:szCs w:val="28"/>
        </w:rPr>
        <w:t>руководители высшего звена (56%)</w:t>
      </w:r>
      <w:r w:rsidRPr="00E03BD1">
        <w:rPr>
          <w:rFonts w:ascii="Times New Roman" w:hAnsi="Times New Roman"/>
          <w:sz w:val="28"/>
          <w:szCs w:val="28"/>
        </w:rPr>
        <w:t>, 24% - руководители среднего звена и 22% - собственники бизнеса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7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694359" w:rsidRPr="00E03BD1" w:rsidRDefault="004B69DC" w:rsidP="00694359">
      <w:pPr>
        <w:pStyle w:val="a4"/>
        <w:spacing w:before="12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Та</w:t>
      </w:r>
      <w:r w:rsidR="00694359" w:rsidRPr="00E03BD1">
        <w:rPr>
          <w:rFonts w:ascii="Times New Roman" w:hAnsi="Times New Roman"/>
          <w:sz w:val="28"/>
          <w:szCs w:val="28"/>
        </w:rPr>
        <w:t xml:space="preserve">блица </w:t>
      </w:r>
      <w:r w:rsidR="00D8552B" w:rsidRPr="00E03BD1">
        <w:rPr>
          <w:rFonts w:ascii="Times New Roman" w:hAnsi="Times New Roman"/>
          <w:sz w:val="28"/>
          <w:szCs w:val="28"/>
        </w:rPr>
        <w:t>7</w:t>
      </w:r>
    </w:p>
    <w:p w:rsidR="00463B44" w:rsidRPr="00E03BD1" w:rsidRDefault="00463B44" w:rsidP="00463B44">
      <w:pPr>
        <w:pStyle w:val="a4"/>
        <w:spacing w:before="40" w:after="40"/>
        <w:jc w:val="center"/>
        <w:rPr>
          <w:rFonts w:ascii="Times New Roman" w:hAnsi="Times New Roman"/>
          <w:b/>
          <w:i/>
          <w:sz w:val="24"/>
          <w:szCs w:val="24"/>
        </w:rPr>
      </w:pPr>
      <w:r w:rsidRPr="00E03BD1">
        <w:rPr>
          <w:rFonts w:ascii="Times New Roman" w:hAnsi="Times New Roman"/>
          <w:b/>
          <w:i/>
          <w:sz w:val="24"/>
          <w:szCs w:val="24"/>
        </w:rPr>
        <w:t>КАКУЮ ДОЛЖНОСТЬ ВЫ ЗАНИМАЕТЕ В ОРГАНИЗАЦИИ, КОТОРУЮ ВЫ ПРЕДСТАВЛЯЕТЕ</w:t>
      </w:r>
      <w:r w:rsidR="00FE73B9" w:rsidRPr="00E03BD1">
        <w:rPr>
          <w:rFonts w:ascii="Times New Roman" w:hAnsi="Times New Roman"/>
          <w:b/>
          <w:i/>
          <w:sz w:val="24"/>
          <w:szCs w:val="24"/>
        </w:rPr>
        <w:t>?, %</w:t>
      </w:r>
    </w:p>
    <w:tbl>
      <w:tblPr>
        <w:tblW w:w="96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506"/>
        <w:gridCol w:w="1134"/>
      </w:tblGrid>
      <w:tr w:rsidR="006156ED" w:rsidRPr="00E03BD1" w:rsidTr="00B2151B">
        <w:tc>
          <w:tcPr>
            <w:tcW w:w="8506" w:type="dxa"/>
            <w:vAlign w:val="center"/>
          </w:tcPr>
          <w:p w:rsidR="006156ED" w:rsidRPr="00E03BD1" w:rsidRDefault="006156E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Собственник бизнеса (совладелец)</w:t>
            </w:r>
          </w:p>
        </w:tc>
        <w:tc>
          <w:tcPr>
            <w:tcW w:w="1134" w:type="dxa"/>
            <w:vAlign w:val="center"/>
          </w:tcPr>
          <w:p w:rsidR="006156ED" w:rsidRPr="00E03BD1" w:rsidRDefault="006156E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6156ED" w:rsidRPr="00E03BD1" w:rsidTr="00B2151B">
        <w:tc>
          <w:tcPr>
            <w:tcW w:w="8506" w:type="dxa"/>
            <w:vAlign w:val="center"/>
          </w:tcPr>
          <w:p w:rsidR="006156ED" w:rsidRPr="00E03BD1" w:rsidRDefault="006156E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Руководитель высшего звена (генеральный директор, заместитель генерального директора или иная аналогичная позиция)</w:t>
            </w:r>
          </w:p>
        </w:tc>
        <w:tc>
          <w:tcPr>
            <w:tcW w:w="1134" w:type="dxa"/>
            <w:vAlign w:val="center"/>
          </w:tcPr>
          <w:p w:rsidR="006156ED" w:rsidRPr="00E03BD1" w:rsidRDefault="006156E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</w:tr>
      <w:tr w:rsidR="006156ED" w:rsidRPr="00E03BD1" w:rsidTr="00B2151B">
        <w:tc>
          <w:tcPr>
            <w:tcW w:w="8506" w:type="dxa"/>
            <w:vAlign w:val="center"/>
          </w:tcPr>
          <w:p w:rsidR="006156ED" w:rsidRPr="00E03BD1" w:rsidRDefault="006156E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Руководитель среднего звена (руководитель управления/подразделения/отдела)</w:t>
            </w:r>
          </w:p>
        </w:tc>
        <w:tc>
          <w:tcPr>
            <w:tcW w:w="1134" w:type="dxa"/>
            <w:vAlign w:val="center"/>
          </w:tcPr>
          <w:p w:rsidR="006156ED" w:rsidRPr="00E03BD1" w:rsidRDefault="006156E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</w:tr>
      <w:tr w:rsidR="006156ED" w:rsidRPr="00E03BD1" w:rsidTr="00B2151B">
        <w:tc>
          <w:tcPr>
            <w:tcW w:w="8506" w:type="dxa"/>
            <w:vAlign w:val="center"/>
          </w:tcPr>
          <w:p w:rsidR="006156ED" w:rsidRPr="00E03BD1" w:rsidRDefault="006156ED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Не руководящий сотрудник</w:t>
            </w:r>
          </w:p>
        </w:tc>
        <w:tc>
          <w:tcPr>
            <w:tcW w:w="1134" w:type="dxa"/>
            <w:vAlign w:val="center"/>
          </w:tcPr>
          <w:p w:rsidR="006156ED" w:rsidRPr="00E03BD1" w:rsidRDefault="006156E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</w:tbl>
    <w:p w:rsidR="004723F7" w:rsidRPr="00E03BD1" w:rsidRDefault="004723F7" w:rsidP="00E74ECB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>Целевыми рынками</w:t>
      </w:r>
      <w:r w:rsidRPr="00E03BD1">
        <w:rPr>
          <w:rFonts w:ascii="Times New Roman" w:hAnsi="Times New Roman"/>
          <w:sz w:val="28"/>
          <w:szCs w:val="28"/>
        </w:rPr>
        <w:t xml:space="preserve"> представителей регионального бизнеса, участвовавших в исследовании, являются </w:t>
      </w:r>
      <w:r w:rsidR="00423D31" w:rsidRPr="00E03BD1">
        <w:rPr>
          <w:rFonts w:ascii="Times New Roman" w:hAnsi="Times New Roman"/>
          <w:b/>
          <w:sz w:val="28"/>
          <w:szCs w:val="28"/>
        </w:rPr>
        <w:t xml:space="preserve">рынок РФ (40%), </w:t>
      </w:r>
      <w:r w:rsidRPr="00E03BD1">
        <w:rPr>
          <w:rFonts w:ascii="Times New Roman" w:hAnsi="Times New Roman"/>
          <w:b/>
          <w:sz w:val="28"/>
          <w:szCs w:val="28"/>
        </w:rPr>
        <w:t xml:space="preserve">рынок </w:t>
      </w:r>
      <w:r w:rsidR="001662AC" w:rsidRPr="00E03BD1">
        <w:rPr>
          <w:rFonts w:ascii="Times New Roman" w:hAnsi="Times New Roman"/>
          <w:b/>
          <w:sz w:val="28"/>
          <w:szCs w:val="28"/>
        </w:rPr>
        <w:t>Ульяновской области (</w:t>
      </w:r>
      <w:r w:rsidR="00423D31" w:rsidRPr="00E03BD1">
        <w:rPr>
          <w:rFonts w:ascii="Times New Roman" w:hAnsi="Times New Roman"/>
          <w:b/>
          <w:sz w:val="28"/>
          <w:szCs w:val="28"/>
        </w:rPr>
        <w:t>24</w:t>
      </w:r>
      <w:r w:rsidRPr="00E03BD1">
        <w:rPr>
          <w:rFonts w:ascii="Times New Roman" w:hAnsi="Times New Roman"/>
          <w:b/>
          <w:sz w:val="28"/>
          <w:szCs w:val="28"/>
        </w:rPr>
        <w:t>%)</w:t>
      </w:r>
      <w:r w:rsidR="001662AC"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>и рынки нескольких субъектов РФ (</w:t>
      </w:r>
      <w:r w:rsidR="001662AC" w:rsidRPr="00E03BD1">
        <w:rPr>
          <w:rFonts w:ascii="Times New Roman" w:hAnsi="Times New Roman"/>
          <w:sz w:val="28"/>
          <w:szCs w:val="28"/>
        </w:rPr>
        <w:t>15</w:t>
      </w:r>
      <w:r w:rsidR="008E281D" w:rsidRPr="00E03BD1">
        <w:rPr>
          <w:rFonts w:ascii="Times New Roman" w:hAnsi="Times New Roman"/>
          <w:sz w:val="28"/>
          <w:szCs w:val="28"/>
        </w:rPr>
        <w:t>%)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8</w:t>
      </w:r>
      <w:r w:rsidRPr="00E03BD1">
        <w:rPr>
          <w:rFonts w:ascii="Times New Roman" w:hAnsi="Times New Roman"/>
          <w:sz w:val="28"/>
          <w:szCs w:val="28"/>
        </w:rPr>
        <w:t xml:space="preserve">). Для </w:t>
      </w:r>
      <w:r w:rsidR="00423D31" w:rsidRPr="00E03BD1">
        <w:rPr>
          <w:rFonts w:ascii="Times New Roman" w:hAnsi="Times New Roman"/>
          <w:sz w:val="28"/>
          <w:szCs w:val="28"/>
        </w:rPr>
        <w:t>10</w:t>
      </w:r>
      <w:r w:rsidRPr="00E03BD1">
        <w:rPr>
          <w:rFonts w:ascii="Times New Roman" w:hAnsi="Times New Roman"/>
          <w:sz w:val="28"/>
          <w:szCs w:val="28"/>
        </w:rPr>
        <w:t xml:space="preserve">% </w:t>
      </w:r>
      <w:r w:rsidR="00423D31" w:rsidRPr="00E03BD1">
        <w:rPr>
          <w:rFonts w:ascii="Times New Roman" w:hAnsi="Times New Roman"/>
          <w:sz w:val="28"/>
          <w:szCs w:val="28"/>
        </w:rPr>
        <w:t>предприятий основным</w:t>
      </w:r>
      <w:r w:rsidR="001662AC" w:rsidRPr="00E03BD1">
        <w:rPr>
          <w:rFonts w:ascii="Times New Roman" w:hAnsi="Times New Roman"/>
          <w:sz w:val="28"/>
          <w:szCs w:val="28"/>
        </w:rPr>
        <w:t xml:space="preserve"> явля</w:t>
      </w:r>
      <w:r w:rsidR="00423D31" w:rsidRPr="00E03BD1">
        <w:rPr>
          <w:rFonts w:ascii="Times New Roman" w:hAnsi="Times New Roman"/>
          <w:sz w:val="28"/>
          <w:szCs w:val="28"/>
        </w:rPr>
        <w:t>е</w:t>
      </w:r>
      <w:r w:rsidR="001662AC" w:rsidRPr="00E03BD1">
        <w:rPr>
          <w:rFonts w:ascii="Times New Roman" w:hAnsi="Times New Roman"/>
          <w:sz w:val="28"/>
          <w:szCs w:val="28"/>
        </w:rPr>
        <w:t xml:space="preserve">тся </w:t>
      </w:r>
      <w:r w:rsidR="00423D31" w:rsidRPr="00E03BD1">
        <w:rPr>
          <w:rFonts w:ascii="Times New Roman" w:hAnsi="Times New Roman"/>
          <w:sz w:val="28"/>
          <w:szCs w:val="28"/>
        </w:rPr>
        <w:t>локальный рынок</w:t>
      </w:r>
      <w:r w:rsidR="00B2151B" w:rsidRPr="00E03BD1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423D31" w:rsidRPr="00E03BD1">
        <w:rPr>
          <w:rFonts w:ascii="Times New Roman" w:hAnsi="Times New Roman"/>
          <w:sz w:val="28"/>
          <w:szCs w:val="28"/>
        </w:rPr>
        <w:t xml:space="preserve">, для 8% - </w:t>
      </w:r>
      <w:r w:rsidR="001662AC" w:rsidRPr="00E03BD1">
        <w:rPr>
          <w:rFonts w:ascii="Times New Roman" w:hAnsi="Times New Roman"/>
          <w:sz w:val="28"/>
          <w:szCs w:val="28"/>
        </w:rPr>
        <w:t xml:space="preserve">рынки стран </w:t>
      </w:r>
      <w:r w:rsidR="00423D31" w:rsidRPr="00E03BD1">
        <w:rPr>
          <w:rFonts w:ascii="Times New Roman" w:hAnsi="Times New Roman"/>
          <w:sz w:val="28"/>
          <w:szCs w:val="28"/>
        </w:rPr>
        <w:t>СНГ.</w:t>
      </w:r>
    </w:p>
    <w:p w:rsidR="00663335" w:rsidRPr="00E03BD1" w:rsidRDefault="008E281D" w:rsidP="00663335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8</w:t>
      </w:r>
    </w:p>
    <w:p w:rsidR="00663335" w:rsidRPr="00E03BD1" w:rsidRDefault="00663335" w:rsidP="00663335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КАКОЙ ГЕОГРАФИЧЕСКИЙ РЫНОК (РЫНКИ) ЯВЛЯЕТСЯ ОСНОВНЫМ ДЛЯ БИЗНЕСА, КОТОРЫЙ ВЫ ПРЕДСТАВЛЯЕТЕ?, %</w:t>
      </w:r>
    </w:p>
    <w:tbl>
      <w:tblPr>
        <w:tblW w:w="9712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78"/>
        <w:gridCol w:w="1134"/>
      </w:tblGrid>
      <w:tr w:rsidR="00FD42E5" w:rsidRPr="00E03BD1" w:rsidTr="00694359">
        <w:tc>
          <w:tcPr>
            <w:tcW w:w="8578" w:type="dxa"/>
            <w:vAlign w:val="center"/>
            <w:hideMark/>
          </w:tcPr>
          <w:p w:rsidR="00FD42E5" w:rsidRPr="00E03BD1" w:rsidRDefault="00FD42E5" w:rsidP="00694359">
            <w:pPr>
              <w:pStyle w:val="a4"/>
              <w:spacing w:before="40" w:after="40"/>
              <w:rPr>
                <w:rFonts w:ascii="Times New Roman" w:hAnsi="Times New Roman" w:cs="Courier New"/>
                <w:b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Локальный рынок (отдельное муниципальное образование)</w:t>
            </w:r>
          </w:p>
        </w:tc>
        <w:tc>
          <w:tcPr>
            <w:tcW w:w="1134" w:type="dxa"/>
            <w:vAlign w:val="center"/>
            <w:hideMark/>
          </w:tcPr>
          <w:p w:rsidR="00FD42E5" w:rsidRPr="00E03BD1" w:rsidRDefault="00FD42E5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</w:tr>
      <w:tr w:rsidR="00FD42E5" w:rsidRPr="00E03BD1" w:rsidTr="00694359">
        <w:tc>
          <w:tcPr>
            <w:tcW w:w="8578" w:type="dxa"/>
            <w:hideMark/>
          </w:tcPr>
          <w:p w:rsidR="00FD42E5" w:rsidRPr="00E03BD1" w:rsidRDefault="00FD42E5" w:rsidP="006D6035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Рынок Ульяновской области</w:t>
            </w:r>
          </w:p>
        </w:tc>
        <w:tc>
          <w:tcPr>
            <w:tcW w:w="1134" w:type="dxa"/>
            <w:vAlign w:val="center"/>
            <w:hideMark/>
          </w:tcPr>
          <w:p w:rsidR="00FD42E5" w:rsidRPr="00E03BD1" w:rsidRDefault="00FD42E5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</w:tr>
      <w:tr w:rsidR="00FD42E5" w:rsidRPr="00E03BD1" w:rsidTr="00694359">
        <w:tc>
          <w:tcPr>
            <w:tcW w:w="8578" w:type="dxa"/>
            <w:hideMark/>
          </w:tcPr>
          <w:p w:rsidR="00FD42E5" w:rsidRPr="00E03BD1" w:rsidRDefault="00FD42E5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Рынки нескольких субъектов Российской Федерации</w:t>
            </w:r>
          </w:p>
        </w:tc>
        <w:tc>
          <w:tcPr>
            <w:tcW w:w="1134" w:type="dxa"/>
            <w:vAlign w:val="center"/>
            <w:hideMark/>
          </w:tcPr>
          <w:p w:rsidR="00FD42E5" w:rsidRPr="00E03BD1" w:rsidRDefault="00FD42E5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</w:tr>
      <w:tr w:rsidR="00FD42E5" w:rsidRPr="00E03BD1" w:rsidTr="00694359">
        <w:tc>
          <w:tcPr>
            <w:tcW w:w="8578" w:type="dxa"/>
            <w:hideMark/>
          </w:tcPr>
          <w:p w:rsidR="00FD42E5" w:rsidRPr="00E03BD1" w:rsidRDefault="00FD42E5" w:rsidP="006D6035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Рынок Российской Федерации</w:t>
            </w:r>
          </w:p>
        </w:tc>
        <w:tc>
          <w:tcPr>
            <w:tcW w:w="1134" w:type="dxa"/>
            <w:vAlign w:val="center"/>
            <w:hideMark/>
          </w:tcPr>
          <w:p w:rsidR="00FD42E5" w:rsidRPr="00E03BD1" w:rsidRDefault="00FD42E5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</w:tr>
      <w:tr w:rsidR="00FD42E5" w:rsidRPr="00E03BD1" w:rsidTr="00694359">
        <w:tc>
          <w:tcPr>
            <w:tcW w:w="8578" w:type="dxa"/>
            <w:hideMark/>
          </w:tcPr>
          <w:p w:rsidR="00FD42E5" w:rsidRPr="00E03BD1" w:rsidRDefault="00FD42E5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Рынки стран СНГ</w:t>
            </w:r>
          </w:p>
        </w:tc>
        <w:tc>
          <w:tcPr>
            <w:tcW w:w="1134" w:type="dxa"/>
            <w:vAlign w:val="center"/>
            <w:hideMark/>
          </w:tcPr>
          <w:p w:rsidR="00FD42E5" w:rsidRPr="00E03BD1" w:rsidRDefault="00FD42E5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  <w:tr w:rsidR="00FD42E5" w:rsidRPr="00E03BD1" w:rsidTr="00694359">
        <w:tc>
          <w:tcPr>
            <w:tcW w:w="8578" w:type="dxa"/>
            <w:hideMark/>
          </w:tcPr>
          <w:p w:rsidR="00FD42E5" w:rsidRPr="00E03BD1" w:rsidRDefault="00FD42E5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Рынки стран дальнего зарубежья</w:t>
            </w:r>
          </w:p>
        </w:tc>
        <w:tc>
          <w:tcPr>
            <w:tcW w:w="1134" w:type="dxa"/>
            <w:vAlign w:val="center"/>
            <w:hideMark/>
          </w:tcPr>
          <w:p w:rsidR="00FD42E5" w:rsidRPr="00E03BD1" w:rsidRDefault="00FD42E5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694359" w:rsidRPr="00E03BD1" w:rsidTr="00694359">
        <w:tc>
          <w:tcPr>
            <w:tcW w:w="8578" w:type="dxa"/>
            <w:hideMark/>
          </w:tcPr>
          <w:p w:rsidR="00694359" w:rsidRPr="00E03BD1" w:rsidRDefault="00694359" w:rsidP="000B31F4">
            <w:pPr>
              <w:pStyle w:val="a4"/>
              <w:spacing w:before="40" w:after="40"/>
              <w:rPr>
                <w:rFonts w:ascii="Times New Roman" w:hAnsi="Times New Roman" w:cs="Courier New"/>
                <w:sz w:val="24"/>
                <w:szCs w:val="24"/>
              </w:rPr>
            </w:pPr>
            <w:r w:rsidRPr="00E03BD1">
              <w:rPr>
                <w:rFonts w:ascii="Times New Roman" w:hAnsi="Times New Roman" w:cs="Courier New"/>
                <w:sz w:val="24"/>
                <w:szCs w:val="24"/>
              </w:rPr>
              <w:t>Затрудняюсь ответить</w:t>
            </w:r>
          </w:p>
        </w:tc>
        <w:tc>
          <w:tcPr>
            <w:tcW w:w="1134" w:type="dxa"/>
            <w:vAlign w:val="center"/>
            <w:hideMark/>
          </w:tcPr>
          <w:p w:rsidR="00694359" w:rsidRPr="00E03BD1" w:rsidRDefault="00FD42E5" w:rsidP="000B31F4">
            <w:pPr>
              <w:spacing w:before="40" w:after="4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</w:tbl>
    <w:p w:rsidR="00622AC8" w:rsidRPr="00E03BD1" w:rsidRDefault="00622AC8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7" w:name="_Toc497401127"/>
    </w:p>
    <w:p w:rsidR="00B2151B" w:rsidRPr="00E03BD1" w:rsidRDefault="00B2151B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5706F" w:rsidRPr="00E03BD1" w:rsidRDefault="0035706F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44E" w:rsidRPr="00E03BD1" w:rsidRDefault="001B544E" w:rsidP="005B567A">
      <w:pPr>
        <w:pStyle w:val="a4"/>
        <w:numPr>
          <w:ilvl w:val="3"/>
          <w:numId w:val="32"/>
        </w:numPr>
        <w:spacing w:before="40" w:after="40"/>
        <w:ind w:hanging="2673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8" w:name="_Toc56072081"/>
      <w:r w:rsidRPr="00E03BD1">
        <w:rPr>
          <w:rFonts w:ascii="Times New Roman" w:hAnsi="Times New Roman"/>
          <w:b/>
          <w:bCs/>
          <w:sz w:val="28"/>
          <w:szCs w:val="28"/>
        </w:rPr>
        <w:t>Оценка состояния конкуренции и конкурентной среды.</w:t>
      </w:r>
      <w:bookmarkEnd w:id="8"/>
    </w:p>
    <w:p w:rsidR="001B544E" w:rsidRPr="00E03BD1" w:rsidRDefault="001B544E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5706F" w:rsidRPr="00E03BD1" w:rsidRDefault="0035706F" w:rsidP="00001DF4">
      <w:pPr>
        <w:pStyle w:val="a4"/>
        <w:spacing w:before="40" w:after="40"/>
        <w:ind w:left="32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outlineLvl w:val="2"/>
        <w:rPr>
          <w:rFonts w:ascii="Times New Roman" w:hAnsi="Times New Roman"/>
          <w:b/>
          <w:sz w:val="28"/>
          <w:szCs w:val="28"/>
        </w:rPr>
      </w:pPr>
      <w:bookmarkStart w:id="9" w:name="_Toc56072082"/>
      <w:r w:rsidRPr="00E03BD1">
        <w:rPr>
          <w:rFonts w:ascii="Times New Roman" w:hAnsi="Times New Roman"/>
          <w:b/>
          <w:sz w:val="28"/>
          <w:szCs w:val="28"/>
        </w:rPr>
        <w:t>Оценка предпринимателями уровня конкуренции в их сфере деятельности.</w:t>
      </w:r>
      <w:bookmarkEnd w:id="9"/>
    </w:p>
    <w:p w:rsidR="001B544E" w:rsidRPr="00E03BD1" w:rsidRDefault="001B544E" w:rsidP="001B544E">
      <w:pPr>
        <w:pStyle w:val="a4"/>
        <w:spacing w:before="40" w:after="40"/>
        <w:ind w:left="720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Уровень конкуренции в регионе оценивается участниками исследования довольно высоко: </w:t>
      </w:r>
      <w:r w:rsidRPr="00E03BD1">
        <w:rPr>
          <w:rFonts w:ascii="Times New Roman" w:hAnsi="Times New Roman"/>
          <w:b/>
          <w:bCs/>
          <w:sz w:val="28"/>
          <w:szCs w:val="28"/>
        </w:rPr>
        <w:t>49% указали на высокую или очень высокую конкуренцию</w:t>
      </w:r>
      <w:r w:rsidRPr="00E03BD1">
        <w:rPr>
          <w:rFonts w:ascii="Times New Roman" w:hAnsi="Times New Roman"/>
          <w:bCs/>
          <w:sz w:val="28"/>
          <w:szCs w:val="28"/>
        </w:rPr>
        <w:t>;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 xml:space="preserve">42% респондентов отмечает средний уровень конкуренции </w:t>
      </w:r>
      <w:r w:rsidR="00B2151B" w:rsidRPr="00E03BD1">
        <w:rPr>
          <w:rFonts w:ascii="Times New Roman" w:hAnsi="Times New Roman"/>
          <w:sz w:val="28"/>
          <w:szCs w:val="28"/>
        </w:rPr>
        <w:t xml:space="preserve">(диагр. </w:t>
      </w:r>
      <w:r w:rsidR="00DB7201" w:rsidRPr="00E03BD1">
        <w:rPr>
          <w:rFonts w:ascii="Times New Roman" w:hAnsi="Times New Roman"/>
          <w:sz w:val="28"/>
          <w:szCs w:val="28"/>
        </w:rPr>
        <w:t>1</w:t>
      </w:r>
      <w:r w:rsidR="00B2151B" w:rsidRPr="00E03BD1">
        <w:rPr>
          <w:rFonts w:ascii="Times New Roman" w:hAnsi="Times New Roman"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DB7201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Диагр. 1</w:t>
      </w:r>
    </w:p>
    <w:p w:rsidR="00C570DD" w:rsidRPr="00E03BD1" w:rsidRDefault="00E03BD1" w:rsidP="00C570DD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">
            <v:imagedata r:id="rId8" o:title=""/>
            <o:lock v:ext="edit" aspectratio="f"/>
          </v:shape>
        </w:pict>
      </w:r>
    </w:p>
    <w:p w:rsidR="00B2151B" w:rsidRPr="00E03BD1" w:rsidRDefault="00B2151B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B2151B" w:rsidRPr="00E03BD1" w:rsidRDefault="00B2151B" w:rsidP="00B2151B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Cs/>
          <w:sz w:val="28"/>
          <w:szCs w:val="28"/>
        </w:rPr>
        <w:t>В большей степени мнения об очень высокой конкуренции придерживаются</w:t>
      </w:r>
      <w:r w:rsidRPr="00E03BD1">
        <w:rPr>
          <w:rFonts w:ascii="Times New Roman" w:hAnsi="Times New Roman"/>
          <w:sz w:val="28"/>
          <w:szCs w:val="28"/>
        </w:rPr>
        <w:t xml:space="preserve"> представители крупного и среднего бизнеса</w:t>
      </w:r>
      <w:r w:rsidRPr="00E03BD1">
        <w:rPr>
          <w:rFonts w:ascii="Times New Roman" w:hAnsi="Times New Roman"/>
          <w:bCs/>
          <w:sz w:val="28"/>
          <w:szCs w:val="28"/>
        </w:rPr>
        <w:t xml:space="preserve"> (таблица </w:t>
      </w:r>
      <w:r w:rsidR="00D8552B" w:rsidRPr="00E03BD1">
        <w:rPr>
          <w:rFonts w:ascii="Times New Roman" w:hAnsi="Times New Roman"/>
          <w:bCs/>
          <w:sz w:val="28"/>
          <w:szCs w:val="28"/>
        </w:rPr>
        <w:t>9</w:t>
      </w:r>
      <w:r w:rsidRPr="00E03BD1">
        <w:rPr>
          <w:rFonts w:ascii="Times New Roman" w:hAnsi="Times New Roman"/>
          <w:bCs/>
          <w:sz w:val="28"/>
          <w:szCs w:val="28"/>
        </w:rPr>
        <w:t>)</w:t>
      </w:r>
      <w:r w:rsidR="00D15D67" w:rsidRPr="00E03BD1">
        <w:rPr>
          <w:rFonts w:ascii="Times New Roman" w:hAnsi="Times New Roman"/>
          <w:bCs/>
          <w:sz w:val="28"/>
          <w:szCs w:val="28"/>
        </w:rPr>
        <w:t>.</w:t>
      </w:r>
      <w:r w:rsidRPr="00E03BD1">
        <w:rPr>
          <w:rFonts w:ascii="Times New Roman" w:hAnsi="Times New Roman"/>
          <w:sz w:val="28"/>
          <w:szCs w:val="28"/>
        </w:rPr>
        <w:t xml:space="preserve"> Об умеренной конкуренции в регионе чаще</w:t>
      </w:r>
      <w:r w:rsidR="004F6879" w:rsidRPr="00E03BD1">
        <w:rPr>
          <w:rFonts w:ascii="Times New Roman" w:hAnsi="Times New Roman"/>
          <w:sz w:val="28"/>
          <w:szCs w:val="28"/>
        </w:rPr>
        <w:t xml:space="preserve"> говорят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Cs/>
          <w:sz w:val="28"/>
          <w:szCs w:val="28"/>
        </w:rPr>
        <w:t>мелкие предприниматели</w:t>
      </w:r>
      <w:r w:rsidR="004F6879" w:rsidRPr="00E03BD1">
        <w:rPr>
          <w:rFonts w:ascii="Times New Roman" w:hAnsi="Times New Roman"/>
          <w:sz w:val="28"/>
          <w:szCs w:val="28"/>
        </w:rPr>
        <w:t>.</w:t>
      </w: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9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ВЫБЕРИТЕ УТВЕРЖДЕНИЕ, НАИБОЛЕЕ ТОЧНО ХАРАКТЕРИЗУЮЩЕЕ УСЛОВИЯ ВЕДЕНИЯ БИЗНЕСА, КОТОРЫЙ ВЫ ПРЕДСТАВЛЯЕТЕ , %</w:t>
      </w:r>
    </w:p>
    <w:tbl>
      <w:tblPr>
        <w:tblW w:w="9685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38"/>
        <w:gridCol w:w="896"/>
        <w:gridCol w:w="851"/>
        <w:gridCol w:w="850"/>
        <w:gridCol w:w="850"/>
      </w:tblGrid>
      <w:tr w:rsidR="001B544E" w:rsidRPr="00E03BD1" w:rsidTr="00BF69AD">
        <w:trPr>
          <w:cantSplit/>
          <w:trHeight w:val="1300"/>
          <w:tblHeader/>
        </w:trPr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BF69AD"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Для сохранения рыночной позиции нашего бизнеса нет необходимости реализовывать какие-либо меры по повышению конкурентоспособности нашей продукции/работ/услуг (снижение цен, повышение качества, развитие сопутствующих услуг, иное)</w:t>
            </w: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 xml:space="preserve"> – нет конкуренции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BF69AD"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время от времени (раз в 2-3 года) может потребоваться реализация мер по повышению конкурентоспособности нашей продукции/работ/услуг (снижение цен, повышение качества, развитие сопутствующих услуг, иное) – </w:t>
            </w: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>слабая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BF69AD"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предпринимать меры по повышению конкурентоспособности нашей продукции/работ/услуг (снижение цен, повышение качества, развитие сопутствующих услуг, иное) – </w:t>
            </w: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>умеренная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47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BF69AD"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предпринимать меры по повышению конкурентоспособности нашей продукции/работ/услуг (снижение цен, повышение качества, развитие сопутствующих услуг, иное), а также время от времени (раз в 2-3 года) применять новые способы её повышения, не используемые компанией ранее, – </w:t>
            </w: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>высокая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43</w:t>
            </w:r>
          </w:p>
        </w:tc>
      </w:tr>
      <w:tr w:rsidR="001B544E" w:rsidRPr="00E03BD1" w:rsidTr="00BF69AD"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 xml:space="preserve">Для сохранения рыночной позиции нашего бизнеса необходимо регулярно (раз в год или чаще) применять новые способы повышения конкурентоспособности нашей продукции/работ/услуг (снижение цен, повышение качества, развитие сопутствующих услуг, иное), не используемые компанией ранее, – </w:t>
            </w: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>очень высокая конкуренция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22</w:t>
            </w:r>
          </w:p>
        </w:tc>
      </w:tr>
      <w:tr w:rsidR="001B544E" w:rsidRPr="00E03BD1" w:rsidTr="00BF69AD">
        <w:tc>
          <w:tcPr>
            <w:tcW w:w="6238" w:type="dxa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896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</w:tbl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BF69AD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Прежде всего</w:t>
      </w:r>
      <w:r w:rsidR="006424F9" w:rsidRPr="00E03BD1">
        <w:rPr>
          <w:rFonts w:ascii="Times New Roman" w:hAnsi="Times New Roman"/>
          <w:sz w:val="28"/>
          <w:szCs w:val="28"/>
        </w:rPr>
        <w:t>,</w:t>
      </w:r>
      <w:r w:rsidR="001B544E" w:rsidRPr="00E03BD1">
        <w:rPr>
          <w:rFonts w:ascii="Times New Roman" w:hAnsi="Times New Roman"/>
          <w:sz w:val="28"/>
          <w:szCs w:val="28"/>
        </w:rPr>
        <w:t xml:space="preserve"> обратим внимание на то, что лишь 5% представителей бизнеса за последние 3 года ничего не предпринимали для повышения своей конкурентоспособности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10</w:t>
      </w:r>
      <w:r w:rsidR="001B544E" w:rsidRPr="00E03BD1">
        <w:rPr>
          <w:rFonts w:ascii="Times New Roman" w:hAnsi="Times New Roman"/>
          <w:sz w:val="28"/>
          <w:szCs w:val="28"/>
        </w:rPr>
        <w:t xml:space="preserve">). Наиболее распространёнными </w:t>
      </w:r>
      <w:r w:rsidR="001B544E" w:rsidRPr="00E03BD1">
        <w:rPr>
          <w:rFonts w:ascii="Times New Roman" w:hAnsi="Times New Roman"/>
          <w:b/>
          <w:bCs/>
          <w:sz w:val="28"/>
          <w:szCs w:val="28"/>
        </w:rPr>
        <w:t>способами повышения конкурентоспособности компании</w:t>
      </w:r>
      <w:r w:rsidR="001B544E" w:rsidRPr="00E03BD1">
        <w:rPr>
          <w:rFonts w:ascii="Times New Roman" w:hAnsi="Times New Roman"/>
          <w:sz w:val="28"/>
          <w:szCs w:val="28"/>
        </w:rPr>
        <w:t xml:space="preserve"> являются обучение персонала (58%), использование новых способов продвижения продукта (50%), покупка технического оборудования (49%), расширение ассортимента (40%).</w:t>
      </w:r>
    </w:p>
    <w:p w:rsidR="001B544E" w:rsidRPr="00E03BD1" w:rsidRDefault="001B544E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10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КАКИЕ МЕРЫ ПО ПОВЫШЕНИЮ КОНКУРЕНТОСПОСОБНОСТИ ПРОДУКЦИИ, РАБОТ, УСЛУГ, КОТОРЫЕ ПРОИЗВОДИТ ИЛИ ПРЕДОСТАВЛЯЕТ ВАШ БИЗНЕС, ВЫ ПРЕДПРИНИМАЛИ ЗА ПОСЛЕДНИЕ 3 ГОДА?,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RPr="00E03BD1" w:rsidTr="00BF69AD">
        <w:trPr>
          <w:cantSplit/>
          <w:trHeight w:val="1350"/>
          <w:tblHeader/>
        </w:trPr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Обучение и переподготовка персонала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Новые способы продвижения продукции (маркетинговые стратегии)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Приобретение технического оборудования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Разработка новых модификаций и форм производимой продукции, расширение ассортимента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Развитие и расширение системы представительств (торговой сети, сети филиалов и проч.)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Самостоятельное проведение научно-исследовательских, опытно-конструкторских или технологических работ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Приобретение технологий, патентов, лицензий, ноу-хау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Другое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Не предпринималось никаких действий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Затрудняюсь ответить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</w:tbl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5706F" w:rsidRPr="00E03BD1" w:rsidRDefault="0035706F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Данные исследования показывают, что </w:t>
      </w:r>
      <w:r w:rsidRPr="00E03BD1">
        <w:rPr>
          <w:rFonts w:ascii="Times New Roman" w:hAnsi="Times New Roman"/>
          <w:b/>
          <w:sz w:val="28"/>
          <w:szCs w:val="28"/>
        </w:rPr>
        <w:t xml:space="preserve">более половины предпринимателей не сталкивались с дискриминационными условиями для своего бизнеса (53%) </w:t>
      </w:r>
      <w:r w:rsidRPr="00E03BD1">
        <w:rPr>
          <w:rFonts w:ascii="Times New Roman" w:hAnsi="Times New Roman"/>
          <w:sz w:val="28"/>
          <w:szCs w:val="28"/>
        </w:rPr>
        <w:t>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11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  <w:r w:rsidRPr="00E03BD1">
        <w:rPr>
          <w:rFonts w:ascii="Times New Roman" w:hAnsi="Times New Roman"/>
          <w:b/>
          <w:sz w:val="28"/>
          <w:szCs w:val="28"/>
        </w:rPr>
        <w:t>Ценовая дискриминация</w:t>
      </w:r>
      <w:r w:rsidRPr="00E03BD1">
        <w:rPr>
          <w:rFonts w:ascii="Times New Roman" w:hAnsi="Times New Roman"/>
          <w:sz w:val="28"/>
          <w:szCs w:val="28"/>
        </w:rPr>
        <w:t xml:space="preserve"> является проблемой при ведении бизнеса для </w:t>
      </w:r>
      <w:r w:rsidRPr="00E03BD1">
        <w:rPr>
          <w:rFonts w:ascii="Times New Roman" w:hAnsi="Times New Roman"/>
          <w:b/>
          <w:sz w:val="28"/>
          <w:szCs w:val="28"/>
        </w:rPr>
        <w:t>12% участников исследования.</w:t>
      </w:r>
      <w:r w:rsidRPr="00E03BD1">
        <w:rPr>
          <w:rFonts w:ascii="Times New Roman" w:hAnsi="Times New Roman"/>
          <w:sz w:val="28"/>
          <w:szCs w:val="28"/>
        </w:rPr>
        <w:t xml:space="preserve"> </w:t>
      </w: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11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СТАЛКИВАЛИСЬ ЛИ ВЫ С ДИСКРИМИНАЦИОННЫМИ УСЛОВИЯМИ ДОСТУПА НА ТОВАРНЫЙ РЫНОК, ОСНОВНОЙ ДЛЯ БИЗНЕСА, КОТОРЫЙ ВЫ ПРЕДСТАВЛЯЕТЕ?,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RPr="00E03BD1" w:rsidTr="0086619F">
        <w:trPr>
          <w:cantSplit/>
          <w:trHeight w:val="1350"/>
        </w:trPr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Ценовая дискриминация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Продажа товара только в определённом ассортименте, продаже в нагрузку, разные условия поставки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Акты органов гос. власти субъектов РФ, которые вводят ограничения в отношении создания хозяйствующих субъектов, осуществления или отдельных видов деятельности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Отсутствие организации и проведения торгов на право заключения договоров в случаях, когда законодательство их требует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Другие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Нет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Со всеми перечисленными дискриминационными условиями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</w:tbl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0" w:name="_Toc56072083"/>
      <w:r w:rsidRPr="00E03BD1">
        <w:rPr>
          <w:rFonts w:ascii="Times New Roman" w:hAnsi="Times New Roman"/>
          <w:b/>
          <w:sz w:val="28"/>
          <w:szCs w:val="28"/>
        </w:rPr>
        <w:t>Оценка предпринимателями примерного количества их основных конкурентов.</w:t>
      </w:r>
      <w:bookmarkEnd w:id="10"/>
      <w:r w:rsidRPr="00E03BD1">
        <w:rPr>
          <w:rFonts w:ascii="Times New Roman" w:hAnsi="Times New Roman"/>
          <w:b/>
          <w:sz w:val="28"/>
          <w:szCs w:val="28"/>
        </w:rPr>
        <w:t xml:space="preserve"> </w:t>
      </w: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424F9" w:rsidRPr="00E03BD1" w:rsidRDefault="006424F9" w:rsidP="001B544E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Переходя от общих оценок уровня конкуренции к оценке </w:t>
      </w:r>
      <w:r w:rsidRPr="00E03BD1">
        <w:rPr>
          <w:rFonts w:ascii="Times New Roman" w:hAnsi="Times New Roman"/>
          <w:b/>
          <w:sz w:val="28"/>
          <w:szCs w:val="28"/>
        </w:rPr>
        <w:t xml:space="preserve">количества конкурентов </w:t>
      </w:r>
      <w:r w:rsidR="000D0987" w:rsidRPr="00E03BD1">
        <w:rPr>
          <w:rFonts w:ascii="Times New Roman" w:hAnsi="Times New Roman"/>
          <w:b/>
          <w:sz w:val="28"/>
          <w:szCs w:val="28"/>
        </w:rPr>
        <w:t>собственного бизнеса</w:t>
      </w:r>
      <w:r w:rsidRPr="00E03BD1">
        <w:rPr>
          <w:rFonts w:ascii="Times New Roman" w:hAnsi="Times New Roman"/>
          <w:sz w:val="28"/>
          <w:szCs w:val="28"/>
        </w:rPr>
        <w:t xml:space="preserve">, </w:t>
      </w:r>
      <w:r w:rsidR="000D0987" w:rsidRPr="00E03BD1">
        <w:rPr>
          <w:rFonts w:ascii="Times New Roman" w:hAnsi="Times New Roman"/>
          <w:sz w:val="28"/>
          <w:szCs w:val="28"/>
        </w:rPr>
        <w:t>половина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0D0987" w:rsidRPr="00E03BD1">
        <w:rPr>
          <w:rFonts w:ascii="Times New Roman" w:hAnsi="Times New Roman"/>
          <w:sz w:val="28"/>
          <w:szCs w:val="28"/>
        </w:rPr>
        <w:t>предпринимателей (49</w:t>
      </w:r>
      <w:r w:rsidRPr="00E03BD1">
        <w:rPr>
          <w:rFonts w:ascii="Times New Roman" w:hAnsi="Times New Roman"/>
          <w:sz w:val="28"/>
          <w:szCs w:val="28"/>
        </w:rPr>
        <w:t>%) т</w:t>
      </w:r>
      <w:r w:rsidR="000D0987" w:rsidRPr="00E03BD1">
        <w:rPr>
          <w:rFonts w:ascii="Times New Roman" w:hAnsi="Times New Roman"/>
          <w:sz w:val="28"/>
          <w:szCs w:val="28"/>
        </w:rPr>
        <w:t xml:space="preserve">акже оценивают его как большое (диагр. </w:t>
      </w:r>
      <w:r w:rsidR="00DB7201" w:rsidRPr="00E03BD1">
        <w:rPr>
          <w:rFonts w:ascii="Times New Roman" w:hAnsi="Times New Roman"/>
          <w:sz w:val="28"/>
          <w:szCs w:val="28"/>
        </w:rPr>
        <w:t>2</w:t>
      </w:r>
      <w:r w:rsidR="000D0987" w:rsidRPr="00E03BD1">
        <w:rPr>
          <w:rFonts w:ascii="Times New Roman" w:hAnsi="Times New Roman"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  <w:r w:rsidR="000D0987" w:rsidRPr="00E03BD1">
        <w:rPr>
          <w:rFonts w:ascii="Times New Roman" w:hAnsi="Times New Roman"/>
          <w:sz w:val="28"/>
          <w:szCs w:val="28"/>
        </w:rPr>
        <w:t>27% опрошенных имеют 4-8 конкурентов, 15</w:t>
      </w:r>
      <w:r w:rsidRPr="00E03BD1">
        <w:rPr>
          <w:rFonts w:ascii="Times New Roman" w:hAnsi="Times New Roman"/>
          <w:sz w:val="28"/>
          <w:szCs w:val="28"/>
        </w:rPr>
        <w:t xml:space="preserve">% </w:t>
      </w:r>
      <w:r w:rsidR="000D0987" w:rsidRPr="00E03BD1">
        <w:rPr>
          <w:rFonts w:ascii="Times New Roman" w:hAnsi="Times New Roman"/>
          <w:sz w:val="28"/>
          <w:szCs w:val="28"/>
        </w:rPr>
        <w:t>-</w:t>
      </w:r>
      <w:r w:rsidRPr="00E03BD1">
        <w:rPr>
          <w:rFonts w:ascii="Times New Roman" w:hAnsi="Times New Roman"/>
          <w:sz w:val="28"/>
          <w:szCs w:val="28"/>
        </w:rPr>
        <w:t xml:space="preserve"> от 1 до 3 конкурентов, и всего 3% респондентов говорят об отсутствии конкурентов в их сфере деятельности.</w:t>
      </w: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B7201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>Диагр. 2</w:t>
      </w:r>
    </w:p>
    <w:p w:rsidR="0086619F" w:rsidRPr="00E03BD1" w:rsidRDefault="00E03BD1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4" o:spid="_x0000_i1026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tDQV2wAAAAUBAAAPAAAAZHJzL2Rvd25y&#10;ZXYueG1sTI/BTsMwEETvSPyDtUjcqI0rtRDiVIBAXLiQIhA3N94mgXgd2W4b/p6lF7iMNJrVzNty&#10;NflB7DGmPpCBy5kCgdQE11Nr4HX9eHEFImVLzg6B0MA3JlhVpyelLVw40Avu69wKLqFUWANdzmMh&#10;ZWo69DbNwojE2TZEbzPb2EoX7YHL/SC1UgvpbU+80NkR7ztsvuqdN6Drdbx7TkvdP0X9sX34fIvq&#10;XRtzfjbd3oDIOOW/Y/jFZ3SomGkTduSSGAzwI/monF0vNduNgcV8rkBWpfxPX/0A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">
            <v:imagedata r:id="rId9" o:title=""/>
            <o:lock v:ext="edit" aspectratio="f"/>
          </v:shape>
        </w:pict>
      </w:r>
    </w:p>
    <w:p w:rsidR="0035706F" w:rsidRPr="00E03BD1" w:rsidRDefault="0035706F" w:rsidP="00FB1A04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B1A04" w:rsidRPr="00E03BD1" w:rsidRDefault="00FB1A04" w:rsidP="00FB1A04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Результаты исследования показывают, что </w:t>
      </w:r>
      <w:r w:rsidRPr="00E03BD1">
        <w:rPr>
          <w:rFonts w:ascii="Times New Roman" w:hAnsi="Times New Roman"/>
          <w:b/>
          <w:sz w:val="28"/>
          <w:szCs w:val="28"/>
        </w:rPr>
        <w:t xml:space="preserve">представители среднего бизнеса выше оценивают количество конкурентов для своего предприятия </w:t>
      </w:r>
      <w:r w:rsidRPr="00E03BD1">
        <w:rPr>
          <w:rFonts w:ascii="Times New Roman" w:hAnsi="Times New Roman"/>
          <w:sz w:val="28"/>
          <w:szCs w:val="28"/>
        </w:rPr>
        <w:t xml:space="preserve">(таблица </w:t>
      </w:r>
      <w:r w:rsidR="00D8552B" w:rsidRPr="00E03BD1">
        <w:rPr>
          <w:rFonts w:ascii="Times New Roman" w:hAnsi="Times New Roman"/>
          <w:sz w:val="28"/>
          <w:szCs w:val="28"/>
        </w:rPr>
        <w:t>12</w:t>
      </w:r>
      <w:r w:rsidRPr="00E03BD1">
        <w:rPr>
          <w:rFonts w:ascii="Times New Roman" w:hAnsi="Times New Roman"/>
          <w:sz w:val="28"/>
          <w:szCs w:val="28"/>
        </w:rPr>
        <w:t>).</w:t>
      </w:r>
      <w:r w:rsidRPr="00E03BD1">
        <w:rPr>
          <w:rFonts w:ascii="Times New Roman" w:hAnsi="Times New Roman"/>
          <w:b/>
          <w:sz w:val="28"/>
          <w:szCs w:val="28"/>
        </w:rPr>
        <w:t xml:space="preserve">  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12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 ПРИМЕРНОЕ КОЛИЧЕСТВО КОНКУРЕНТОВ БИЗНЕСА, КОТОРЫЙ ВЫ ПРЕДСТАВЛЯЕТЕ, ПРЕДЛАГАЮЩИХ АНАЛОГИЧНУЮ ПРОДУКЦИЮ (ТОВАР, РАБОТУ, УСЛУГУ) ИЛИ ЕЁ ЗАМЕНИТЕЛИ, НА ОСНОВНОМ ДЛЯ НЕГО РЫНКЕ 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RPr="00E03BD1" w:rsidTr="0086619F">
        <w:tc>
          <w:tcPr>
            <w:tcW w:w="5070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5070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Нет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5070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1B544E" w:rsidRPr="00E03BD1" w:rsidTr="0086619F">
        <w:tc>
          <w:tcPr>
            <w:tcW w:w="5070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4-8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86619F">
        <w:tc>
          <w:tcPr>
            <w:tcW w:w="5070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Большое число конкурентов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59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</w:tr>
      <w:tr w:rsidR="001B544E" w:rsidRPr="00E03BD1" w:rsidTr="0086619F">
        <w:tc>
          <w:tcPr>
            <w:tcW w:w="5070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Мнение предпринимателей о повышении интенсивности конкуренции основывается на их наблюдении за ростом числа конкурентов своих организаций в последние 3 года (</w:t>
      </w:r>
      <w:r w:rsidR="007C1D27" w:rsidRPr="00E03BD1">
        <w:rPr>
          <w:rFonts w:ascii="Times New Roman" w:hAnsi="Times New Roman"/>
          <w:sz w:val="28"/>
          <w:szCs w:val="28"/>
        </w:rPr>
        <w:t xml:space="preserve">диагр.  </w:t>
      </w:r>
      <w:r w:rsidR="00DB7201" w:rsidRPr="00E03BD1">
        <w:rPr>
          <w:rFonts w:ascii="Times New Roman" w:hAnsi="Times New Roman"/>
          <w:sz w:val="28"/>
          <w:szCs w:val="28"/>
        </w:rPr>
        <w:t>3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  <w:r w:rsidRPr="00E03BD1">
        <w:rPr>
          <w:rFonts w:ascii="Times New Roman" w:hAnsi="Times New Roman"/>
          <w:b/>
          <w:sz w:val="28"/>
          <w:szCs w:val="28"/>
        </w:rPr>
        <w:t>Половина бизнесменов</w:t>
      </w:r>
      <w:r w:rsidRPr="00E03BD1">
        <w:rPr>
          <w:rFonts w:ascii="Times New Roman" w:hAnsi="Times New Roman"/>
          <w:sz w:val="28"/>
          <w:szCs w:val="28"/>
        </w:rPr>
        <w:t xml:space="preserve"> отметили, что </w:t>
      </w:r>
      <w:r w:rsidRPr="00E03BD1">
        <w:rPr>
          <w:rFonts w:ascii="Times New Roman" w:hAnsi="Times New Roman"/>
          <w:b/>
          <w:sz w:val="28"/>
          <w:szCs w:val="28"/>
        </w:rPr>
        <w:t>число конкурентов увеличилось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  <w:r w:rsidRPr="00E03BD1">
        <w:rPr>
          <w:rFonts w:ascii="Times New Roman" w:hAnsi="Times New Roman"/>
          <w:b/>
          <w:sz w:val="28"/>
          <w:szCs w:val="28"/>
        </w:rPr>
        <w:t>Треть опрошенных</w:t>
      </w:r>
      <w:r w:rsidRPr="00E03BD1">
        <w:rPr>
          <w:rFonts w:ascii="Times New Roman" w:hAnsi="Times New Roman"/>
          <w:sz w:val="28"/>
          <w:szCs w:val="28"/>
        </w:rPr>
        <w:t xml:space="preserve"> полагают, что число конкурентов </w:t>
      </w:r>
      <w:r w:rsidRPr="00E03BD1">
        <w:rPr>
          <w:rFonts w:ascii="Times New Roman" w:hAnsi="Times New Roman"/>
          <w:b/>
          <w:sz w:val="28"/>
          <w:szCs w:val="28"/>
        </w:rPr>
        <w:t>осталось прежним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  <w:r w:rsidRPr="00E03BD1">
        <w:rPr>
          <w:rFonts w:ascii="Times New Roman" w:hAnsi="Times New Roman"/>
          <w:b/>
          <w:sz w:val="28"/>
          <w:szCs w:val="28"/>
        </w:rPr>
        <w:t>Об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>уменьшении</w:t>
      </w:r>
      <w:r w:rsidRPr="00E03BD1">
        <w:rPr>
          <w:rFonts w:ascii="Times New Roman" w:hAnsi="Times New Roman"/>
          <w:sz w:val="28"/>
          <w:szCs w:val="28"/>
        </w:rPr>
        <w:t xml:space="preserve"> сообщают лишь </w:t>
      </w:r>
      <w:r w:rsidRPr="00E03BD1">
        <w:rPr>
          <w:rFonts w:ascii="Times New Roman" w:hAnsi="Times New Roman"/>
          <w:b/>
          <w:sz w:val="28"/>
          <w:szCs w:val="28"/>
        </w:rPr>
        <w:t>6% опрошенных</w:t>
      </w:r>
      <w:r w:rsidR="007C1D27" w:rsidRPr="00E03BD1">
        <w:rPr>
          <w:rFonts w:ascii="Times New Roman" w:hAnsi="Times New Roman"/>
          <w:b/>
          <w:sz w:val="28"/>
          <w:szCs w:val="28"/>
        </w:rPr>
        <w:t xml:space="preserve"> предпринимателей</w:t>
      </w:r>
      <w:r w:rsidRPr="00E03BD1">
        <w:rPr>
          <w:rFonts w:ascii="Times New Roman" w:hAnsi="Times New Roman"/>
          <w:b/>
          <w:sz w:val="28"/>
          <w:szCs w:val="28"/>
        </w:rPr>
        <w:t>.</w:t>
      </w:r>
    </w:p>
    <w:p w:rsidR="00DB7201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>Диагр. 3</w:t>
      </w:r>
    </w:p>
    <w:p w:rsidR="00C63785" w:rsidRPr="00E03BD1" w:rsidRDefault="00E03BD1" w:rsidP="00C63785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5" o:spid="_x0000_i1027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Pp2D2wAAAAUBAAAPAAAAZHJzL2Rvd25y&#10;ZXYueG1sTI/BTsMwEETvSPyDtUjcqEMrSglxqioSSHCj7YXbNl7i0HgdxW4b+HoWLuUy0mhWM2+L&#10;5eg7daQhtoEN3E4yUMR1sC03Brabp5sFqJiQLXaBycAXRViWlxcF5jac+I2O69QoKeGYowGXUp9r&#10;HWtHHuMk9MSSfYTBYxI7NNoOeJJy3+lpls21x5ZlwWFPlaN6vz54A9+L6n10d5+r/UZv7evwXNUv&#10;2BpzfTWuHkElGtP5GH7xBR1KYdqFA9uoOgPySPpTyR7up2J3BuazWQa6LPR/+vIH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">
            <v:imagedata r:id="rId10" o:title=""/>
            <o:lock v:ext="edit" aspectratio="f"/>
          </v:shape>
        </w:pict>
      </w:r>
    </w:p>
    <w:p w:rsidR="0035706F" w:rsidRPr="00E03BD1" w:rsidRDefault="0035706F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1D27" w:rsidRPr="00E03BD1" w:rsidRDefault="007C1D27" w:rsidP="007C1D2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Отметим, что об увеличении числа конкурентов говорят как крупные предприниматели, так и представители малого бизнеса (таблица </w:t>
      </w:r>
      <w:r w:rsidR="00D8552B" w:rsidRPr="00E03BD1">
        <w:rPr>
          <w:rFonts w:ascii="Times New Roman" w:hAnsi="Times New Roman"/>
          <w:sz w:val="28"/>
          <w:szCs w:val="28"/>
        </w:rPr>
        <w:t>13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1B544E" w:rsidRPr="00E03BD1" w:rsidRDefault="001B544E" w:rsidP="001B544E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13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КАК ИЗМЕНИЛОСЬ ЧИСЛО КОНКУРЕНТОВ БИЗНЕСА, КОТОРЫЙ ВЫ ПРЕДСТАВЛЯЕТЕ, НА ОСНОВНОМ РЫНКЕ ТОВАР</w:t>
      </w:r>
      <w:r w:rsidR="0086619F" w:rsidRPr="00E03BD1">
        <w:rPr>
          <w:rFonts w:ascii="Times New Roman" w:hAnsi="Times New Roman"/>
          <w:b/>
          <w:bCs/>
          <w:i/>
          <w:iCs/>
          <w:sz w:val="24"/>
          <w:szCs w:val="24"/>
        </w:rPr>
        <w:t>ОВ И УСЛУГ ЗА ПОСЛЕДНИЕ 3 ГОДА?,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Увеличилось на 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25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Увеличилось более чем на 4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35</w:t>
            </w:r>
          </w:p>
        </w:tc>
      </w:tr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Сократилось на 1-3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Сократилось более чем на 4 конкурента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Не изменилось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50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86619F"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Следующий вопрос касается количества</w:t>
      </w:r>
      <w:r w:rsidRPr="00E03BD1">
        <w:rPr>
          <w:rFonts w:ascii="Times New Roman" w:hAnsi="Times New Roman"/>
          <w:b/>
          <w:bCs/>
          <w:sz w:val="28"/>
          <w:szCs w:val="28"/>
        </w:rPr>
        <w:t xml:space="preserve"> поставщиков основного закупаемого товара, который приобретает предприятие </w:t>
      </w:r>
      <w:r w:rsidRPr="00E03BD1">
        <w:rPr>
          <w:rFonts w:ascii="Times New Roman" w:hAnsi="Times New Roman"/>
          <w:sz w:val="28"/>
          <w:szCs w:val="28"/>
        </w:rPr>
        <w:t>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14</w:t>
      </w:r>
      <w:r w:rsidRPr="00E03BD1">
        <w:rPr>
          <w:rFonts w:ascii="Times New Roman" w:hAnsi="Times New Roman"/>
          <w:sz w:val="28"/>
          <w:szCs w:val="28"/>
        </w:rPr>
        <w:t>). 27% предприятий – участников исследования имеют 2-3</w:t>
      </w:r>
      <w:r w:rsidR="002E61CB" w:rsidRPr="00E03BD1">
        <w:rPr>
          <w:rFonts w:ascii="Times New Roman" w:hAnsi="Times New Roman"/>
          <w:sz w:val="28"/>
          <w:szCs w:val="28"/>
        </w:rPr>
        <w:t xml:space="preserve"> поставщика, столько же -</w:t>
      </w:r>
      <w:r w:rsidRPr="00E03BD1">
        <w:rPr>
          <w:rFonts w:ascii="Times New Roman" w:hAnsi="Times New Roman"/>
          <w:sz w:val="28"/>
          <w:szCs w:val="28"/>
        </w:rPr>
        <w:t xml:space="preserve"> 4 и более поставщиков. 26% предприятий – большое число поставщиков (в большей степени представители среднего и крупного бизнеса)</w:t>
      </w:r>
      <w:r w:rsidR="002E61CB" w:rsidRPr="00E03BD1">
        <w:rPr>
          <w:rFonts w:ascii="Times New Roman" w:hAnsi="Times New Roman"/>
          <w:sz w:val="28"/>
          <w:szCs w:val="28"/>
        </w:rPr>
        <w:t>.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2E61CB" w:rsidRPr="00E03BD1">
        <w:rPr>
          <w:rFonts w:ascii="Times New Roman" w:hAnsi="Times New Roman"/>
          <w:sz w:val="28"/>
          <w:szCs w:val="28"/>
        </w:rPr>
        <w:t>И</w:t>
      </w:r>
      <w:r w:rsidRPr="00E03BD1">
        <w:rPr>
          <w:rFonts w:ascii="Times New Roman" w:hAnsi="Times New Roman"/>
          <w:sz w:val="28"/>
          <w:szCs w:val="28"/>
        </w:rPr>
        <w:t xml:space="preserve"> всего 5% участников опроса имеют единственного поставщика.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14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ПРИМЕРНОЕ ЧИСЛО ПОСТАВЩИКОВ ОСНОВНОГО ЗАКУПАЕМОГО ТОВАРА (РАБОТЫ, УСЛУГИ), КОТОРЫЙ ПРИОБРЕТАЕТ ПРЕДСТАВЛЯЕМЫЙ ВАМИ БИЗНЕС ДЛЯ ПРОИЗВОДСТВА И РЕАЛИЗАЦИИ СОБСТВЕННОЙ ПРОДУКЦИИ,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RPr="00E03BD1" w:rsidTr="0086619F">
        <w:trPr>
          <w:trHeight w:val="20"/>
          <w:tblHeader/>
        </w:trPr>
        <w:tc>
          <w:tcPr>
            <w:tcW w:w="5070" w:type="dxa"/>
          </w:tcPr>
          <w:p w:rsidR="001B544E" w:rsidRPr="00E03BD1" w:rsidRDefault="001B544E" w:rsidP="0086619F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rPr>
          <w:trHeight w:val="20"/>
          <w:tblHeader/>
        </w:trPr>
        <w:tc>
          <w:tcPr>
            <w:tcW w:w="5070" w:type="dxa"/>
          </w:tcPr>
          <w:p w:rsidR="001B544E" w:rsidRPr="00E03BD1" w:rsidRDefault="001B544E" w:rsidP="0086619F">
            <w:pPr>
              <w:spacing w:before="40" w:after="40"/>
            </w:pPr>
            <w:r w:rsidRPr="00E03BD1">
              <w:t>Единственный поставщик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2-3 поставщика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4 и более поставщиков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Большое число поставщиков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41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39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</w:tbl>
    <w:p w:rsidR="0035706F" w:rsidRPr="00E03BD1" w:rsidRDefault="0035706F" w:rsidP="002E61CB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2E61CB">
      <w:pPr>
        <w:pStyle w:val="a4"/>
        <w:spacing w:before="12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Исследование показывает, что </w:t>
      </w:r>
      <w:r w:rsidRPr="00E03BD1">
        <w:rPr>
          <w:rFonts w:ascii="Times New Roman" w:hAnsi="Times New Roman"/>
          <w:b/>
          <w:sz w:val="28"/>
          <w:szCs w:val="28"/>
        </w:rPr>
        <w:t>более половины предпринимателей региона (52%)</w:t>
      </w:r>
      <w:r w:rsidRPr="00E03BD1">
        <w:rPr>
          <w:rFonts w:ascii="Times New Roman" w:hAnsi="Times New Roman"/>
          <w:sz w:val="28"/>
          <w:szCs w:val="28"/>
        </w:rPr>
        <w:t xml:space="preserve"> в целом </w:t>
      </w:r>
      <w:r w:rsidRPr="00E03BD1">
        <w:rPr>
          <w:rFonts w:ascii="Times New Roman" w:hAnsi="Times New Roman"/>
          <w:b/>
          <w:sz w:val="28"/>
          <w:szCs w:val="28"/>
        </w:rPr>
        <w:t>удовлетворены состоянием конкуренции между поставщиками товара,</w:t>
      </w:r>
      <w:r w:rsidRPr="00E03BD1">
        <w:rPr>
          <w:rFonts w:ascii="Times New Roman" w:hAnsi="Times New Roman"/>
          <w:sz w:val="28"/>
          <w:szCs w:val="28"/>
        </w:rPr>
        <w:t xml:space="preserve"> который приобретает их бизнес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15</w:t>
      </w:r>
      <w:r w:rsidRPr="00E03BD1">
        <w:rPr>
          <w:rFonts w:ascii="Times New Roman" w:hAnsi="Times New Roman"/>
          <w:sz w:val="28"/>
          <w:szCs w:val="28"/>
        </w:rPr>
        <w:t>). Не удовлетворены – 27% представителей бизнеса.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15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ВАШУ УДОВЛЕТВОРЁННОСТЬ СОСТОЯНИЕМ КОНКУРЕНЦИИ МЕЖДУ ПОСТАВЩИКАМИ ТОВАРА (РАБОТЫ, УСЛУГИ), КОТОРЫЙ ПРИОБРЕТАЕТ ПРЕДСТАВЛЯЕМЫЙ ВАМИ БИЗНЕС ДЛЯ ПРОИЗВОДСТВА И РЕАЛИЗАЦИИ СОБСТВЕННОЙ ПРОДУКЦИИ,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1134"/>
        <w:gridCol w:w="1134"/>
        <w:gridCol w:w="1134"/>
        <w:gridCol w:w="1134"/>
      </w:tblGrid>
      <w:tr w:rsidR="001B544E" w:rsidRPr="00E03BD1" w:rsidTr="0086619F">
        <w:trPr>
          <w:trHeight w:val="20"/>
          <w:tblHeader/>
        </w:trPr>
        <w:tc>
          <w:tcPr>
            <w:tcW w:w="5070" w:type="dxa"/>
          </w:tcPr>
          <w:p w:rsidR="001B544E" w:rsidRPr="00E03BD1" w:rsidRDefault="001B544E" w:rsidP="0086619F">
            <w:pPr>
              <w:spacing w:before="40" w:after="40"/>
              <w:jc w:val="both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rPr>
          <w:trHeight w:val="20"/>
          <w:tblHeader/>
        </w:trPr>
        <w:tc>
          <w:tcPr>
            <w:tcW w:w="5070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Неудовлетворительно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Скорее неудовлетворительно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Скорее 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40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Удовлетворительно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86619F">
        <w:trPr>
          <w:trHeight w:val="20"/>
        </w:trPr>
        <w:tc>
          <w:tcPr>
            <w:tcW w:w="5070" w:type="dxa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1" w:name="_Toc56072084"/>
      <w:r w:rsidRPr="00E03BD1">
        <w:rPr>
          <w:rFonts w:ascii="Times New Roman" w:hAnsi="Times New Roman"/>
          <w:b/>
          <w:sz w:val="28"/>
          <w:szCs w:val="28"/>
        </w:rPr>
        <w:t>Оценка предпринимателями качества официальной информации о состоянии конкуренции в регионе, размещаемой в сети Интернет. Источники получения информации о состоянии конкуренции.</w:t>
      </w:r>
      <w:bookmarkEnd w:id="11"/>
    </w:p>
    <w:p w:rsidR="001B544E" w:rsidRPr="00E03BD1" w:rsidRDefault="001B544E" w:rsidP="001B544E">
      <w:pPr>
        <w:spacing w:before="120"/>
        <w:ind w:firstLine="851"/>
        <w:jc w:val="both"/>
        <w:rPr>
          <w:sz w:val="28"/>
          <w:szCs w:val="28"/>
        </w:rPr>
      </w:pPr>
    </w:p>
    <w:p w:rsidR="000D0987" w:rsidRPr="00E03BD1" w:rsidRDefault="000D0987" w:rsidP="001B544E">
      <w:pPr>
        <w:spacing w:before="120"/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В целях содействия развитию конкуренции, а также в интересах субъектов предпринимательской деятельности и потребителей органы власти обязаны размещать в сети Интернет информацию о состоянии конкуренции в регионе.</w:t>
      </w:r>
    </w:p>
    <w:p w:rsidR="001B544E" w:rsidRPr="00E03BD1" w:rsidRDefault="001B544E" w:rsidP="000D0987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 xml:space="preserve">Одной из задач исследования являлось выявление </w:t>
      </w:r>
      <w:r w:rsidRPr="00E03BD1">
        <w:rPr>
          <w:b/>
          <w:sz w:val="28"/>
          <w:szCs w:val="28"/>
        </w:rPr>
        <w:t>уровня удовлетворённости представителей бизнес-сообщества качеством официальной информации о развитии рыночной конкуренции в регионе, размещаемой в интернете</w:t>
      </w:r>
      <w:r w:rsidRPr="00E03BD1">
        <w:rPr>
          <w:sz w:val="28"/>
          <w:szCs w:val="28"/>
        </w:rPr>
        <w:t>. Говоря о качестве информации, имелось в виду три параметра: доступность, понятность, удобство получения.</w:t>
      </w:r>
    </w:p>
    <w:p w:rsidR="001B544E" w:rsidRPr="00E03BD1" w:rsidRDefault="001B544E" w:rsidP="001B544E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В целом </w:t>
      </w:r>
      <w:r w:rsidRPr="00E03BD1">
        <w:rPr>
          <w:b/>
          <w:bCs/>
          <w:sz w:val="28"/>
          <w:szCs w:val="28"/>
        </w:rPr>
        <w:t>более половины опрошенных удовлетворены качеством указанной информации:</w:t>
      </w:r>
      <w:r w:rsidRPr="00E03BD1">
        <w:rPr>
          <w:sz w:val="28"/>
          <w:szCs w:val="28"/>
        </w:rPr>
        <w:t xml:space="preserve"> 58% - устраивает доступность информации, 57% - понятность, 57% - удобство получения (</w:t>
      </w:r>
      <w:r w:rsidR="00FB41EB" w:rsidRPr="00E03BD1">
        <w:rPr>
          <w:sz w:val="28"/>
          <w:szCs w:val="28"/>
        </w:rPr>
        <w:t xml:space="preserve">диагр. </w:t>
      </w:r>
      <w:r w:rsidR="00DB7201" w:rsidRPr="00E03BD1">
        <w:rPr>
          <w:sz w:val="28"/>
          <w:szCs w:val="28"/>
        </w:rPr>
        <w:t>4</w:t>
      </w:r>
      <w:r w:rsidRPr="00E03BD1">
        <w:rPr>
          <w:sz w:val="28"/>
          <w:szCs w:val="28"/>
        </w:rPr>
        <w:t xml:space="preserve">). </w:t>
      </w:r>
      <w:r w:rsidR="00FB41EB" w:rsidRPr="00E03BD1">
        <w:rPr>
          <w:sz w:val="28"/>
          <w:szCs w:val="28"/>
        </w:rPr>
        <w:t>Примерно к</w:t>
      </w:r>
      <w:r w:rsidRPr="00E03BD1">
        <w:rPr>
          <w:sz w:val="28"/>
          <w:szCs w:val="28"/>
        </w:rPr>
        <w:t>аждый четвёртый затруднился с оценкой (26-27%).</w:t>
      </w:r>
    </w:p>
    <w:p w:rsidR="0027677F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Диагр. 4</w:t>
      </w:r>
    </w:p>
    <w:p w:rsidR="0027677F" w:rsidRPr="00E03BD1" w:rsidRDefault="00E03BD1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7" o:spid="_x0000_i1028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">
            <v:imagedata r:id="rId11" o:title=""/>
            <o:lock v:ext="edit" aspectratio="f"/>
          </v:shape>
        </w:pict>
      </w: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FB41EB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Около половины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 участников исследования</w:t>
      </w:r>
      <w:r w:rsidR="001B544E" w:rsidRPr="00E03BD1">
        <w:rPr>
          <w:rFonts w:ascii="Times New Roman" w:hAnsi="Times New Roman"/>
          <w:sz w:val="28"/>
          <w:szCs w:val="28"/>
        </w:rPr>
        <w:t xml:space="preserve"> </w:t>
      </w:r>
      <w:r w:rsidR="001B544E" w:rsidRPr="00E03BD1">
        <w:rPr>
          <w:rFonts w:ascii="Times New Roman" w:hAnsi="Times New Roman"/>
          <w:b/>
          <w:sz w:val="28"/>
          <w:szCs w:val="28"/>
        </w:rPr>
        <w:t>в целом удовлетворены</w:t>
      </w:r>
      <w:r w:rsidR="001B544E"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>полнотой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 информации о состоянии конкурентной среды</w:t>
      </w:r>
      <w:r w:rsidRPr="00E03BD1">
        <w:rPr>
          <w:rFonts w:ascii="Times New Roman" w:hAnsi="Times New Roman"/>
          <w:b/>
          <w:sz w:val="28"/>
          <w:szCs w:val="28"/>
        </w:rPr>
        <w:t xml:space="preserve"> на рынках товаров и услуг</w:t>
      </w:r>
      <w:r w:rsidR="001B544E" w:rsidRPr="00E03BD1">
        <w:rPr>
          <w:rFonts w:ascii="Times New Roman" w:hAnsi="Times New Roman"/>
          <w:sz w:val="28"/>
          <w:szCs w:val="28"/>
        </w:rPr>
        <w:t xml:space="preserve">, размещённой </w:t>
      </w:r>
      <w:r w:rsidRPr="00E03BD1">
        <w:rPr>
          <w:rFonts w:ascii="Times New Roman" w:hAnsi="Times New Roman"/>
          <w:sz w:val="28"/>
          <w:szCs w:val="28"/>
        </w:rPr>
        <w:t>М</w:t>
      </w:r>
      <w:r w:rsidR="001B544E" w:rsidRPr="00E03BD1">
        <w:rPr>
          <w:rFonts w:ascii="Times New Roman" w:hAnsi="Times New Roman"/>
          <w:sz w:val="28"/>
          <w:szCs w:val="28"/>
        </w:rPr>
        <w:t xml:space="preserve">инистерством цифровой экономики и конкуренции Ульяновской области и </w:t>
      </w:r>
      <w:r w:rsidRPr="00E03BD1">
        <w:rPr>
          <w:rFonts w:ascii="Times New Roman" w:hAnsi="Times New Roman"/>
          <w:sz w:val="28"/>
          <w:szCs w:val="28"/>
        </w:rPr>
        <w:t>м</w:t>
      </w:r>
      <w:r w:rsidR="001B544E" w:rsidRPr="00E03BD1">
        <w:rPr>
          <w:rFonts w:ascii="Times New Roman" w:hAnsi="Times New Roman"/>
          <w:sz w:val="28"/>
          <w:szCs w:val="28"/>
        </w:rPr>
        <w:t xml:space="preserve">униципальными образованиями </w:t>
      </w:r>
      <w:r w:rsidRPr="00E03BD1">
        <w:rPr>
          <w:rFonts w:ascii="Times New Roman" w:hAnsi="Times New Roman"/>
          <w:sz w:val="28"/>
          <w:szCs w:val="28"/>
        </w:rPr>
        <w:t xml:space="preserve">региона </w:t>
      </w:r>
      <w:r w:rsidR="001B544E" w:rsidRPr="00E03BD1">
        <w:rPr>
          <w:rFonts w:ascii="Times New Roman" w:hAnsi="Times New Roman"/>
          <w:sz w:val="28"/>
          <w:szCs w:val="28"/>
        </w:rPr>
        <w:t>(таблица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D8552B" w:rsidRPr="00E03BD1">
        <w:rPr>
          <w:rFonts w:ascii="Times New Roman" w:hAnsi="Times New Roman"/>
          <w:sz w:val="28"/>
          <w:szCs w:val="28"/>
        </w:rPr>
        <w:t>16</w:t>
      </w:r>
      <w:r w:rsidR="001B544E" w:rsidRPr="00E03BD1">
        <w:rPr>
          <w:rFonts w:ascii="Times New Roman" w:hAnsi="Times New Roman"/>
          <w:sz w:val="28"/>
          <w:szCs w:val="28"/>
        </w:rPr>
        <w:t>).</w:t>
      </w:r>
      <w:r w:rsidRPr="00E03BD1">
        <w:rPr>
          <w:rFonts w:ascii="Times New Roman" w:hAnsi="Times New Roman"/>
          <w:sz w:val="28"/>
          <w:szCs w:val="28"/>
        </w:rPr>
        <w:t xml:space="preserve"> Отметим, что от 33% до 42% представителей бизнес-сообщества не знакомы с соответствующей информацией и затруднились с оценкой её полноты.</w:t>
      </w: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16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ПОЛНОТУ РАЗМЕЩЁННОЙ МИНИСТЕРСТВОМ ЦИФРОВОЙ ЭКОНОМИКИ И КОНКУРЕНЦИИ УЛЬЯНОВСКОЙ ОБЛАСТИ И МУНИЦИПАЛЬНЫМИ ОБРАЗОВАНИЯМИ ИНФОРМАЦИИ О СОСТОЯНИИ КОНКУРЕНТНОЙ СРЕДЫ НА РЫНКАХ ТОВАРОВ, РАБОТ И УСЛУГ УЛЬЯНОВСКОЙ ОБЛАСТИ И ДЕЯТЕЛЬНОСТИ ПО СОДЕЙСТВИЮ РАЗВИТИЮ КОНКУРЕНЦИИ, %</w:t>
      </w:r>
    </w:p>
    <w:tbl>
      <w:tblPr>
        <w:tblW w:w="96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992"/>
        <w:gridCol w:w="992"/>
        <w:gridCol w:w="992"/>
        <w:gridCol w:w="992"/>
        <w:gridCol w:w="992"/>
      </w:tblGrid>
      <w:tr w:rsidR="001B544E" w:rsidRPr="00E03BD1" w:rsidTr="0086619F">
        <w:trPr>
          <w:trHeight w:val="2943"/>
          <w:tblHeader/>
        </w:trPr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</w:pPr>
          </w:p>
        </w:tc>
        <w:tc>
          <w:tcPr>
            <w:tcW w:w="992" w:type="dxa"/>
            <w:textDirection w:val="btLr"/>
            <w:vAlign w:val="center"/>
          </w:tcPr>
          <w:p w:rsidR="001B544E" w:rsidRPr="00E03BD1" w:rsidRDefault="001B544E" w:rsidP="0086619F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</w:tcPr>
          <w:p w:rsidR="001B544E" w:rsidRPr="00E03BD1" w:rsidRDefault="001B544E" w:rsidP="0086619F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i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992" w:type="dxa"/>
            <w:textDirection w:val="btLr"/>
            <w:vAlign w:val="center"/>
          </w:tcPr>
          <w:p w:rsidR="001B544E" w:rsidRPr="00E03BD1" w:rsidRDefault="001B544E" w:rsidP="0086619F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i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</w:tcPr>
          <w:p w:rsidR="001B544E" w:rsidRPr="00E03BD1" w:rsidRDefault="001B544E" w:rsidP="0086619F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i/>
                <w:sz w:val="24"/>
                <w:szCs w:val="24"/>
              </w:rPr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</w:tcPr>
          <w:p w:rsidR="001B544E" w:rsidRPr="00E03BD1" w:rsidRDefault="001B544E" w:rsidP="0086619F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i/>
                <w:sz w:val="24"/>
                <w:szCs w:val="24"/>
              </w:rPr>
              <w:t>Затрудняюсь ответить/ мне ничего не известно о такой информации</w:t>
            </w:r>
          </w:p>
        </w:tc>
      </w:tr>
      <w:tr w:rsidR="001B544E" w:rsidRPr="00E03BD1" w:rsidTr="0086619F"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Доступность информации о нормативной базе, связанной с внедрением Стандарта в регионе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</w:tr>
      <w:tr w:rsidR="001B544E" w:rsidRPr="00E03BD1" w:rsidTr="0086619F"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Доступность информации о перечне товарных рынков для содействия развитию конкуренции в регионе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</w:tr>
      <w:tr w:rsidR="001B544E" w:rsidRPr="00E03BD1" w:rsidTr="0086619F"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Предоставление возможности прохождения электронных анкет, связанных с оценкой удовлетворённости предпринимателей и потребителей состоянием конкурентной среды региона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</w:tr>
      <w:tr w:rsidR="001B544E" w:rsidRPr="00E03BD1" w:rsidTr="0086619F"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Обеспечение доступности «дорожной карты» региона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</w:tr>
      <w:tr w:rsidR="001B544E" w:rsidRPr="00E03BD1" w:rsidTr="0086619F"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Доступность информации о проведённых обучающих мероприятиях для органов местного самоуправления региона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1B544E" w:rsidRPr="00E03BD1" w:rsidTr="0086619F">
        <w:tc>
          <w:tcPr>
            <w:tcW w:w="4644" w:type="dxa"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Доступность информации о проведённых мониторингах в регионе и сформированном ежегодном докладе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99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F43E09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Для получения информации о состоянии конкурентной среды</w:t>
      </w:r>
      <w:r w:rsidRPr="00E03BD1">
        <w:rPr>
          <w:rFonts w:ascii="Times New Roman" w:hAnsi="Times New Roman"/>
          <w:sz w:val="28"/>
          <w:szCs w:val="28"/>
        </w:rPr>
        <w:t xml:space="preserve"> на рынках товаров и услуг Ульяновской области и деятельности по содействию конкуренции п</w:t>
      </w:r>
      <w:r w:rsidR="001B544E" w:rsidRPr="00E03BD1">
        <w:rPr>
          <w:rFonts w:ascii="Times New Roman" w:hAnsi="Times New Roman"/>
          <w:sz w:val="28"/>
          <w:szCs w:val="28"/>
        </w:rPr>
        <w:t xml:space="preserve">редставители бизнес-сообщества предпочитают пользоваться следующими источниками: </w:t>
      </w:r>
      <w:r w:rsidR="001B544E" w:rsidRPr="00E03BD1">
        <w:rPr>
          <w:rFonts w:ascii="Times New Roman" w:hAnsi="Times New Roman"/>
          <w:b/>
          <w:sz w:val="28"/>
          <w:szCs w:val="28"/>
        </w:rPr>
        <w:t>специальные блоги</w:t>
      </w:r>
      <w:r w:rsidR="001B544E" w:rsidRPr="00E03BD1">
        <w:rPr>
          <w:rFonts w:ascii="Times New Roman" w:hAnsi="Times New Roman"/>
          <w:sz w:val="28"/>
          <w:szCs w:val="28"/>
        </w:rPr>
        <w:t xml:space="preserve">, </w:t>
      </w:r>
      <w:r w:rsidRPr="00E03BD1">
        <w:rPr>
          <w:rFonts w:ascii="Times New Roman" w:hAnsi="Times New Roman"/>
          <w:sz w:val="28"/>
          <w:szCs w:val="28"/>
        </w:rPr>
        <w:t xml:space="preserve">порталы и прочие 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электронные ресурсы (62%), официальные сайты исполнительных органов власти </w:t>
      </w:r>
      <w:r w:rsidRPr="00E03BD1">
        <w:rPr>
          <w:rFonts w:ascii="Times New Roman" w:hAnsi="Times New Roman"/>
          <w:b/>
          <w:sz w:val="28"/>
          <w:szCs w:val="28"/>
        </w:rPr>
        <w:t xml:space="preserve">и ОМСУ 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(60%), </w:t>
      </w:r>
      <w:r w:rsidRPr="00E03BD1">
        <w:rPr>
          <w:rFonts w:ascii="Times New Roman" w:hAnsi="Times New Roman"/>
          <w:b/>
          <w:sz w:val="28"/>
          <w:szCs w:val="28"/>
        </w:rPr>
        <w:t xml:space="preserve">сайт ФАС России (51%), 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сайт Министерства цифровой экономики и конкуренции УО </w:t>
      </w:r>
      <w:r w:rsidRPr="00E03BD1">
        <w:rPr>
          <w:rFonts w:ascii="Times New Roman" w:hAnsi="Times New Roman"/>
          <w:b/>
          <w:sz w:val="28"/>
          <w:szCs w:val="28"/>
        </w:rPr>
        <w:t>(47%),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>интернет-портал</w:t>
      </w:r>
      <w:r w:rsidR="001B544E" w:rsidRPr="00E03BD1">
        <w:rPr>
          <w:rFonts w:ascii="Times New Roman" w:hAnsi="Times New Roman"/>
          <w:b/>
          <w:sz w:val="28"/>
          <w:szCs w:val="28"/>
        </w:rPr>
        <w:t xml:space="preserve"> об инвестиционной деятельности в Ульяновской области (47%)</w:t>
      </w:r>
      <w:r w:rsidR="00D8552B"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="00D8552B" w:rsidRPr="00E03BD1">
        <w:rPr>
          <w:rFonts w:ascii="Times New Roman" w:hAnsi="Times New Roman"/>
          <w:sz w:val="28"/>
          <w:szCs w:val="28"/>
        </w:rPr>
        <w:t>(таблица 17).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17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УКАЖИТЕ, КАКИМИ ИСТОЧНИКАМИ ИНФОРМАЦИИ О СОСТОЯНИИ КОНКУРЕНТНОЙ СРЕДЫ НА РЫНКАХ ТОВАРОВ, РАБОТ И УСЛУГ УЛЬЯНОВСКОЙ ОБЛАСТИ И ДЕЯТЕЛЬНОСТИ ПО СОДЕЙСТВИЮ РАЗВИТИЮ КОНКУРЕНЦИИ ВЫ ПРЕДПОЧИТАЕТЕ ПОЛЬЗОВАТЬСЯ?,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RPr="00E03BD1" w:rsidTr="0086619F">
        <w:trPr>
          <w:cantSplit/>
          <w:trHeight w:val="1350"/>
        </w:trPr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</w:p>
        </w:tc>
        <w:tc>
          <w:tcPr>
            <w:tcW w:w="850" w:type="dxa"/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Специальные блоги, порталы и прочие электронные ресурсы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информационно-телекоммуникативной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65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Официальная информация, размещённая на официальном сайте ФАС России в информационно-телекоммуникативной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Официальная информация, размещённая на сайте Министерства цифровой экономики и конкуренции Ульяновской области в информационно-телекоммуникативной сети «Интернет»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Официальная информация, размещённая на интернет-портале об инвестиционной деятельности в Ульяновской области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Печатные средства массовой информации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 xml:space="preserve">Телевидение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Радио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 xml:space="preserve">Другие </w:t>
            </w:r>
          </w:p>
        </w:tc>
        <w:tc>
          <w:tcPr>
            <w:tcW w:w="850" w:type="dxa"/>
            <w:shd w:val="pct12" w:color="auto" w:fill="auto"/>
            <w:vAlign w:val="center"/>
            <w:hideMark/>
          </w:tcPr>
          <w:p w:rsidR="001B544E" w:rsidRPr="00E03BD1" w:rsidRDefault="00722D5B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</w:tr>
    </w:tbl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Pr="00E03BD1" w:rsidRDefault="001B544E" w:rsidP="00F43E09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Более всего региональные предприниматели доверяют</w:t>
      </w:r>
      <w:r w:rsidRPr="00E03BD1">
        <w:rPr>
          <w:rFonts w:ascii="Times New Roman" w:hAnsi="Times New Roman"/>
          <w:sz w:val="28"/>
          <w:szCs w:val="28"/>
        </w:rPr>
        <w:t xml:space="preserve"> официальной инфор</w:t>
      </w:r>
      <w:r w:rsidR="00F43E09" w:rsidRPr="00E03BD1">
        <w:rPr>
          <w:rFonts w:ascii="Times New Roman" w:hAnsi="Times New Roman"/>
          <w:sz w:val="28"/>
          <w:szCs w:val="28"/>
        </w:rPr>
        <w:t xml:space="preserve">мации на сайте ФАС России (39%) (таблица </w:t>
      </w:r>
      <w:r w:rsidR="00D8552B" w:rsidRPr="00E03BD1">
        <w:rPr>
          <w:rFonts w:ascii="Times New Roman" w:hAnsi="Times New Roman"/>
          <w:sz w:val="28"/>
          <w:szCs w:val="28"/>
        </w:rPr>
        <w:t>18</w:t>
      </w:r>
      <w:r w:rsidR="00F43E09" w:rsidRPr="00E03BD1">
        <w:rPr>
          <w:rFonts w:ascii="Times New Roman" w:hAnsi="Times New Roman"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 Таблица </w:t>
      </w:r>
      <w:r w:rsidR="00D8552B" w:rsidRPr="00E03BD1">
        <w:rPr>
          <w:rFonts w:ascii="Times New Roman" w:hAnsi="Times New Roman"/>
          <w:sz w:val="28"/>
          <w:szCs w:val="28"/>
        </w:rPr>
        <w:t>18</w:t>
      </w:r>
    </w:p>
    <w:p w:rsidR="001B544E" w:rsidRPr="00E03BD1" w:rsidRDefault="00546C9A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УКАЖИТЕ, КАКИМ</w:t>
      </w:r>
      <w:r w:rsidR="001B544E" w:rsidRPr="00E03BD1">
        <w:rPr>
          <w:rFonts w:ascii="Times New Roman" w:hAnsi="Times New Roman"/>
          <w:b/>
          <w:bCs/>
          <w:i/>
          <w:iCs/>
          <w:sz w:val="24"/>
          <w:szCs w:val="24"/>
        </w:rPr>
        <w:t xml:space="preserve"> ИСТОЧНИКАМИ ИНФОРМАЦИИ О СОСТОЯНИИ КОНКУРЕНТНОЙ СРЕДЫ НА РЫНКАХ ТОВАРОВ, РАБОТ И УСЛУГ УЛЬЯНОВСКОЙ ОБЛАСТИ И ДЕЯТЕЛЬНОСТИ ПО СОДЕЙСТВИЮ РАЗВИТИЮ КОНКУРЕНЦИИ ВЫ ДОВЕРЯЕТЕ БОЛЬШЕ ВСЕГО?,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04"/>
        <w:gridCol w:w="850"/>
        <w:gridCol w:w="851"/>
        <w:gridCol w:w="850"/>
        <w:gridCol w:w="851"/>
      </w:tblGrid>
      <w:tr w:rsidR="001B544E" w:rsidRPr="00E03BD1" w:rsidTr="0035706F">
        <w:trPr>
          <w:cantSplit/>
          <w:trHeight w:val="1350"/>
          <w:tblHeader/>
        </w:trPr>
        <w:tc>
          <w:tcPr>
            <w:tcW w:w="620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Официальная информация, размещённая на официальном сайте ФАС России в информационно-телекоммуникативной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lastRenderedPageBreak/>
              <w:t>Специальные блоги, порталы и прочие электронные ресурсы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 в информационно-телекоммуникативной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Официальная информация, размещённая на сайте Министерства цифровой экономики и конкуренции Ульяновской области  в информационно-телекоммуникативной сети «Интернет»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Официальная информация, размещённая на интернет-портале об инвестиционной деятельности в Ульяновской области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 xml:space="preserve">Телевидение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Печатные средства массовой информации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>Радио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spacing w:before="40" w:after="40"/>
              <w:jc w:val="both"/>
            </w:pPr>
            <w:r w:rsidRPr="00E03BD1">
              <w:t xml:space="preserve">Другие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722D5B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0"/>
          <w:numId w:val="8"/>
        </w:numPr>
        <w:spacing w:before="40" w:after="40"/>
        <w:ind w:left="1418" w:hanging="85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2" w:name="_Toc56072085"/>
      <w:r w:rsidRPr="00E03BD1">
        <w:rPr>
          <w:rFonts w:ascii="Times New Roman" w:hAnsi="Times New Roman"/>
          <w:b/>
          <w:sz w:val="28"/>
          <w:szCs w:val="28"/>
        </w:rPr>
        <w:t>Административные барьеры.</w:t>
      </w:r>
      <w:bookmarkEnd w:id="12"/>
    </w:p>
    <w:p w:rsidR="001B544E" w:rsidRPr="00E03BD1" w:rsidRDefault="001B544E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A0521C" w:rsidRPr="00E03BD1" w:rsidRDefault="00A0521C" w:rsidP="00D84062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 важнейшему условию ведения предпринимательской деятельности относится необходимость учитывать административные ограничения. Представители хозяйствующих субъектов в ходе опроса высказывали свое мнение о том, преодолимы ли административные барьеры для ведения текущей деятельности, какие именно барьеры существуют и изменяется ли ситуация в этой сфере.</w:t>
      </w:r>
    </w:p>
    <w:p w:rsidR="00A0521C" w:rsidRPr="00E03BD1" w:rsidRDefault="00A0521C" w:rsidP="00A0521C">
      <w:pPr>
        <w:ind w:firstLine="709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В оценках того, насколько </w:t>
      </w:r>
      <w:r w:rsidRPr="00E03BD1">
        <w:rPr>
          <w:b/>
          <w:sz w:val="28"/>
          <w:szCs w:val="28"/>
        </w:rPr>
        <w:t>преодолимы административные барьеры</w:t>
      </w:r>
      <w:r w:rsidRPr="00E03BD1">
        <w:rPr>
          <w:sz w:val="28"/>
          <w:szCs w:val="28"/>
        </w:rPr>
        <w:t xml:space="preserve">, ответы респондентов распределились следующим образом (диагр. </w:t>
      </w:r>
      <w:r w:rsidR="00DB7201" w:rsidRPr="00E03BD1">
        <w:rPr>
          <w:sz w:val="28"/>
          <w:szCs w:val="28"/>
        </w:rPr>
        <w:t>5</w:t>
      </w:r>
      <w:r w:rsidRPr="00E03BD1">
        <w:rPr>
          <w:sz w:val="28"/>
          <w:szCs w:val="28"/>
        </w:rPr>
        <w:t xml:space="preserve">): </w:t>
      </w:r>
      <w:r w:rsidRPr="00E03BD1">
        <w:rPr>
          <w:b/>
          <w:sz w:val="28"/>
          <w:szCs w:val="28"/>
        </w:rPr>
        <w:t>25% респондентов говорят об отсутствии административных барьеров; немногим менее (21%) считают, что барьеры преодолимы без существенных затрат</w:t>
      </w:r>
      <w:r w:rsidRPr="00E03BD1">
        <w:rPr>
          <w:sz w:val="28"/>
          <w:szCs w:val="28"/>
        </w:rPr>
        <w:t xml:space="preserve">; 23% предпринимателей уверены, что для преодоления барьеров необходимы значительные затраты с их стороны; 2% опрошенных называют административные барьеры непреодолимыми. </w:t>
      </w:r>
    </w:p>
    <w:p w:rsidR="00A0521C" w:rsidRPr="00E03BD1" w:rsidRDefault="00A0521C" w:rsidP="00D84062">
      <w:pPr>
        <w:ind w:firstLine="851"/>
        <w:jc w:val="both"/>
        <w:rPr>
          <w:sz w:val="28"/>
          <w:szCs w:val="28"/>
        </w:rPr>
      </w:pPr>
    </w:p>
    <w:p w:rsidR="0035706F" w:rsidRPr="00E03BD1" w:rsidRDefault="0035706F" w:rsidP="00D84062">
      <w:pPr>
        <w:ind w:firstLine="851"/>
        <w:jc w:val="right"/>
        <w:rPr>
          <w:sz w:val="28"/>
          <w:szCs w:val="28"/>
        </w:rPr>
      </w:pPr>
    </w:p>
    <w:p w:rsidR="0035706F" w:rsidRPr="00E03BD1" w:rsidRDefault="0035706F" w:rsidP="00D84062">
      <w:pPr>
        <w:ind w:firstLine="851"/>
        <w:jc w:val="right"/>
        <w:rPr>
          <w:sz w:val="28"/>
          <w:szCs w:val="28"/>
        </w:rPr>
      </w:pPr>
    </w:p>
    <w:p w:rsidR="00D84062" w:rsidRPr="00E03BD1" w:rsidRDefault="00D84062" w:rsidP="00D84062">
      <w:pPr>
        <w:ind w:firstLine="851"/>
        <w:jc w:val="right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>Диагр.</w:t>
      </w:r>
      <w:r w:rsidR="00DB7201" w:rsidRPr="00E03BD1">
        <w:rPr>
          <w:sz w:val="28"/>
          <w:szCs w:val="28"/>
        </w:rPr>
        <w:t xml:space="preserve"> 5</w:t>
      </w:r>
    </w:p>
    <w:p w:rsidR="00D84062" w:rsidRPr="00E03BD1" w:rsidRDefault="00E03BD1" w:rsidP="00D84062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29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">
            <v:imagedata r:id="rId12" o:title=""/>
            <o:lock v:ext="edit" aspectratio="f"/>
          </v:shape>
        </w:pict>
      </w:r>
    </w:p>
    <w:p w:rsidR="0035706F" w:rsidRPr="00E03BD1" w:rsidRDefault="0035706F" w:rsidP="00A0521C">
      <w:pPr>
        <w:ind w:firstLine="709"/>
        <w:jc w:val="both"/>
        <w:rPr>
          <w:sz w:val="28"/>
          <w:szCs w:val="28"/>
        </w:rPr>
      </w:pPr>
    </w:p>
    <w:p w:rsidR="00A0521C" w:rsidRPr="00E03BD1" w:rsidRDefault="00A0521C" w:rsidP="00A0521C">
      <w:pPr>
        <w:ind w:firstLine="709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Таким образом, </w:t>
      </w:r>
      <w:r w:rsidRPr="00E03BD1">
        <w:rPr>
          <w:b/>
          <w:sz w:val="28"/>
          <w:szCs w:val="28"/>
        </w:rPr>
        <w:t>большинство респондентов (46%) не видят особых сложностей в преодолении барьеров, препятствующих ведению их бизнеса, или даже отрицают их наличие</w:t>
      </w:r>
      <w:r w:rsidRPr="00E03BD1">
        <w:rPr>
          <w:sz w:val="28"/>
          <w:szCs w:val="28"/>
        </w:rPr>
        <w:t>. Однако 25% предпринимателей считают эти препятствия непреодолимыми, либо требующими значительных усилий по их устранению. Доля оптимистов в этом вопросе заметно превышает долю пессимистов.</w:t>
      </w:r>
    </w:p>
    <w:p w:rsidR="00D84062" w:rsidRPr="00E03BD1" w:rsidRDefault="00D84062" w:rsidP="00D84062">
      <w:pPr>
        <w:pStyle w:val="a4"/>
        <w:spacing w:before="12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19</w:t>
      </w:r>
    </w:p>
    <w:p w:rsidR="00D84062" w:rsidRPr="00E03BD1" w:rsidRDefault="00D84062" w:rsidP="00D84062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НАСКОЛЬКО ПРЕОДОЛИМЫ АДМИНИСТРАТИВНЫЕ БАРЬЕРЫ ДЛЯ ВЕДЕНИЯ ТЕКУЩЕЙ ДЕЯТЕЛЬНОСТИ И ОТКРЫТИЯ НОВОГО БИЗНЕСА НА РЫНКЕ, ОСНОВНОМ ДЛЯ БИЗНЕСА, КОТОРЫЙ ВЫ ПРЕДСТАВЛЯЕТЕ?, %  </w:t>
      </w:r>
    </w:p>
    <w:tbl>
      <w:tblPr>
        <w:tblW w:w="96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18"/>
        <w:gridCol w:w="1418"/>
        <w:gridCol w:w="1418"/>
        <w:gridCol w:w="1418"/>
      </w:tblGrid>
      <w:tr w:rsidR="00D84062" w:rsidRPr="00E03BD1" w:rsidTr="006424F9">
        <w:tc>
          <w:tcPr>
            <w:tcW w:w="3936" w:type="dxa"/>
            <w:hideMark/>
          </w:tcPr>
          <w:p w:rsidR="00D84062" w:rsidRPr="00E03BD1" w:rsidRDefault="00D84062" w:rsidP="006424F9">
            <w:pPr>
              <w:tabs>
                <w:tab w:val="left" w:pos="5610"/>
              </w:tabs>
              <w:spacing w:before="40" w:after="40"/>
            </w:pPr>
            <w:r w:rsidRPr="00E03BD1">
              <w:tab/>
            </w:r>
          </w:p>
        </w:tc>
        <w:tc>
          <w:tcPr>
            <w:tcW w:w="1418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D84062" w:rsidRPr="00E03BD1" w:rsidTr="006424F9">
        <w:tc>
          <w:tcPr>
            <w:tcW w:w="3936" w:type="dxa"/>
            <w:hideMark/>
          </w:tcPr>
          <w:p w:rsidR="00D84062" w:rsidRPr="00E03BD1" w:rsidRDefault="00D84062" w:rsidP="006424F9">
            <w:pPr>
              <w:tabs>
                <w:tab w:val="left" w:pos="5610"/>
              </w:tabs>
              <w:spacing w:before="40" w:after="40"/>
            </w:pPr>
            <w:r w:rsidRPr="00E03BD1">
              <w:t>Есть непреодолимые административные барьеры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D84062" w:rsidRPr="00E03BD1" w:rsidTr="006424F9">
        <w:tc>
          <w:tcPr>
            <w:tcW w:w="3936" w:type="dxa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Есть барьеры, преодолимые при осуществлении значительных затрат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D84062" w:rsidRPr="00E03BD1" w:rsidTr="006424F9">
        <w:tc>
          <w:tcPr>
            <w:tcW w:w="3936" w:type="dxa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Административные барьеры есть, но они преодолимы без существенных затрат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D84062" w:rsidRPr="00E03BD1" w:rsidTr="006424F9">
        <w:tc>
          <w:tcPr>
            <w:tcW w:w="3936" w:type="dxa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Нет административных барьеров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D84062" w:rsidRPr="00E03BD1" w:rsidTr="006424F9">
        <w:tc>
          <w:tcPr>
            <w:tcW w:w="3936" w:type="dxa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1418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418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</w:tbl>
    <w:p w:rsidR="00D84062" w:rsidRPr="00E03BD1" w:rsidRDefault="00D84062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D84062" w:rsidRPr="00E03BD1" w:rsidRDefault="00D84062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Самые значимые административные барьеры,</w:t>
      </w:r>
      <w:r w:rsidRPr="00E03BD1">
        <w:rPr>
          <w:rFonts w:ascii="Times New Roman" w:hAnsi="Times New Roman"/>
          <w:sz w:val="28"/>
          <w:szCs w:val="28"/>
        </w:rPr>
        <w:t xml:space="preserve"> с которыми сталкиваются представители бизнес-сообщества Ульяновской области</w:t>
      </w:r>
      <w:r w:rsidR="00D84062" w:rsidRPr="00E03BD1">
        <w:rPr>
          <w:rFonts w:ascii="Times New Roman" w:hAnsi="Times New Roman"/>
          <w:sz w:val="28"/>
          <w:szCs w:val="28"/>
        </w:rPr>
        <w:t>,</w:t>
      </w:r>
      <w:r w:rsidRPr="00E03BD1">
        <w:rPr>
          <w:rFonts w:ascii="Times New Roman" w:hAnsi="Times New Roman"/>
          <w:sz w:val="28"/>
          <w:szCs w:val="28"/>
        </w:rPr>
        <w:t xml:space="preserve"> – это </w:t>
      </w:r>
      <w:r w:rsidRPr="00E03BD1">
        <w:rPr>
          <w:rFonts w:ascii="Times New Roman" w:hAnsi="Times New Roman"/>
          <w:b/>
          <w:sz w:val="28"/>
          <w:szCs w:val="28"/>
        </w:rPr>
        <w:t>высокие налоги (70%)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D84062" w:rsidRPr="00E03BD1">
        <w:rPr>
          <w:rFonts w:ascii="Times New Roman" w:hAnsi="Times New Roman"/>
          <w:sz w:val="28"/>
          <w:szCs w:val="28"/>
        </w:rPr>
        <w:t>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20</w:t>
      </w:r>
      <w:r w:rsidR="00D84062" w:rsidRPr="00E03BD1">
        <w:rPr>
          <w:rFonts w:ascii="Times New Roman" w:hAnsi="Times New Roman"/>
          <w:sz w:val="28"/>
          <w:szCs w:val="28"/>
        </w:rPr>
        <w:t>). Также существенное влияние на деятельность бизнеса оказывает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>нестабильность законодательства, регулирующего предпринимательскую деятельность (45%)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20</w:t>
      </w:r>
    </w:p>
    <w:p w:rsidR="001B544E" w:rsidRPr="00E03BD1" w:rsidRDefault="001B544E" w:rsidP="001B544E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4"/>
        <w:gridCol w:w="851"/>
        <w:gridCol w:w="850"/>
        <w:gridCol w:w="851"/>
        <w:gridCol w:w="850"/>
      </w:tblGrid>
      <w:tr w:rsidR="001B544E" w:rsidRPr="00E03BD1" w:rsidTr="0086619F">
        <w:trPr>
          <w:cantSplit/>
          <w:trHeight w:val="1280"/>
        </w:trPr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Высокие налоги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65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Нестабильность российского законодательства, регулирующего предпринимательскую деятельность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Коррупция (включая взятки, дискриминацию и предоставление преференций отдельным участникам на заведомо неравных условиях)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Сложность получения доступа к земельным участкам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Ограничение/сложность доступа к поставкам товаров, оказанию услуг и выполнению работ в рамках гос.закупок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Ограничение/сложность доступа к закупкам компаний с гос. участием и субъектов естественных монополий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Сложность/затянутость процедуры получения лицензий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Необходимость установления партнёрских отношений с органами власти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Иные действия/давление со стороны оврагов власти, препятствующие ведению бизнеса на рынке или входу на рынок новых участников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Силовое давление со стороны правоохранительных органов (угрозы, вымогательства и т.п.)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 xml:space="preserve">Другое 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Нет ограничений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rPr>
          <w:trHeight w:val="333"/>
        </w:trPr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E03BD1">
              <w:rPr>
                <w:rFonts w:ascii="Times New Roman" w:hAnsi="Times New Roman"/>
                <w:sz w:val="24"/>
                <w:szCs w:val="24"/>
              </w:rPr>
              <w:t>Затрудняюсь ответить, отказ от ответа</w:t>
            </w:r>
          </w:p>
        </w:tc>
        <w:tc>
          <w:tcPr>
            <w:tcW w:w="851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Оценивая динамику проблемы административных барьеров, </w:t>
      </w:r>
      <w:r w:rsidRPr="00E03BD1">
        <w:rPr>
          <w:rFonts w:ascii="Times New Roman" w:hAnsi="Times New Roman"/>
          <w:b/>
          <w:sz w:val="28"/>
          <w:szCs w:val="28"/>
        </w:rPr>
        <w:t xml:space="preserve">36% участников исследования </w:t>
      </w:r>
      <w:r w:rsidRPr="00E03BD1">
        <w:rPr>
          <w:rFonts w:ascii="Times New Roman" w:hAnsi="Times New Roman"/>
          <w:b/>
          <w:i/>
          <w:sz w:val="28"/>
          <w:szCs w:val="28"/>
        </w:rPr>
        <w:t>затруднились  с ответом</w:t>
      </w:r>
      <w:r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>(</w:t>
      </w:r>
      <w:r w:rsidR="00D84062" w:rsidRPr="00E03BD1">
        <w:rPr>
          <w:rFonts w:ascii="Times New Roman" w:hAnsi="Times New Roman"/>
          <w:sz w:val="28"/>
          <w:szCs w:val="28"/>
        </w:rPr>
        <w:t xml:space="preserve">диагр. </w:t>
      </w:r>
      <w:r w:rsidR="00DB7201" w:rsidRPr="00E03BD1">
        <w:rPr>
          <w:rFonts w:ascii="Times New Roman" w:hAnsi="Times New Roman"/>
          <w:sz w:val="28"/>
          <w:szCs w:val="28"/>
        </w:rPr>
        <w:t>6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  <w:r w:rsidRPr="00E03BD1">
        <w:rPr>
          <w:rFonts w:ascii="Times New Roman" w:hAnsi="Times New Roman"/>
          <w:b/>
          <w:i/>
          <w:sz w:val="28"/>
          <w:szCs w:val="28"/>
        </w:rPr>
        <w:t>Не заметили</w:t>
      </w:r>
      <w:r w:rsidRPr="00E03BD1">
        <w:rPr>
          <w:rFonts w:ascii="Times New Roman" w:hAnsi="Times New Roman"/>
          <w:i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i/>
          <w:sz w:val="28"/>
          <w:szCs w:val="28"/>
        </w:rPr>
        <w:t>изменений уровня административных барьеров</w:t>
      </w:r>
      <w:r w:rsidRPr="00E03BD1">
        <w:rPr>
          <w:rFonts w:ascii="Times New Roman" w:hAnsi="Times New Roman"/>
          <w:sz w:val="28"/>
          <w:szCs w:val="28"/>
        </w:rPr>
        <w:t xml:space="preserve"> для веден</w:t>
      </w:r>
      <w:r w:rsidR="00D84062" w:rsidRPr="00E03BD1">
        <w:rPr>
          <w:rFonts w:ascii="Times New Roman" w:hAnsi="Times New Roman"/>
          <w:sz w:val="28"/>
          <w:szCs w:val="28"/>
        </w:rPr>
        <w:t>ия бизнеса за последние 3 года</w:t>
      </w:r>
      <w:r w:rsidRPr="00E03BD1">
        <w:rPr>
          <w:rFonts w:ascii="Times New Roman" w:hAnsi="Times New Roman"/>
          <w:sz w:val="28"/>
          <w:szCs w:val="28"/>
        </w:rPr>
        <w:t xml:space="preserve"> 23% опрошенных</w:t>
      </w:r>
      <w:r w:rsidR="00D84062" w:rsidRPr="00E03BD1">
        <w:rPr>
          <w:rFonts w:ascii="Times New Roman" w:hAnsi="Times New Roman"/>
          <w:sz w:val="28"/>
          <w:szCs w:val="28"/>
        </w:rPr>
        <w:t>,</w:t>
      </w:r>
      <w:r w:rsidRPr="00E03BD1">
        <w:rPr>
          <w:rFonts w:ascii="Times New Roman" w:hAnsi="Times New Roman"/>
          <w:sz w:val="28"/>
          <w:szCs w:val="28"/>
        </w:rPr>
        <w:t xml:space="preserve"> 11% респондентов придерживаются мнения о том, что </w:t>
      </w:r>
      <w:r w:rsidRPr="00E03BD1">
        <w:rPr>
          <w:rFonts w:ascii="Times New Roman" w:hAnsi="Times New Roman"/>
          <w:b/>
          <w:bCs/>
          <w:i/>
          <w:iCs/>
          <w:sz w:val="28"/>
          <w:szCs w:val="28"/>
        </w:rPr>
        <w:t>бизнесу стало проще преодолевать административные барьеры</w:t>
      </w:r>
      <w:r w:rsidRPr="00E03BD1">
        <w:rPr>
          <w:rFonts w:ascii="Times New Roman" w:hAnsi="Times New Roman"/>
          <w:b/>
          <w:bCs/>
          <w:sz w:val="28"/>
          <w:szCs w:val="28"/>
        </w:rPr>
        <w:t>.</w:t>
      </w:r>
      <w:r w:rsidRPr="00E03BD1">
        <w:rPr>
          <w:rFonts w:ascii="Times New Roman" w:hAnsi="Times New Roman"/>
          <w:sz w:val="28"/>
          <w:szCs w:val="28"/>
        </w:rPr>
        <w:t xml:space="preserve"> </w:t>
      </w: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16% предпринимателей отмечают </w:t>
      </w:r>
      <w:r w:rsidRPr="00E03BD1">
        <w:rPr>
          <w:rFonts w:ascii="Times New Roman" w:hAnsi="Times New Roman"/>
          <w:b/>
          <w:i/>
          <w:sz w:val="28"/>
          <w:szCs w:val="28"/>
        </w:rPr>
        <w:t>ухудшение ситуации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B7201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Диагр. 6</w:t>
      </w:r>
    </w:p>
    <w:p w:rsidR="00C10193" w:rsidRPr="00E03BD1" w:rsidRDefault="00E03BD1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10" o:spid="_x0000_i1030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">
            <v:imagedata r:id="rId13" o:title=""/>
            <o:lock v:ext="edit" aspectratio="f"/>
          </v:shape>
        </w:pict>
      </w:r>
    </w:p>
    <w:p w:rsidR="0035706F" w:rsidRPr="00E03BD1" w:rsidRDefault="0035706F" w:rsidP="00D8406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8406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84062" w:rsidRPr="00E03BD1" w:rsidRDefault="00D84062" w:rsidP="00D8406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Больше о снижении давления административных барьеров на бизнес говорят средние и крупные предприниматели (таблица </w:t>
      </w:r>
      <w:r w:rsidR="00D8552B" w:rsidRPr="00E03BD1">
        <w:rPr>
          <w:rFonts w:ascii="Times New Roman" w:hAnsi="Times New Roman"/>
          <w:sz w:val="28"/>
          <w:szCs w:val="28"/>
        </w:rPr>
        <w:t>21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21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КАК ИЗМЕНИЛСЯ УРОВЕНЬ АДМИНИСТРАТИВНЫХ БАРЬЕРОВ НА РЫНКЕ, ОСНОВНОМ ДЛЯ БИЗНЕСА, КОТОРЫЙ ВЫ ПРЕДСТАВЛЯЕТЕ, В ТЕЧЕНИЕ ПОСЛЕДНИХ 3 ЛЕТ?,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04"/>
        <w:gridCol w:w="851"/>
        <w:gridCol w:w="850"/>
        <w:gridCol w:w="851"/>
        <w:gridCol w:w="850"/>
      </w:tblGrid>
      <w:tr w:rsidR="001B544E" w:rsidRPr="00E03BD1" w:rsidTr="0035706F">
        <w:trPr>
          <w:cantSplit/>
          <w:trHeight w:val="1280"/>
          <w:tblHeader/>
        </w:trPr>
        <w:tc>
          <w:tcPr>
            <w:tcW w:w="6204" w:type="dxa"/>
            <w:vAlign w:val="center"/>
            <w:hideMark/>
          </w:tcPr>
          <w:p w:rsidR="001B544E" w:rsidRPr="00E03BD1" w:rsidRDefault="001B544E" w:rsidP="0086619F">
            <w:pPr>
              <w:pStyle w:val="a4"/>
              <w:spacing w:before="40" w:after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textDirection w:val="btLr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851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850" w:type="dxa"/>
            <w:textDirection w:val="btLr"/>
            <w:vAlign w:val="center"/>
          </w:tcPr>
          <w:p w:rsidR="001B544E" w:rsidRPr="00E03BD1" w:rsidRDefault="001B544E" w:rsidP="0086619F">
            <w:pPr>
              <w:spacing w:before="20" w:after="20"/>
              <w:ind w:right="113"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Административные барьеры были полностью устранены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Бизнесу стало проще преодолевать административные барьеры, чем раньше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18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22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Уровень и количество административных барьеров не изменились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Бизнесу стало сложнее преодолевать административные барьеры, чем раньше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Ранее административные барьеры отсутствовали, однако сейчас появились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Административные барьеры отсутствуют, как и раньше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1B544E" w:rsidRPr="00E03BD1" w:rsidTr="0086619F">
        <w:tc>
          <w:tcPr>
            <w:tcW w:w="6204" w:type="dxa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b/>
                <w:color w:val="000000"/>
              </w:rPr>
            </w:pPr>
            <w:r w:rsidRPr="00E03BD1">
              <w:rPr>
                <w:b/>
                <w:color w:val="000000"/>
              </w:rPr>
              <w:t>42</w:t>
            </w:r>
          </w:p>
        </w:tc>
        <w:tc>
          <w:tcPr>
            <w:tcW w:w="851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850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</w:tbl>
    <w:p w:rsidR="0035706F" w:rsidRPr="00E03BD1" w:rsidRDefault="0035706F" w:rsidP="00D84062">
      <w:pPr>
        <w:pStyle w:val="a4"/>
        <w:spacing w:before="120" w:after="4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84062" w:rsidRPr="00E03BD1" w:rsidRDefault="00D84062" w:rsidP="00D84062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Большинство респондентов (68%) удовлетворены работой органов власти</w:t>
      </w:r>
      <w:r w:rsidRPr="00E03BD1">
        <w:rPr>
          <w:rFonts w:ascii="Times New Roman" w:hAnsi="Times New Roman"/>
          <w:sz w:val="28"/>
          <w:szCs w:val="28"/>
        </w:rPr>
        <w:t xml:space="preserve"> на рынке, который они представляют (таблица </w:t>
      </w:r>
      <w:r w:rsidR="00D8552B" w:rsidRPr="00E03BD1">
        <w:rPr>
          <w:rFonts w:ascii="Times New Roman" w:hAnsi="Times New Roman"/>
          <w:sz w:val="28"/>
          <w:szCs w:val="28"/>
        </w:rPr>
        <w:t>22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</w:p>
    <w:p w:rsidR="00D84062" w:rsidRPr="00E03BD1" w:rsidRDefault="00D84062" w:rsidP="00D84062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22</w:t>
      </w:r>
    </w:p>
    <w:p w:rsidR="00D84062" w:rsidRPr="00E03BD1" w:rsidRDefault="00D84062" w:rsidP="00D84062">
      <w:pPr>
        <w:pStyle w:val="a4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КАК БЫ ВЫ ОХАРАКТЕРИЗОВАЛИ ДЕЯТЕЛЬНОСТЬ ОРГАНОВ ВЛАСТИ НА РЫНКЕ, ОСНОВНОМ ДЛЯ БИЗНЕСА, КОТОРЫЙ ВЫ ПРЕДСТАВЛЯЕТЕ?, %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28"/>
        <w:gridCol w:w="1134"/>
        <w:gridCol w:w="1134"/>
        <w:gridCol w:w="1134"/>
        <w:gridCol w:w="1134"/>
      </w:tblGrid>
      <w:tr w:rsidR="00D84062" w:rsidRPr="00E03BD1" w:rsidTr="006424F9">
        <w:tc>
          <w:tcPr>
            <w:tcW w:w="4928" w:type="dxa"/>
            <w:vAlign w:val="center"/>
            <w:hideMark/>
          </w:tcPr>
          <w:p w:rsidR="00D84062" w:rsidRPr="00E03BD1" w:rsidRDefault="00D84062" w:rsidP="006424F9">
            <w:pPr>
              <w:spacing w:before="40" w:after="40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D84062" w:rsidRPr="00E03BD1" w:rsidTr="006424F9">
        <w:tc>
          <w:tcPr>
            <w:tcW w:w="4928" w:type="dxa"/>
            <w:vAlign w:val="center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Удовлетворен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D84062" w:rsidRPr="00E03BD1" w:rsidTr="006424F9">
        <w:tc>
          <w:tcPr>
            <w:tcW w:w="4928" w:type="dxa"/>
            <w:vAlign w:val="center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Скорее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D84062" w:rsidRPr="00E03BD1" w:rsidTr="006424F9">
        <w:tc>
          <w:tcPr>
            <w:tcW w:w="4928" w:type="dxa"/>
            <w:vAlign w:val="center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Скорее не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D84062" w:rsidRPr="00E03BD1" w:rsidTr="006424F9">
        <w:tc>
          <w:tcPr>
            <w:tcW w:w="4928" w:type="dxa"/>
            <w:vAlign w:val="center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Не удовлетворён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D84062" w:rsidRPr="00E03BD1" w:rsidTr="006424F9">
        <w:tc>
          <w:tcPr>
            <w:tcW w:w="4928" w:type="dxa"/>
            <w:vAlign w:val="center"/>
            <w:hideMark/>
          </w:tcPr>
          <w:p w:rsidR="00D84062" w:rsidRPr="00E03BD1" w:rsidRDefault="00D84062" w:rsidP="006424F9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  <w:hideMark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D84062" w:rsidRPr="00E03BD1" w:rsidRDefault="00D84062" w:rsidP="006424F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D84062" w:rsidRPr="00E03BD1" w:rsidRDefault="00D84062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 xml:space="preserve">Абсолютное большинство </w:t>
      </w:r>
      <w:r w:rsidRPr="00E03BD1">
        <w:rPr>
          <w:rFonts w:ascii="Times New Roman" w:hAnsi="Times New Roman"/>
          <w:sz w:val="28"/>
          <w:szCs w:val="28"/>
        </w:rPr>
        <w:t>участников исследования</w:t>
      </w:r>
      <w:r w:rsidRPr="00E03BD1">
        <w:rPr>
          <w:rFonts w:ascii="Times New Roman" w:hAnsi="Times New Roman"/>
          <w:b/>
          <w:sz w:val="28"/>
          <w:szCs w:val="28"/>
        </w:rPr>
        <w:t xml:space="preserve"> (</w:t>
      </w:r>
      <w:r w:rsidR="00D84062" w:rsidRPr="00E03BD1">
        <w:rPr>
          <w:rFonts w:ascii="Times New Roman" w:hAnsi="Times New Roman"/>
          <w:b/>
          <w:sz w:val="28"/>
          <w:szCs w:val="28"/>
        </w:rPr>
        <w:t xml:space="preserve">около </w:t>
      </w:r>
      <w:r w:rsidRPr="00E03BD1">
        <w:rPr>
          <w:rFonts w:ascii="Times New Roman" w:hAnsi="Times New Roman"/>
          <w:b/>
          <w:sz w:val="28"/>
          <w:szCs w:val="28"/>
        </w:rPr>
        <w:t xml:space="preserve">90%) не обращались </w:t>
      </w:r>
      <w:r w:rsidRPr="00E03BD1">
        <w:rPr>
          <w:rFonts w:ascii="Times New Roman" w:hAnsi="Times New Roman"/>
          <w:sz w:val="28"/>
          <w:szCs w:val="28"/>
        </w:rPr>
        <w:t>в надзорные органы с жалобами на административные барьеры в 2019 -2020 гг.</w:t>
      </w:r>
      <w:r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>(</w:t>
      </w:r>
      <w:r w:rsidR="00D84062" w:rsidRPr="00E03BD1">
        <w:rPr>
          <w:rFonts w:ascii="Times New Roman" w:hAnsi="Times New Roman"/>
          <w:sz w:val="28"/>
          <w:szCs w:val="28"/>
        </w:rPr>
        <w:t xml:space="preserve">диагр. </w:t>
      </w:r>
      <w:r w:rsidR="00DB7201" w:rsidRPr="00E03BD1">
        <w:rPr>
          <w:rFonts w:ascii="Times New Roman" w:hAnsi="Times New Roman"/>
          <w:sz w:val="28"/>
          <w:szCs w:val="28"/>
        </w:rPr>
        <w:t>7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DB7201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Диагр. 7</w:t>
      </w:r>
    </w:p>
    <w:p w:rsidR="00B33AC1" w:rsidRPr="00E03BD1" w:rsidRDefault="00E03BD1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31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">
            <v:imagedata r:id="rId14" o:title=""/>
            <o:lock v:ext="edit" aspectratio="f"/>
          </v:shape>
        </w:pict>
      </w: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23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ОБРАЩАЛИСЬ ЛИ ВЫ В НАДЗОРНЫЕ ОРГАНЫ С ЖАЛОБАМИ НА АДМИНИСТРАТИВНЫ</w:t>
      </w:r>
      <w:r w:rsidR="00B33AC1" w:rsidRPr="00E03BD1">
        <w:rPr>
          <w:rFonts w:ascii="Times New Roman" w:hAnsi="Times New Roman"/>
          <w:b/>
          <w:bCs/>
          <w:i/>
          <w:iCs/>
          <w:sz w:val="24"/>
          <w:szCs w:val="24"/>
        </w:rPr>
        <w:t>Е БАРЬЕРЫ В 2019 Г.?, %</w:t>
      </w:r>
    </w:p>
    <w:tbl>
      <w:tblPr>
        <w:tblW w:w="96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70"/>
        <w:gridCol w:w="1417"/>
        <w:gridCol w:w="1418"/>
        <w:gridCol w:w="1417"/>
        <w:gridCol w:w="1418"/>
      </w:tblGrid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  <w:r w:rsidRPr="00E03BD1">
              <w:rPr>
                <w:rFonts w:eastAsia="SimSun"/>
                <w:bCs/>
                <w:lang w:eastAsia="ar-SA"/>
              </w:rPr>
              <w:t>Обрашался (лась)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  <w:r w:rsidRPr="00E03BD1">
              <w:rPr>
                <w:rFonts w:eastAsia="SimSun"/>
                <w:bCs/>
                <w:lang w:eastAsia="ar-SA"/>
              </w:rPr>
              <w:t>Не обращался (лась)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93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  <w:r w:rsidRPr="00E03BD1">
              <w:rPr>
                <w:rFonts w:eastAsia="SimSun"/>
                <w:bCs/>
                <w:lang w:eastAsia="ar-SA"/>
              </w:rPr>
              <w:t>Затрудняюсь ответить</w:t>
            </w:r>
          </w:p>
        </w:tc>
        <w:tc>
          <w:tcPr>
            <w:tcW w:w="1417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24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ОБРАЩАЛИСЬ ЛИ ВЫ В НАДЗОРНЫЕ ОРГАНЫ С ЖАЛОБАМИ НА АДМИНИСТРАТИВНЫ</w:t>
      </w:r>
      <w:r w:rsidR="00B33AC1" w:rsidRPr="00E03BD1">
        <w:rPr>
          <w:rFonts w:ascii="Times New Roman" w:hAnsi="Times New Roman"/>
          <w:b/>
          <w:bCs/>
          <w:i/>
          <w:iCs/>
          <w:sz w:val="24"/>
          <w:szCs w:val="24"/>
        </w:rPr>
        <w:t>Е БАРЬЕРЫ В 2020 Г.?, %</w:t>
      </w:r>
    </w:p>
    <w:tbl>
      <w:tblPr>
        <w:tblW w:w="96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970"/>
        <w:gridCol w:w="1417"/>
        <w:gridCol w:w="1418"/>
        <w:gridCol w:w="1417"/>
        <w:gridCol w:w="1418"/>
      </w:tblGrid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  <w:r w:rsidRPr="00E03BD1">
              <w:rPr>
                <w:rFonts w:eastAsia="SimSun"/>
                <w:bCs/>
                <w:lang w:eastAsia="ar-SA"/>
              </w:rPr>
              <w:t>Обрашался(лась)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  <w:r w:rsidRPr="00E03BD1">
              <w:rPr>
                <w:rFonts w:eastAsia="SimSun"/>
                <w:bCs/>
                <w:lang w:eastAsia="ar-SA"/>
              </w:rPr>
              <w:t>Не обращался (лась)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93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</w:tr>
      <w:tr w:rsidR="001B544E" w:rsidRPr="00E03BD1" w:rsidTr="0086619F">
        <w:tc>
          <w:tcPr>
            <w:tcW w:w="3970" w:type="dxa"/>
          </w:tcPr>
          <w:p w:rsidR="001B544E" w:rsidRPr="00E03BD1" w:rsidRDefault="001B544E" w:rsidP="0086619F">
            <w:pPr>
              <w:spacing w:before="40" w:after="40"/>
              <w:rPr>
                <w:rFonts w:eastAsia="SimSun"/>
                <w:bCs/>
                <w:lang w:eastAsia="ar-SA"/>
              </w:rPr>
            </w:pPr>
            <w:r w:rsidRPr="00E03BD1">
              <w:rPr>
                <w:rFonts w:eastAsia="SimSun"/>
                <w:bCs/>
                <w:lang w:eastAsia="ar-SA"/>
              </w:rPr>
              <w:t>Затрудняюсь ответить</w:t>
            </w:r>
          </w:p>
        </w:tc>
        <w:tc>
          <w:tcPr>
            <w:tcW w:w="1417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417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418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0"/>
          <w:numId w:val="8"/>
        </w:numPr>
        <w:spacing w:before="40" w:after="40"/>
        <w:ind w:left="1418" w:hanging="85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3" w:name="_Toc56072086"/>
      <w:r w:rsidRPr="00E03BD1">
        <w:rPr>
          <w:rFonts w:ascii="Times New Roman" w:hAnsi="Times New Roman"/>
          <w:b/>
          <w:sz w:val="28"/>
          <w:szCs w:val="28"/>
        </w:rPr>
        <w:t>Оценка представителями бизнес сообщества услуг естественных монополий в Ульяновской области.</w:t>
      </w:r>
      <w:bookmarkEnd w:id="13"/>
    </w:p>
    <w:p w:rsidR="001B544E" w:rsidRPr="00E03BD1" w:rsidRDefault="001B544E" w:rsidP="001B544E">
      <w:pPr>
        <w:pStyle w:val="a4"/>
        <w:spacing w:before="40" w:after="40"/>
        <w:ind w:left="1418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4" w:name="_Toc56072087"/>
      <w:r w:rsidRPr="00E03BD1">
        <w:rPr>
          <w:rFonts w:ascii="Times New Roman" w:hAnsi="Times New Roman"/>
          <w:b/>
          <w:sz w:val="28"/>
          <w:szCs w:val="28"/>
        </w:rPr>
        <w:t>Удовлетворённость предпринимателей сроками получения доступа к услугам естественных монополий.</w:t>
      </w:r>
      <w:bookmarkEnd w:id="14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Одним из показателей условий для развития бизнеса в регионе является </w:t>
      </w:r>
      <w:r w:rsidRPr="00E03BD1">
        <w:rPr>
          <w:rFonts w:ascii="Times New Roman" w:hAnsi="Times New Roman"/>
          <w:b/>
          <w:bCs/>
          <w:sz w:val="28"/>
          <w:szCs w:val="28"/>
        </w:rPr>
        <w:t>качество получения доступа предпринимателей к таким услугам, как водо-, газо-, электро-, теплоснабжение, водоочистка и телефонная связь.</w:t>
      </w: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Большинство </w:t>
      </w:r>
      <w:r w:rsidR="00C42875" w:rsidRPr="00E03BD1">
        <w:rPr>
          <w:rFonts w:ascii="Times New Roman" w:hAnsi="Times New Roman"/>
          <w:sz w:val="28"/>
          <w:szCs w:val="28"/>
        </w:rPr>
        <w:t>участников исследования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bCs/>
          <w:sz w:val="28"/>
          <w:szCs w:val="28"/>
        </w:rPr>
        <w:t xml:space="preserve">положительно оценивают сроки получения доступа к услугам субъектов естественных монополий </w:t>
      </w:r>
      <w:r w:rsidRPr="00E03BD1">
        <w:rPr>
          <w:rFonts w:ascii="Times New Roman" w:hAnsi="Times New Roman"/>
          <w:bCs/>
          <w:sz w:val="28"/>
          <w:szCs w:val="28"/>
        </w:rPr>
        <w:t>(так, оценку удовлетворительно дают от 67% до 84% опрошенных) (</w:t>
      </w:r>
      <w:r w:rsidR="00AB7292" w:rsidRPr="00E03BD1">
        <w:rPr>
          <w:rFonts w:ascii="Times New Roman" w:hAnsi="Times New Roman"/>
          <w:bCs/>
          <w:sz w:val="28"/>
          <w:szCs w:val="28"/>
        </w:rPr>
        <w:t xml:space="preserve">диагр. </w:t>
      </w:r>
      <w:r w:rsidR="00DB7201" w:rsidRPr="00E03BD1">
        <w:rPr>
          <w:rFonts w:ascii="Times New Roman" w:hAnsi="Times New Roman"/>
          <w:bCs/>
          <w:sz w:val="28"/>
          <w:szCs w:val="28"/>
        </w:rPr>
        <w:t>8</w:t>
      </w:r>
      <w:r w:rsidRPr="00E03BD1">
        <w:rPr>
          <w:rFonts w:ascii="Times New Roman" w:hAnsi="Times New Roman"/>
          <w:bCs/>
          <w:sz w:val="28"/>
          <w:szCs w:val="28"/>
        </w:rPr>
        <w:t>).</w:t>
      </w:r>
    </w:p>
    <w:p w:rsidR="001B544E" w:rsidRPr="00E03BD1" w:rsidRDefault="001B544E" w:rsidP="001B544E">
      <w:pPr>
        <w:ind w:firstLine="567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В наибольшей степени </w:t>
      </w:r>
      <w:r w:rsidRPr="00E03BD1">
        <w:rPr>
          <w:b/>
          <w:sz w:val="28"/>
          <w:szCs w:val="28"/>
        </w:rPr>
        <w:t>предприниматели удовлетворены сроками подключения к услугам электроснабжения</w:t>
      </w:r>
      <w:r w:rsidRPr="00E03BD1">
        <w:rPr>
          <w:sz w:val="28"/>
          <w:szCs w:val="28"/>
        </w:rPr>
        <w:t xml:space="preserve"> (84%),  </w:t>
      </w:r>
      <w:r w:rsidRPr="00E03BD1">
        <w:rPr>
          <w:b/>
          <w:sz w:val="28"/>
          <w:szCs w:val="28"/>
        </w:rPr>
        <w:t>наименее всего  -  к услугам по водоочистке</w:t>
      </w:r>
      <w:r w:rsidRPr="00E03BD1">
        <w:rPr>
          <w:sz w:val="28"/>
          <w:szCs w:val="28"/>
        </w:rPr>
        <w:t xml:space="preserve"> (67%).</w:t>
      </w:r>
    </w:p>
    <w:p w:rsidR="0035706F" w:rsidRPr="00E03BD1" w:rsidRDefault="0035706F" w:rsidP="0035706F">
      <w:pPr>
        <w:ind w:firstLine="567"/>
        <w:jc w:val="right"/>
        <w:rPr>
          <w:sz w:val="28"/>
          <w:szCs w:val="28"/>
        </w:rPr>
      </w:pPr>
      <w:r w:rsidRPr="00E03BD1">
        <w:rPr>
          <w:sz w:val="28"/>
          <w:szCs w:val="28"/>
        </w:rPr>
        <w:t>Диагр. 8</w:t>
      </w:r>
    </w:p>
    <w:p w:rsidR="001B544E" w:rsidRPr="00E03BD1" w:rsidRDefault="00E03BD1" w:rsidP="001A2224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  <w:r w:rsidRPr="00E03BD1">
        <w:rPr>
          <w:rFonts w:ascii="Times New Roman" w:hAnsi="Times New Roman"/>
          <w:b/>
          <w:noProof/>
          <w:sz w:val="28"/>
          <w:szCs w:val="28"/>
        </w:rPr>
        <w:pict>
          <v:shape id="_x0000_i1032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">
            <v:imagedata r:id="rId15" o:title=""/>
            <o:lock v:ext="edit" aspectratio="f"/>
          </v:shape>
        </w:pict>
      </w: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AB7292" w:rsidRPr="00E03BD1" w:rsidRDefault="00AB7292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35706F" w:rsidRPr="00E03BD1" w:rsidRDefault="0035706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5" w:name="_Toc56072088"/>
      <w:r w:rsidRPr="00E03BD1">
        <w:rPr>
          <w:rFonts w:ascii="Times New Roman" w:hAnsi="Times New Roman"/>
          <w:b/>
          <w:sz w:val="28"/>
          <w:szCs w:val="28"/>
        </w:rPr>
        <w:t>Удовлетворённость предпринимателей процессом подключения к услугам естественных монополий.</w:t>
      </w:r>
      <w:bookmarkEnd w:id="15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 xml:space="preserve">Сложность </w:t>
      </w:r>
      <w:r w:rsidRPr="00E03BD1">
        <w:rPr>
          <w:rFonts w:ascii="Times New Roman" w:hAnsi="Times New Roman"/>
          <w:sz w:val="28"/>
          <w:szCs w:val="28"/>
        </w:rPr>
        <w:t xml:space="preserve">(количество процедур) </w:t>
      </w:r>
      <w:r w:rsidRPr="00E03BD1">
        <w:rPr>
          <w:rFonts w:ascii="Times New Roman" w:hAnsi="Times New Roman"/>
          <w:b/>
          <w:sz w:val="28"/>
          <w:szCs w:val="28"/>
        </w:rPr>
        <w:t>подключени</w:t>
      </w:r>
      <w:r w:rsidR="00AB7292" w:rsidRPr="00E03BD1">
        <w:rPr>
          <w:rFonts w:ascii="Times New Roman" w:hAnsi="Times New Roman"/>
          <w:b/>
          <w:sz w:val="28"/>
          <w:szCs w:val="28"/>
        </w:rPr>
        <w:t>я</w:t>
      </w:r>
      <w:r w:rsidRPr="00E03BD1">
        <w:rPr>
          <w:rFonts w:ascii="Times New Roman" w:hAnsi="Times New Roman"/>
          <w:sz w:val="28"/>
          <w:szCs w:val="28"/>
        </w:rPr>
        <w:t xml:space="preserve"> к услугам естественных монополий участники исследования в целом </w:t>
      </w:r>
      <w:r w:rsidRPr="00E03BD1">
        <w:rPr>
          <w:rFonts w:ascii="Times New Roman" w:hAnsi="Times New Roman"/>
          <w:b/>
          <w:sz w:val="28"/>
          <w:szCs w:val="28"/>
        </w:rPr>
        <w:t>оценивают</w:t>
      </w:r>
      <w:r w:rsidRPr="00E03BD1">
        <w:rPr>
          <w:rFonts w:ascii="Times New Roman" w:hAnsi="Times New Roman"/>
          <w:sz w:val="28"/>
          <w:szCs w:val="28"/>
        </w:rPr>
        <w:t xml:space="preserve"> чуть </w:t>
      </w:r>
      <w:r w:rsidRPr="00E03BD1">
        <w:rPr>
          <w:rFonts w:ascii="Times New Roman" w:hAnsi="Times New Roman"/>
          <w:b/>
          <w:sz w:val="28"/>
          <w:szCs w:val="28"/>
        </w:rPr>
        <w:t>критичнее</w:t>
      </w:r>
      <w:r w:rsidRPr="00E03BD1">
        <w:rPr>
          <w:rFonts w:ascii="Times New Roman" w:hAnsi="Times New Roman"/>
          <w:sz w:val="28"/>
          <w:szCs w:val="28"/>
        </w:rPr>
        <w:t xml:space="preserve">.    </w:t>
      </w:r>
    </w:p>
    <w:p w:rsidR="001B544E" w:rsidRPr="00E03BD1" w:rsidRDefault="001B544E" w:rsidP="001B544E">
      <w:pPr>
        <w:pStyle w:val="a4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Наименьшая удовлетворённость</w:t>
      </w:r>
      <w:r w:rsidRPr="00E03BD1">
        <w:rPr>
          <w:rFonts w:ascii="Times New Roman" w:hAnsi="Times New Roman"/>
          <w:sz w:val="28"/>
          <w:szCs w:val="28"/>
        </w:rPr>
        <w:t xml:space="preserve"> по данному параметру зафиксирована относительно </w:t>
      </w:r>
      <w:r w:rsidRPr="00E03BD1">
        <w:rPr>
          <w:rFonts w:ascii="Times New Roman" w:hAnsi="Times New Roman"/>
          <w:b/>
          <w:sz w:val="28"/>
          <w:szCs w:val="28"/>
        </w:rPr>
        <w:t>подключения к газоснабжению</w:t>
      </w:r>
      <w:r w:rsidRPr="00E03BD1">
        <w:rPr>
          <w:rFonts w:ascii="Times New Roman" w:hAnsi="Times New Roman"/>
          <w:sz w:val="28"/>
          <w:szCs w:val="28"/>
        </w:rPr>
        <w:t xml:space="preserve"> (доволен каждый второй участник исследования, не удовлетворён каждый пятый) </w:t>
      </w:r>
      <w:r w:rsidRPr="00E03BD1">
        <w:rPr>
          <w:rFonts w:ascii="Times New Roman" w:hAnsi="Times New Roman"/>
          <w:bCs/>
          <w:sz w:val="28"/>
          <w:szCs w:val="28"/>
        </w:rPr>
        <w:t>(</w:t>
      </w:r>
      <w:r w:rsidR="00AB7292" w:rsidRPr="00E03BD1">
        <w:rPr>
          <w:rFonts w:ascii="Times New Roman" w:hAnsi="Times New Roman"/>
          <w:bCs/>
          <w:sz w:val="28"/>
          <w:szCs w:val="28"/>
        </w:rPr>
        <w:t xml:space="preserve">диагр. </w:t>
      </w:r>
      <w:r w:rsidR="00DB7201" w:rsidRPr="00E03BD1">
        <w:rPr>
          <w:rFonts w:ascii="Times New Roman" w:hAnsi="Times New Roman"/>
          <w:bCs/>
          <w:sz w:val="28"/>
          <w:szCs w:val="28"/>
        </w:rPr>
        <w:t>9</w:t>
      </w:r>
      <w:r w:rsidRPr="00E03BD1">
        <w:rPr>
          <w:rFonts w:ascii="Times New Roman" w:hAnsi="Times New Roman"/>
          <w:bCs/>
          <w:sz w:val="28"/>
          <w:szCs w:val="28"/>
        </w:rPr>
        <w:t>).</w:t>
      </w:r>
    </w:p>
    <w:p w:rsidR="001B544E" w:rsidRPr="00E03BD1" w:rsidRDefault="001B544E" w:rsidP="001B544E">
      <w:pPr>
        <w:pStyle w:val="a4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А </w:t>
      </w:r>
      <w:r w:rsidRPr="00E03BD1">
        <w:rPr>
          <w:rFonts w:ascii="Times New Roman" w:hAnsi="Times New Roman"/>
          <w:b/>
          <w:sz w:val="28"/>
          <w:szCs w:val="28"/>
        </w:rPr>
        <w:t>наименее сложными</w:t>
      </w:r>
      <w:r w:rsidRPr="00E03BD1">
        <w:rPr>
          <w:rFonts w:ascii="Times New Roman" w:hAnsi="Times New Roman"/>
          <w:sz w:val="28"/>
          <w:szCs w:val="28"/>
        </w:rPr>
        <w:t xml:space="preserve"> для участников исследования оказалось подключение к </w:t>
      </w:r>
      <w:r w:rsidRPr="00E03BD1">
        <w:rPr>
          <w:rFonts w:ascii="Times New Roman" w:hAnsi="Times New Roman"/>
          <w:b/>
          <w:sz w:val="28"/>
          <w:szCs w:val="28"/>
        </w:rPr>
        <w:t>водо- и электроснабжению</w:t>
      </w:r>
      <w:r w:rsidRPr="00E03BD1">
        <w:rPr>
          <w:rFonts w:ascii="Times New Roman" w:hAnsi="Times New Roman"/>
          <w:sz w:val="28"/>
          <w:szCs w:val="28"/>
        </w:rPr>
        <w:t xml:space="preserve">, а также к </w:t>
      </w:r>
      <w:r w:rsidRPr="00E03BD1">
        <w:rPr>
          <w:rFonts w:ascii="Times New Roman" w:hAnsi="Times New Roman"/>
          <w:b/>
          <w:sz w:val="28"/>
          <w:szCs w:val="28"/>
        </w:rPr>
        <w:t>пользованию услугами телефонной связи</w:t>
      </w:r>
      <w:r w:rsidRPr="00E03BD1">
        <w:rPr>
          <w:rFonts w:ascii="Times New Roman" w:hAnsi="Times New Roman"/>
          <w:sz w:val="28"/>
          <w:szCs w:val="28"/>
        </w:rPr>
        <w:t xml:space="preserve"> (удовлетворены 68%, 67%, 67% опрошенных соответственно </w:t>
      </w:r>
      <w:r w:rsidRPr="00E03BD1">
        <w:rPr>
          <w:rFonts w:ascii="Times New Roman" w:hAnsi="Times New Roman"/>
          <w:bCs/>
          <w:sz w:val="28"/>
          <w:szCs w:val="28"/>
        </w:rPr>
        <w:t xml:space="preserve"> (</w:t>
      </w:r>
      <w:r w:rsidR="00AB7292" w:rsidRPr="00E03BD1">
        <w:rPr>
          <w:rFonts w:ascii="Times New Roman" w:hAnsi="Times New Roman"/>
          <w:bCs/>
          <w:sz w:val="28"/>
          <w:szCs w:val="28"/>
        </w:rPr>
        <w:t xml:space="preserve">диагр. </w:t>
      </w:r>
      <w:r w:rsidR="00DB7201" w:rsidRPr="00E03BD1">
        <w:rPr>
          <w:rFonts w:ascii="Times New Roman" w:hAnsi="Times New Roman"/>
          <w:bCs/>
          <w:sz w:val="28"/>
          <w:szCs w:val="28"/>
        </w:rPr>
        <w:t>9</w:t>
      </w:r>
      <w:r w:rsidRPr="00E03BD1">
        <w:rPr>
          <w:rFonts w:ascii="Times New Roman" w:hAnsi="Times New Roman"/>
          <w:bCs/>
          <w:sz w:val="28"/>
          <w:szCs w:val="28"/>
        </w:rPr>
        <w:t>).</w:t>
      </w:r>
    </w:p>
    <w:p w:rsidR="00DB7201" w:rsidRPr="00E03BD1" w:rsidRDefault="00DB7201" w:rsidP="00DB7201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Диагр. 9</w:t>
      </w:r>
    </w:p>
    <w:p w:rsidR="001B544E" w:rsidRPr="00E03BD1" w:rsidRDefault="00E03BD1" w:rsidP="0057517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15" o:spid="_x0000_i1033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">
            <v:imagedata r:id="rId16" o:title=""/>
            <o:lock v:ext="edit" aspectratio="f"/>
          </v:shape>
        </w:pic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Pr="00E03BD1" w:rsidRDefault="001B544E" w:rsidP="001B544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Отметим также, что, по мнению подавляющего </w:t>
      </w:r>
      <w:r w:rsidRPr="00E03BD1">
        <w:rPr>
          <w:rFonts w:ascii="Times New Roman" w:hAnsi="Times New Roman"/>
          <w:b/>
          <w:sz w:val="28"/>
          <w:szCs w:val="28"/>
        </w:rPr>
        <w:t>большинства участников исследования</w:t>
      </w:r>
      <w:r w:rsidRPr="00E03BD1">
        <w:rPr>
          <w:rFonts w:ascii="Times New Roman" w:hAnsi="Times New Roman"/>
          <w:sz w:val="28"/>
          <w:szCs w:val="28"/>
        </w:rPr>
        <w:t xml:space="preserve"> (от 76% до 82%), </w:t>
      </w:r>
      <w:r w:rsidRPr="00E03BD1">
        <w:rPr>
          <w:rFonts w:ascii="Times New Roman" w:hAnsi="Times New Roman"/>
          <w:b/>
          <w:sz w:val="28"/>
          <w:szCs w:val="28"/>
        </w:rPr>
        <w:t>за последние 5 лет  сложность</w:t>
      </w:r>
      <w:r w:rsidRPr="00E03BD1">
        <w:rPr>
          <w:rFonts w:ascii="Times New Roman" w:hAnsi="Times New Roman"/>
          <w:sz w:val="28"/>
          <w:szCs w:val="28"/>
        </w:rPr>
        <w:t xml:space="preserve"> (количество процедур) подключени</w:t>
      </w:r>
      <w:r w:rsidR="00AB7292" w:rsidRPr="00E03BD1">
        <w:rPr>
          <w:rFonts w:ascii="Times New Roman" w:hAnsi="Times New Roman"/>
          <w:sz w:val="28"/>
          <w:szCs w:val="28"/>
        </w:rPr>
        <w:t>я</w:t>
      </w:r>
      <w:r w:rsidRPr="00E03BD1">
        <w:rPr>
          <w:rFonts w:ascii="Times New Roman" w:hAnsi="Times New Roman"/>
          <w:sz w:val="28"/>
          <w:szCs w:val="28"/>
        </w:rPr>
        <w:t xml:space="preserve"> к услугам естественных монополий существенно </w:t>
      </w:r>
      <w:r w:rsidRPr="00E03BD1">
        <w:rPr>
          <w:rFonts w:ascii="Times New Roman" w:hAnsi="Times New Roman"/>
          <w:b/>
          <w:sz w:val="28"/>
          <w:szCs w:val="28"/>
        </w:rPr>
        <w:t>не изменилась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 w:rsidRPr="00E03BD1">
        <w:rPr>
          <w:rFonts w:ascii="Times New Roman" w:hAnsi="Times New Roman"/>
          <w:bCs/>
          <w:sz w:val="28"/>
          <w:szCs w:val="28"/>
        </w:rPr>
        <w:t>25</w:t>
      </w:r>
      <w:r w:rsidRPr="00E03BD1">
        <w:rPr>
          <w:rFonts w:ascii="Times New Roman" w:hAnsi="Times New Roman"/>
          <w:bCs/>
          <w:sz w:val="28"/>
          <w:szCs w:val="28"/>
        </w:rPr>
        <w:t>).</w:t>
      </w:r>
    </w:p>
    <w:p w:rsidR="0035706F" w:rsidRPr="00E03BD1" w:rsidRDefault="0035706F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25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ИЗМЕНИЛАСЬ СЛОЖНОСТЬ (КОЛИЧЕСТВО) ПРОЦЕДУР ПОДКЛЮЧЕНИЯ УСЛУГ СУБЪЕКТОВ ЕСТЕСТВЕННЫХ МОНОПОЛИЙ, ПРЕДОСТАВЛЯЕМЫХ ПО МЕСТУ ВЕДЕНИЯ ВАШЕГО БИЗНЕСА, ЗА ПОСЛЕДНИЕ 5 ЛЕТ, %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701"/>
      </w:tblGrid>
      <w:tr w:rsidR="001B544E" w:rsidRPr="00E03BD1" w:rsidTr="0086619F">
        <w:tc>
          <w:tcPr>
            <w:tcW w:w="4361" w:type="dxa"/>
            <w:vAlign w:val="center"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Снизилось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Увеличилось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>Не изменилось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79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6" w:name="_Toc56072089"/>
      <w:r w:rsidRPr="00E03BD1">
        <w:rPr>
          <w:rFonts w:ascii="Times New Roman" w:hAnsi="Times New Roman"/>
          <w:b/>
          <w:sz w:val="28"/>
          <w:szCs w:val="28"/>
        </w:rPr>
        <w:t>Удовлетворённость предпринимателей стоимостью подключения к услугам естественных монополий.</w:t>
      </w:r>
      <w:bookmarkEnd w:id="16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В наименьшей степени участники исследования удовлетворены стоимостью подключения к соответствующим услугам – </w:t>
      </w:r>
      <w:r w:rsidRPr="00E03BD1">
        <w:rPr>
          <w:rFonts w:ascii="Times New Roman" w:hAnsi="Times New Roman"/>
          <w:b/>
          <w:sz w:val="28"/>
          <w:szCs w:val="28"/>
        </w:rPr>
        <w:t>здесь показатель удовлетворённости не более 54%</w:t>
      </w:r>
      <w:r w:rsidR="00AB7292"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="00AB7292" w:rsidRPr="00E03BD1">
        <w:rPr>
          <w:rFonts w:ascii="Times New Roman" w:hAnsi="Times New Roman"/>
          <w:sz w:val="28"/>
          <w:szCs w:val="28"/>
        </w:rPr>
        <w:t xml:space="preserve">(диагр. </w:t>
      </w:r>
      <w:r w:rsidR="00DB7201" w:rsidRPr="00E03BD1">
        <w:rPr>
          <w:rFonts w:ascii="Times New Roman" w:hAnsi="Times New Roman"/>
          <w:sz w:val="28"/>
          <w:szCs w:val="28"/>
        </w:rPr>
        <w:t>10</w:t>
      </w:r>
      <w:r w:rsidR="00AB7292" w:rsidRPr="00E03BD1">
        <w:rPr>
          <w:rFonts w:ascii="Times New Roman" w:hAnsi="Times New Roman"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1B544E" w:rsidRPr="00E03BD1" w:rsidRDefault="00AB7292" w:rsidP="001B544E">
      <w:pPr>
        <w:widowControl w:val="0"/>
        <w:tabs>
          <w:tab w:val="left" w:pos="567"/>
        </w:tabs>
        <w:snapToGrid w:val="0"/>
        <w:ind w:firstLine="709"/>
        <w:jc w:val="both"/>
        <w:rPr>
          <w:bCs/>
          <w:sz w:val="28"/>
          <w:szCs w:val="28"/>
        </w:rPr>
      </w:pPr>
      <w:r w:rsidRPr="00E03BD1">
        <w:rPr>
          <w:sz w:val="28"/>
          <w:szCs w:val="28"/>
        </w:rPr>
        <w:t>Наиболее критично</w:t>
      </w:r>
      <w:r w:rsidR="001B544E" w:rsidRPr="00E03BD1">
        <w:rPr>
          <w:sz w:val="28"/>
          <w:szCs w:val="28"/>
        </w:rPr>
        <w:t xml:space="preserve"> </w:t>
      </w:r>
      <w:r w:rsidRPr="00E03BD1">
        <w:rPr>
          <w:sz w:val="28"/>
          <w:szCs w:val="28"/>
        </w:rPr>
        <w:t>оценивается</w:t>
      </w:r>
      <w:r w:rsidR="001B544E" w:rsidRPr="00E03BD1">
        <w:rPr>
          <w:sz w:val="28"/>
          <w:szCs w:val="28"/>
        </w:rPr>
        <w:t xml:space="preserve"> </w:t>
      </w:r>
      <w:r w:rsidR="001B544E" w:rsidRPr="00E03BD1">
        <w:rPr>
          <w:b/>
          <w:sz w:val="28"/>
          <w:szCs w:val="28"/>
        </w:rPr>
        <w:t>стоимость услуг газоснабжения</w:t>
      </w:r>
      <w:r w:rsidR="001B544E" w:rsidRPr="00E03BD1">
        <w:rPr>
          <w:sz w:val="28"/>
          <w:szCs w:val="28"/>
        </w:rPr>
        <w:t xml:space="preserve">  (35% негативных оценок) и </w:t>
      </w:r>
      <w:r w:rsidR="001B544E" w:rsidRPr="00E03BD1">
        <w:rPr>
          <w:b/>
          <w:sz w:val="28"/>
          <w:szCs w:val="28"/>
        </w:rPr>
        <w:t xml:space="preserve">теплоснабжения </w:t>
      </w:r>
      <w:r w:rsidR="001B544E" w:rsidRPr="00E03BD1">
        <w:rPr>
          <w:sz w:val="28"/>
          <w:szCs w:val="28"/>
        </w:rPr>
        <w:t>(</w:t>
      </w:r>
      <w:r w:rsidRPr="00E03BD1">
        <w:rPr>
          <w:sz w:val="28"/>
          <w:szCs w:val="28"/>
        </w:rPr>
        <w:t>не довольных 2</w:t>
      </w:r>
      <w:r w:rsidR="00A2716E" w:rsidRPr="00E03BD1">
        <w:rPr>
          <w:sz w:val="28"/>
          <w:szCs w:val="28"/>
        </w:rPr>
        <w:t>4</w:t>
      </w:r>
      <w:r w:rsidRPr="00E03BD1">
        <w:rPr>
          <w:sz w:val="28"/>
          <w:szCs w:val="28"/>
        </w:rPr>
        <w:t>%)</w:t>
      </w:r>
      <w:r w:rsidR="001B544E" w:rsidRPr="00E03BD1">
        <w:rPr>
          <w:bCs/>
          <w:sz w:val="28"/>
          <w:szCs w:val="28"/>
        </w:rPr>
        <w:t>.</w:t>
      </w:r>
    </w:p>
    <w:p w:rsidR="00AB7292" w:rsidRPr="00E03BD1" w:rsidRDefault="00AB7292" w:rsidP="00AB7292">
      <w:pPr>
        <w:widowControl w:val="0"/>
        <w:tabs>
          <w:tab w:val="left" w:pos="567"/>
        </w:tabs>
        <w:snapToGrid w:val="0"/>
        <w:ind w:firstLine="709"/>
        <w:jc w:val="right"/>
        <w:rPr>
          <w:sz w:val="28"/>
          <w:szCs w:val="28"/>
        </w:rPr>
      </w:pPr>
      <w:r w:rsidRPr="00E03BD1">
        <w:rPr>
          <w:bCs/>
          <w:sz w:val="28"/>
          <w:szCs w:val="28"/>
        </w:rPr>
        <w:t xml:space="preserve">Диагр. </w:t>
      </w:r>
      <w:r w:rsidR="00DB7201" w:rsidRPr="00E03BD1">
        <w:rPr>
          <w:bCs/>
          <w:sz w:val="28"/>
          <w:szCs w:val="28"/>
        </w:rPr>
        <w:t>10</w:t>
      </w:r>
    </w:p>
    <w:p w:rsidR="001B544E" w:rsidRPr="00E03BD1" w:rsidRDefault="00E03BD1" w:rsidP="0057517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34" type="#_x0000_t75" style="width:467.25pt;height:30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">
            <v:imagedata r:id="rId17" o:title=""/>
            <o:lock v:ext="edit" aspectratio="f"/>
          </v:shape>
        </w:pict>
      </w: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7" w:name="_Toc56072090"/>
      <w:r w:rsidRPr="00E03BD1">
        <w:rPr>
          <w:rFonts w:ascii="Times New Roman" w:hAnsi="Times New Roman"/>
          <w:b/>
          <w:sz w:val="28"/>
          <w:szCs w:val="28"/>
        </w:rPr>
        <w:t>Оценка предпринимателями изменений качества услуг естественных монополий и уровня цен на эти услуги за последние 5 лет.</w:t>
      </w:r>
      <w:bookmarkEnd w:id="17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Подавляющее число предпринимателей</w:t>
      </w:r>
      <w:r w:rsidR="00B8614D"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>-</w:t>
      </w:r>
      <w:r w:rsidR="00B8614D"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 xml:space="preserve">участников опроса заметили, что </w:t>
      </w:r>
      <w:r w:rsidRPr="00E03BD1">
        <w:rPr>
          <w:rFonts w:ascii="Times New Roman" w:hAnsi="Times New Roman"/>
          <w:b/>
          <w:sz w:val="28"/>
          <w:szCs w:val="28"/>
        </w:rPr>
        <w:t xml:space="preserve">за последние 5 лет качество услуг </w:t>
      </w:r>
      <w:r w:rsidR="00B8614D" w:rsidRPr="00E03BD1">
        <w:rPr>
          <w:rFonts w:ascii="Times New Roman" w:hAnsi="Times New Roman"/>
          <w:b/>
          <w:sz w:val="28"/>
          <w:szCs w:val="28"/>
        </w:rPr>
        <w:t xml:space="preserve">естественных монополий </w:t>
      </w:r>
      <w:r w:rsidRPr="00E03BD1">
        <w:rPr>
          <w:rFonts w:ascii="Times New Roman" w:hAnsi="Times New Roman"/>
          <w:b/>
          <w:sz w:val="28"/>
          <w:szCs w:val="28"/>
        </w:rPr>
        <w:t>не изменилось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 w:rsidRPr="00E03BD1">
        <w:rPr>
          <w:rFonts w:ascii="Times New Roman" w:hAnsi="Times New Roman"/>
          <w:bCs/>
          <w:sz w:val="28"/>
          <w:szCs w:val="28"/>
        </w:rPr>
        <w:t>26</w:t>
      </w:r>
      <w:r w:rsidRPr="00E03BD1">
        <w:rPr>
          <w:rFonts w:ascii="Times New Roman" w:hAnsi="Times New Roman"/>
          <w:bCs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1B544E" w:rsidRPr="00E03BD1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Каждый пятый участник исследования считает, что за последние 5 лет </w:t>
      </w:r>
      <w:r w:rsidRPr="00E03BD1">
        <w:rPr>
          <w:rFonts w:ascii="Times New Roman" w:hAnsi="Times New Roman"/>
          <w:b/>
          <w:sz w:val="28"/>
          <w:szCs w:val="28"/>
        </w:rPr>
        <w:t>качество предоставления услуг телефонной связи улучшилось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A2716E" w:rsidRPr="00E03BD1">
        <w:rPr>
          <w:rFonts w:ascii="Times New Roman" w:hAnsi="Times New Roman"/>
          <w:bCs/>
          <w:sz w:val="28"/>
          <w:szCs w:val="28"/>
        </w:rPr>
        <w:t>26</w:t>
      </w:r>
      <w:r w:rsidRPr="00E03BD1">
        <w:rPr>
          <w:rFonts w:ascii="Times New Roman" w:hAnsi="Times New Roman"/>
          <w:bCs/>
          <w:sz w:val="28"/>
          <w:szCs w:val="28"/>
        </w:rPr>
        <w:t xml:space="preserve">). </w:t>
      </w:r>
      <w:r w:rsidRPr="00E03BD1">
        <w:rPr>
          <w:rFonts w:ascii="Times New Roman" w:hAnsi="Times New Roman"/>
          <w:b/>
          <w:bCs/>
          <w:sz w:val="28"/>
          <w:szCs w:val="28"/>
        </w:rPr>
        <w:t>9%</w:t>
      </w:r>
      <w:r w:rsidRPr="00E03BD1">
        <w:rPr>
          <w:rFonts w:ascii="Times New Roman" w:hAnsi="Times New Roman"/>
          <w:bCs/>
          <w:sz w:val="28"/>
          <w:szCs w:val="28"/>
        </w:rPr>
        <w:t xml:space="preserve"> респондентов указали на </w:t>
      </w:r>
      <w:r w:rsidRPr="00E03BD1">
        <w:rPr>
          <w:rFonts w:ascii="Times New Roman" w:hAnsi="Times New Roman"/>
          <w:b/>
          <w:bCs/>
          <w:sz w:val="28"/>
          <w:szCs w:val="28"/>
        </w:rPr>
        <w:t>снижение качества газоснабжения</w:t>
      </w:r>
      <w:r w:rsidRPr="00E03BD1">
        <w:rPr>
          <w:rFonts w:ascii="Times New Roman" w:hAnsi="Times New Roman"/>
          <w:bCs/>
          <w:sz w:val="28"/>
          <w:szCs w:val="28"/>
        </w:rPr>
        <w:t>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26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ИЗМЕНИЛОСЬ КАЧЕСТВО УСЛУГ СУБЪЕКТОВ ЕСТЕСТВЕННЫХ МОНОПОЛИЙ, ПРЕДОСТАВЛЯЕМЫХ ПО МЕСТУ ВЕДЕНИЯ ВАШЕГО БИЗНЕСА,  ЗА ПОСЛЕДНИЕ 5 ЛЕТ,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RPr="00E03BD1" w:rsidTr="0086619F">
        <w:tc>
          <w:tcPr>
            <w:tcW w:w="43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Ухудшилось 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Улучшилось 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>Не изменилось</w:t>
            </w:r>
          </w:p>
        </w:tc>
      </w:tr>
      <w:tr w:rsidR="001B544E" w:rsidRPr="00E03BD1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</w:tr>
      <w:tr w:rsidR="001B544E" w:rsidRPr="00E03BD1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84</w:t>
            </w:r>
          </w:p>
        </w:tc>
      </w:tr>
      <w:tr w:rsidR="001B544E" w:rsidRPr="00E03BD1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  <w:tr w:rsidR="001B544E" w:rsidRPr="00E03BD1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1B544E" w:rsidRPr="00E03BD1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</w:tr>
      <w:tr w:rsidR="001B544E" w:rsidRPr="00E03BD1" w:rsidTr="0086619F">
        <w:tc>
          <w:tcPr>
            <w:tcW w:w="436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ab/>
        <w:t xml:space="preserve">Однако около </w:t>
      </w:r>
      <w:r w:rsidRPr="00E03BD1">
        <w:rPr>
          <w:rFonts w:ascii="Times New Roman" w:hAnsi="Times New Roman"/>
          <w:b/>
          <w:sz w:val="28"/>
          <w:szCs w:val="28"/>
        </w:rPr>
        <w:t>90% участников исследования отмечают повышение уровня цен</w:t>
      </w:r>
      <w:r w:rsidRPr="00E03BD1">
        <w:rPr>
          <w:rFonts w:ascii="Times New Roman" w:hAnsi="Times New Roman"/>
          <w:sz w:val="28"/>
          <w:szCs w:val="28"/>
        </w:rPr>
        <w:t xml:space="preserve"> на все предоставляемые услуги  </w:t>
      </w:r>
      <w:r w:rsidR="00B8614D" w:rsidRPr="00E03BD1">
        <w:rPr>
          <w:rFonts w:ascii="Times New Roman" w:hAnsi="Times New Roman"/>
          <w:sz w:val="28"/>
          <w:szCs w:val="28"/>
        </w:rPr>
        <w:t xml:space="preserve">естественных монополий </w:t>
      </w:r>
      <w:r w:rsidRPr="00E03BD1">
        <w:rPr>
          <w:rFonts w:ascii="Times New Roman" w:hAnsi="Times New Roman"/>
          <w:sz w:val="28"/>
          <w:szCs w:val="28"/>
        </w:rPr>
        <w:t xml:space="preserve">за последние 5 лет </w:t>
      </w:r>
      <w:r w:rsidRPr="00E03BD1">
        <w:rPr>
          <w:rFonts w:ascii="Times New Roman" w:hAnsi="Times New Roman"/>
          <w:bCs/>
          <w:sz w:val="28"/>
          <w:szCs w:val="28"/>
        </w:rPr>
        <w:t xml:space="preserve">(таблица </w:t>
      </w:r>
      <w:r w:rsidR="00D8552B" w:rsidRPr="00E03BD1">
        <w:rPr>
          <w:rFonts w:ascii="Times New Roman" w:hAnsi="Times New Roman"/>
          <w:bCs/>
          <w:sz w:val="28"/>
          <w:szCs w:val="28"/>
        </w:rPr>
        <w:t>27</w:t>
      </w:r>
      <w:r w:rsidRPr="00E03BD1">
        <w:rPr>
          <w:rFonts w:ascii="Times New Roman" w:hAnsi="Times New Roman"/>
          <w:bCs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ab/>
        <w:t xml:space="preserve">Примерно </w:t>
      </w:r>
      <w:r w:rsidRPr="00E03BD1">
        <w:rPr>
          <w:rFonts w:ascii="Times New Roman" w:hAnsi="Times New Roman"/>
          <w:b/>
          <w:sz w:val="28"/>
          <w:szCs w:val="28"/>
        </w:rPr>
        <w:t>каждый десятый</w:t>
      </w:r>
      <w:r w:rsidRPr="00E03BD1">
        <w:rPr>
          <w:rFonts w:ascii="Times New Roman" w:hAnsi="Times New Roman"/>
          <w:sz w:val="28"/>
          <w:szCs w:val="28"/>
        </w:rPr>
        <w:t xml:space="preserve"> участник исследования полагает, что цены </w:t>
      </w:r>
      <w:r w:rsidRPr="00E03BD1">
        <w:rPr>
          <w:rFonts w:ascii="Times New Roman" w:hAnsi="Times New Roman"/>
          <w:b/>
          <w:sz w:val="28"/>
          <w:szCs w:val="28"/>
        </w:rPr>
        <w:t>остаются примерно на том же уровне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27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ИЗМЕНИЛСЯ УРОВЕНЬ ЦЕН НА УСЛУГИ СУБЪЕКТОВ ЕСТЕСТВЕННЫХ МОНОПОЛИЙ, ПРЕДОСТАВЛЯЕМЫХ ПО МЕСТУ ВЕДЕНИЯ ВАШЕГО БИЗНЕСА,  ЗА ПОСЛЕДНИЕ 5 ЛЕТ, %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1701"/>
        <w:gridCol w:w="1701"/>
      </w:tblGrid>
      <w:tr w:rsidR="001B544E" w:rsidRPr="00E03BD1" w:rsidTr="0086619F">
        <w:tc>
          <w:tcPr>
            <w:tcW w:w="4361" w:type="dxa"/>
            <w:vAlign w:val="center"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Снизился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Увеличился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>Не изменился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Водоочистка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</w:tr>
      <w:tr w:rsidR="001B544E" w:rsidRPr="00E03BD1" w:rsidTr="0086619F">
        <w:tc>
          <w:tcPr>
            <w:tcW w:w="436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Телефонная связь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86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</w:tr>
    </w:tbl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8" w:name="_Toc56072091"/>
      <w:r w:rsidRPr="00E03BD1">
        <w:rPr>
          <w:rFonts w:ascii="Times New Roman" w:hAnsi="Times New Roman"/>
          <w:b/>
          <w:sz w:val="28"/>
          <w:szCs w:val="28"/>
        </w:rPr>
        <w:lastRenderedPageBreak/>
        <w:t>Проблемы, возникающие у представителей бизнеса при взаимодействии с субъектами естественных монополий.</w:t>
      </w:r>
      <w:bookmarkEnd w:id="18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9B6A3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40%</w:t>
      </w:r>
      <w:r w:rsidRPr="00E03BD1">
        <w:rPr>
          <w:rFonts w:ascii="Times New Roman" w:hAnsi="Times New Roman"/>
          <w:sz w:val="28"/>
          <w:szCs w:val="28"/>
        </w:rPr>
        <w:t xml:space="preserve"> предпринимателей - участников исследования </w:t>
      </w:r>
      <w:r w:rsidRPr="00E03BD1">
        <w:rPr>
          <w:rFonts w:ascii="Times New Roman" w:hAnsi="Times New Roman"/>
          <w:b/>
          <w:sz w:val="28"/>
          <w:szCs w:val="28"/>
        </w:rPr>
        <w:t>не сталкивались с проблемами</w:t>
      </w:r>
      <w:r w:rsidRPr="00E03BD1">
        <w:rPr>
          <w:rFonts w:ascii="Times New Roman" w:hAnsi="Times New Roman"/>
          <w:sz w:val="28"/>
          <w:szCs w:val="28"/>
        </w:rPr>
        <w:t xml:space="preserve"> при взаимодействии с представителями субъектов естественных монополий (таблица</w:t>
      </w:r>
      <w:r w:rsidR="0029224F" w:rsidRPr="00E03BD1">
        <w:rPr>
          <w:rFonts w:ascii="Times New Roman" w:hAnsi="Times New Roman"/>
          <w:sz w:val="28"/>
          <w:szCs w:val="28"/>
        </w:rPr>
        <w:t xml:space="preserve"> </w:t>
      </w:r>
      <w:r w:rsidR="00D8552B" w:rsidRPr="00E03BD1">
        <w:rPr>
          <w:rFonts w:ascii="Times New Roman" w:hAnsi="Times New Roman"/>
          <w:sz w:val="28"/>
          <w:szCs w:val="28"/>
        </w:rPr>
        <w:t>28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1B544E" w:rsidRPr="00E03BD1" w:rsidRDefault="001B544E" w:rsidP="009B6A3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30% участников</w:t>
      </w:r>
      <w:r w:rsidRPr="00E03BD1">
        <w:rPr>
          <w:rFonts w:ascii="Times New Roman" w:hAnsi="Times New Roman"/>
          <w:sz w:val="28"/>
          <w:szCs w:val="28"/>
        </w:rPr>
        <w:t xml:space="preserve"> исследования пожаловались </w:t>
      </w:r>
      <w:r w:rsidRPr="00E03BD1">
        <w:rPr>
          <w:rFonts w:ascii="Times New Roman" w:hAnsi="Times New Roman"/>
          <w:b/>
          <w:sz w:val="28"/>
          <w:szCs w:val="28"/>
        </w:rPr>
        <w:t>на навязывание дополнительных услуг</w:t>
      </w:r>
      <w:r w:rsidRPr="00E03BD1">
        <w:rPr>
          <w:rFonts w:ascii="Times New Roman" w:hAnsi="Times New Roman"/>
          <w:sz w:val="28"/>
          <w:szCs w:val="28"/>
        </w:rPr>
        <w:t xml:space="preserve"> (в большей степени  с этим столкнулись представители малого и среднего бизнеса).</w:t>
      </w:r>
    </w:p>
    <w:p w:rsidR="001B544E" w:rsidRPr="00E03BD1" w:rsidRDefault="001B544E" w:rsidP="009B6A3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Еще </w:t>
      </w:r>
      <w:r w:rsidRPr="00E03BD1">
        <w:rPr>
          <w:rFonts w:ascii="Times New Roman" w:hAnsi="Times New Roman"/>
          <w:b/>
          <w:sz w:val="28"/>
          <w:szCs w:val="28"/>
        </w:rPr>
        <w:t xml:space="preserve">15% столкнулись </w:t>
      </w:r>
      <w:r w:rsidRPr="00E03BD1">
        <w:rPr>
          <w:rFonts w:ascii="Times New Roman" w:hAnsi="Times New Roman"/>
          <w:sz w:val="28"/>
          <w:szCs w:val="28"/>
        </w:rPr>
        <w:t xml:space="preserve">с проблемой </w:t>
      </w:r>
      <w:r w:rsidRPr="00E03BD1">
        <w:rPr>
          <w:rFonts w:ascii="Times New Roman" w:hAnsi="Times New Roman"/>
          <w:b/>
          <w:sz w:val="28"/>
          <w:szCs w:val="28"/>
        </w:rPr>
        <w:t>взимания дополнительной платы</w:t>
      </w:r>
      <w:r w:rsidRPr="00E03BD1">
        <w:rPr>
          <w:rFonts w:ascii="Times New Roman" w:hAnsi="Times New Roman"/>
          <w:sz w:val="28"/>
          <w:szCs w:val="28"/>
        </w:rPr>
        <w:t xml:space="preserve"> (больше, чем в целом по выборке  - представители среднего бизнеса)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28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С КАКИМИ ПРОБЛЕМАМИ ВЫ СТОЛКНУЛИСЬ ПРИ ВЗАИМОДЕЙСТВИИ С СУБЪЕКТАМИ ЕСТЕСТВЕННЫХ МОНОПОЛИЙ?, %</w:t>
      </w:r>
    </w:p>
    <w:tbl>
      <w:tblPr>
        <w:tblW w:w="953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245"/>
        <w:gridCol w:w="1072"/>
        <w:gridCol w:w="1072"/>
        <w:gridCol w:w="1072"/>
        <w:gridCol w:w="1072"/>
      </w:tblGrid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</w:p>
        </w:tc>
        <w:tc>
          <w:tcPr>
            <w:tcW w:w="1072" w:type="dxa"/>
            <w:tcBorders>
              <w:top w:val="double" w:sz="4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В целом по выборке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Малый бизнес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Средний бизнес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spacing w:before="20" w:after="20"/>
              <w:ind w:hanging="55"/>
              <w:jc w:val="center"/>
              <w:rPr>
                <w:b/>
                <w:bCs/>
                <w:sz w:val="20"/>
                <w:szCs w:val="20"/>
              </w:rPr>
            </w:pPr>
            <w:r w:rsidRPr="00E03BD1">
              <w:rPr>
                <w:b/>
                <w:bCs/>
                <w:sz w:val="20"/>
                <w:szCs w:val="20"/>
              </w:rPr>
              <w:t>Крупный бизнес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Навязывание дополнительных услуг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Взимание дополнительной платы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Проблемы с заменой приборов учета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Требование заказа необходимых работ у подконтрольных коммерческих структур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Отказ в установке приборов учета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Дру</w:t>
            </w:r>
            <w:r w:rsidRPr="00E03BD1">
              <w:rPr>
                <w:b/>
              </w:rPr>
              <w:t>г</w:t>
            </w:r>
            <w:r w:rsidRPr="00E03BD1">
              <w:t xml:space="preserve">ие 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Не сталкивался с подобными проблемами</w:t>
            </w:r>
          </w:p>
        </w:tc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1B544E" w:rsidRPr="00E03BD1" w:rsidTr="0086619F">
        <w:tc>
          <w:tcPr>
            <w:tcW w:w="5245" w:type="dxa"/>
            <w:vAlign w:val="center"/>
            <w:hideMark/>
          </w:tcPr>
          <w:p w:rsidR="001B544E" w:rsidRPr="00E03BD1" w:rsidRDefault="001B544E" w:rsidP="0086619F">
            <w:pPr>
              <w:spacing w:before="40" w:after="40"/>
            </w:pPr>
            <w:r w:rsidRPr="00E03BD1">
              <w:t>Затрудняюсь ответить</w:t>
            </w:r>
          </w:p>
        </w:tc>
        <w:tc>
          <w:tcPr>
            <w:tcW w:w="1072" w:type="dxa"/>
            <w:tcBorders>
              <w:top w:val="single" w:sz="6" w:space="0" w:color="auto"/>
              <w:bottom w:val="double" w:sz="4" w:space="0" w:color="auto"/>
            </w:tcBorders>
            <w:shd w:val="pct12" w:color="auto" w:fill="auto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072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072" w:type="dxa"/>
            <w:vAlign w:val="center"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9" w:name="_Toc56072092"/>
      <w:r w:rsidRPr="00E03BD1">
        <w:rPr>
          <w:rFonts w:ascii="Times New Roman" w:hAnsi="Times New Roman"/>
          <w:b/>
          <w:sz w:val="28"/>
          <w:szCs w:val="28"/>
        </w:rPr>
        <w:t>Оценка представителями бизнеса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</w:r>
      <w:bookmarkEnd w:id="19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b/>
          <w:sz w:val="28"/>
          <w:szCs w:val="28"/>
        </w:rPr>
      </w:pPr>
    </w:p>
    <w:p w:rsidR="001B544E" w:rsidRPr="00E03BD1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Также в ходе исследования предпринимателям предлагалось </w:t>
      </w:r>
      <w:r w:rsidRPr="00E03BD1">
        <w:rPr>
          <w:rFonts w:ascii="Times New Roman" w:hAnsi="Times New Roman"/>
          <w:b/>
          <w:sz w:val="28"/>
          <w:szCs w:val="28"/>
        </w:rPr>
        <w:t>дать оценку качеству услуг по техническому присоединению к сетям инженерно-технического обеспечения в электронном виде</w:t>
      </w:r>
      <w:r w:rsidRPr="00E03BD1">
        <w:rPr>
          <w:rFonts w:ascii="Times New Roman" w:hAnsi="Times New Roman"/>
          <w:sz w:val="28"/>
          <w:szCs w:val="28"/>
        </w:rPr>
        <w:t>, оказываемых ресурсоснабжающими организациями и субъектами естественных монополий в Ульяновской области  и уровень цен на данный вид услуг.</w:t>
      </w:r>
    </w:p>
    <w:p w:rsidR="001B544E" w:rsidRPr="00E03BD1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Отметим, что </w:t>
      </w:r>
      <w:r w:rsidRPr="00E03BD1">
        <w:rPr>
          <w:rFonts w:ascii="Times New Roman" w:hAnsi="Times New Roman"/>
          <w:b/>
          <w:sz w:val="28"/>
          <w:szCs w:val="28"/>
        </w:rPr>
        <w:t>каждый второй</w:t>
      </w:r>
      <w:r w:rsidRPr="00E03BD1">
        <w:rPr>
          <w:rFonts w:ascii="Times New Roman" w:hAnsi="Times New Roman"/>
          <w:sz w:val="28"/>
          <w:szCs w:val="28"/>
        </w:rPr>
        <w:t xml:space="preserve"> участник исследования (от 48% до 50%) </w:t>
      </w:r>
      <w:r w:rsidRPr="00E03BD1">
        <w:rPr>
          <w:rFonts w:ascii="Times New Roman" w:hAnsi="Times New Roman"/>
          <w:b/>
          <w:sz w:val="28"/>
          <w:szCs w:val="28"/>
        </w:rPr>
        <w:t>затруднился  с оценкой</w:t>
      </w:r>
      <w:r w:rsidR="00D8552B"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="00D8552B" w:rsidRPr="00E03BD1">
        <w:rPr>
          <w:rFonts w:ascii="Times New Roman" w:hAnsi="Times New Roman"/>
          <w:sz w:val="28"/>
          <w:szCs w:val="28"/>
        </w:rPr>
        <w:t>(таблица 29)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1B544E" w:rsidRPr="00E03BD1" w:rsidRDefault="001B544E" w:rsidP="001B544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Чуть </w:t>
      </w:r>
      <w:r w:rsidRPr="00E03BD1">
        <w:rPr>
          <w:rFonts w:ascii="Times New Roman" w:hAnsi="Times New Roman"/>
          <w:b/>
          <w:sz w:val="28"/>
          <w:szCs w:val="28"/>
        </w:rPr>
        <w:t xml:space="preserve">выше  </w:t>
      </w:r>
      <w:r w:rsidRPr="00E03BD1">
        <w:rPr>
          <w:rFonts w:ascii="Times New Roman" w:hAnsi="Times New Roman"/>
          <w:sz w:val="28"/>
          <w:szCs w:val="28"/>
        </w:rPr>
        <w:t xml:space="preserve">участники исследования оценили качество по техническому присоединению </w:t>
      </w:r>
      <w:r w:rsidR="0029224F" w:rsidRPr="00E03BD1">
        <w:rPr>
          <w:rFonts w:ascii="Times New Roman" w:hAnsi="Times New Roman"/>
          <w:sz w:val="28"/>
          <w:szCs w:val="28"/>
        </w:rPr>
        <w:t xml:space="preserve">к услугам </w:t>
      </w:r>
      <w:r w:rsidRPr="00E03BD1">
        <w:rPr>
          <w:rFonts w:ascii="Times New Roman" w:hAnsi="Times New Roman"/>
          <w:sz w:val="28"/>
          <w:szCs w:val="28"/>
        </w:rPr>
        <w:t xml:space="preserve">в электронному виде по </w:t>
      </w:r>
      <w:r w:rsidRPr="00E03BD1">
        <w:rPr>
          <w:rFonts w:ascii="Times New Roman" w:hAnsi="Times New Roman"/>
          <w:b/>
          <w:sz w:val="28"/>
          <w:szCs w:val="28"/>
        </w:rPr>
        <w:t>водоснабжению и водоотведению (удовлетворены 48%)</w:t>
      </w:r>
      <w:r w:rsidRPr="00E03BD1">
        <w:rPr>
          <w:rFonts w:ascii="Times New Roman" w:hAnsi="Times New Roman"/>
          <w:sz w:val="28"/>
          <w:szCs w:val="28"/>
        </w:rPr>
        <w:t xml:space="preserve">, чуть </w:t>
      </w:r>
      <w:r w:rsidRPr="00E03BD1">
        <w:rPr>
          <w:rFonts w:ascii="Times New Roman" w:hAnsi="Times New Roman"/>
          <w:b/>
          <w:sz w:val="28"/>
          <w:szCs w:val="28"/>
        </w:rPr>
        <w:t xml:space="preserve">ниже </w:t>
      </w:r>
      <w:r w:rsidRPr="00E03BD1">
        <w:rPr>
          <w:rFonts w:ascii="Times New Roman" w:hAnsi="Times New Roman"/>
          <w:sz w:val="28"/>
          <w:szCs w:val="28"/>
        </w:rPr>
        <w:t xml:space="preserve">– по </w:t>
      </w:r>
      <w:r w:rsidRPr="00E03BD1">
        <w:rPr>
          <w:rFonts w:ascii="Times New Roman" w:hAnsi="Times New Roman"/>
          <w:b/>
          <w:sz w:val="28"/>
          <w:szCs w:val="28"/>
        </w:rPr>
        <w:t xml:space="preserve">газоснабжению </w:t>
      </w:r>
      <w:r w:rsidRPr="00E03BD1">
        <w:rPr>
          <w:rFonts w:ascii="Times New Roman" w:hAnsi="Times New Roman"/>
          <w:sz w:val="28"/>
          <w:szCs w:val="28"/>
        </w:rPr>
        <w:t>(удовлетворены 43%).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29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 КАЧЕСТВО УСЛУГ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992"/>
        <w:gridCol w:w="992"/>
        <w:gridCol w:w="993"/>
        <w:gridCol w:w="992"/>
        <w:gridCol w:w="992"/>
      </w:tblGrid>
      <w:tr w:rsidR="001B544E" w:rsidRPr="00E03BD1" w:rsidTr="0086619F">
        <w:trPr>
          <w:cantSplit/>
          <w:trHeight w:val="2217"/>
        </w:trPr>
        <w:tc>
          <w:tcPr>
            <w:tcW w:w="4504" w:type="dxa"/>
            <w:vAlign w:val="center"/>
          </w:tcPr>
          <w:p w:rsidR="001B544E" w:rsidRPr="00E03BD1" w:rsidRDefault="001B544E" w:rsidP="009B6A3D">
            <w:pPr>
              <w:pStyle w:val="6"/>
              <w:spacing w:before="20" w:after="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03BD1"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03BD1">
              <w:t>Скорее удовлетворительно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:rsidR="001B544E" w:rsidRPr="00E03BD1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03BD1"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03BD1"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9B6A3D">
            <w:pPr>
              <w:pStyle w:val="6"/>
              <w:spacing w:before="20" w:after="20"/>
              <w:ind w:left="113" w:right="113"/>
              <w:jc w:val="center"/>
            </w:pPr>
            <w:r w:rsidRPr="00E03BD1">
              <w:t>Затрудняюсь ответить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9B6A3D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9B6A3D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</w:tr>
    </w:tbl>
    <w:p w:rsidR="001B544E" w:rsidRPr="00E03BD1" w:rsidRDefault="001B544E" w:rsidP="0035706F">
      <w:pPr>
        <w:pStyle w:val="a4"/>
        <w:spacing w:before="120" w:after="40"/>
        <w:ind w:firstLine="709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Однако удовлетворенность уровнем цен </w:t>
      </w:r>
      <w:r w:rsidRPr="00E03BD1">
        <w:rPr>
          <w:rFonts w:ascii="Times New Roman" w:hAnsi="Times New Roman"/>
          <w:b/>
          <w:sz w:val="28"/>
          <w:szCs w:val="28"/>
        </w:rPr>
        <w:t xml:space="preserve">по техническому присоединению к сетям инженерно-технического обеспечения в электронном виде оценивается участниками исследования критичнее </w:t>
      </w:r>
      <w:r w:rsidRPr="00E03BD1">
        <w:rPr>
          <w:rFonts w:ascii="Times New Roman" w:hAnsi="Times New Roman"/>
          <w:sz w:val="28"/>
          <w:szCs w:val="28"/>
        </w:rPr>
        <w:t>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30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</w:p>
    <w:p w:rsidR="001B544E" w:rsidRPr="00E03BD1" w:rsidRDefault="001B544E" w:rsidP="001B544E">
      <w:pPr>
        <w:pStyle w:val="a4"/>
        <w:spacing w:before="40" w:after="40"/>
        <w:ind w:firstLine="708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Так, здесь </w:t>
      </w:r>
      <w:r w:rsidRPr="00E03BD1">
        <w:rPr>
          <w:rFonts w:ascii="Times New Roman" w:hAnsi="Times New Roman"/>
          <w:b/>
          <w:sz w:val="28"/>
          <w:szCs w:val="28"/>
        </w:rPr>
        <w:t>уровень удовлетворённости находится в диапазоне от 25% до 29%</w:t>
      </w:r>
      <w:r w:rsidRPr="00E03BD1">
        <w:rPr>
          <w:rFonts w:ascii="Times New Roman" w:hAnsi="Times New Roman"/>
          <w:sz w:val="28"/>
          <w:szCs w:val="28"/>
        </w:rPr>
        <w:t>, и примерно каждый пятый участник</w:t>
      </w:r>
      <w:r w:rsidR="00D8552B" w:rsidRPr="00E03BD1">
        <w:rPr>
          <w:rFonts w:ascii="Times New Roman" w:hAnsi="Times New Roman"/>
          <w:sz w:val="28"/>
          <w:szCs w:val="28"/>
        </w:rPr>
        <w:t xml:space="preserve"> – не удовлетворён уровнем цен</w:t>
      </w:r>
      <w:r w:rsidRPr="00E03BD1">
        <w:rPr>
          <w:rFonts w:ascii="Times New Roman" w:hAnsi="Times New Roman"/>
          <w:sz w:val="28"/>
          <w:szCs w:val="28"/>
        </w:rPr>
        <w:t xml:space="preserve">.   Отметим, что более половины респондентов также затруднились дать оценку. 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30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 УРОВЕНЬ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4"/>
        <w:gridCol w:w="992"/>
        <w:gridCol w:w="992"/>
        <w:gridCol w:w="993"/>
        <w:gridCol w:w="992"/>
        <w:gridCol w:w="992"/>
      </w:tblGrid>
      <w:tr w:rsidR="001B544E" w:rsidRPr="00E03BD1" w:rsidTr="0086619F">
        <w:trPr>
          <w:cantSplit/>
          <w:trHeight w:val="2217"/>
        </w:trPr>
        <w:tc>
          <w:tcPr>
            <w:tcW w:w="4504" w:type="dxa"/>
            <w:vAlign w:val="center"/>
          </w:tcPr>
          <w:p w:rsidR="001B544E" w:rsidRPr="00E03BD1" w:rsidRDefault="001B544E" w:rsidP="0035706F">
            <w:pPr>
              <w:pStyle w:val="6"/>
              <w:spacing w:before="20" w:after="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03BD1">
              <w:t>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03BD1">
              <w:t>Скорее удовлетворительно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:rsidR="001B544E" w:rsidRPr="00E03BD1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03BD1">
              <w:t>Скорее 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03BD1">
              <w:t>Неудовлетворительно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1B544E" w:rsidRPr="00E03BD1" w:rsidRDefault="001B544E" w:rsidP="0035706F">
            <w:pPr>
              <w:pStyle w:val="6"/>
              <w:spacing w:before="20" w:after="20"/>
              <w:ind w:left="113" w:right="113"/>
              <w:jc w:val="center"/>
            </w:pPr>
            <w:r w:rsidRPr="00E03BD1">
              <w:t>Затрудняюсь ответить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1B544E" w:rsidRPr="00E03BD1" w:rsidTr="0086619F">
        <w:tc>
          <w:tcPr>
            <w:tcW w:w="4504" w:type="dxa"/>
            <w:hideMark/>
          </w:tcPr>
          <w:p w:rsidR="001B544E" w:rsidRPr="00E03BD1" w:rsidRDefault="001B544E" w:rsidP="0035706F">
            <w:pPr>
              <w:pStyle w:val="6"/>
              <w:spacing w:before="20" w:after="2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993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  <w:hideMark/>
          </w:tcPr>
          <w:p w:rsidR="001B544E" w:rsidRPr="00E03BD1" w:rsidRDefault="001B544E" w:rsidP="0035706F">
            <w:pPr>
              <w:spacing w:before="20" w:after="20"/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</w:tbl>
    <w:p w:rsidR="005F765F" w:rsidRPr="00E03BD1" w:rsidRDefault="005F765F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75560A">
      <w:pPr>
        <w:pStyle w:val="a4"/>
        <w:numPr>
          <w:ilvl w:val="1"/>
          <w:numId w:val="8"/>
        </w:numPr>
        <w:spacing w:before="40" w:after="4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20" w:name="_Toc56072093"/>
      <w:r w:rsidRPr="00E03BD1">
        <w:rPr>
          <w:rFonts w:ascii="Times New Roman" w:hAnsi="Times New Roman"/>
          <w:b/>
          <w:sz w:val="28"/>
          <w:szCs w:val="28"/>
        </w:rPr>
        <w:t>Оценка предпринимателями изменений качества услуг и уровня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области.</w:t>
      </w:r>
      <w:bookmarkEnd w:id="20"/>
    </w:p>
    <w:p w:rsidR="001B544E" w:rsidRPr="00E03BD1" w:rsidRDefault="001B544E" w:rsidP="001B544E">
      <w:pPr>
        <w:pStyle w:val="a4"/>
        <w:spacing w:before="40" w:after="40"/>
        <w:jc w:val="both"/>
        <w:rPr>
          <w:rFonts w:ascii="Times New Roman" w:hAnsi="Times New Roman"/>
          <w:sz w:val="28"/>
          <w:szCs w:val="28"/>
        </w:rPr>
      </w:pPr>
    </w:p>
    <w:p w:rsidR="001B544E" w:rsidRPr="00E03BD1" w:rsidRDefault="001B544E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По мнению 80% участников исследования за последние 5</w:t>
      </w:r>
      <w:r w:rsidR="005F765F"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 xml:space="preserve">лет </w:t>
      </w:r>
      <w:r w:rsidRPr="00E03BD1">
        <w:rPr>
          <w:rFonts w:ascii="Times New Roman" w:hAnsi="Times New Roman"/>
          <w:b/>
          <w:sz w:val="28"/>
          <w:szCs w:val="28"/>
        </w:rPr>
        <w:t>качество услуг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>по техническому присоединению к сетям инженерно-технического обеспечения в электронном виде</w:t>
      </w:r>
      <w:r w:rsidRPr="00E03BD1">
        <w:rPr>
          <w:rFonts w:ascii="Times New Roman" w:hAnsi="Times New Roman"/>
          <w:sz w:val="28"/>
          <w:szCs w:val="28"/>
        </w:rPr>
        <w:t xml:space="preserve"> не изменилось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31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</w:p>
    <w:p w:rsidR="001B544E" w:rsidRPr="00E03BD1" w:rsidRDefault="001B544E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12-14% респондентов отмечают положительную динамику.  </w:t>
      </w:r>
    </w:p>
    <w:p w:rsidR="001B544E" w:rsidRPr="00E03BD1" w:rsidRDefault="001B544E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Однако </w:t>
      </w:r>
      <w:r w:rsidRPr="00E03BD1">
        <w:rPr>
          <w:rFonts w:ascii="Times New Roman" w:hAnsi="Times New Roman"/>
          <w:b/>
          <w:sz w:val="28"/>
          <w:szCs w:val="28"/>
        </w:rPr>
        <w:t>более половины опрошенных  (60%-63%)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Pr="00E03BD1">
        <w:rPr>
          <w:rFonts w:ascii="Times New Roman" w:hAnsi="Times New Roman"/>
          <w:b/>
          <w:sz w:val="28"/>
          <w:szCs w:val="28"/>
        </w:rPr>
        <w:t>отмечают повышение цен на данную услугу по всем направлениям</w:t>
      </w:r>
      <w:r w:rsidRPr="00E03BD1">
        <w:rPr>
          <w:rFonts w:ascii="Times New Roman" w:hAnsi="Times New Roman"/>
          <w:sz w:val="28"/>
          <w:szCs w:val="28"/>
        </w:rPr>
        <w:t xml:space="preserve"> (таблица</w:t>
      </w:r>
      <w:r w:rsidR="00D8552B" w:rsidRPr="00E03BD1">
        <w:rPr>
          <w:rFonts w:ascii="Times New Roman" w:hAnsi="Times New Roman"/>
          <w:sz w:val="28"/>
          <w:szCs w:val="28"/>
        </w:rPr>
        <w:t xml:space="preserve"> 32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</w:p>
    <w:p w:rsidR="001B544E" w:rsidRPr="00E03BD1" w:rsidRDefault="001B544E" w:rsidP="00D8552B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Чуть менее 40% не отмечают существенной динамики цен за прошедшие 5 лет. </w:t>
      </w: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31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ИЗМЕНИЛОСЬ КАЧЕСТВО УСЛУГ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 ЗА ПОСЛЕДНИЕ 3 ГОДА,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RPr="00E03BD1" w:rsidTr="0086619F">
        <w:tc>
          <w:tcPr>
            <w:tcW w:w="4362" w:type="dxa"/>
            <w:vAlign w:val="center"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Ухудшилось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Улучшилось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>Не изменилось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79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</w:tr>
    </w:tbl>
    <w:p w:rsidR="001B544E" w:rsidRPr="00E03BD1" w:rsidRDefault="001B544E" w:rsidP="001B544E">
      <w:pPr>
        <w:pStyle w:val="a4"/>
        <w:spacing w:before="40" w:after="4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B544E" w:rsidRPr="00E03BD1" w:rsidRDefault="001B544E" w:rsidP="001B544E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D8552B" w:rsidRPr="00E03BD1">
        <w:rPr>
          <w:rFonts w:ascii="Times New Roman" w:hAnsi="Times New Roman"/>
          <w:sz w:val="28"/>
          <w:szCs w:val="28"/>
        </w:rPr>
        <w:t>32</w:t>
      </w:r>
    </w:p>
    <w:p w:rsidR="001B544E" w:rsidRPr="00E03BD1" w:rsidRDefault="001B544E" w:rsidP="001B544E">
      <w:pPr>
        <w:pStyle w:val="a4"/>
        <w:spacing w:before="40" w:after="4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03BD1">
        <w:rPr>
          <w:rFonts w:ascii="Times New Roman" w:hAnsi="Times New Roman"/>
          <w:b/>
          <w:bCs/>
          <w:i/>
          <w:iCs/>
          <w:sz w:val="24"/>
          <w:szCs w:val="24"/>
        </w:rPr>
        <w:t>ОЦЕНИТЕ, ПОЖАЛУЙСТА, КАК ИЗМЕНИЛСЯ УРОВЕНЬ ЦЕН ПО ТЕХНИЧЕСКОМУ ПРИСОЕДИНЕНИЮ К СЕТЯМ ИНЖЕНЕРНО-ТЕХНИЧЕСКОГО ОБЕСПЕЧЕНИЯ В ЭЛЕКТРОННОМ ВИДЕ, ОКАЗЫВАЕМЫХ РЕСУРСОСНАБЖАЮЩИМИ ОРГАНИЗАЦИЯМИ И СУБЪЕКТАМИ ЕСТЕСТВЕННЫХ МОНОПОЛИЙ В УЛЬЯНОВСКОЙ ОБЛАСТИ ЗА ПОСЛЕДНИЕ 3 ГОДА, %</w:t>
      </w:r>
    </w:p>
    <w:tbl>
      <w:tblPr>
        <w:tblW w:w="94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1701"/>
        <w:gridCol w:w="1701"/>
        <w:gridCol w:w="1701"/>
      </w:tblGrid>
      <w:tr w:rsidR="001B544E" w:rsidRPr="00E03BD1" w:rsidTr="0086619F">
        <w:tc>
          <w:tcPr>
            <w:tcW w:w="4362" w:type="dxa"/>
            <w:vAlign w:val="center"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Снизился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 xml:space="preserve">Увеличился 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jc w:val="center"/>
              <w:rPr>
                <w:sz w:val="24"/>
                <w:szCs w:val="24"/>
              </w:rPr>
            </w:pPr>
            <w:r w:rsidRPr="00E03BD1">
              <w:rPr>
                <w:sz w:val="24"/>
                <w:szCs w:val="24"/>
              </w:rPr>
              <w:t>Не изменился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Водоснабжение, водоотведение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60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63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1B544E" w:rsidRPr="00E03BD1" w:rsidTr="0086619F">
        <w:tc>
          <w:tcPr>
            <w:tcW w:w="4362" w:type="dxa"/>
            <w:vAlign w:val="center"/>
            <w:hideMark/>
          </w:tcPr>
          <w:p w:rsidR="001B544E" w:rsidRPr="00E03BD1" w:rsidRDefault="001B544E" w:rsidP="0086619F">
            <w:pPr>
              <w:pStyle w:val="6"/>
              <w:spacing w:before="40" w:after="40"/>
              <w:rPr>
                <w:b w:val="0"/>
                <w:sz w:val="24"/>
                <w:szCs w:val="24"/>
              </w:rPr>
            </w:pPr>
            <w:r w:rsidRPr="00E03BD1">
              <w:rPr>
                <w:b w:val="0"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62</w:t>
            </w:r>
          </w:p>
        </w:tc>
        <w:tc>
          <w:tcPr>
            <w:tcW w:w="1701" w:type="dxa"/>
            <w:vAlign w:val="center"/>
            <w:hideMark/>
          </w:tcPr>
          <w:p w:rsidR="001B544E" w:rsidRPr="00E03BD1" w:rsidRDefault="001B544E" w:rsidP="0086619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</w:tr>
    </w:tbl>
    <w:p w:rsidR="001B544E" w:rsidRPr="00E03BD1" w:rsidRDefault="003F187F" w:rsidP="00BF0720">
      <w:pPr>
        <w:pStyle w:val="a4"/>
        <w:spacing w:before="40" w:after="4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1" w:name="_Toc56072094"/>
      <w:r w:rsidRPr="00E03BD1">
        <w:rPr>
          <w:rFonts w:ascii="Times New Roman" w:hAnsi="Times New Roman"/>
          <w:b/>
          <w:bCs/>
          <w:sz w:val="28"/>
          <w:szCs w:val="28"/>
        </w:rPr>
        <w:lastRenderedPageBreak/>
        <w:t>Часть 2. Результаты мониторинга удовлетворенности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</w:r>
      <w:bookmarkEnd w:id="21"/>
    </w:p>
    <w:bookmarkEnd w:id="7"/>
    <w:p w:rsidR="00D25F67" w:rsidRPr="00E03BD1" w:rsidRDefault="00D25F67" w:rsidP="00964412">
      <w:pPr>
        <w:rPr>
          <w:b/>
          <w:bCs/>
          <w:sz w:val="28"/>
          <w:szCs w:val="28"/>
        </w:rPr>
      </w:pPr>
    </w:p>
    <w:p w:rsidR="007163FE" w:rsidRPr="00E03BD1" w:rsidRDefault="00BD6D04" w:rsidP="007163FE">
      <w:pPr>
        <w:pStyle w:val="2"/>
        <w:numPr>
          <w:ilvl w:val="6"/>
          <w:numId w:val="32"/>
        </w:numPr>
        <w:ind w:left="709" w:hanging="709"/>
        <w:jc w:val="both"/>
        <w:rPr>
          <w:rFonts w:ascii="Times New Roman" w:hAnsi="Times New Roman"/>
          <w:i w:val="0"/>
        </w:rPr>
      </w:pPr>
      <w:bookmarkStart w:id="22" w:name="_Toc56072095"/>
      <w:r w:rsidRPr="00E03BD1">
        <w:rPr>
          <w:rFonts w:ascii="Times New Roman" w:hAnsi="Times New Roman"/>
          <w:i w:val="0"/>
        </w:rPr>
        <w:t>Оценка населением количества организаций - поставщиков услуг на рынках Ульяновской области.</w:t>
      </w:r>
      <w:bookmarkEnd w:id="22"/>
    </w:p>
    <w:p w:rsidR="007163FE" w:rsidRPr="00E03BD1" w:rsidRDefault="007163FE" w:rsidP="007163FE"/>
    <w:p w:rsidR="00656841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3" w:name="_Toc56072096"/>
      <w:r w:rsidRPr="00E03BD1">
        <w:rPr>
          <w:rFonts w:ascii="Times New Roman" w:hAnsi="Times New Roman"/>
          <w:sz w:val="28"/>
          <w:szCs w:val="28"/>
        </w:rPr>
        <w:t>Оценка населением количества поставщиков товаров и услуг.</w:t>
      </w:r>
      <w:bookmarkEnd w:id="23"/>
    </w:p>
    <w:p w:rsidR="00656841" w:rsidRPr="00E03BD1" w:rsidRDefault="00656841" w:rsidP="00656841">
      <w:pPr>
        <w:jc w:val="both"/>
        <w:rPr>
          <w:b/>
          <w:bCs/>
          <w:sz w:val="28"/>
          <w:szCs w:val="28"/>
        </w:rPr>
      </w:pPr>
    </w:p>
    <w:p w:rsidR="007A532E" w:rsidRPr="00E03BD1" w:rsidRDefault="00AC664D" w:rsidP="00AC664D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Оценки населением целевых рынков по параметру количество поставщиков товаров и услуг представлено в таблице </w:t>
      </w:r>
      <w:r w:rsidR="007A234F" w:rsidRPr="00E03BD1">
        <w:rPr>
          <w:rFonts w:ascii="Times New Roman" w:hAnsi="Times New Roman"/>
          <w:sz w:val="28"/>
          <w:szCs w:val="28"/>
        </w:rPr>
        <w:t>33</w:t>
      </w:r>
      <w:r w:rsidRPr="00E03BD1">
        <w:rPr>
          <w:rFonts w:ascii="Times New Roman" w:hAnsi="Times New Roman"/>
          <w:sz w:val="28"/>
          <w:szCs w:val="28"/>
        </w:rPr>
        <w:t xml:space="preserve">. </w:t>
      </w:r>
    </w:p>
    <w:p w:rsidR="007A234F" w:rsidRPr="00E03BD1" w:rsidRDefault="007A234F" w:rsidP="007A234F">
      <w:pPr>
        <w:pStyle w:val="a4"/>
        <w:spacing w:before="40" w:after="40"/>
        <w:ind w:firstLine="851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Таблица 33</w:t>
      </w:r>
    </w:p>
    <w:p w:rsidR="00863522" w:rsidRPr="00E03BD1" w:rsidRDefault="00656841" w:rsidP="00656841">
      <w:pPr>
        <w:jc w:val="center"/>
        <w:rPr>
          <w:b/>
          <w:bCs/>
          <w:i/>
          <w:sz w:val="28"/>
          <w:szCs w:val="28"/>
        </w:rPr>
      </w:pPr>
      <w:r w:rsidRPr="00E03BD1">
        <w:rPr>
          <w:b/>
          <w:bCs/>
          <w:i/>
        </w:rPr>
        <w:t>КАКОЕ КОЛИЧЕСТВО ОРГАНИЗАЦИЙ ПРЕДОСТАВЛЯЮТ СЛЕДУЮЩИЕ ТОВАРЫ И УСЛУГИ НА РЫНКАХ ВАШЕГО РАЙОНА (ГОРОДА)?, %</w:t>
      </w:r>
    </w:p>
    <w:tbl>
      <w:tblPr>
        <w:tblW w:w="495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880"/>
        <w:gridCol w:w="850"/>
        <w:gridCol w:w="850"/>
        <w:gridCol w:w="850"/>
        <w:gridCol w:w="848"/>
        <w:gridCol w:w="848"/>
      </w:tblGrid>
      <w:tr w:rsidR="007A532E" w:rsidRPr="00E03BD1" w:rsidTr="007A532E">
        <w:trPr>
          <w:cantSplit/>
          <w:trHeight w:val="1460"/>
          <w:tblHeader/>
        </w:trPr>
        <w:tc>
          <w:tcPr>
            <w:tcW w:w="2298" w:type="pct"/>
            <w:vAlign w:val="center"/>
          </w:tcPr>
          <w:p w:rsidR="007A532E" w:rsidRPr="00E03BD1" w:rsidRDefault="007A532E" w:rsidP="00E72E1E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4" w:type="pct"/>
            <w:textDirection w:val="btLr"/>
            <w:vAlign w:val="center"/>
          </w:tcPr>
          <w:p w:rsidR="007A532E" w:rsidRPr="00E03BD1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Избыточно (много)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E03BD1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Достаточно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E03BD1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Мало</w:t>
            </w:r>
          </w:p>
        </w:tc>
        <w:tc>
          <w:tcPr>
            <w:tcW w:w="448" w:type="pct"/>
            <w:textDirection w:val="btLr"/>
            <w:vAlign w:val="center"/>
          </w:tcPr>
          <w:p w:rsidR="007A532E" w:rsidRPr="00E03BD1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Нет совсем</w:t>
            </w:r>
          </w:p>
        </w:tc>
        <w:tc>
          <w:tcPr>
            <w:tcW w:w="447" w:type="pct"/>
            <w:textDirection w:val="btLr"/>
            <w:vAlign w:val="center"/>
          </w:tcPr>
          <w:p w:rsidR="007A532E" w:rsidRPr="00E03BD1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Затрудняюсь отв.</w:t>
            </w:r>
          </w:p>
        </w:tc>
        <w:tc>
          <w:tcPr>
            <w:tcW w:w="447" w:type="pct"/>
            <w:textDirection w:val="btLr"/>
            <w:vAlign w:val="center"/>
          </w:tcPr>
          <w:p w:rsidR="007A532E" w:rsidRPr="00E03BD1" w:rsidRDefault="007A532E" w:rsidP="007A532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7163FE" w:rsidRPr="00E03BD1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2"/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по наружной рекламе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3,11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Ритуальные услуги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3,10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3,07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3,05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2,99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2,96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по ремонту автотранспортных средств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2,95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2,90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2,88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lastRenderedPageBreak/>
              <w:t>Услуги по сбору и транспортированию твердых коммунальных отходов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2,85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общего образования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2,85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Продукция легкой промышленности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2,75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Реализация сельскохозяйственной продукции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2,74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дошкольного образования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2,71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Жилищное строительство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2,69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Работы по благоустройству городской среды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дополнительного образования детей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2,61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Нефтепродукты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2,59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Кадастровые и землеустроительные работы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65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Социальные услуги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2,56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2,55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2,48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Дорожная деятельность (строительство дорог)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Обработка древесины и производство изделий из дерева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2,46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2,46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среднего профессионального образования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2,41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Медицинские услуги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2,39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Архитектурно-строительное проектирование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2,33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 xml:space="preserve">Услуги по психолого-педагогическому </w:t>
            </w:r>
            <w:r w:rsidRPr="00E03BD1">
              <w:lastRenderedPageBreak/>
              <w:t>сопровождению детей с ограниченными возможностями здоровья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lastRenderedPageBreak/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2,30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lastRenderedPageBreak/>
              <w:t>Производство бетона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2,27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Услуги детского отдыха и оздоровления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2,24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Производство кирпича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2,18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Семеноводство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2,08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Вылов водных биоресурсов (рыбы)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2,06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Племенное животноводство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2,00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Переработка водных биоресурсов (рыбы)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1,98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1,83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Поставка сжиженного газа в баллонах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1,68</w:t>
            </w:r>
          </w:p>
        </w:tc>
      </w:tr>
      <w:tr w:rsidR="00C157A9" w:rsidRPr="00E03BD1" w:rsidTr="007A532E">
        <w:tc>
          <w:tcPr>
            <w:tcW w:w="2298" w:type="pct"/>
            <w:vAlign w:val="center"/>
          </w:tcPr>
          <w:p w:rsidR="00C157A9" w:rsidRPr="00E03BD1" w:rsidRDefault="00C157A9" w:rsidP="00E72E1E">
            <w:pPr>
              <w:spacing w:before="40" w:after="40"/>
              <w:jc w:val="both"/>
            </w:pPr>
            <w:r w:rsidRPr="00E03BD1">
              <w:t>Аквакультура</w:t>
            </w:r>
          </w:p>
        </w:tc>
        <w:tc>
          <w:tcPr>
            <w:tcW w:w="464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448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447" w:type="pct"/>
            <w:vAlign w:val="center"/>
          </w:tcPr>
          <w:p w:rsidR="00C157A9" w:rsidRPr="00E03BD1" w:rsidRDefault="00C157A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1,64</w:t>
            </w:r>
          </w:p>
        </w:tc>
      </w:tr>
    </w:tbl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AC664D" w:rsidRPr="00E03BD1" w:rsidRDefault="00AC664D" w:rsidP="00AC664D">
      <w:pPr>
        <w:pStyle w:val="a4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Оценивая выбор товаров и услуг на целевых рынках, жители региона отмечают </w:t>
      </w:r>
      <w:r w:rsidRPr="00E03BD1">
        <w:rPr>
          <w:rFonts w:ascii="Times New Roman" w:hAnsi="Times New Roman"/>
          <w:b/>
          <w:bCs/>
          <w:sz w:val="28"/>
          <w:szCs w:val="28"/>
        </w:rPr>
        <w:t>недостаток предложений, прежде всего, на таких рынках, как</w:t>
      </w:r>
      <w:r w:rsidRPr="00E03BD1">
        <w:rPr>
          <w:rFonts w:ascii="Times New Roman" w:hAnsi="Times New Roman"/>
          <w:bCs/>
          <w:sz w:val="28"/>
          <w:szCs w:val="28"/>
        </w:rPr>
        <w:t>:</w:t>
      </w:r>
      <w:r w:rsidRPr="00E03BD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C664D" w:rsidRPr="00E03BD1" w:rsidRDefault="00AC664D" w:rsidP="0075560A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Производство кирпича (</w:t>
      </w:r>
      <w:r w:rsidR="00AA67FA" w:rsidRPr="00E03BD1">
        <w:rPr>
          <w:rFonts w:ascii="Times New Roman" w:hAnsi="Times New Roman"/>
          <w:sz w:val="28"/>
          <w:szCs w:val="28"/>
        </w:rPr>
        <w:t xml:space="preserve">средний балл оценок по 4-бальной шкале </w:t>
      </w:r>
      <w:r w:rsidRPr="00E03BD1">
        <w:rPr>
          <w:rFonts w:ascii="Times New Roman" w:hAnsi="Times New Roman"/>
          <w:sz w:val="28"/>
          <w:szCs w:val="28"/>
        </w:rPr>
        <w:t>2,18)</w:t>
      </w:r>
    </w:p>
    <w:p w:rsidR="00AC664D" w:rsidRPr="00E03BD1" w:rsidRDefault="00AC664D" w:rsidP="0075560A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детского отдыха и оздоровления (2,24)</w:t>
      </w:r>
    </w:p>
    <w:p w:rsidR="00AC664D" w:rsidRPr="00E03BD1" w:rsidRDefault="00AC664D" w:rsidP="0075560A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Производство бетона (2,27)</w:t>
      </w:r>
    </w:p>
    <w:p w:rsidR="00AC664D" w:rsidRPr="00E03BD1" w:rsidRDefault="00AC664D" w:rsidP="0075560A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Медицинские услуги (2,39)</w:t>
      </w:r>
    </w:p>
    <w:p w:rsidR="00AC664D" w:rsidRPr="00E03BD1" w:rsidRDefault="00AC664D" w:rsidP="0035706F">
      <w:pPr>
        <w:pStyle w:val="a4"/>
        <w:spacing w:before="12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>Наиболее широкий выбор предложений</w:t>
      </w:r>
      <w:r w:rsidRPr="00E03BD1">
        <w:rPr>
          <w:rFonts w:ascii="Times New Roman" w:hAnsi="Times New Roman"/>
          <w:sz w:val="28"/>
          <w:szCs w:val="28"/>
        </w:rPr>
        <w:t xml:space="preserve"> отмечается на следующих рынках: 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наружной рекламе (средний балл оценок по 4-бальной шкале 3,11)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Ритуальные услуги (3,10)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перевозке пассажиров и багажа легковым такси (3,07)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розничной торговли лекарственными препаратами, медицинскими изделиями (3,05)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связи, в том числе по предоставлению доступа в Интернет (2,99)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Купля-продажа электрической энергии на розничном рынке электрической энергии (2,96)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ремонту автотранспортных средств (2,95)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теплоснабжению (производство тепловой энергии) (2,90)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>Производство электрической энергии на розничном рынке электрической энергии (2,88)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межмуниципальным маршрутам (2,87)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сбору и транспортированию твердых коммунальных отходов (2,85)</w:t>
      </w:r>
    </w:p>
    <w:p w:rsidR="00AC664D" w:rsidRPr="00E03BD1" w:rsidRDefault="00AC664D" w:rsidP="0075560A">
      <w:pPr>
        <w:pStyle w:val="a4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общего образования (2,85)</w:t>
      </w:r>
    </w:p>
    <w:p w:rsidR="00AC664D" w:rsidRPr="00E03BD1" w:rsidRDefault="00AC664D" w:rsidP="0035706F">
      <w:pPr>
        <w:spacing w:before="120"/>
        <w:ind w:firstLine="709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Вместе с тем значительная доля респондентов затруднились дать оценку ситуации на некоторых целевых рынках. Основная причина – участники исследования не пользуются соответствующими услугами. Таким образом, низкая доля респондентов, давших положительные оценки, не всегда свидетельствует о преобладании негативных оценок ситуации на данных рынках. Ниже приведен перечень </w:t>
      </w:r>
      <w:r w:rsidRPr="00E03BD1">
        <w:rPr>
          <w:b/>
          <w:sz w:val="28"/>
          <w:szCs w:val="28"/>
        </w:rPr>
        <w:t>рынков, ситуации на которых большая часть респондентов затруднилась дать оценку</w:t>
      </w:r>
      <w:r w:rsidRPr="00E03BD1">
        <w:rPr>
          <w:sz w:val="28"/>
          <w:szCs w:val="28"/>
        </w:rPr>
        <w:t xml:space="preserve">: </w:t>
      </w:r>
    </w:p>
    <w:p w:rsidR="00AC664D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Поставка сжиженного газа в баллонах (</w:t>
      </w:r>
      <w:r w:rsidRPr="00E03BD1">
        <w:rPr>
          <w:color w:val="000000"/>
          <w:sz w:val="28"/>
          <w:szCs w:val="28"/>
        </w:rPr>
        <w:t>82% затруднившихся)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</w:t>
      </w:r>
      <w:r w:rsidRPr="00E03BD1">
        <w:rPr>
          <w:color w:val="000000"/>
          <w:sz w:val="28"/>
          <w:szCs w:val="28"/>
        </w:rPr>
        <w:t>74%)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Лабораторные исследования для выдачи ветеринарных сопроводительных документов (</w:t>
      </w:r>
      <w:r w:rsidRPr="00E03BD1">
        <w:rPr>
          <w:color w:val="000000"/>
          <w:sz w:val="28"/>
          <w:szCs w:val="28"/>
        </w:rPr>
        <w:t>71%)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Семеноводство (</w:t>
      </w:r>
      <w:r w:rsidRPr="00E03BD1">
        <w:rPr>
          <w:color w:val="000000"/>
          <w:sz w:val="28"/>
          <w:szCs w:val="28"/>
        </w:rPr>
        <w:t>71%)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Аквакультура (</w:t>
      </w:r>
      <w:r w:rsidRPr="00E03BD1">
        <w:rPr>
          <w:color w:val="000000"/>
          <w:sz w:val="28"/>
          <w:szCs w:val="28"/>
        </w:rPr>
        <w:t>71%)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Добыча общераспространённых полезных ископаемых (</w:t>
      </w:r>
      <w:r w:rsidRPr="00E03BD1">
        <w:rPr>
          <w:color w:val="000000"/>
          <w:sz w:val="28"/>
          <w:szCs w:val="28"/>
        </w:rPr>
        <w:t>70%)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Племенное животноводство (</w:t>
      </w:r>
      <w:r w:rsidRPr="00E03BD1">
        <w:rPr>
          <w:color w:val="000000"/>
          <w:sz w:val="28"/>
          <w:szCs w:val="28"/>
        </w:rPr>
        <w:t>68%)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Кадастровые и землеустроительные работы (</w:t>
      </w:r>
      <w:r w:rsidRPr="00E03BD1">
        <w:rPr>
          <w:color w:val="000000"/>
          <w:sz w:val="28"/>
          <w:szCs w:val="28"/>
        </w:rPr>
        <w:t>65%)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Архитектурно-строительное проектирование (</w:t>
      </w:r>
      <w:r w:rsidRPr="00E03BD1">
        <w:rPr>
          <w:color w:val="000000"/>
          <w:sz w:val="28"/>
          <w:szCs w:val="28"/>
        </w:rPr>
        <w:t>63%)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Вылов водных биоресурсов (рыбы) (</w:t>
      </w:r>
      <w:r w:rsidRPr="00E03BD1">
        <w:rPr>
          <w:color w:val="000000"/>
          <w:sz w:val="28"/>
          <w:szCs w:val="28"/>
        </w:rPr>
        <w:t>62%)</w:t>
      </w:r>
    </w:p>
    <w:p w:rsidR="002B4B22" w:rsidRPr="00E03BD1" w:rsidRDefault="002B4B22" w:rsidP="0075560A">
      <w:pPr>
        <w:numPr>
          <w:ilvl w:val="0"/>
          <w:numId w:val="1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Переработка водных биоресурсов (рыбы) (</w:t>
      </w:r>
      <w:r w:rsidRPr="00E03BD1">
        <w:rPr>
          <w:color w:val="000000"/>
          <w:sz w:val="28"/>
          <w:szCs w:val="28"/>
        </w:rPr>
        <w:t>62%)</w:t>
      </w:r>
    </w:p>
    <w:p w:rsidR="00AC664D" w:rsidRPr="00E03BD1" w:rsidRDefault="00AC664D" w:rsidP="003614C7">
      <w:pPr>
        <w:ind w:firstLine="851"/>
        <w:jc w:val="both"/>
        <w:rPr>
          <w:sz w:val="28"/>
          <w:szCs w:val="28"/>
        </w:rPr>
      </w:pPr>
    </w:p>
    <w:p w:rsidR="003614C7" w:rsidRPr="00E03BD1" w:rsidRDefault="003614C7" w:rsidP="003614C7">
      <w:pPr>
        <w:jc w:val="both"/>
        <w:rPr>
          <w:sz w:val="28"/>
          <w:szCs w:val="28"/>
        </w:rPr>
      </w:pPr>
    </w:p>
    <w:p w:rsidR="009B6A3D" w:rsidRPr="00E03BD1" w:rsidRDefault="009B6A3D" w:rsidP="003614C7">
      <w:pPr>
        <w:jc w:val="both"/>
        <w:rPr>
          <w:sz w:val="28"/>
          <w:szCs w:val="28"/>
        </w:rPr>
      </w:pPr>
    </w:p>
    <w:p w:rsidR="003614C7" w:rsidRPr="00E03BD1" w:rsidRDefault="003614C7" w:rsidP="003614C7">
      <w:pPr>
        <w:jc w:val="both"/>
        <w:rPr>
          <w:bCs/>
          <w:sz w:val="28"/>
          <w:szCs w:val="28"/>
        </w:rPr>
      </w:pPr>
    </w:p>
    <w:p w:rsidR="00BD6D04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bookmarkStart w:id="24" w:name="_Toc56072097"/>
      <w:r w:rsidRPr="00E03BD1">
        <w:rPr>
          <w:rFonts w:ascii="Times New Roman" w:hAnsi="Times New Roman"/>
          <w:sz w:val="28"/>
          <w:szCs w:val="28"/>
        </w:rPr>
        <w:t>Оценка населением динамики количества поставщиков товаров и услуг.</w:t>
      </w:r>
      <w:bookmarkEnd w:id="24"/>
    </w:p>
    <w:p w:rsidR="009B6A3D" w:rsidRPr="00E03BD1" w:rsidRDefault="009B6A3D" w:rsidP="009B6A3D"/>
    <w:p w:rsidR="00EA1903" w:rsidRPr="00E03BD1" w:rsidRDefault="00EA1903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 задан вопрос о </w:t>
      </w:r>
      <w:r w:rsidRPr="00E03BD1">
        <w:rPr>
          <w:rFonts w:ascii="Times New Roman" w:hAnsi="Times New Roman" w:cs="Times New Roman"/>
          <w:b/>
          <w:sz w:val="28"/>
          <w:szCs w:val="28"/>
        </w:rPr>
        <w:t>динамике количества продавцов товаров и услуг на рынках региона</w:t>
      </w:r>
      <w:r w:rsidR="00B45B99" w:rsidRPr="00E03BD1">
        <w:rPr>
          <w:rFonts w:ascii="Times New Roman" w:hAnsi="Times New Roman" w:cs="Times New Roman"/>
          <w:b/>
          <w:sz w:val="28"/>
          <w:szCs w:val="28"/>
        </w:rPr>
        <w:t xml:space="preserve"> за последние 3 года</w:t>
      </w:r>
      <w:r w:rsidR="00B45B99" w:rsidRPr="00E03BD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A234F" w:rsidRPr="00E03BD1">
        <w:rPr>
          <w:rFonts w:ascii="Times New Roman" w:hAnsi="Times New Roman" w:cs="Times New Roman"/>
          <w:sz w:val="28"/>
          <w:szCs w:val="28"/>
        </w:rPr>
        <w:t>34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B6A3D" w:rsidRPr="00E03BD1" w:rsidRDefault="009B6A3D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9B6A3D" w:rsidRPr="00E03BD1" w:rsidRDefault="009B6A3D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9B6A3D" w:rsidRPr="00E03BD1" w:rsidRDefault="009B6A3D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9B6A3D" w:rsidRPr="00E03BD1" w:rsidRDefault="009B6A3D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9B6A3D" w:rsidRPr="00E03BD1" w:rsidRDefault="009B6A3D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A234F" w:rsidRPr="00E03BD1">
        <w:rPr>
          <w:rFonts w:ascii="Times New Roman" w:hAnsi="Times New Roman"/>
          <w:sz w:val="28"/>
          <w:szCs w:val="28"/>
        </w:rPr>
        <w:t>34</w:t>
      </w:r>
    </w:p>
    <w:p w:rsidR="00E03916" w:rsidRPr="00E03BD1" w:rsidRDefault="00E03916" w:rsidP="00E03916">
      <w:pPr>
        <w:tabs>
          <w:tab w:val="num" w:pos="1070"/>
        </w:tabs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КАК, ПО ВАШЕМУ МНЕНИЮ, ИЗМЕНИЛОСЬ КОЛИЧЕСТВО ОРГАНИЗАЦИЙ, ПРЕДОСТАВЛЯЮЩИХ СЛЕДУЮЩИЕ ТОВАРЫ И УСЛУГИ НА РЫНКАХ УЛЬЯНОВСКОЙ ОБЛАСТИ В ТЕЧЕНИЕ ПОСЛЕДНИХ 3 ЛЕТ?</w:t>
      </w:r>
      <w:r w:rsidRPr="00E03BD1">
        <w:rPr>
          <w:i/>
          <w:iCs/>
        </w:rPr>
        <w:t>, %</w:t>
      </w:r>
    </w:p>
    <w:tbl>
      <w:tblPr>
        <w:tblW w:w="4975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218"/>
        <w:gridCol w:w="1171"/>
        <w:gridCol w:w="1385"/>
        <w:gridCol w:w="1347"/>
        <w:gridCol w:w="1402"/>
      </w:tblGrid>
      <w:tr w:rsidR="00E03916" w:rsidRPr="00E03BD1" w:rsidTr="001C5C0C">
        <w:trPr>
          <w:tblHeader/>
        </w:trPr>
        <w:tc>
          <w:tcPr>
            <w:tcW w:w="2215" w:type="pct"/>
            <w:vAlign w:val="center"/>
          </w:tcPr>
          <w:p w:rsidR="00E03916" w:rsidRPr="00E03BD1" w:rsidRDefault="00E03916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15" w:type="pct"/>
            <w:vAlign w:val="center"/>
            <w:hideMark/>
          </w:tcPr>
          <w:p w:rsidR="00E03916" w:rsidRPr="00E03BD1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Снизилось</w:t>
            </w:r>
          </w:p>
        </w:tc>
        <w:tc>
          <w:tcPr>
            <w:tcW w:w="727" w:type="pct"/>
            <w:vAlign w:val="center"/>
            <w:hideMark/>
          </w:tcPr>
          <w:p w:rsidR="00E03916" w:rsidRPr="00E03BD1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Увеличилось</w:t>
            </w:r>
          </w:p>
        </w:tc>
        <w:tc>
          <w:tcPr>
            <w:tcW w:w="707" w:type="pct"/>
            <w:vAlign w:val="center"/>
            <w:hideMark/>
          </w:tcPr>
          <w:p w:rsidR="00E03916" w:rsidRPr="00E03BD1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Не изменилось</w:t>
            </w:r>
          </w:p>
        </w:tc>
        <w:tc>
          <w:tcPr>
            <w:tcW w:w="736" w:type="pct"/>
            <w:vAlign w:val="center"/>
            <w:hideMark/>
          </w:tcPr>
          <w:p w:rsidR="00E03916" w:rsidRPr="00E03BD1" w:rsidRDefault="00E03916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Затрудняюсь ответить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Продукция легкой промышленности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46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Реализация сельхозпродукции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дополнительного образования детей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Строительства объектов капитального строительства, за исключением жилищного и дорожного </w:t>
            </w:r>
            <w:r w:rsidRPr="00E03BD1">
              <w:lastRenderedPageBreak/>
              <w:t>строительства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lastRenderedPageBreak/>
              <w:t>4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Социальные услуги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Обработка древесины и производство изделий из дерева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66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детского отдыха и оздоровления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Семеноводство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профессионального образования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75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Поставка сжиженного газа в баллонах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</w:tr>
      <w:tr w:rsidR="00B45B99" w:rsidRPr="00E03BD1" w:rsidTr="001C5C0C">
        <w:tc>
          <w:tcPr>
            <w:tcW w:w="2215" w:type="pct"/>
            <w:vAlign w:val="center"/>
            <w:hideMark/>
          </w:tcPr>
          <w:p w:rsidR="00B45B99" w:rsidRPr="00E03BD1" w:rsidRDefault="00B45B99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615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72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707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736" w:type="pct"/>
            <w:vAlign w:val="center"/>
            <w:hideMark/>
          </w:tcPr>
          <w:p w:rsidR="00B45B99" w:rsidRPr="00E03BD1" w:rsidRDefault="00B45B9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84</w:t>
            </w:r>
          </w:p>
        </w:tc>
      </w:tr>
    </w:tbl>
    <w:p w:rsidR="00E03916" w:rsidRPr="00E03BD1" w:rsidRDefault="00E03916" w:rsidP="00340D2E">
      <w:pPr>
        <w:pStyle w:val="a6"/>
        <w:ind w:left="0"/>
        <w:rPr>
          <w:bCs/>
          <w:sz w:val="28"/>
          <w:szCs w:val="28"/>
        </w:rPr>
      </w:pPr>
    </w:p>
    <w:p w:rsidR="00AD1738" w:rsidRPr="00E03BD1" w:rsidRDefault="00701EB0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опроса показывают, что  </w:t>
      </w:r>
      <w:r w:rsidRPr="00E03BD1">
        <w:rPr>
          <w:rFonts w:ascii="Times New Roman" w:hAnsi="Times New Roman" w:cs="Times New Roman"/>
          <w:b/>
          <w:sz w:val="28"/>
          <w:szCs w:val="28"/>
        </w:rPr>
        <w:t>лидерами рейтинга</w:t>
      </w:r>
      <w:r w:rsidRPr="00E03BD1">
        <w:rPr>
          <w:rFonts w:ascii="Times New Roman" w:hAnsi="Times New Roman" w:cs="Times New Roman"/>
          <w:sz w:val="28"/>
          <w:szCs w:val="28"/>
        </w:rPr>
        <w:t xml:space="preserve"> здесь являются: 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 xml:space="preserve">50% </w:t>
      </w:r>
      <w:r w:rsidRPr="00E03BD1">
        <w:rPr>
          <w:rFonts w:ascii="Times New Roman" w:hAnsi="Times New Roman" w:cs="Times New Roman"/>
          <w:bCs/>
          <w:sz w:val="28"/>
          <w:szCs w:val="28"/>
        </w:rPr>
        <w:t>респондентов отмечают увеличение числа продавцов за последние 3 года</w:t>
      </w:r>
      <w:r w:rsidRPr="00E03BD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по перевозке пассажиров и багажа легковым такси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43%</w:t>
      </w:r>
      <w:r w:rsidR="00AD1738" w:rsidRPr="00E03BD1">
        <w:rPr>
          <w:rFonts w:ascii="Times New Roman" w:hAnsi="Times New Roman" w:cs="Times New Roman"/>
          <w:sz w:val="28"/>
          <w:szCs w:val="28"/>
        </w:rPr>
        <w:t>)</w:t>
      </w:r>
      <w:r w:rsidRPr="00E03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Жилищное строительство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40%</w:t>
      </w:r>
      <w:r w:rsidRPr="00E03BD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связи, в том числе по предоставлению доступа в Интернет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38%</w:t>
      </w:r>
      <w:r w:rsidRPr="00E03BD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Дорожная деятельность (строительство дорог)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E03BD1">
        <w:rPr>
          <w:rFonts w:ascii="Times New Roman" w:hAnsi="Times New Roman" w:cs="Times New Roman"/>
          <w:sz w:val="28"/>
          <w:szCs w:val="28"/>
        </w:rPr>
        <w:t xml:space="preserve">%) 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Ритуальные услуги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33%</w:t>
      </w:r>
      <w:r w:rsidRPr="00E03BD1">
        <w:rPr>
          <w:rFonts w:ascii="Times New Roman" w:hAnsi="Times New Roman" w:cs="Times New Roman"/>
          <w:sz w:val="28"/>
          <w:szCs w:val="28"/>
        </w:rPr>
        <w:t>)</w:t>
      </w:r>
    </w:p>
    <w:p w:rsidR="00AD1738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Работы по благоустройству городской среды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32%</w:t>
      </w:r>
      <w:r w:rsidRPr="00E03BD1">
        <w:rPr>
          <w:rFonts w:ascii="Times New Roman" w:hAnsi="Times New Roman" w:cs="Times New Roman"/>
          <w:sz w:val="28"/>
          <w:szCs w:val="28"/>
        </w:rPr>
        <w:t>)</w:t>
      </w:r>
    </w:p>
    <w:p w:rsidR="00701EB0" w:rsidRPr="00E03BD1" w:rsidRDefault="00701EB0" w:rsidP="0075560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по наружной рекламе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30%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1A056E" w:rsidRPr="00E03BD1" w:rsidRDefault="001A056E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364" w:rsidRPr="00E03BD1" w:rsidRDefault="00701EB0" w:rsidP="00701EB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/>
          <w:sz w:val="28"/>
          <w:szCs w:val="28"/>
        </w:rPr>
        <w:t xml:space="preserve">Участники исследования не отмечают заметных изменений числа предложений товаров и услуг </w:t>
      </w:r>
      <w:r w:rsidRPr="00E03BD1">
        <w:rPr>
          <w:rFonts w:ascii="Times New Roman" w:hAnsi="Times New Roman" w:cs="Times New Roman"/>
          <w:sz w:val="28"/>
          <w:szCs w:val="28"/>
        </w:rPr>
        <w:t xml:space="preserve">на следующих целевых рынках: 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по сбору и транспортированию твердых коммунальных отходов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61%)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по теплоснабжению (производство тепловой энергии)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61%)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общего образования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57%)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Купля-продажа электрической энергии на розничном рынке электрической энергии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55%)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52%)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Медицинские услуги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51%)</w:t>
      </w:r>
    </w:p>
    <w:p w:rsidR="00D97364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49%)</w:t>
      </w:r>
    </w:p>
    <w:p w:rsidR="00701EB0" w:rsidRPr="00E03BD1" w:rsidRDefault="00701EB0" w:rsidP="0075560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дошкольного образования (</w:t>
      </w:r>
      <w:r w:rsidRPr="00E03BD1">
        <w:rPr>
          <w:rFonts w:ascii="Times New Roman" w:hAnsi="Times New Roman" w:cs="Times New Roman"/>
          <w:color w:val="000000"/>
          <w:sz w:val="28"/>
          <w:szCs w:val="28"/>
        </w:rPr>
        <w:t>49%).</w:t>
      </w:r>
    </w:p>
    <w:p w:rsidR="00340D2E" w:rsidRPr="00E03BD1" w:rsidRDefault="00340D2E" w:rsidP="0035706F">
      <w:pPr>
        <w:pStyle w:val="a6"/>
        <w:spacing w:after="0" w:line="240" w:lineRule="auto"/>
        <w:ind w:left="0"/>
        <w:rPr>
          <w:bCs/>
          <w:sz w:val="28"/>
          <w:szCs w:val="28"/>
        </w:rPr>
      </w:pPr>
    </w:p>
    <w:p w:rsidR="00B9027C" w:rsidRPr="00E03BD1" w:rsidRDefault="00B9027C" w:rsidP="00B9027C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На следующих рынках большинство участников исследования </w:t>
      </w:r>
      <w:r w:rsidRPr="00E03BD1">
        <w:rPr>
          <w:rFonts w:ascii="Times New Roman" w:hAnsi="Times New Roman" w:cs="Times New Roman"/>
          <w:b/>
          <w:sz w:val="28"/>
          <w:szCs w:val="28"/>
        </w:rPr>
        <w:t>затруднились оценить динамик</w:t>
      </w:r>
      <w:r w:rsidR="000640FE" w:rsidRPr="00E03BD1">
        <w:rPr>
          <w:rFonts w:ascii="Times New Roman" w:hAnsi="Times New Roman" w:cs="Times New Roman"/>
          <w:b/>
          <w:sz w:val="28"/>
          <w:szCs w:val="28"/>
        </w:rPr>
        <w:t>у</w:t>
      </w:r>
      <w:r w:rsidRPr="00E03BD1">
        <w:rPr>
          <w:rFonts w:ascii="Times New Roman" w:hAnsi="Times New Roman" w:cs="Times New Roman"/>
          <w:b/>
          <w:sz w:val="28"/>
          <w:szCs w:val="28"/>
        </w:rPr>
        <w:t xml:space="preserve"> количества поставщиков товаров и услуг</w:t>
      </w:r>
      <w:r w:rsidR="000F5502" w:rsidRPr="00E03BD1">
        <w:rPr>
          <w:rFonts w:ascii="Times New Roman" w:hAnsi="Times New Roman" w:cs="Times New Roman"/>
          <w:sz w:val="28"/>
          <w:szCs w:val="28"/>
        </w:rPr>
        <w:t>: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Поставка сжиженного газа в баллонах (90% затруднившихся)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Аквакультура (84%)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Услуги по психолого-педагогическому сопровождению детей с ограниченными возможностями здоровья (77%)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Семеноводство (76%)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Лабораторные исследования для выдачи ветеринарных сопроводительных документов (75%)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Добыча общераспространённых полезных ископаемых (75%)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Племенное животноводство (74%)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Переработка водных биоресурсов (рыбы) (71%)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lastRenderedPageBreak/>
        <w:t>Вылов водных биоресурсов (рыбы) (70%)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Архитектурно-строительное проектирование (68%)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Кадастровые и землеустроительные работы (68%)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Производство бетона (67%)</w:t>
      </w:r>
    </w:p>
    <w:p w:rsidR="000F5502" w:rsidRPr="00E03BD1" w:rsidRDefault="000F5502" w:rsidP="0075560A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Производство кирпича (66%).</w:t>
      </w:r>
    </w:p>
    <w:p w:rsidR="0035706F" w:rsidRPr="00E03BD1" w:rsidRDefault="0035706F" w:rsidP="00340D2E">
      <w:pPr>
        <w:ind w:left="720"/>
        <w:jc w:val="both"/>
        <w:rPr>
          <w:b/>
          <w:bCs/>
          <w:sz w:val="28"/>
          <w:szCs w:val="28"/>
        </w:rPr>
      </w:pPr>
    </w:p>
    <w:p w:rsidR="00A50710" w:rsidRPr="00E03BD1" w:rsidRDefault="00A50710" w:rsidP="00340D2E">
      <w:pPr>
        <w:ind w:left="720"/>
        <w:jc w:val="both"/>
        <w:rPr>
          <w:b/>
          <w:bCs/>
          <w:sz w:val="28"/>
          <w:szCs w:val="28"/>
        </w:rPr>
      </w:pPr>
    </w:p>
    <w:p w:rsidR="00BD6D04" w:rsidRPr="00E03BD1" w:rsidRDefault="00BD6D04" w:rsidP="0075560A">
      <w:pPr>
        <w:pStyle w:val="2"/>
        <w:numPr>
          <w:ilvl w:val="0"/>
          <w:numId w:val="9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25" w:name="_Toc56072098"/>
      <w:r w:rsidRPr="00E03BD1">
        <w:rPr>
          <w:rFonts w:ascii="Times New Roman" w:hAnsi="Times New Roman"/>
          <w:i w:val="0"/>
        </w:rPr>
        <w:t>Удовлетворенность населения стоимостью, качеством и возможностью выбора услуг, представленных на товарных рынках Ульяновской области.</w:t>
      </w:r>
      <w:bookmarkEnd w:id="25"/>
    </w:p>
    <w:p w:rsidR="0095075A" w:rsidRPr="00E03BD1" w:rsidRDefault="0095075A" w:rsidP="0095075A">
      <w:pPr>
        <w:jc w:val="both"/>
        <w:rPr>
          <w:b/>
          <w:bCs/>
          <w:sz w:val="28"/>
          <w:szCs w:val="28"/>
        </w:rPr>
      </w:pPr>
    </w:p>
    <w:p w:rsidR="00D25F67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6" w:name="_Toc56072099"/>
      <w:r w:rsidRPr="00E03BD1">
        <w:rPr>
          <w:rFonts w:ascii="Times New Roman" w:hAnsi="Times New Roman"/>
          <w:sz w:val="28"/>
          <w:szCs w:val="28"/>
        </w:rPr>
        <w:t>Удовлетворённость населения стоимостью товаров и услуг, представленных на рынках.</w:t>
      </w:r>
      <w:bookmarkEnd w:id="26"/>
    </w:p>
    <w:p w:rsidR="00F76DD7" w:rsidRPr="00E03BD1" w:rsidRDefault="00F76DD7" w:rsidP="00F76DD7">
      <w:pPr>
        <w:jc w:val="both"/>
        <w:rPr>
          <w:b/>
          <w:bCs/>
          <w:sz w:val="28"/>
          <w:szCs w:val="28"/>
        </w:rPr>
      </w:pPr>
    </w:p>
    <w:p w:rsidR="00821E77" w:rsidRPr="00E03BD1" w:rsidRDefault="00821E77" w:rsidP="00821E77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Анализ удовлетворенности респондентов </w:t>
      </w:r>
      <w:r w:rsidRPr="00E03BD1">
        <w:rPr>
          <w:rFonts w:ascii="Times New Roman" w:hAnsi="Times New Roman" w:cs="Times New Roman"/>
          <w:b/>
          <w:sz w:val="28"/>
          <w:szCs w:val="28"/>
        </w:rPr>
        <w:t>стоимостью предлагаемых товаров и услуг</w:t>
      </w:r>
      <w:r w:rsidRPr="00E03BD1">
        <w:rPr>
          <w:rFonts w:ascii="Times New Roman" w:hAnsi="Times New Roman" w:cs="Times New Roman"/>
          <w:sz w:val="28"/>
          <w:szCs w:val="28"/>
        </w:rPr>
        <w:t xml:space="preserve"> позволяет сделать вывод о неблагоприятной ситуации на большинстве целевых рынков (таблица </w:t>
      </w:r>
      <w:r w:rsidR="007A234F" w:rsidRPr="00E03BD1">
        <w:rPr>
          <w:rFonts w:ascii="Times New Roman" w:hAnsi="Times New Roman" w:cs="Times New Roman"/>
          <w:sz w:val="28"/>
          <w:szCs w:val="28"/>
        </w:rPr>
        <w:t>35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A234F" w:rsidRPr="00E03BD1">
        <w:rPr>
          <w:rFonts w:ascii="Times New Roman" w:hAnsi="Times New Roman"/>
          <w:sz w:val="28"/>
          <w:szCs w:val="28"/>
        </w:rPr>
        <w:t>35</w:t>
      </w:r>
    </w:p>
    <w:p w:rsidR="00F76DD7" w:rsidRPr="00E03BD1" w:rsidRDefault="00F76DD7" w:rsidP="00F76DD7">
      <w:pPr>
        <w:jc w:val="center"/>
        <w:rPr>
          <w:b/>
          <w:bCs/>
          <w:i/>
          <w:sz w:val="28"/>
          <w:szCs w:val="28"/>
        </w:rPr>
      </w:pPr>
      <w:r w:rsidRPr="00E03BD1">
        <w:rPr>
          <w:b/>
          <w:bCs/>
          <w:i/>
        </w:rPr>
        <w:t>НАСКОЛЬКО ВЫ УДОВЛЕТВОРЕНЫ УРОВНЕМ ЦЕН НА СЛЕДУЮЩИЕ ТОВАРЫ И УСЛУГИ НА РЫНКАХ ВАШЕГО РАЙОНА (ГОРОДА), %</w:t>
      </w:r>
    </w:p>
    <w:tbl>
      <w:tblPr>
        <w:tblW w:w="494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054"/>
        <w:gridCol w:w="587"/>
        <w:gridCol w:w="591"/>
        <w:gridCol w:w="587"/>
        <w:gridCol w:w="645"/>
      </w:tblGrid>
      <w:tr w:rsidR="00B1310D" w:rsidRPr="00E03BD1" w:rsidTr="005F59DE">
        <w:trPr>
          <w:cantSplit/>
          <w:trHeight w:val="1777"/>
          <w:tblHeader/>
        </w:trPr>
        <w:tc>
          <w:tcPr>
            <w:tcW w:w="3727" w:type="pct"/>
            <w:vAlign w:val="center"/>
            <w:hideMark/>
          </w:tcPr>
          <w:p w:rsidR="00B1310D" w:rsidRPr="00E03BD1" w:rsidRDefault="00B1310D">
            <w:pPr>
              <w:spacing w:before="40" w:after="40"/>
              <w:jc w:val="both"/>
            </w:pPr>
          </w:p>
        </w:tc>
        <w:tc>
          <w:tcPr>
            <w:tcW w:w="310" w:type="pct"/>
            <w:textDirection w:val="btLr"/>
            <w:vAlign w:val="center"/>
            <w:hideMark/>
          </w:tcPr>
          <w:p w:rsidR="00B1310D" w:rsidRPr="00E03BD1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312" w:type="pct"/>
            <w:textDirection w:val="btLr"/>
            <w:hideMark/>
          </w:tcPr>
          <w:p w:rsidR="00B1310D" w:rsidRPr="00E03BD1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310" w:type="pct"/>
            <w:textDirection w:val="btLr"/>
            <w:vAlign w:val="center"/>
            <w:hideMark/>
          </w:tcPr>
          <w:p w:rsidR="00B1310D" w:rsidRPr="00E03BD1" w:rsidRDefault="00B1310D" w:rsidP="00F76DD7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41" w:type="pct"/>
            <w:textDirection w:val="btLr"/>
            <w:vAlign w:val="center"/>
          </w:tcPr>
          <w:p w:rsidR="00B1310D" w:rsidRPr="00E03BD1" w:rsidRDefault="00B1310D" w:rsidP="00B1310D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7163FE" w:rsidRPr="00E03BD1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3"/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2,79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2,60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87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2,58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Реализация сельскохозяйственной продукции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2,53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2,50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2,48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Продукция легкой промышленности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2,44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дополнительного образования детей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2,43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Обработка древесины и производство изделий из дерева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профессионального образования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2,30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84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Семеноводство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87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2,24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2,23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2,21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2,13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88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2,09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Социальные услуги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2,05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детского отдыха и оздоровления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2,03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84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2,03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92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1,98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1,91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65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1,87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1,86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Поставка сжиженного газа в баллонах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93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1,72</w:t>
            </w:r>
          </w:p>
        </w:tc>
      </w:tr>
      <w:tr w:rsidR="0091265D" w:rsidRPr="00E03BD1" w:rsidTr="005F59DE">
        <w:tc>
          <w:tcPr>
            <w:tcW w:w="3727" w:type="pct"/>
            <w:vAlign w:val="center"/>
            <w:hideMark/>
          </w:tcPr>
          <w:p w:rsidR="0091265D" w:rsidRPr="00E03BD1" w:rsidRDefault="0091265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12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72</w:t>
            </w:r>
          </w:p>
        </w:tc>
        <w:tc>
          <w:tcPr>
            <w:tcW w:w="310" w:type="pct"/>
            <w:vAlign w:val="center"/>
            <w:hideMark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41" w:type="pct"/>
            <w:vAlign w:val="center"/>
          </w:tcPr>
          <w:p w:rsidR="0091265D" w:rsidRPr="00E03BD1" w:rsidRDefault="0091265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1,70</w:t>
            </w:r>
          </w:p>
        </w:tc>
      </w:tr>
    </w:tbl>
    <w:p w:rsidR="00F76DD7" w:rsidRPr="00E03BD1" w:rsidRDefault="00F76DD7" w:rsidP="00F76DD7">
      <w:pPr>
        <w:jc w:val="both"/>
        <w:rPr>
          <w:b/>
          <w:bCs/>
          <w:sz w:val="28"/>
          <w:szCs w:val="28"/>
        </w:rPr>
      </w:pPr>
    </w:p>
    <w:p w:rsidR="00821E77" w:rsidRPr="00E03BD1" w:rsidRDefault="00821E77" w:rsidP="00F76DD7">
      <w:pPr>
        <w:jc w:val="both"/>
        <w:rPr>
          <w:b/>
          <w:bCs/>
          <w:sz w:val="28"/>
          <w:szCs w:val="28"/>
        </w:rPr>
      </w:pPr>
    </w:p>
    <w:p w:rsidR="00821E77" w:rsidRPr="00E03BD1" w:rsidRDefault="00572BB9" w:rsidP="00821E77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Относительно</w:t>
      </w:r>
      <w:r w:rsidR="00821E77" w:rsidRPr="00E03BD1">
        <w:rPr>
          <w:sz w:val="28"/>
          <w:szCs w:val="28"/>
        </w:rPr>
        <w:t xml:space="preserve"> </w:t>
      </w:r>
      <w:r w:rsidR="00821E77" w:rsidRPr="00E03BD1">
        <w:rPr>
          <w:b/>
          <w:sz w:val="28"/>
          <w:szCs w:val="28"/>
        </w:rPr>
        <w:t>высокий уровень удовлетворенности</w:t>
      </w:r>
      <w:r w:rsidR="000640FE" w:rsidRPr="00E03BD1">
        <w:rPr>
          <w:sz w:val="28"/>
          <w:szCs w:val="28"/>
        </w:rPr>
        <w:t xml:space="preserve"> </w:t>
      </w:r>
      <w:r w:rsidR="000640FE" w:rsidRPr="00E03BD1">
        <w:rPr>
          <w:b/>
          <w:sz w:val="28"/>
          <w:szCs w:val="28"/>
        </w:rPr>
        <w:t>потребителей уровнем цен</w:t>
      </w:r>
      <w:r w:rsidR="00821E77" w:rsidRPr="00E03BD1">
        <w:rPr>
          <w:sz w:val="28"/>
          <w:szCs w:val="28"/>
        </w:rPr>
        <w:t xml:space="preserve"> имеют рынки: 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Услуги по перевозке пассажиров автомобильным транспортом по муниципальным маршрутам (средний балл оценок по 4-бальной шкале </w:t>
      </w:r>
      <w:r w:rsidRPr="00E03BD1">
        <w:rPr>
          <w:color w:val="000000"/>
          <w:sz w:val="28"/>
          <w:szCs w:val="28"/>
        </w:rPr>
        <w:t>2,79)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Pr="00E03BD1">
        <w:rPr>
          <w:color w:val="000000"/>
          <w:sz w:val="28"/>
          <w:szCs w:val="28"/>
        </w:rPr>
        <w:t>2,66)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связи, в том числе по предоставлению доступа в Интернет (</w:t>
      </w:r>
      <w:r w:rsidRPr="00E03BD1">
        <w:rPr>
          <w:color w:val="000000"/>
          <w:sz w:val="28"/>
          <w:szCs w:val="28"/>
        </w:rPr>
        <w:t>2,66)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общего образования (</w:t>
      </w:r>
      <w:r w:rsidRPr="00E03BD1">
        <w:rPr>
          <w:color w:val="000000"/>
          <w:sz w:val="28"/>
          <w:szCs w:val="28"/>
        </w:rPr>
        <w:t>2,60)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Реализация сельскохозяйственной продукции (</w:t>
      </w:r>
      <w:r w:rsidRPr="00E03BD1">
        <w:rPr>
          <w:color w:val="000000"/>
          <w:sz w:val="28"/>
          <w:szCs w:val="28"/>
        </w:rPr>
        <w:t>2,53)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дошкольного образования (</w:t>
      </w:r>
      <w:r w:rsidRPr="00E03BD1">
        <w:rPr>
          <w:color w:val="000000"/>
          <w:sz w:val="28"/>
          <w:szCs w:val="28"/>
        </w:rPr>
        <w:t>2,50)</w:t>
      </w:r>
    </w:p>
    <w:p w:rsidR="00572BB9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и багажа легковым такси (</w:t>
      </w:r>
      <w:r w:rsidRPr="00E03BD1">
        <w:rPr>
          <w:color w:val="000000"/>
          <w:sz w:val="28"/>
          <w:szCs w:val="28"/>
        </w:rPr>
        <w:t>2,48)</w:t>
      </w:r>
    </w:p>
    <w:p w:rsidR="00FD1354" w:rsidRPr="00E03BD1" w:rsidRDefault="00572BB9" w:rsidP="0075560A">
      <w:pPr>
        <w:numPr>
          <w:ilvl w:val="0"/>
          <w:numId w:val="15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Продукция легкой промышленности (</w:t>
      </w:r>
      <w:r w:rsidRPr="00E03BD1">
        <w:rPr>
          <w:color w:val="000000"/>
          <w:sz w:val="28"/>
          <w:szCs w:val="28"/>
        </w:rPr>
        <w:t xml:space="preserve">2,44) </w:t>
      </w:r>
    </w:p>
    <w:p w:rsidR="00FD1354" w:rsidRPr="00E03BD1" w:rsidRDefault="00FD1354" w:rsidP="00821E77">
      <w:pPr>
        <w:ind w:firstLine="851"/>
        <w:jc w:val="both"/>
        <w:rPr>
          <w:sz w:val="28"/>
          <w:szCs w:val="28"/>
        </w:rPr>
      </w:pPr>
    </w:p>
    <w:p w:rsidR="00FD1354" w:rsidRPr="00E03BD1" w:rsidRDefault="00FD1354" w:rsidP="00821E77">
      <w:pPr>
        <w:ind w:firstLine="851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Наименее благоприятно</w:t>
      </w:r>
      <w:r w:rsidRPr="00E03BD1">
        <w:rPr>
          <w:sz w:val="28"/>
          <w:szCs w:val="28"/>
        </w:rPr>
        <w:t xml:space="preserve"> выглядит ситуация на следующих рынках:</w:t>
      </w:r>
    </w:p>
    <w:p w:rsidR="00FD1354" w:rsidRPr="00E03BD1" w:rsidRDefault="00AA37EF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Медицинские услуги (</w:t>
      </w:r>
      <w:r w:rsidRPr="00E03BD1">
        <w:rPr>
          <w:color w:val="000000"/>
          <w:sz w:val="28"/>
          <w:szCs w:val="28"/>
        </w:rPr>
        <w:t>1,70)</w:t>
      </w:r>
    </w:p>
    <w:p w:rsidR="00AA37EF" w:rsidRPr="00E03BD1" w:rsidRDefault="00AA37EF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E03BD1">
        <w:rPr>
          <w:color w:val="000000"/>
          <w:sz w:val="28"/>
          <w:szCs w:val="28"/>
        </w:rPr>
        <w:t>1,86)</w:t>
      </w:r>
    </w:p>
    <w:p w:rsidR="00AA37EF" w:rsidRPr="00E03BD1" w:rsidRDefault="00AA37EF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E03BD1">
        <w:rPr>
          <w:color w:val="000000"/>
          <w:sz w:val="28"/>
          <w:szCs w:val="28"/>
        </w:rPr>
        <w:t>1,87)</w:t>
      </w:r>
    </w:p>
    <w:p w:rsidR="00AA37EF" w:rsidRPr="00E03BD1" w:rsidRDefault="00AA37EF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теплоснабжению (производство тепловой энергии) (</w:t>
      </w:r>
      <w:r w:rsidRPr="00E03BD1">
        <w:rPr>
          <w:color w:val="000000"/>
          <w:sz w:val="28"/>
          <w:szCs w:val="28"/>
        </w:rPr>
        <w:t>1,91)</w:t>
      </w:r>
    </w:p>
    <w:p w:rsidR="00AA37EF" w:rsidRPr="00E03BD1" w:rsidRDefault="00AA37EF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Нефтепродукты (</w:t>
      </w:r>
      <w:r w:rsidRPr="00E03BD1">
        <w:rPr>
          <w:color w:val="000000"/>
          <w:sz w:val="28"/>
          <w:szCs w:val="28"/>
        </w:rPr>
        <w:t>1,92)</w:t>
      </w:r>
    </w:p>
    <w:p w:rsidR="00AA37EF" w:rsidRPr="00E03BD1" w:rsidRDefault="00AA37EF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Жилищное строительство (</w:t>
      </w:r>
      <w:r w:rsidRPr="00E03BD1">
        <w:rPr>
          <w:color w:val="000000"/>
          <w:sz w:val="28"/>
          <w:szCs w:val="28"/>
        </w:rPr>
        <w:t>1,96)</w:t>
      </w:r>
    </w:p>
    <w:p w:rsidR="00067F1E" w:rsidRPr="00E03BD1" w:rsidRDefault="00067F1E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Социальные услуги (</w:t>
      </w:r>
      <w:r w:rsidRPr="00E03BD1">
        <w:rPr>
          <w:color w:val="000000"/>
          <w:sz w:val="28"/>
          <w:szCs w:val="28"/>
        </w:rPr>
        <w:t>2,06)</w:t>
      </w:r>
    </w:p>
    <w:p w:rsidR="00067F1E" w:rsidRPr="00E03BD1" w:rsidRDefault="00067F1E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 w:rsidRPr="00E03BD1">
        <w:rPr>
          <w:color w:val="000000"/>
          <w:sz w:val="28"/>
          <w:szCs w:val="28"/>
        </w:rPr>
        <w:t>2,13)</w:t>
      </w:r>
    </w:p>
    <w:p w:rsidR="00067F1E" w:rsidRPr="00E03BD1" w:rsidRDefault="00067F1E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сбору и транспортированию твердых коммунальных отходов (</w:t>
      </w:r>
      <w:r w:rsidRPr="00E03BD1">
        <w:rPr>
          <w:color w:val="000000"/>
          <w:sz w:val="28"/>
          <w:szCs w:val="28"/>
        </w:rPr>
        <w:t>2,17)</w:t>
      </w:r>
    </w:p>
    <w:p w:rsidR="00067F1E" w:rsidRPr="00E03BD1" w:rsidRDefault="00067F1E" w:rsidP="0075560A">
      <w:pPr>
        <w:numPr>
          <w:ilvl w:val="0"/>
          <w:numId w:val="16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Ритуальные услуги (</w:t>
      </w:r>
      <w:r w:rsidRPr="00E03BD1">
        <w:rPr>
          <w:color w:val="000000"/>
          <w:sz w:val="28"/>
          <w:szCs w:val="28"/>
        </w:rPr>
        <w:t>2,17)</w:t>
      </w:r>
    </w:p>
    <w:p w:rsidR="00FD1354" w:rsidRPr="00E03BD1" w:rsidRDefault="00FD1354" w:rsidP="00821E77">
      <w:pPr>
        <w:ind w:firstLine="851"/>
        <w:jc w:val="both"/>
        <w:rPr>
          <w:sz w:val="28"/>
          <w:szCs w:val="28"/>
        </w:rPr>
      </w:pPr>
    </w:p>
    <w:p w:rsidR="00FD1354" w:rsidRPr="00E03BD1" w:rsidRDefault="00FD1354" w:rsidP="00821E77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 xml:space="preserve">Вместе с тем нужно отметить высокий процент опрошенных, </w:t>
      </w:r>
      <w:r w:rsidRPr="00E03BD1">
        <w:rPr>
          <w:b/>
          <w:sz w:val="28"/>
          <w:szCs w:val="28"/>
        </w:rPr>
        <w:t>затруднившихся дать оценку стоимости услуг, или не пользующихся услугами следующих рынков</w:t>
      </w:r>
      <w:r w:rsidRPr="00E03BD1">
        <w:rPr>
          <w:sz w:val="28"/>
          <w:szCs w:val="28"/>
        </w:rPr>
        <w:t>:</w:t>
      </w:r>
    </w:p>
    <w:p w:rsidR="00FD1354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Поставка сжиженного газа в баллонах (93%</w:t>
      </w:r>
      <w:r w:rsidR="005C6B65" w:rsidRPr="00E03BD1">
        <w:rPr>
          <w:sz w:val="28"/>
          <w:szCs w:val="28"/>
        </w:rPr>
        <w:t xml:space="preserve"> затруднившихся</w:t>
      </w:r>
      <w:r w:rsidRPr="00E03BD1">
        <w:rPr>
          <w:sz w:val="28"/>
          <w:szCs w:val="28"/>
        </w:rPr>
        <w:t>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Аквакультура (92%)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Добыча общераспространённых полезных ископаемых (90%)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Племенное животноводство (88%)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Лабораторные исследования для выдачи ветеринарных сопроводительных документов (87%)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Семеноводство (87%)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Архитектурно-строительное проектирование (84</w:t>
      </w:r>
      <w:r w:rsidR="005C6B65" w:rsidRPr="00E03BD1">
        <w:rPr>
          <w:sz w:val="28"/>
          <w:szCs w:val="28"/>
        </w:rPr>
        <w:t>%</w:t>
      </w:r>
      <w:r w:rsidRPr="00E03BD1">
        <w:rPr>
          <w:sz w:val="28"/>
          <w:szCs w:val="28"/>
        </w:rPr>
        <w:t>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(84%)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(83%)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Производство бетона (82%)</w:t>
      </w:r>
    </w:p>
    <w:p w:rsidR="009A2743" w:rsidRPr="00E03BD1" w:rsidRDefault="009A2743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Вылов водных биоресурсов (рыбы)</w:t>
      </w:r>
      <w:r w:rsidR="00FE4158" w:rsidRPr="00E03BD1">
        <w:rPr>
          <w:sz w:val="28"/>
          <w:szCs w:val="28"/>
        </w:rPr>
        <w:t xml:space="preserve"> </w:t>
      </w:r>
      <w:r w:rsidRPr="00E03BD1">
        <w:rPr>
          <w:sz w:val="28"/>
          <w:szCs w:val="28"/>
        </w:rPr>
        <w:t>(82%)</w:t>
      </w:r>
    </w:p>
    <w:p w:rsidR="009A2743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Производство кирпича (81%)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Кадастровые и землеустроительные работы (81%)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наружной рекламе (78%)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Переработка водных биоресурсов (рыбы) (78%)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среднего профессионального образования (71%)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Производство электрической энергии на розничном рынке электрической энергии (71%)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Дорожная деятельность (строительство дорог) (71%)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детского отдыха и оздоровления (69%)</w:t>
      </w:r>
    </w:p>
    <w:p w:rsidR="00FE4158" w:rsidRPr="00E03BD1" w:rsidRDefault="00FE4158" w:rsidP="0075560A">
      <w:pPr>
        <w:numPr>
          <w:ilvl w:val="0"/>
          <w:numId w:val="17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Обработка древесины и производство изделий из дерева (67%)</w:t>
      </w:r>
    </w:p>
    <w:p w:rsidR="00F76DD7" w:rsidRPr="00E03BD1" w:rsidRDefault="00F76DD7" w:rsidP="00FD1354">
      <w:pPr>
        <w:ind w:firstLine="851"/>
        <w:jc w:val="both"/>
        <w:rPr>
          <w:sz w:val="28"/>
          <w:szCs w:val="28"/>
        </w:rPr>
      </w:pPr>
    </w:p>
    <w:p w:rsidR="00481390" w:rsidRPr="00E03BD1" w:rsidRDefault="00481390" w:rsidP="00FD1354">
      <w:pPr>
        <w:ind w:firstLine="851"/>
        <w:jc w:val="both"/>
        <w:rPr>
          <w:sz w:val="28"/>
          <w:szCs w:val="28"/>
        </w:rPr>
      </w:pPr>
    </w:p>
    <w:p w:rsidR="00481390" w:rsidRPr="00E03BD1" w:rsidRDefault="00481390" w:rsidP="00FD1354">
      <w:pPr>
        <w:ind w:firstLine="851"/>
        <w:jc w:val="both"/>
        <w:rPr>
          <w:sz w:val="28"/>
          <w:szCs w:val="28"/>
        </w:rPr>
      </w:pPr>
    </w:p>
    <w:p w:rsidR="00BD6D04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7" w:name="_Toc56072100"/>
      <w:r w:rsidRPr="00E03BD1">
        <w:rPr>
          <w:rFonts w:ascii="Times New Roman" w:hAnsi="Times New Roman"/>
          <w:sz w:val="28"/>
          <w:szCs w:val="28"/>
        </w:rPr>
        <w:t>Динамика удовлетворённости населения стоимостью товаров и услуг, представленных на рынках.</w:t>
      </w:r>
      <w:bookmarkEnd w:id="27"/>
    </w:p>
    <w:p w:rsidR="00340D2E" w:rsidRPr="00E03BD1" w:rsidRDefault="00340D2E" w:rsidP="00340D2E">
      <w:pPr>
        <w:pStyle w:val="a6"/>
        <w:ind w:left="0"/>
        <w:rPr>
          <w:bCs/>
          <w:sz w:val="28"/>
          <w:szCs w:val="28"/>
        </w:rPr>
      </w:pPr>
    </w:p>
    <w:p w:rsidR="00481390" w:rsidRPr="00E03BD1" w:rsidRDefault="00481390" w:rsidP="00481390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было предложено оценить </w:t>
      </w:r>
      <w:r w:rsidRPr="00E03BD1">
        <w:rPr>
          <w:rFonts w:ascii="Times New Roman" w:hAnsi="Times New Roman" w:cs="Times New Roman"/>
          <w:b/>
          <w:sz w:val="28"/>
          <w:szCs w:val="28"/>
        </w:rPr>
        <w:t>динамику цен на товары и услуги на рынках региона за последние 3 года</w:t>
      </w:r>
      <w:r w:rsidRPr="00E03BD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A234F" w:rsidRPr="00E03BD1">
        <w:rPr>
          <w:rFonts w:ascii="Times New Roman" w:hAnsi="Times New Roman" w:cs="Times New Roman"/>
          <w:sz w:val="28"/>
          <w:szCs w:val="28"/>
        </w:rPr>
        <w:t>36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  <w:r w:rsidR="00FF36F2" w:rsidRPr="00E03BD1">
        <w:rPr>
          <w:rFonts w:ascii="Times New Roman" w:hAnsi="Times New Roman" w:cs="Times New Roman"/>
          <w:sz w:val="28"/>
          <w:szCs w:val="28"/>
        </w:rPr>
        <w:t>Большинство опрошенных отмечают рост цен на товары и услуги.</w:t>
      </w:r>
    </w:p>
    <w:p w:rsidR="00A50710" w:rsidRPr="00E03BD1" w:rsidRDefault="00A50710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50710" w:rsidRPr="00E03BD1" w:rsidRDefault="00A50710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50710" w:rsidRPr="00E03BD1" w:rsidRDefault="00A50710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50710" w:rsidRPr="00E03BD1" w:rsidRDefault="00A50710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50710" w:rsidRPr="00E03BD1" w:rsidRDefault="00A50710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A50710" w:rsidRPr="00E03BD1" w:rsidRDefault="00A50710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A234F" w:rsidRPr="00E03BD1">
        <w:rPr>
          <w:rFonts w:ascii="Times New Roman" w:hAnsi="Times New Roman"/>
          <w:sz w:val="28"/>
          <w:szCs w:val="28"/>
        </w:rPr>
        <w:t>36</w:t>
      </w:r>
    </w:p>
    <w:p w:rsidR="0095075A" w:rsidRPr="00E03BD1" w:rsidRDefault="0095075A" w:rsidP="0095075A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КАК, ПО ВАШЕМУ МНЕНИЮ, ИЗМЕНИЛСЯ УРОВЕНЬ ЦЕН НА СЛЕДУЮЩИЕ ТОВАРЫ И УСЛУГИ НА РЫНКАХ В ВАШЕМ РАЙОНЕ (ГОРОДЕ) В ТЕЧЕНИЕ ПОСЛЕДНИХ 3 ЛЕТ?,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276"/>
        <w:gridCol w:w="1276"/>
        <w:gridCol w:w="1275"/>
        <w:gridCol w:w="1276"/>
      </w:tblGrid>
      <w:tr w:rsidR="0095075A" w:rsidRPr="00E03BD1" w:rsidTr="0095075A">
        <w:trPr>
          <w:tblHeader/>
        </w:trPr>
        <w:tc>
          <w:tcPr>
            <w:tcW w:w="4503" w:type="dxa"/>
            <w:vAlign w:val="center"/>
            <w:hideMark/>
          </w:tcPr>
          <w:p w:rsidR="0095075A" w:rsidRPr="00E03BD1" w:rsidRDefault="0095075A">
            <w:pPr>
              <w:spacing w:before="40" w:after="40"/>
              <w:jc w:val="both"/>
            </w:pPr>
          </w:p>
        </w:tc>
        <w:tc>
          <w:tcPr>
            <w:tcW w:w="1276" w:type="dxa"/>
            <w:vAlign w:val="center"/>
            <w:hideMark/>
          </w:tcPr>
          <w:p w:rsidR="0095075A" w:rsidRPr="00E03BD1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6" w:type="dxa"/>
            <w:vAlign w:val="center"/>
            <w:hideMark/>
          </w:tcPr>
          <w:p w:rsidR="0095075A" w:rsidRPr="00E03BD1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5" w:type="dxa"/>
            <w:vAlign w:val="center"/>
            <w:hideMark/>
          </w:tcPr>
          <w:p w:rsidR="0095075A" w:rsidRPr="00E03BD1" w:rsidRDefault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6" w:type="dxa"/>
            <w:vAlign w:val="center"/>
            <w:hideMark/>
          </w:tcPr>
          <w:p w:rsidR="0095075A" w:rsidRPr="00E03BD1" w:rsidRDefault="0095075A" w:rsidP="0095075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 xml:space="preserve">Затрудн. ответить  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66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Продукция легкой промышленности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Реализация сельскохозяйственной продукции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63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63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Услуги дополнительного образования детей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66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Социальные услуги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детского отдыха и оздоровления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проф. образования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Семеноводство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86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87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93</w:t>
            </w:r>
          </w:p>
        </w:tc>
      </w:tr>
      <w:tr w:rsidR="00E8341D" w:rsidRPr="00E03BD1" w:rsidTr="0095075A">
        <w:tc>
          <w:tcPr>
            <w:tcW w:w="4503" w:type="dxa"/>
            <w:vAlign w:val="center"/>
            <w:hideMark/>
          </w:tcPr>
          <w:p w:rsidR="00E8341D" w:rsidRPr="00E03BD1" w:rsidRDefault="00E8341D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Поставка сжиженного газа в баллонах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E8341D" w:rsidRPr="00E03BD1" w:rsidRDefault="00E8341D" w:rsidP="00736B8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94</w:t>
            </w:r>
          </w:p>
        </w:tc>
      </w:tr>
    </w:tbl>
    <w:p w:rsidR="0095075A" w:rsidRPr="00E03BD1" w:rsidRDefault="0095075A" w:rsidP="00340D2E">
      <w:pPr>
        <w:pStyle w:val="a6"/>
        <w:ind w:left="0"/>
        <w:rPr>
          <w:bCs/>
          <w:sz w:val="28"/>
          <w:szCs w:val="28"/>
        </w:rPr>
      </w:pPr>
    </w:p>
    <w:p w:rsidR="00FF36F2" w:rsidRPr="00E03BD1" w:rsidRDefault="00FF36F2" w:rsidP="00FF36F2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b/>
          <w:bCs/>
          <w:sz w:val="28"/>
          <w:szCs w:val="28"/>
        </w:rPr>
        <w:t xml:space="preserve">Наибольший рост цен на товары и услуги </w:t>
      </w:r>
      <w:r w:rsidRPr="00E03BD1">
        <w:rPr>
          <w:rFonts w:ascii="Times New Roman" w:hAnsi="Times New Roman" w:cs="Times New Roman"/>
          <w:bCs/>
          <w:sz w:val="28"/>
          <w:szCs w:val="28"/>
        </w:rPr>
        <w:t xml:space="preserve">отмечается на следующих целевых рынках (более 40% респондентов указали на увеличение уровня цен): </w:t>
      </w:r>
    </w:p>
    <w:p w:rsidR="00340D2E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E03BD1">
        <w:rPr>
          <w:color w:val="000000"/>
          <w:sz w:val="28"/>
          <w:szCs w:val="28"/>
        </w:rPr>
        <w:t>80%)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Медицинские услуги (</w:t>
      </w:r>
      <w:r w:rsidRPr="00E03BD1">
        <w:rPr>
          <w:color w:val="000000"/>
          <w:sz w:val="28"/>
          <w:szCs w:val="28"/>
        </w:rPr>
        <w:t>74%)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lastRenderedPageBreak/>
        <w:t>Услуги по сбору и транспортированию твердых коммунальных отходов (</w:t>
      </w:r>
      <w:r w:rsidRPr="00E03BD1">
        <w:rPr>
          <w:color w:val="000000"/>
          <w:sz w:val="28"/>
          <w:szCs w:val="28"/>
        </w:rPr>
        <w:t>70%)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теплоснабжению (производство тепловой энергии) (</w:t>
      </w:r>
      <w:r w:rsidRPr="00E03BD1">
        <w:rPr>
          <w:color w:val="000000"/>
          <w:sz w:val="28"/>
          <w:szCs w:val="28"/>
        </w:rPr>
        <w:t>69%)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связи, в том числе по предоставлению доступа в Интернет (</w:t>
      </w:r>
      <w:r w:rsidRPr="00E03BD1">
        <w:rPr>
          <w:color w:val="000000"/>
          <w:sz w:val="28"/>
          <w:szCs w:val="28"/>
        </w:rPr>
        <w:t>66%)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 w:rsidRPr="00E03BD1">
        <w:rPr>
          <w:color w:val="000000"/>
          <w:sz w:val="28"/>
          <w:szCs w:val="28"/>
        </w:rPr>
        <w:t>64%)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и багажа легковым такси (</w:t>
      </w:r>
      <w:r w:rsidRPr="00E03BD1">
        <w:rPr>
          <w:color w:val="000000"/>
          <w:sz w:val="28"/>
          <w:szCs w:val="28"/>
        </w:rPr>
        <w:t>64%)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E03BD1">
        <w:rPr>
          <w:color w:val="000000"/>
          <w:sz w:val="28"/>
          <w:szCs w:val="28"/>
        </w:rPr>
        <w:t>61%)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Продукция легкой промышленности (</w:t>
      </w:r>
      <w:r w:rsidRPr="00E03BD1">
        <w:rPr>
          <w:color w:val="000000"/>
          <w:sz w:val="28"/>
          <w:szCs w:val="28"/>
        </w:rPr>
        <w:t>61%)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Pr="00E03BD1">
        <w:rPr>
          <w:color w:val="000000"/>
          <w:sz w:val="28"/>
          <w:szCs w:val="28"/>
        </w:rPr>
        <w:t>56%)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Реализация сельскохозяйственной продукции (</w:t>
      </w:r>
      <w:r w:rsidRPr="00E03BD1">
        <w:rPr>
          <w:color w:val="000000"/>
          <w:sz w:val="28"/>
          <w:szCs w:val="28"/>
        </w:rPr>
        <w:t>54%)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Pr="00E03BD1">
        <w:rPr>
          <w:color w:val="000000"/>
          <w:sz w:val="28"/>
          <w:szCs w:val="28"/>
        </w:rPr>
        <w:t>52%)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Ритуальные услуги (</w:t>
      </w:r>
      <w:r w:rsidRPr="00E03BD1">
        <w:rPr>
          <w:color w:val="000000"/>
          <w:sz w:val="28"/>
          <w:szCs w:val="28"/>
        </w:rPr>
        <w:t>45%)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Нефтепродукты (</w:t>
      </w:r>
      <w:r w:rsidRPr="00E03BD1">
        <w:rPr>
          <w:color w:val="000000"/>
          <w:sz w:val="28"/>
          <w:szCs w:val="28"/>
        </w:rPr>
        <w:t>45%)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ремонту автотранспортных средств (</w:t>
      </w:r>
      <w:r w:rsidRPr="00E03BD1">
        <w:rPr>
          <w:color w:val="000000"/>
          <w:sz w:val="28"/>
          <w:szCs w:val="28"/>
        </w:rPr>
        <w:t>42%)</w:t>
      </w:r>
    </w:p>
    <w:p w:rsidR="00FF36F2" w:rsidRPr="00E03BD1" w:rsidRDefault="00FF36F2" w:rsidP="0075560A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Жилищное строительство (</w:t>
      </w:r>
      <w:r w:rsidRPr="00E03BD1">
        <w:rPr>
          <w:color w:val="000000"/>
          <w:sz w:val="28"/>
          <w:szCs w:val="28"/>
        </w:rPr>
        <w:t>41%)</w:t>
      </w:r>
    </w:p>
    <w:p w:rsidR="00FF36F2" w:rsidRPr="00E03BD1" w:rsidRDefault="00FF36F2" w:rsidP="00FF36F2">
      <w:pPr>
        <w:jc w:val="both"/>
        <w:rPr>
          <w:b/>
          <w:bCs/>
          <w:sz w:val="28"/>
          <w:szCs w:val="28"/>
        </w:rPr>
      </w:pPr>
    </w:p>
    <w:p w:rsidR="00FF36F2" w:rsidRPr="00E03BD1" w:rsidRDefault="00B441FD" w:rsidP="00B441FD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Большинство участников исследования </w:t>
      </w:r>
      <w:r w:rsidRPr="00E03BD1">
        <w:rPr>
          <w:b/>
          <w:bCs/>
          <w:sz w:val="28"/>
          <w:szCs w:val="28"/>
        </w:rPr>
        <w:t>затруднились оценить динамику цен на следующие товары и услуги</w:t>
      </w:r>
      <w:r w:rsidRPr="00E03BD1">
        <w:rPr>
          <w:bCs/>
          <w:sz w:val="28"/>
          <w:szCs w:val="28"/>
        </w:rPr>
        <w:t>:</w:t>
      </w:r>
    </w:p>
    <w:p w:rsidR="00FF36F2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Поставка сжиженного газа в баллонах (94%</w:t>
      </w:r>
      <w:r w:rsidR="002F0B46" w:rsidRPr="00E03BD1">
        <w:rPr>
          <w:bCs/>
          <w:sz w:val="28"/>
          <w:szCs w:val="28"/>
        </w:rPr>
        <w:t xml:space="preserve"> затруднившихся</w:t>
      </w:r>
      <w:r w:rsidRPr="00E03BD1">
        <w:rPr>
          <w:bCs/>
          <w:sz w:val="28"/>
          <w:szCs w:val="28"/>
        </w:rPr>
        <w:t>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Аквакультура (93%)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Добыча общераспространённых полезных ископаемых (89%)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(87%)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Семеноводство (86%)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Племенное животноводство (85%)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Лабораторные исследования для выдачи ветеринарных сопроводительных документов (85%)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Вылов водных биоресурсов (рыбы) (81%)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Архитектурно-строительное проектирование (80%)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Кадастровые и землеустроительные работы (78%)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(78%)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бетона (77%)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Переработка водных биоресурсов (рыбы) (77%)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кирпича (76%)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наружной рекламе (74%)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lastRenderedPageBreak/>
        <w:t>Услуги среднего проф. Образования (71%)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детского отдыха и оздоровления (70%)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электрической энергии на розничном рынке электрической энергии (66%)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Дорожная деятельность (строительство дорог) (63%)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Обработка древесины и производство изделий из дерева (63%)</w:t>
      </w:r>
    </w:p>
    <w:p w:rsidR="00B441FD" w:rsidRPr="00E03BD1" w:rsidRDefault="00B441FD" w:rsidP="0075560A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Социальные услуги (61%).</w:t>
      </w:r>
    </w:p>
    <w:p w:rsidR="00FF36F2" w:rsidRPr="00E03BD1" w:rsidRDefault="00FF36F2" w:rsidP="00FF36F2">
      <w:pPr>
        <w:jc w:val="both"/>
        <w:rPr>
          <w:b/>
          <w:bCs/>
          <w:sz w:val="28"/>
          <w:szCs w:val="28"/>
        </w:rPr>
      </w:pPr>
    </w:p>
    <w:p w:rsidR="0035706F" w:rsidRPr="00E03BD1" w:rsidRDefault="0035706F" w:rsidP="00FF36F2">
      <w:pPr>
        <w:jc w:val="both"/>
        <w:rPr>
          <w:b/>
          <w:bCs/>
          <w:sz w:val="28"/>
          <w:szCs w:val="28"/>
        </w:rPr>
      </w:pPr>
    </w:p>
    <w:p w:rsidR="0072376C" w:rsidRPr="00E03BD1" w:rsidRDefault="0072376C" w:rsidP="00FF36F2">
      <w:pPr>
        <w:jc w:val="both"/>
        <w:rPr>
          <w:b/>
          <w:bCs/>
          <w:sz w:val="28"/>
          <w:szCs w:val="28"/>
        </w:rPr>
      </w:pPr>
    </w:p>
    <w:p w:rsidR="00BD6D04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8" w:name="_Toc56072101"/>
      <w:r w:rsidRPr="00E03BD1">
        <w:rPr>
          <w:rFonts w:ascii="Times New Roman" w:hAnsi="Times New Roman"/>
          <w:sz w:val="28"/>
          <w:szCs w:val="28"/>
        </w:rPr>
        <w:t>Удовлетворённость населения качеством товаров и услуг, представленных на рынках.</w:t>
      </w:r>
      <w:bookmarkEnd w:id="28"/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0640FE" w:rsidRPr="00E03BD1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Уровень </w:t>
      </w:r>
      <w:r w:rsidRPr="00E03BD1">
        <w:rPr>
          <w:rFonts w:ascii="Times New Roman" w:hAnsi="Times New Roman"/>
          <w:b/>
          <w:bCs/>
          <w:sz w:val="28"/>
          <w:szCs w:val="28"/>
        </w:rPr>
        <w:t xml:space="preserve">удовлетворённости населения региона качеством товаров и услуг на рынках региона </w:t>
      </w:r>
      <w:r w:rsidRPr="00E03BD1">
        <w:rPr>
          <w:rFonts w:ascii="Times New Roman" w:hAnsi="Times New Roman"/>
          <w:bCs/>
          <w:sz w:val="28"/>
          <w:szCs w:val="28"/>
        </w:rPr>
        <w:t>представлен в</w:t>
      </w:r>
      <w:r w:rsidRPr="00E03BD1">
        <w:rPr>
          <w:rFonts w:ascii="Times New Roman" w:hAnsi="Times New Roman"/>
          <w:sz w:val="28"/>
          <w:szCs w:val="28"/>
        </w:rPr>
        <w:t xml:space="preserve"> таблиц</w:t>
      </w:r>
      <w:r w:rsidR="00594D96" w:rsidRPr="00E03BD1">
        <w:rPr>
          <w:rFonts w:ascii="Times New Roman" w:hAnsi="Times New Roman"/>
          <w:sz w:val="28"/>
          <w:szCs w:val="28"/>
        </w:rPr>
        <w:t>е</w:t>
      </w:r>
      <w:r w:rsidRPr="00E03BD1">
        <w:rPr>
          <w:rFonts w:ascii="Times New Roman" w:hAnsi="Times New Roman"/>
          <w:sz w:val="28"/>
          <w:szCs w:val="28"/>
        </w:rPr>
        <w:t xml:space="preserve"> 3</w:t>
      </w:r>
      <w:r w:rsidR="007A234F" w:rsidRPr="00E03BD1">
        <w:rPr>
          <w:rFonts w:ascii="Times New Roman" w:hAnsi="Times New Roman"/>
          <w:sz w:val="28"/>
          <w:szCs w:val="28"/>
        </w:rPr>
        <w:t>7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A234F" w:rsidRPr="00E03BD1">
        <w:rPr>
          <w:rFonts w:ascii="Times New Roman" w:hAnsi="Times New Roman"/>
          <w:sz w:val="28"/>
          <w:szCs w:val="28"/>
        </w:rPr>
        <w:t>37</w:t>
      </w:r>
    </w:p>
    <w:p w:rsidR="0064721E" w:rsidRPr="00E03BD1" w:rsidRDefault="0064721E" w:rsidP="0064721E">
      <w:pPr>
        <w:jc w:val="center"/>
        <w:rPr>
          <w:b/>
          <w:bCs/>
          <w:i/>
          <w:sz w:val="28"/>
          <w:szCs w:val="28"/>
        </w:rPr>
      </w:pPr>
      <w:r w:rsidRPr="00E03BD1">
        <w:rPr>
          <w:b/>
          <w:bCs/>
          <w:i/>
        </w:rPr>
        <w:t>НАСКОЛЬКО ВЫ УДОВЛЕТВОРЕНЫ КАЧЕСТВОМ СЛЕДУЮЩИХ ТОВАРОВ И УСЛУГ НА РЫНКАХ ВАШЕГО РАЙОНА (ГОРОДА), %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236"/>
        <w:gridCol w:w="561"/>
        <w:gridCol w:w="569"/>
        <w:gridCol w:w="569"/>
        <w:gridCol w:w="636"/>
      </w:tblGrid>
      <w:tr w:rsidR="003834D2" w:rsidRPr="00E03BD1" w:rsidTr="00F951A2">
        <w:trPr>
          <w:cantSplit/>
          <w:trHeight w:val="1777"/>
          <w:tblHeader/>
        </w:trPr>
        <w:tc>
          <w:tcPr>
            <w:tcW w:w="3788" w:type="pct"/>
            <w:vAlign w:val="center"/>
            <w:hideMark/>
          </w:tcPr>
          <w:p w:rsidR="003834D2" w:rsidRPr="00E03BD1" w:rsidRDefault="003834D2" w:rsidP="00E72E1E">
            <w:pPr>
              <w:spacing w:before="40" w:after="40"/>
              <w:jc w:val="both"/>
            </w:pPr>
          </w:p>
        </w:tc>
        <w:tc>
          <w:tcPr>
            <w:tcW w:w="301" w:type="pct"/>
            <w:textDirection w:val="btLr"/>
            <w:vAlign w:val="center"/>
            <w:hideMark/>
          </w:tcPr>
          <w:p w:rsidR="003834D2" w:rsidRPr="00E03BD1" w:rsidRDefault="003834D2" w:rsidP="00E72E1E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305" w:type="pct"/>
            <w:textDirection w:val="btLr"/>
            <w:hideMark/>
          </w:tcPr>
          <w:p w:rsidR="003834D2" w:rsidRPr="00E03BD1" w:rsidRDefault="003834D2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305" w:type="pct"/>
            <w:textDirection w:val="btLr"/>
            <w:vAlign w:val="center"/>
            <w:hideMark/>
          </w:tcPr>
          <w:p w:rsidR="003834D2" w:rsidRPr="00E03BD1" w:rsidRDefault="003834D2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01" w:type="pct"/>
            <w:textDirection w:val="btLr"/>
            <w:vAlign w:val="center"/>
            <w:hideMark/>
          </w:tcPr>
          <w:p w:rsidR="003834D2" w:rsidRPr="00E03BD1" w:rsidRDefault="003834D2" w:rsidP="003834D2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2F0B46" w:rsidRPr="00E03BD1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4"/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3,16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2,98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2,93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2,89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63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2,84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Реализация сельскохозяйственной продукции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2,82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2,80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2,77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дополнительного образования детей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2,75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2,75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2,71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Продукция легкой промышленности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2,69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</w:pPr>
            <w:r w:rsidRPr="00E03BD1">
              <w:t>33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</w:pPr>
            <w:r w:rsidRPr="00E03BD1">
              <w:t>19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</w:pPr>
            <w:r w:rsidRPr="00E03BD1">
              <w:t>48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</w:pPr>
            <w:r w:rsidRPr="00E03BD1">
              <w:t>2,68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72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Обработка древесины и производство изделий из дерева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2,61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2,59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2,52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профессионального образования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2,51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62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2,50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87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2,49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2,47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2,41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87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2,33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2,31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2,29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детского отдыха и оздоровления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70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2,27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2,22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2,22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Семеноводство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86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2,19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Социальные услуги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2,17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2,17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46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2,13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2,06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Поставка сжиженного газа в баллонах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93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2,04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1,93</w:t>
            </w:r>
          </w:p>
        </w:tc>
      </w:tr>
      <w:tr w:rsidR="000640FE" w:rsidRPr="00E03BD1" w:rsidTr="00F951A2">
        <w:tc>
          <w:tcPr>
            <w:tcW w:w="3788" w:type="pct"/>
            <w:vAlign w:val="center"/>
            <w:hideMark/>
          </w:tcPr>
          <w:p w:rsidR="000640FE" w:rsidRPr="00E03BD1" w:rsidRDefault="000640FE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05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  <w:tc>
          <w:tcPr>
            <w:tcW w:w="301" w:type="pct"/>
            <w:vAlign w:val="center"/>
            <w:hideMark/>
          </w:tcPr>
          <w:p w:rsidR="000640FE" w:rsidRPr="00E03BD1" w:rsidRDefault="000640FE" w:rsidP="00F951A2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1,89</w:t>
            </w:r>
          </w:p>
        </w:tc>
      </w:tr>
    </w:tbl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40FE" w:rsidRPr="00E03BD1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Наиболее высокий уровень </w:t>
      </w:r>
      <w:r w:rsidRPr="00E03BD1">
        <w:rPr>
          <w:rFonts w:ascii="Times New Roman" w:hAnsi="Times New Roman"/>
          <w:b/>
          <w:sz w:val="28"/>
          <w:szCs w:val="28"/>
        </w:rPr>
        <w:t>удовлетворенности потребителей качеством товаров и услуг</w:t>
      </w:r>
      <w:r w:rsidRPr="00E03BD1">
        <w:rPr>
          <w:rFonts w:ascii="Times New Roman" w:hAnsi="Times New Roman"/>
          <w:sz w:val="28"/>
          <w:szCs w:val="28"/>
        </w:rPr>
        <w:t xml:space="preserve"> имеют такие рынки, как:</w:t>
      </w:r>
    </w:p>
    <w:p w:rsidR="000640FE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Купля-продажа электрической энергии на розничном рынке электрической энергии (средний балл по 4-бальной шкале составил </w:t>
      </w:r>
      <w:r w:rsidRPr="00E03BD1">
        <w:rPr>
          <w:rFonts w:ascii="Times New Roman" w:hAnsi="Times New Roman"/>
          <w:color w:val="000000"/>
          <w:sz w:val="28"/>
          <w:szCs w:val="28"/>
        </w:rPr>
        <w:t>3,16)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перевозке пассажиров и багажа легковым такси (</w:t>
      </w:r>
      <w:r w:rsidRPr="00E03BD1">
        <w:rPr>
          <w:rFonts w:ascii="Times New Roman" w:hAnsi="Times New Roman"/>
          <w:color w:val="000000"/>
          <w:sz w:val="28"/>
          <w:szCs w:val="28"/>
        </w:rPr>
        <w:t>2,98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связи, в том числе по предоставлению доступа в Интернет (</w:t>
      </w:r>
      <w:r w:rsidRPr="00E03BD1">
        <w:rPr>
          <w:rFonts w:ascii="Times New Roman" w:hAnsi="Times New Roman"/>
          <w:color w:val="000000"/>
          <w:sz w:val="28"/>
          <w:szCs w:val="28"/>
        </w:rPr>
        <w:t>2,93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теплоснабжению (производство тепловой энергии)(</w:t>
      </w:r>
      <w:r w:rsidRPr="00E03BD1">
        <w:rPr>
          <w:rFonts w:ascii="Times New Roman" w:hAnsi="Times New Roman"/>
          <w:color w:val="000000"/>
          <w:sz w:val="28"/>
          <w:szCs w:val="28"/>
        </w:rPr>
        <w:t>2,89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Реализация сельскохозяйственной продукции (</w:t>
      </w:r>
      <w:r w:rsidRPr="00E03BD1">
        <w:rPr>
          <w:rFonts w:ascii="Times New Roman" w:hAnsi="Times New Roman"/>
          <w:color w:val="000000"/>
          <w:sz w:val="28"/>
          <w:szCs w:val="28"/>
        </w:rPr>
        <w:t>2,82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Pr="00E03BD1">
        <w:rPr>
          <w:rFonts w:ascii="Times New Roman" w:hAnsi="Times New Roman"/>
          <w:color w:val="000000"/>
          <w:sz w:val="28"/>
          <w:szCs w:val="28"/>
        </w:rPr>
        <w:t>2,80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сбору и транспортированию твердых коммунальных отходов (</w:t>
      </w:r>
      <w:r w:rsidRPr="00E03BD1">
        <w:rPr>
          <w:rFonts w:ascii="Times New Roman" w:hAnsi="Times New Roman"/>
          <w:color w:val="000000"/>
          <w:sz w:val="28"/>
          <w:szCs w:val="28"/>
        </w:rPr>
        <w:t>2,77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дошкольного образования (</w:t>
      </w:r>
      <w:r w:rsidRPr="00E03BD1">
        <w:rPr>
          <w:rFonts w:ascii="Times New Roman" w:hAnsi="Times New Roman"/>
          <w:color w:val="000000"/>
          <w:sz w:val="28"/>
          <w:szCs w:val="28"/>
        </w:rPr>
        <w:t>2,76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дополнительного образования детей (</w:t>
      </w:r>
      <w:r w:rsidRPr="00E03BD1">
        <w:rPr>
          <w:rFonts w:ascii="Times New Roman" w:hAnsi="Times New Roman"/>
          <w:color w:val="000000"/>
          <w:sz w:val="28"/>
          <w:szCs w:val="28"/>
        </w:rPr>
        <w:t>2,75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Ритуальные услуги (</w:t>
      </w:r>
      <w:r w:rsidRPr="00E03BD1">
        <w:rPr>
          <w:rFonts w:ascii="Times New Roman" w:hAnsi="Times New Roman"/>
          <w:color w:val="000000"/>
          <w:sz w:val="28"/>
          <w:szCs w:val="28"/>
        </w:rPr>
        <w:t>2,75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Pr="00E03BD1">
        <w:rPr>
          <w:rFonts w:ascii="Times New Roman" w:hAnsi="Times New Roman"/>
          <w:color w:val="000000"/>
          <w:sz w:val="28"/>
          <w:szCs w:val="28"/>
        </w:rPr>
        <w:t>2,71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783728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Продукция легкой промышленности (</w:t>
      </w:r>
      <w:r w:rsidRPr="00E03BD1">
        <w:rPr>
          <w:rFonts w:ascii="Times New Roman" w:hAnsi="Times New Roman"/>
          <w:color w:val="000000"/>
          <w:sz w:val="28"/>
          <w:szCs w:val="28"/>
        </w:rPr>
        <w:t>2,69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783728" w:rsidRPr="00E03BD1" w:rsidRDefault="00636E03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общего образования (2,68)</w:t>
      </w:r>
    </w:p>
    <w:p w:rsidR="00636E03" w:rsidRPr="00E03BD1" w:rsidRDefault="00636E03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ремонту автотранспортных средств (</w:t>
      </w:r>
      <w:r w:rsidRPr="00E03BD1">
        <w:rPr>
          <w:rFonts w:ascii="Times New Roman" w:hAnsi="Times New Roman"/>
          <w:color w:val="000000"/>
          <w:sz w:val="28"/>
          <w:szCs w:val="28"/>
        </w:rPr>
        <w:t>2,59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636E03" w:rsidRPr="00E03BD1" w:rsidRDefault="00636E03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Работы по благоустройству городской среды (</w:t>
      </w:r>
      <w:r w:rsidRPr="00E03BD1">
        <w:rPr>
          <w:rFonts w:ascii="Times New Roman" w:hAnsi="Times New Roman"/>
          <w:color w:val="000000"/>
          <w:sz w:val="28"/>
          <w:szCs w:val="28"/>
        </w:rPr>
        <w:t>2,56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636E03" w:rsidRPr="00E03BD1" w:rsidRDefault="00636E03" w:rsidP="002F32FB">
      <w:pPr>
        <w:pStyle w:val="a4"/>
        <w:numPr>
          <w:ilvl w:val="0"/>
          <w:numId w:val="21"/>
        </w:numPr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E03BD1">
        <w:rPr>
          <w:rFonts w:ascii="Times New Roman" w:hAnsi="Times New Roman"/>
          <w:color w:val="000000"/>
          <w:sz w:val="28"/>
          <w:szCs w:val="28"/>
        </w:rPr>
        <w:t>2,52</w:t>
      </w:r>
      <w:r w:rsidRPr="00E03BD1">
        <w:rPr>
          <w:rFonts w:ascii="Times New Roman" w:hAnsi="Times New Roman"/>
          <w:sz w:val="28"/>
          <w:szCs w:val="28"/>
        </w:rPr>
        <w:t>)</w:t>
      </w:r>
    </w:p>
    <w:p w:rsidR="000640FE" w:rsidRPr="00E03BD1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5FC9" w:rsidRPr="00E03BD1" w:rsidRDefault="000640FE" w:rsidP="000640FE">
      <w:pPr>
        <w:pStyle w:val="a4"/>
        <w:spacing w:before="40" w:after="4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E03BD1">
        <w:rPr>
          <w:rFonts w:ascii="Times New Roman" w:hAnsi="Times New Roman"/>
          <w:b/>
          <w:bCs/>
          <w:sz w:val="28"/>
          <w:szCs w:val="28"/>
        </w:rPr>
        <w:t>Наиболее проблемным по показателю качества явля</w:t>
      </w:r>
      <w:r w:rsidR="008B5FC9" w:rsidRPr="00E03BD1">
        <w:rPr>
          <w:rFonts w:ascii="Times New Roman" w:hAnsi="Times New Roman"/>
          <w:b/>
          <w:bCs/>
          <w:sz w:val="28"/>
          <w:szCs w:val="28"/>
        </w:rPr>
        <w:t>ю</w:t>
      </w:r>
      <w:r w:rsidRPr="00E03BD1">
        <w:rPr>
          <w:rFonts w:ascii="Times New Roman" w:hAnsi="Times New Roman"/>
          <w:b/>
          <w:bCs/>
          <w:sz w:val="28"/>
          <w:szCs w:val="28"/>
        </w:rPr>
        <w:t>тся</w:t>
      </w:r>
      <w:r w:rsidR="008B5FC9" w:rsidRPr="00E03BD1">
        <w:rPr>
          <w:rFonts w:ascii="Times New Roman" w:hAnsi="Times New Roman"/>
          <w:b/>
          <w:bCs/>
          <w:sz w:val="28"/>
          <w:szCs w:val="28"/>
        </w:rPr>
        <w:t>:</w:t>
      </w:r>
    </w:p>
    <w:p w:rsidR="008B5FC9" w:rsidRPr="00E03BD1" w:rsidRDefault="008B5FC9" w:rsidP="0084120D">
      <w:pPr>
        <w:pStyle w:val="a4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Рынок медицинских услуг (1,89 балла по 4-бальной шкале)</w:t>
      </w:r>
    </w:p>
    <w:p w:rsidR="008B5FC9" w:rsidRPr="00E03BD1" w:rsidRDefault="008B5FC9" w:rsidP="0084120D">
      <w:pPr>
        <w:pStyle w:val="a4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кампаний)(2,13)</w:t>
      </w:r>
    </w:p>
    <w:p w:rsidR="008B5FC9" w:rsidRPr="00E03BD1" w:rsidRDefault="008B5FC9" w:rsidP="0084120D">
      <w:pPr>
        <w:pStyle w:val="a4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Дорожная деятельность (строительство дорог) (2,16)</w:t>
      </w:r>
    </w:p>
    <w:p w:rsidR="008B5FC9" w:rsidRPr="00E03BD1" w:rsidRDefault="008B5FC9" w:rsidP="0084120D">
      <w:pPr>
        <w:pStyle w:val="a4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Жилищное строительство (2,17)</w:t>
      </w:r>
    </w:p>
    <w:p w:rsidR="008B5FC9" w:rsidRPr="00E03BD1" w:rsidRDefault="008B5FC9" w:rsidP="0084120D">
      <w:pPr>
        <w:pStyle w:val="a4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Социальные услуги (2,17)</w:t>
      </w:r>
    </w:p>
    <w:p w:rsidR="000640FE" w:rsidRPr="00E03BD1" w:rsidRDefault="000640FE" w:rsidP="00A520E0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520E0" w:rsidRPr="00E03BD1" w:rsidRDefault="00A520E0" w:rsidP="00A520E0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Большинство участников исследования</w:t>
      </w:r>
      <w:r w:rsidRPr="00E03BD1">
        <w:rPr>
          <w:rFonts w:ascii="Times New Roman" w:hAnsi="Times New Roman"/>
          <w:b/>
          <w:sz w:val="28"/>
          <w:szCs w:val="28"/>
        </w:rPr>
        <w:t xml:space="preserve"> затруднились дать оценку качеству товаров и услуг </w:t>
      </w:r>
      <w:r w:rsidRPr="00E03BD1">
        <w:rPr>
          <w:rFonts w:ascii="Times New Roman" w:hAnsi="Times New Roman"/>
          <w:sz w:val="28"/>
          <w:szCs w:val="28"/>
        </w:rPr>
        <w:t>н</w:t>
      </w:r>
      <w:r w:rsidR="00BA3A4D" w:rsidRPr="00E03BD1">
        <w:rPr>
          <w:rFonts w:ascii="Times New Roman" w:hAnsi="Times New Roman"/>
          <w:sz w:val="28"/>
          <w:szCs w:val="28"/>
        </w:rPr>
        <w:t xml:space="preserve">а </w:t>
      </w:r>
      <w:r w:rsidRPr="00E03BD1">
        <w:rPr>
          <w:rFonts w:ascii="Times New Roman" w:hAnsi="Times New Roman"/>
          <w:sz w:val="28"/>
          <w:szCs w:val="28"/>
        </w:rPr>
        <w:t>следующих рынках:</w:t>
      </w:r>
    </w:p>
    <w:p w:rsidR="00A520E0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Поставка сжиженного газа в баллонах (93% затруднившихся)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Добыча общераспространённых полезных ископаемых (91%)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Аквакультура (91%)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>Лабораторные исследования для выдачи ветеринарных сопроводительных документов (87%)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Племенное животноводство (87%)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Семеноводство (86%)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Вылов водных биоресурсов (рыбы) (82%)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психолого-педагогическому сопровождению детей с ограниченными возможностями здоровья (82%)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Производство кирпича (81%)</w:t>
      </w:r>
    </w:p>
    <w:p w:rsidR="00BA3A4D" w:rsidRPr="00E03BD1" w:rsidRDefault="00BA3A4D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Производство бетона (81%)</w:t>
      </w:r>
    </w:p>
    <w:p w:rsidR="00BA3A4D" w:rsidRPr="00E03BD1" w:rsidRDefault="00D83765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Строительство</w:t>
      </w:r>
      <w:r w:rsidR="00BA3A4D" w:rsidRPr="00E03BD1">
        <w:rPr>
          <w:rFonts w:ascii="Times New Roman" w:hAnsi="Times New Roman"/>
          <w:sz w:val="28"/>
          <w:szCs w:val="28"/>
        </w:rPr>
        <w:t xml:space="preserve"> объектов капитального строительства, за исключением жилищного и дорожного строительства</w:t>
      </w:r>
      <w:r w:rsidRPr="00E03BD1">
        <w:rPr>
          <w:rFonts w:ascii="Times New Roman" w:hAnsi="Times New Roman"/>
          <w:sz w:val="28"/>
          <w:szCs w:val="28"/>
        </w:rPr>
        <w:t xml:space="preserve"> (81%)</w:t>
      </w:r>
    </w:p>
    <w:p w:rsidR="00D83765" w:rsidRPr="00E03BD1" w:rsidRDefault="00D83765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Кадастровые и землеустроительные работы (80%)</w:t>
      </w:r>
    </w:p>
    <w:p w:rsidR="00D83765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Архитектурно-строительное проектирование (80%)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Переработка водных биоресурсов (рыбы) (78%)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по наружной рекламе (72%)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детского отдыха и оздоровления (70%)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Услуги среднего профессионального образования (69%)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Обработка древесины и производство изделий из дерева (68%)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Производство электрической энергии на розничном рынке электрической энергии (63%)</w:t>
      </w:r>
    </w:p>
    <w:p w:rsidR="00E057F8" w:rsidRPr="00E03BD1" w:rsidRDefault="00E057F8" w:rsidP="00A520E0">
      <w:pPr>
        <w:pStyle w:val="a4"/>
        <w:numPr>
          <w:ilvl w:val="0"/>
          <w:numId w:val="23"/>
        </w:numPr>
        <w:spacing w:before="4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Нефтепродукты (62%).</w:t>
      </w:r>
    </w:p>
    <w:p w:rsidR="000640FE" w:rsidRPr="00E03BD1" w:rsidRDefault="000640FE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640FE" w:rsidRPr="00E03BD1" w:rsidRDefault="00246137" w:rsidP="00246137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Несмотря на невысокие оценки качества товаров и услуг, данные опроса свидетельствуют о </w:t>
      </w:r>
      <w:r w:rsidRPr="00E03BD1">
        <w:rPr>
          <w:rFonts w:ascii="Times New Roman" w:hAnsi="Times New Roman"/>
          <w:b/>
          <w:sz w:val="28"/>
          <w:szCs w:val="28"/>
        </w:rPr>
        <w:t xml:space="preserve">низком уровне обращений </w:t>
      </w:r>
      <w:r w:rsidR="00780063" w:rsidRPr="00E03BD1">
        <w:rPr>
          <w:rFonts w:ascii="Times New Roman" w:hAnsi="Times New Roman"/>
          <w:b/>
          <w:sz w:val="28"/>
          <w:szCs w:val="28"/>
        </w:rPr>
        <w:t xml:space="preserve">населения </w:t>
      </w:r>
      <w:r w:rsidRPr="00E03BD1">
        <w:rPr>
          <w:rFonts w:ascii="Times New Roman" w:hAnsi="Times New Roman"/>
          <w:b/>
          <w:sz w:val="28"/>
          <w:szCs w:val="28"/>
        </w:rPr>
        <w:t xml:space="preserve">в надзорные органы </w:t>
      </w:r>
      <w:r w:rsidR="00780063" w:rsidRPr="00E03BD1">
        <w:rPr>
          <w:rFonts w:ascii="Times New Roman" w:hAnsi="Times New Roman"/>
          <w:b/>
          <w:sz w:val="28"/>
          <w:szCs w:val="28"/>
        </w:rPr>
        <w:t>за защитой прав потребителей</w:t>
      </w:r>
      <w:r w:rsidRPr="00E03BD1">
        <w:rPr>
          <w:rFonts w:ascii="Times New Roman" w:hAnsi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/>
          <w:sz w:val="28"/>
          <w:szCs w:val="28"/>
        </w:rPr>
        <w:t>38</w:t>
      </w:r>
      <w:r w:rsidRPr="00E03BD1">
        <w:rPr>
          <w:rFonts w:ascii="Times New Roman" w:hAnsi="Times New Roman"/>
          <w:sz w:val="28"/>
          <w:szCs w:val="28"/>
        </w:rPr>
        <w:t xml:space="preserve">). Можно также говорить о том, что уровень обращений </w:t>
      </w:r>
      <w:r w:rsidR="00780063" w:rsidRPr="00E03BD1">
        <w:rPr>
          <w:rFonts w:ascii="Times New Roman" w:hAnsi="Times New Roman"/>
          <w:sz w:val="28"/>
          <w:szCs w:val="28"/>
        </w:rPr>
        <w:t xml:space="preserve">с жалобами на качество товаров и услуг </w:t>
      </w:r>
      <w:r w:rsidRPr="00E03BD1">
        <w:rPr>
          <w:rFonts w:ascii="Times New Roman" w:hAnsi="Times New Roman"/>
          <w:sz w:val="28"/>
          <w:szCs w:val="28"/>
        </w:rPr>
        <w:t>в 2020 году по сравнению с 2019 годом практически не изменился. Так, в 2019 году 3% респондентов обратились с жалобами в надзорные органы, в 2020 году их процент составил 4%</w:t>
      </w:r>
      <w:r w:rsidR="007600B6" w:rsidRPr="00E03BD1">
        <w:rPr>
          <w:rFonts w:ascii="Times New Roman" w:hAnsi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/>
          <w:sz w:val="28"/>
          <w:szCs w:val="28"/>
        </w:rPr>
        <w:t>39</w:t>
      </w:r>
      <w:r w:rsidR="007600B6" w:rsidRPr="00E03BD1">
        <w:rPr>
          <w:rFonts w:ascii="Times New Roman" w:hAnsi="Times New Roman"/>
          <w:sz w:val="28"/>
          <w:szCs w:val="28"/>
        </w:rPr>
        <w:t>)</w:t>
      </w:r>
      <w:r w:rsidRPr="00E03BD1">
        <w:rPr>
          <w:rFonts w:ascii="Times New Roman" w:hAnsi="Times New Roman"/>
          <w:sz w:val="28"/>
          <w:szCs w:val="28"/>
        </w:rPr>
        <w:t>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38</w:t>
      </w:r>
    </w:p>
    <w:p w:rsidR="00F0739D" w:rsidRPr="00E03BD1" w:rsidRDefault="00F0739D" w:rsidP="00F0739D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ОБРАЩАЛИСЬ ЛИ ВЫ В ЭТОМ ГОДУ В НАДЗОРНЫЕ ОРГАНЫ ЗА ЗАЩИТОЙ ПРАВ ПОТРЕБИТЕЛЕЙ 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763"/>
        <w:gridCol w:w="1843"/>
      </w:tblGrid>
      <w:tr w:rsidR="0049071A" w:rsidRPr="00E03BD1" w:rsidTr="00EB14C3">
        <w:tc>
          <w:tcPr>
            <w:tcW w:w="7763" w:type="dxa"/>
            <w:vAlign w:val="center"/>
            <w:hideMark/>
          </w:tcPr>
          <w:p w:rsidR="0049071A" w:rsidRPr="00E03BD1" w:rsidRDefault="0049071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Да, не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49071A" w:rsidRPr="00E03BD1" w:rsidTr="00EB14C3">
        <w:tc>
          <w:tcPr>
            <w:tcW w:w="7763" w:type="dxa"/>
            <w:vAlign w:val="center"/>
            <w:hideMark/>
          </w:tcPr>
          <w:p w:rsidR="0049071A" w:rsidRPr="00E03BD1" w:rsidRDefault="0049071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Да, частично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49071A" w:rsidRPr="00E03BD1" w:rsidTr="00EB14C3">
        <w:tc>
          <w:tcPr>
            <w:tcW w:w="7763" w:type="dxa"/>
            <w:vAlign w:val="center"/>
            <w:hideMark/>
          </w:tcPr>
          <w:p w:rsidR="0049071A" w:rsidRPr="00E03BD1" w:rsidRDefault="0049071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Да, полностью удалось отстоять свои права</w:t>
            </w:r>
          </w:p>
        </w:tc>
        <w:tc>
          <w:tcPr>
            <w:tcW w:w="1843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49071A" w:rsidRPr="00E03BD1" w:rsidTr="00EB14C3">
        <w:tc>
          <w:tcPr>
            <w:tcW w:w="7763" w:type="dxa"/>
            <w:vAlign w:val="center"/>
            <w:hideMark/>
          </w:tcPr>
          <w:p w:rsidR="0049071A" w:rsidRPr="00E03BD1" w:rsidRDefault="0049071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Да, вопрос завис на рассмотрении</w:t>
            </w:r>
          </w:p>
        </w:tc>
        <w:tc>
          <w:tcPr>
            <w:tcW w:w="1843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49071A" w:rsidRPr="00E03BD1" w:rsidTr="00EB14C3">
        <w:tc>
          <w:tcPr>
            <w:tcW w:w="7763" w:type="dxa"/>
            <w:vAlign w:val="center"/>
            <w:hideMark/>
          </w:tcPr>
          <w:p w:rsidR="0049071A" w:rsidRPr="00E03BD1" w:rsidRDefault="0049071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Нет </w:t>
            </w:r>
          </w:p>
        </w:tc>
        <w:tc>
          <w:tcPr>
            <w:tcW w:w="1843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92</w:t>
            </w:r>
          </w:p>
        </w:tc>
      </w:tr>
      <w:tr w:rsidR="0049071A" w:rsidRPr="00E03BD1" w:rsidTr="00EB14C3">
        <w:tc>
          <w:tcPr>
            <w:tcW w:w="7763" w:type="dxa"/>
            <w:vAlign w:val="center"/>
            <w:hideMark/>
          </w:tcPr>
          <w:p w:rsidR="0049071A" w:rsidRPr="00E03BD1" w:rsidRDefault="0049071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ответить, не помню</w:t>
            </w:r>
          </w:p>
        </w:tc>
        <w:tc>
          <w:tcPr>
            <w:tcW w:w="1843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</w:tbl>
    <w:p w:rsidR="00EB14C3" w:rsidRPr="00E03BD1" w:rsidRDefault="00EB14C3" w:rsidP="00F0739D">
      <w:pPr>
        <w:jc w:val="center"/>
        <w:rPr>
          <w:b/>
          <w:bCs/>
          <w:i/>
        </w:rPr>
      </w:pPr>
    </w:p>
    <w:p w:rsidR="00757F77" w:rsidRPr="00E03BD1" w:rsidRDefault="00757F77" w:rsidP="00F0739D">
      <w:pPr>
        <w:jc w:val="center"/>
        <w:rPr>
          <w:b/>
          <w:bCs/>
          <w:i/>
        </w:rPr>
      </w:pP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39</w:t>
      </w:r>
    </w:p>
    <w:p w:rsidR="00F0739D" w:rsidRPr="00E03BD1" w:rsidRDefault="00F0739D" w:rsidP="00F0739D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ОБРАЩАЛИСЬ ЛИ ВЫ В НАДЗОРНЫЕ ОРГАНЫ С ЖАЛОБАМИ НА КАЧЕСТВО ТОВАРОВ, РАБОТ ИЛИ УСЛУГ В 2019 Г.? В 2020 Г.?, %</w:t>
      </w:r>
    </w:p>
    <w:tbl>
      <w:tblPr>
        <w:tblW w:w="9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37"/>
        <w:gridCol w:w="1985"/>
        <w:gridCol w:w="1985"/>
      </w:tblGrid>
      <w:tr w:rsidR="00F0739D" w:rsidRPr="00E03BD1" w:rsidTr="00EB14C3">
        <w:tc>
          <w:tcPr>
            <w:tcW w:w="5637" w:type="dxa"/>
            <w:vAlign w:val="center"/>
          </w:tcPr>
          <w:p w:rsidR="00F0739D" w:rsidRPr="00E03BD1" w:rsidRDefault="00F0739D" w:rsidP="00F0739D">
            <w:pPr>
              <w:suppressAutoHyphens/>
              <w:spacing w:before="40" w:after="40"/>
              <w:jc w:val="center"/>
              <w:rPr>
                <w:rFonts w:eastAsia="SimSun"/>
                <w:b/>
                <w:bCs/>
                <w:lang w:eastAsia="ar-SA"/>
              </w:rPr>
            </w:pPr>
          </w:p>
        </w:tc>
        <w:tc>
          <w:tcPr>
            <w:tcW w:w="1985" w:type="dxa"/>
            <w:vAlign w:val="center"/>
            <w:hideMark/>
          </w:tcPr>
          <w:p w:rsidR="00F0739D" w:rsidRPr="00E03BD1" w:rsidRDefault="00F0739D" w:rsidP="00F0739D">
            <w:pPr>
              <w:pStyle w:val="a4"/>
              <w:spacing w:before="40" w:after="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>2019 г.</w:t>
            </w:r>
          </w:p>
        </w:tc>
        <w:tc>
          <w:tcPr>
            <w:tcW w:w="1985" w:type="dxa"/>
            <w:vAlign w:val="center"/>
            <w:hideMark/>
          </w:tcPr>
          <w:p w:rsidR="00F0739D" w:rsidRPr="00E03BD1" w:rsidRDefault="00F0739D" w:rsidP="00F0739D">
            <w:pPr>
              <w:pStyle w:val="a4"/>
              <w:spacing w:before="40" w:after="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sz w:val="24"/>
                <w:szCs w:val="24"/>
              </w:rPr>
              <w:t>2020 г.</w:t>
            </w:r>
          </w:p>
        </w:tc>
      </w:tr>
      <w:tr w:rsidR="0049071A" w:rsidRPr="00E03BD1" w:rsidTr="00EB14C3">
        <w:tc>
          <w:tcPr>
            <w:tcW w:w="5637" w:type="dxa"/>
            <w:hideMark/>
          </w:tcPr>
          <w:p w:rsidR="0049071A" w:rsidRPr="00E03BD1" w:rsidRDefault="0049071A" w:rsidP="00F0739D">
            <w:pPr>
              <w:spacing w:before="40" w:after="40"/>
            </w:pPr>
            <w:r w:rsidRPr="00E03BD1">
              <w:rPr>
                <w:bCs/>
                <w:iCs/>
              </w:rPr>
              <w:t>Обрашался(лась)</w:t>
            </w:r>
          </w:p>
        </w:tc>
        <w:tc>
          <w:tcPr>
            <w:tcW w:w="1985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985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49071A" w:rsidRPr="00E03BD1" w:rsidTr="00EB14C3">
        <w:tc>
          <w:tcPr>
            <w:tcW w:w="5637" w:type="dxa"/>
            <w:hideMark/>
          </w:tcPr>
          <w:p w:rsidR="0049071A" w:rsidRPr="00E03BD1" w:rsidRDefault="0049071A" w:rsidP="00F0739D">
            <w:pPr>
              <w:spacing w:before="40" w:after="40"/>
            </w:pPr>
            <w:r w:rsidRPr="00E03BD1">
              <w:rPr>
                <w:bCs/>
                <w:iCs/>
              </w:rPr>
              <w:t>Не обращался(лась)</w:t>
            </w:r>
          </w:p>
        </w:tc>
        <w:tc>
          <w:tcPr>
            <w:tcW w:w="1985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96</w:t>
            </w:r>
          </w:p>
        </w:tc>
        <w:tc>
          <w:tcPr>
            <w:tcW w:w="1985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95</w:t>
            </w:r>
          </w:p>
        </w:tc>
      </w:tr>
      <w:tr w:rsidR="0049071A" w:rsidRPr="00E03BD1" w:rsidTr="00EB14C3">
        <w:tc>
          <w:tcPr>
            <w:tcW w:w="5637" w:type="dxa"/>
            <w:hideMark/>
          </w:tcPr>
          <w:p w:rsidR="0049071A" w:rsidRPr="00E03BD1" w:rsidRDefault="0049071A" w:rsidP="00F0739D">
            <w:pPr>
              <w:spacing w:before="40" w:after="40"/>
              <w:rPr>
                <w:b/>
                <w:bCs/>
                <w:i/>
                <w:iCs/>
              </w:rPr>
            </w:pPr>
            <w:r w:rsidRPr="00E03BD1">
              <w:t>Затрудняюсь ответить, не помню</w:t>
            </w:r>
          </w:p>
        </w:tc>
        <w:tc>
          <w:tcPr>
            <w:tcW w:w="1985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985" w:type="dxa"/>
            <w:vAlign w:val="center"/>
            <w:hideMark/>
          </w:tcPr>
          <w:p w:rsidR="0049071A" w:rsidRPr="00E03BD1" w:rsidRDefault="0049071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</w:tbl>
    <w:p w:rsidR="0064721E" w:rsidRPr="00E03BD1" w:rsidRDefault="0064721E" w:rsidP="00340D2E">
      <w:pPr>
        <w:jc w:val="both"/>
        <w:rPr>
          <w:bCs/>
          <w:sz w:val="28"/>
          <w:szCs w:val="28"/>
        </w:rPr>
      </w:pPr>
    </w:p>
    <w:p w:rsidR="0064721E" w:rsidRPr="00E03BD1" w:rsidRDefault="0064721E" w:rsidP="00340D2E">
      <w:pPr>
        <w:jc w:val="both"/>
        <w:rPr>
          <w:bCs/>
          <w:sz w:val="28"/>
          <w:szCs w:val="28"/>
        </w:rPr>
      </w:pPr>
    </w:p>
    <w:p w:rsidR="00F0739D" w:rsidRPr="00E03BD1" w:rsidRDefault="00F0739D" w:rsidP="00340D2E">
      <w:pPr>
        <w:jc w:val="both"/>
        <w:rPr>
          <w:bCs/>
          <w:sz w:val="28"/>
          <w:szCs w:val="28"/>
        </w:rPr>
      </w:pPr>
    </w:p>
    <w:p w:rsidR="00BD6D04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29" w:name="_Toc56072102"/>
      <w:r w:rsidRPr="00E03BD1">
        <w:rPr>
          <w:rFonts w:ascii="Times New Roman" w:hAnsi="Times New Roman"/>
          <w:sz w:val="28"/>
          <w:szCs w:val="28"/>
        </w:rPr>
        <w:t>Динамика удовлетворённости населения качеством товаров и услуг, представленных на рынках.</w:t>
      </w:r>
      <w:bookmarkEnd w:id="29"/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731F3B" w:rsidRPr="00E03BD1" w:rsidRDefault="00731F3B" w:rsidP="00731F3B">
      <w:pPr>
        <w:pStyle w:val="a6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 задан вопрос о </w:t>
      </w:r>
      <w:r w:rsidRPr="00E03BD1">
        <w:rPr>
          <w:rFonts w:ascii="Times New Roman" w:hAnsi="Times New Roman" w:cs="Times New Roman"/>
          <w:b/>
          <w:sz w:val="28"/>
          <w:szCs w:val="28"/>
        </w:rPr>
        <w:t>динамике качества товаров и услуг на рынках региона за последние 3 года</w:t>
      </w:r>
      <w:r w:rsidRPr="00E03BD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 w:cs="Times New Roman"/>
          <w:sz w:val="28"/>
          <w:szCs w:val="28"/>
        </w:rPr>
        <w:t>40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  <w:r w:rsidR="00795B4A" w:rsidRPr="00E03BD1">
        <w:rPr>
          <w:rFonts w:ascii="Times New Roman" w:hAnsi="Times New Roman" w:cs="Times New Roman"/>
          <w:sz w:val="28"/>
          <w:szCs w:val="28"/>
        </w:rPr>
        <w:t>И положительных оценок здесь немного.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40</w:t>
      </w:r>
    </w:p>
    <w:p w:rsidR="0006027E" w:rsidRPr="00E03BD1" w:rsidRDefault="0006027E" w:rsidP="0006027E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КАК, ПО ВАШЕМУ МНЕНИЮ, ИЗМЕНИЛОСЬ КАЧЕСТВО СЛЕДУЮЩИХ ТОВАРОВ И УСЛУГ НА РЫНКАХ В ВАШЕМ РАЙОНЕ (ГОРОДЕ) В ТЕЧЕНИЕ ПОСЛЕДНИХ 3 ЛЕТ?,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1276"/>
        <w:gridCol w:w="1276"/>
        <w:gridCol w:w="1275"/>
        <w:gridCol w:w="1276"/>
      </w:tblGrid>
      <w:tr w:rsidR="0006027E" w:rsidRPr="00E03BD1" w:rsidTr="00E72E1E">
        <w:trPr>
          <w:tblHeader/>
        </w:trPr>
        <w:tc>
          <w:tcPr>
            <w:tcW w:w="4503" w:type="dxa"/>
            <w:vAlign w:val="center"/>
            <w:hideMark/>
          </w:tcPr>
          <w:p w:rsidR="0006027E" w:rsidRPr="00E03BD1" w:rsidRDefault="0006027E" w:rsidP="00E72E1E">
            <w:pPr>
              <w:spacing w:before="40" w:after="40"/>
              <w:jc w:val="both"/>
            </w:pPr>
          </w:p>
        </w:tc>
        <w:tc>
          <w:tcPr>
            <w:tcW w:w="1276" w:type="dxa"/>
            <w:vAlign w:val="center"/>
            <w:hideMark/>
          </w:tcPr>
          <w:p w:rsidR="0006027E" w:rsidRPr="00E03BD1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6" w:type="dxa"/>
            <w:vAlign w:val="center"/>
            <w:hideMark/>
          </w:tcPr>
          <w:p w:rsidR="0006027E" w:rsidRPr="00E03BD1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5" w:type="dxa"/>
            <w:vAlign w:val="center"/>
            <w:hideMark/>
          </w:tcPr>
          <w:p w:rsidR="0006027E" w:rsidRPr="00E03BD1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6" w:type="dxa"/>
            <w:vAlign w:val="center"/>
            <w:hideMark/>
          </w:tcPr>
          <w:p w:rsidR="0006027E" w:rsidRPr="00E03BD1" w:rsidRDefault="0006027E" w:rsidP="00E72E1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 xml:space="preserve">Затрудн. ответить  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Реализация сельскохозяйственной продукции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Работы по содержанию и текущему ремонту общего имущества помещений в многоквартирном доме (услуги </w:t>
            </w:r>
            <w:r w:rsidRPr="00E03BD1">
              <w:lastRenderedPageBreak/>
              <w:t>Управляющих кампаний)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lastRenderedPageBreak/>
              <w:t>10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Продукция легкой промышленности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дополнительного образования детей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66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Социальные услуги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детского отдыха и оздоровления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проф. образования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72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86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Семеноводство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86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79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84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Поставка сжиженного газа в баллонах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94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</w:tr>
      <w:tr w:rsidR="00CB221B" w:rsidRPr="00E03BD1" w:rsidTr="00E72E1E">
        <w:tc>
          <w:tcPr>
            <w:tcW w:w="4503" w:type="dxa"/>
            <w:vAlign w:val="center"/>
            <w:hideMark/>
          </w:tcPr>
          <w:p w:rsidR="00CB221B" w:rsidRPr="00E03BD1" w:rsidRDefault="00CB221B" w:rsidP="00E72E1E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CB221B" w:rsidRPr="00E03BD1" w:rsidRDefault="00CB221B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88</w:t>
            </w:r>
          </w:p>
        </w:tc>
      </w:tr>
    </w:tbl>
    <w:p w:rsidR="0006027E" w:rsidRPr="00E03BD1" w:rsidRDefault="0006027E" w:rsidP="00340D2E">
      <w:pPr>
        <w:jc w:val="both"/>
        <w:rPr>
          <w:bCs/>
          <w:sz w:val="28"/>
          <w:szCs w:val="28"/>
        </w:rPr>
      </w:pPr>
    </w:p>
    <w:p w:rsidR="00795B4A" w:rsidRPr="00E03BD1" w:rsidRDefault="006379C1" w:rsidP="00795B4A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37% участников опроса отметили </w:t>
      </w:r>
      <w:r w:rsidRPr="00E03BD1">
        <w:rPr>
          <w:b/>
          <w:bCs/>
          <w:sz w:val="28"/>
          <w:szCs w:val="28"/>
        </w:rPr>
        <w:t>улучшение качества работ</w:t>
      </w:r>
      <w:r w:rsidRPr="00E03BD1">
        <w:rPr>
          <w:bCs/>
          <w:sz w:val="28"/>
          <w:szCs w:val="28"/>
        </w:rPr>
        <w:t xml:space="preserve"> по благоустройству городской среды, 29% - по строительству дорог.</w:t>
      </w:r>
    </w:p>
    <w:p w:rsidR="006379C1" w:rsidRPr="00E03BD1" w:rsidRDefault="006379C1" w:rsidP="00795B4A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Однако по большинству рынков потребители </w:t>
      </w:r>
      <w:r w:rsidRPr="00E03BD1">
        <w:rPr>
          <w:b/>
          <w:bCs/>
          <w:sz w:val="28"/>
          <w:szCs w:val="28"/>
        </w:rPr>
        <w:t>не заметили изменений качества товаров и услуг</w:t>
      </w:r>
      <w:r w:rsidRPr="00E03BD1">
        <w:rPr>
          <w:bCs/>
          <w:sz w:val="28"/>
          <w:szCs w:val="28"/>
        </w:rPr>
        <w:t>: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розничной торговли лекарственными препаратами, медицинскими изделиями (58% придерживаются мнения, что качество не изменилось)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связи, в том числе по предоставлению доступа в Интернет (57%)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Медицинские услуги (57%)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сбору и транспортированию твердых коммунальных отходов (56%)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теплоснабжению (производство тепловой энергии) (56%)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Купля-продажа электрической энергии на розничном рынке электрической энергии (55%)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перевозке пассажиров автомобильным транспортом по муниципальным маршрутам (54%)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(46%)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Продукция легкой промышленности (45%)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перевозке пассажиров и багажа легковым такси (44%)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Реализация сельскохозяйственной продукции (44%)</w:t>
      </w:r>
    </w:p>
    <w:p w:rsidR="006379C1" w:rsidRPr="00E03BD1" w:rsidRDefault="006379C1" w:rsidP="006379C1">
      <w:pPr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перевозке пассажиров автомобильным транспортом по межмуниципальным маршрутам (42%)</w:t>
      </w:r>
    </w:p>
    <w:p w:rsidR="006379C1" w:rsidRPr="00E03BD1" w:rsidRDefault="006379C1" w:rsidP="006379C1">
      <w:pPr>
        <w:ind w:left="360"/>
        <w:jc w:val="both"/>
        <w:rPr>
          <w:bCs/>
          <w:sz w:val="28"/>
          <w:szCs w:val="28"/>
        </w:rPr>
      </w:pPr>
    </w:p>
    <w:p w:rsidR="00795B4A" w:rsidRPr="00E03BD1" w:rsidRDefault="006273B0" w:rsidP="006273B0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На следующих рынках большинство опрошенных </w:t>
      </w:r>
      <w:r w:rsidRPr="00E03BD1">
        <w:rPr>
          <w:b/>
          <w:bCs/>
          <w:sz w:val="28"/>
          <w:szCs w:val="28"/>
        </w:rPr>
        <w:t>затруднились оценить динамику качества товаров и услуг за последние 3 года</w:t>
      </w:r>
      <w:r w:rsidRPr="00E03BD1">
        <w:rPr>
          <w:bCs/>
          <w:sz w:val="28"/>
          <w:szCs w:val="28"/>
        </w:rPr>
        <w:t>:</w:t>
      </w:r>
    </w:p>
    <w:p w:rsidR="006273B0" w:rsidRPr="00E03BD1" w:rsidRDefault="006273B0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Поставка сжиженного газа в баллонах</w:t>
      </w:r>
      <w:r w:rsidR="00EF049B" w:rsidRPr="00E03BD1">
        <w:rPr>
          <w:bCs/>
          <w:sz w:val="28"/>
          <w:szCs w:val="28"/>
        </w:rPr>
        <w:t xml:space="preserve"> (94% затруднившихся)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Аквакультура (91%)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Добыча общераспространённых полезных ископаемых (88%)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Семеноводство (86%)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lastRenderedPageBreak/>
        <w:t>Услуги по психолого-педагогическому сопровождению детей с ограниченными возможностями здоровья (86%)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Лабораторные исследования для выдачи ветеринарных сопроводительных документов (85%)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Племенное животноводство (84%)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Вылов водных биоресурсов (рыбы) (79%)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(78%)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Кадастровые и землеустроительные работы (78%)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Архитектурно-строительное проектирование (78%)</w:t>
      </w:r>
    </w:p>
    <w:p w:rsidR="00EF049B" w:rsidRPr="00E03BD1" w:rsidRDefault="00EF049B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бетона (76%)</w:t>
      </w:r>
    </w:p>
    <w:p w:rsidR="00EF049B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Переработка водных биоресурсов (рыбы) (76%)</w:t>
      </w:r>
    </w:p>
    <w:p w:rsidR="000C41A5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кирпича (74%)</w:t>
      </w:r>
    </w:p>
    <w:p w:rsidR="000C41A5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среднего проф. Образования (72%)</w:t>
      </w:r>
    </w:p>
    <w:p w:rsidR="000C41A5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наружной рекламе (71%)</w:t>
      </w:r>
    </w:p>
    <w:p w:rsidR="000C41A5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детского отдыха и оздоровления (69)</w:t>
      </w:r>
    </w:p>
    <w:p w:rsidR="000C41A5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Обработка древесины и производство изделий из дерева (66%)</w:t>
      </w:r>
    </w:p>
    <w:p w:rsidR="000C41A5" w:rsidRPr="00E03BD1" w:rsidRDefault="000C41A5" w:rsidP="006273B0">
      <w:pPr>
        <w:numPr>
          <w:ilvl w:val="0"/>
          <w:numId w:val="25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Жилищное строительство (61%)</w:t>
      </w:r>
      <w:r w:rsidR="00A03E16" w:rsidRPr="00E03BD1">
        <w:rPr>
          <w:bCs/>
          <w:sz w:val="28"/>
          <w:szCs w:val="28"/>
        </w:rPr>
        <w:t>.</w:t>
      </w:r>
    </w:p>
    <w:p w:rsidR="00795B4A" w:rsidRPr="00E03BD1" w:rsidRDefault="00795B4A" w:rsidP="00340D2E">
      <w:pPr>
        <w:jc w:val="both"/>
        <w:rPr>
          <w:bCs/>
          <w:sz w:val="28"/>
          <w:szCs w:val="28"/>
        </w:rPr>
      </w:pPr>
    </w:p>
    <w:p w:rsidR="0050446A" w:rsidRPr="00E03BD1" w:rsidRDefault="0050446A" w:rsidP="00340D2E">
      <w:pPr>
        <w:jc w:val="both"/>
        <w:rPr>
          <w:bCs/>
          <w:sz w:val="28"/>
          <w:szCs w:val="28"/>
        </w:rPr>
      </w:pPr>
    </w:p>
    <w:p w:rsidR="0050446A" w:rsidRPr="00E03BD1" w:rsidRDefault="0050446A" w:rsidP="00340D2E">
      <w:pPr>
        <w:jc w:val="both"/>
        <w:rPr>
          <w:bCs/>
          <w:sz w:val="28"/>
          <w:szCs w:val="28"/>
        </w:rPr>
      </w:pPr>
    </w:p>
    <w:p w:rsidR="00BD6D04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30" w:name="_Toc56072103"/>
      <w:r w:rsidRPr="00E03BD1">
        <w:rPr>
          <w:rFonts w:ascii="Times New Roman" w:hAnsi="Times New Roman"/>
          <w:sz w:val="28"/>
          <w:szCs w:val="28"/>
        </w:rPr>
        <w:t>Удовлетворённость населения возможностью выбора товаров и услуг, представленных на рынках.</w:t>
      </w:r>
      <w:bookmarkEnd w:id="30"/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64721E" w:rsidRPr="00E03BD1" w:rsidRDefault="00A6635F" w:rsidP="00A6635F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Удовлетворённость потребителей </w:t>
      </w:r>
      <w:r w:rsidRPr="00E03BD1">
        <w:rPr>
          <w:b/>
          <w:bCs/>
          <w:sz w:val="28"/>
          <w:szCs w:val="28"/>
        </w:rPr>
        <w:t>возможностью выбора товаров и услуг</w:t>
      </w:r>
      <w:r w:rsidRPr="00E03BD1">
        <w:rPr>
          <w:bCs/>
          <w:sz w:val="28"/>
          <w:szCs w:val="28"/>
        </w:rPr>
        <w:t xml:space="preserve"> на целевых рынках региона представлена в таблице </w:t>
      </w:r>
      <w:r w:rsidR="0073690F" w:rsidRPr="00E03BD1">
        <w:rPr>
          <w:bCs/>
          <w:sz w:val="28"/>
          <w:szCs w:val="28"/>
        </w:rPr>
        <w:t>41</w:t>
      </w:r>
      <w:r w:rsidRPr="00E03BD1">
        <w:rPr>
          <w:bCs/>
          <w:sz w:val="28"/>
          <w:szCs w:val="28"/>
        </w:rPr>
        <w:t>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41</w:t>
      </w:r>
    </w:p>
    <w:p w:rsidR="0064721E" w:rsidRPr="00E03BD1" w:rsidRDefault="0064721E" w:rsidP="0064721E">
      <w:pPr>
        <w:jc w:val="center"/>
        <w:rPr>
          <w:b/>
          <w:bCs/>
          <w:i/>
          <w:sz w:val="28"/>
          <w:szCs w:val="28"/>
        </w:rPr>
      </w:pPr>
      <w:r w:rsidRPr="00E03BD1">
        <w:rPr>
          <w:b/>
          <w:bCs/>
          <w:i/>
        </w:rPr>
        <w:t>НАСКОЛЬКО ВЫ УДОВЛЕТВОРЕНЫ ВОЗМОЖНОСТЬЮ ВЫБОРА СЛЕДУЮЩИХ ТОВАРОВ И УСЛУГ НА РЫНКАХ ВАШЕГО РАЙОНА (ГОРОДА), %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232"/>
        <w:gridCol w:w="563"/>
        <w:gridCol w:w="570"/>
        <w:gridCol w:w="570"/>
        <w:gridCol w:w="636"/>
      </w:tblGrid>
      <w:tr w:rsidR="004E508A" w:rsidRPr="00E03BD1" w:rsidTr="00202712">
        <w:trPr>
          <w:cantSplit/>
          <w:trHeight w:val="1777"/>
          <w:tblHeader/>
        </w:trPr>
        <w:tc>
          <w:tcPr>
            <w:tcW w:w="3786" w:type="pct"/>
            <w:vAlign w:val="center"/>
            <w:hideMark/>
          </w:tcPr>
          <w:p w:rsidR="004E508A" w:rsidRPr="00E03BD1" w:rsidRDefault="004E508A">
            <w:pPr>
              <w:rPr>
                <w:sz w:val="20"/>
                <w:szCs w:val="20"/>
              </w:rPr>
            </w:pPr>
          </w:p>
        </w:tc>
        <w:tc>
          <w:tcPr>
            <w:tcW w:w="302" w:type="pct"/>
            <w:textDirection w:val="btLr"/>
            <w:vAlign w:val="center"/>
            <w:hideMark/>
          </w:tcPr>
          <w:p w:rsidR="004E508A" w:rsidRPr="00E03BD1" w:rsidRDefault="004E508A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Удовлетворён</w:t>
            </w:r>
          </w:p>
        </w:tc>
        <w:tc>
          <w:tcPr>
            <w:tcW w:w="305" w:type="pct"/>
            <w:textDirection w:val="btLr"/>
            <w:hideMark/>
          </w:tcPr>
          <w:p w:rsidR="004E508A" w:rsidRPr="00E03BD1" w:rsidRDefault="004E508A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 xml:space="preserve">Не удовлетворён  </w:t>
            </w:r>
          </w:p>
        </w:tc>
        <w:tc>
          <w:tcPr>
            <w:tcW w:w="305" w:type="pct"/>
            <w:textDirection w:val="btLr"/>
            <w:vAlign w:val="center"/>
            <w:hideMark/>
          </w:tcPr>
          <w:p w:rsidR="004E508A" w:rsidRPr="00E03BD1" w:rsidRDefault="004E508A" w:rsidP="0072376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  <w:lang w:eastAsia="en-US"/>
              </w:rPr>
              <w:t>Затрудняюсь ответить</w:t>
            </w:r>
          </w:p>
        </w:tc>
        <w:tc>
          <w:tcPr>
            <w:tcW w:w="302" w:type="pct"/>
            <w:textDirection w:val="btLr"/>
            <w:vAlign w:val="center"/>
            <w:hideMark/>
          </w:tcPr>
          <w:p w:rsidR="004E508A" w:rsidRPr="00E03BD1" w:rsidRDefault="004E508A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lang w:eastAsia="en-US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Средний балл по 4-бальной шкале</w:t>
            </w:r>
            <w:r w:rsidR="002F0B46" w:rsidRPr="00E03BD1">
              <w:rPr>
                <w:rStyle w:val="af5"/>
                <w:b/>
                <w:bCs/>
                <w:i/>
                <w:iCs/>
                <w:sz w:val="20"/>
                <w:szCs w:val="20"/>
              </w:rPr>
              <w:footnoteReference w:id="5"/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3,11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3,08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3,03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Продукция легкой промышленности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2,95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2,93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Реализация сельскохозяйственной продукции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2,89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2,89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2,82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2,80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дополнительного образования детей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57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2,74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2,70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51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2,65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Обработка древесины и производство изделий из дерева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2,62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2,58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Купля-продажа электрической энергии на розничном рынке электрической энергии 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2,54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2,54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71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2,53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профессионального образования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87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44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2,43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2,38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2,35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2,34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80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2,28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Семеноводство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2,21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Социальные услуги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2,15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82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Услуги детского отдыха и оздоровления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2,11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2,10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2,04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2,03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2,01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1,97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Поставка сжиженного газа в баллонах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93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1,90</w:t>
            </w:r>
          </w:p>
        </w:tc>
      </w:tr>
      <w:tr w:rsidR="00202712" w:rsidRPr="00E03BD1" w:rsidTr="00202712">
        <w:tc>
          <w:tcPr>
            <w:tcW w:w="3786" w:type="pct"/>
            <w:vAlign w:val="center"/>
            <w:hideMark/>
          </w:tcPr>
          <w:p w:rsidR="00202712" w:rsidRPr="00E03BD1" w:rsidRDefault="00202712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305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  <w:tc>
          <w:tcPr>
            <w:tcW w:w="302" w:type="pct"/>
            <w:vAlign w:val="center"/>
            <w:hideMark/>
          </w:tcPr>
          <w:p w:rsidR="00202712" w:rsidRPr="00E03BD1" w:rsidRDefault="00202712" w:rsidP="00F8393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1,77</w:t>
            </w:r>
          </w:p>
        </w:tc>
      </w:tr>
    </w:tbl>
    <w:p w:rsidR="0064721E" w:rsidRPr="00E03BD1" w:rsidRDefault="0064721E" w:rsidP="00340D2E">
      <w:pPr>
        <w:jc w:val="both"/>
        <w:rPr>
          <w:bCs/>
          <w:sz w:val="28"/>
          <w:szCs w:val="28"/>
        </w:rPr>
      </w:pPr>
    </w:p>
    <w:p w:rsidR="0064721E" w:rsidRPr="00E03BD1" w:rsidRDefault="00A6635F" w:rsidP="00A6635F">
      <w:pPr>
        <w:ind w:firstLine="851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Наиболее высокий уровень удовлетворенности потребителей возможностью выбора</w:t>
      </w:r>
      <w:r w:rsidRPr="00E03BD1">
        <w:rPr>
          <w:sz w:val="28"/>
          <w:szCs w:val="28"/>
        </w:rPr>
        <w:t xml:space="preserve"> имеют рынки:</w:t>
      </w:r>
    </w:p>
    <w:p w:rsidR="00A6635F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связи, в том числе по предоставлению доступа в Интернет (средний балл по 4-бальной шкале составил 3,11)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перевозке пассажиров и багажа легковым такси (3,08)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Ритуальные услуги (3,03)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Продукция легкой промышленности (2,95)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розничной торговли лекарственными препаратами, медицинскими изделиями (2,93)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Реализация сельскохозяйственной продукции (2,89)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ремонту автотранспортных средств (2,87)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перевозке пассажиров автомобильным транспортом по межмуниципальным маршрутам (2,82)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перевозке пассажиров автомобильным транспортом по муниципальным маршрутам (2,80)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дополнительного образования детей (2,74)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Жилищное строительство (2,70)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общего образования (2,67)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Нефтепродукты (2,65)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дошкольного образования (2,58)</w:t>
      </w:r>
    </w:p>
    <w:p w:rsidR="00044A7E" w:rsidRPr="00E03BD1" w:rsidRDefault="00044A7E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Купля-продажа электрической энергии на розничном рынке электрической энергии (2,57).</w:t>
      </w:r>
    </w:p>
    <w:p w:rsidR="00A6635F" w:rsidRPr="00E03BD1" w:rsidRDefault="00A6635F" w:rsidP="00A6635F">
      <w:pPr>
        <w:jc w:val="both"/>
        <w:rPr>
          <w:sz w:val="28"/>
          <w:szCs w:val="28"/>
        </w:rPr>
      </w:pPr>
    </w:p>
    <w:p w:rsidR="00A6635F" w:rsidRPr="00E03BD1" w:rsidRDefault="00A6635F" w:rsidP="00A6635F">
      <w:pPr>
        <w:ind w:firstLine="851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Наименее благоприятно</w:t>
      </w:r>
      <w:r w:rsidRPr="00E03BD1">
        <w:rPr>
          <w:sz w:val="28"/>
          <w:szCs w:val="28"/>
        </w:rPr>
        <w:t xml:space="preserve"> выглядит ситуация на </w:t>
      </w:r>
      <w:r w:rsidR="0079702C" w:rsidRPr="00E03BD1">
        <w:rPr>
          <w:sz w:val="28"/>
          <w:szCs w:val="28"/>
        </w:rPr>
        <w:t xml:space="preserve">следующих целевых </w:t>
      </w:r>
      <w:r w:rsidRPr="00E03BD1">
        <w:rPr>
          <w:sz w:val="28"/>
          <w:szCs w:val="28"/>
        </w:rPr>
        <w:t>рынк</w:t>
      </w:r>
      <w:r w:rsidR="0079702C" w:rsidRPr="00E03BD1">
        <w:rPr>
          <w:sz w:val="28"/>
          <w:szCs w:val="28"/>
        </w:rPr>
        <w:t>ах:</w:t>
      </w:r>
    </w:p>
    <w:p w:rsidR="0079702C" w:rsidRPr="00E03BD1" w:rsidRDefault="00D633D6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Медицинские услуги (2,04 балла по 4-бальной шкале)</w:t>
      </w:r>
    </w:p>
    <w:p w:rsidR="00D633D6" w:rsidRPr="00E03BD1" w:rsidRDefault="00D633D6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lastRenderedPageBreak/>
        <w:t>Работы по содержанию и текущему ремонту общего имущества помещений в многоквартирном доме (услуги Управляющих кампаний) (2,10)</w:t>
      </w:r>
    </w:p>
    <w:p w:rsidR="00D633D6" w:rsidRPr="00E03BD1" w:rsidRDefault="00D633D6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Дорожная деятельность (строительство дорог) (2,15)</w:t>
      </w:r>
    </w:p>
    <w:p w:rsidR="00D633D6" w:rsidRPr="00E03BD1" w:rsidRDefault="00D633D6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Социальные услуги (2,17)</w:t>
      </w:r>
    </w:p>
    <w:p w:rsidR="00D633D6" w:rsidRPr="00E03BD1" w:rsidRDefault="00D633D6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Работы по благоустройству городской среды (2,37)</w:t>
      </w:r>
    </w:p>
    <w:p w:rsidR="00D633D6" w:rsidRPr="00E03BD1" w:rsidRDefault="00D633D6" w:rsidP="000364B0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сбору и транспортированию твердых коммунальных отходов (2,38)</w:t>
      </w:r>
    </w:p>
    <w:p w:rsidR="00A6635F" w:rsidRPr="00E03BD1" w:rsidRDefault="00A6635F" w:rsidP="00A6635F">
      <w:pPr>
        <w:ind w:firstLine="851"/>
        <w:jc w:val="both"/>
        <w:rPr>
          <w:sz w:val="28"/>
          <w:szCs w:val="28"/>
        </w:rPr>
      </w:pPr>
    </w:p>
    <w:p w:rsidR="00A6635F" w:rsidRPr="00E03BD1" w:rsidRDefault="00A6635F" w:rsidP="00A6635F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Процент опрошенных, </w:t>
      </w:r>
      <w:r w:rsidRPr="00E03BD1">
        <w:rPr>
          <w:b/>
          <w:sz w:val="28"/>
          <w:szCs w:val="28"/>
        </w:rPr>
        <w:t>затруднившихся дать оценку возможности выбора услуг</w:t>
      </w:r>
      <w:r w:rsidRPr="00E03BD1">
        <w:rPr>
          <w:sz w:val="28"/>
          <w:szCs w:val="28"/>
        </w:rPr>
        <w:t>, или не пользующихся услугами тех или иных рынков, также очень высок по данному параметру на следующих рынках:</w:t>
      </w:r>
    </w:p>
    <w:p w:rsidR="00A6635F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Поставка сжиженного газа в баллонах (93%</w:t>
      </w:r>
      <w:r w:rsidR="003A5578" w:rsidRPr="00E03BD1">
        <w:rPr>
          <w:bCs/>
          <w:sz w:val="28"/>
          <w:szCs w:val="28"/>
        </w:rPr>
        <w:t xml:space="preserve"> затруднившихся</w:t>
      </w:r>
      <w:r w:rsidRPr="00E03BD1">
        <w:rPr>
          <w:bCs/>
          <w:sz w:val="28"/>
          <w:szCs w:val="28"/>
        </w:rPr>
        <w:t>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Добыча общераспространённых полезных ископаемых (89%)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Аквакультура (89%)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Лабораторные исследования для выдачи ветеринарных сопроводительных документов (87%)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Семеноводство (85%)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Племенное животноводство (85%)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психолого-педагогическому сопровождению детей с ограниченными возможностями здоровья (82%)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Кадастровые и землеустроительные работы (81%)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Архитектурно-строительное проектирование (81%)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(80%)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кирпича (78%)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бетона (78%)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Вылов водных биоресурсов (рыбы) (77%)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Переработка водных биоресурсов (рыбы) (76%)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Производство электрической энергии на розничном рынке электрической энергии (71%)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по наружной рекламе (68%)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среднего профессионального образования (68%)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Услуги детского отдыха и оздоровления (68%)</w:t>
      </w:r>
    </w:p>
    <w:p w:rsidR="007143B6" w:rsidRPr="00E03BD1" w:rsidRDefault="007143B6" w:rsidP="007143B6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>Обработка древесины и производство изделий из дерева (67%).</w:t>
      </w:r>
    </w:p>
    <w:p w:rsidR="00A6635F" w:rsidRPr="00E03BD1" w:rsidRDefault="00A6635F" w:rsidP="00340D2E">
      <w:pPr>
        <w:jc w:val="both"/>
        <w:rPr>
          <w:bCs/>
          <w:sz w:val="28"/>
          <w:szCs w:val="28"/>
        </w:rPr>
      </w:pPr>
    </w:p>
    <w:p w:rsidR="00A6635F" w:rsidRPr="00E03BD1" w:rsidRDefault="00A6635F" w:rsidP="00340D2E">
      <w:pPr>
        <w:jc w:val="both"/>
        <w:rPr>
          <w:bCs/>
          <w:sz w:val="28"/>
          <w:szCs w:val="28"/>
        </w:rPr>
      </w:pPr>
    </w:p>
    <w:p w:rsidR="00A6635F" w:rsidRPr="00E03BD1" w:rsidRDefault="00A6635F" w:rsidP="00340D2E">
      <w:pPr>
        <w:jc w:val="both"/>
        <w:rPr>
          <w:bCs/>
          <w:sz w:val="28"/>
          <w:szCs w:val="28"/>
        </w:rPr>
      </w:pPr>
    </w:p>
    <w:p w:rsidR="00BD6D04" w:rsidRPr="00E03BD1" w:rsidRDefault="00BD6D04" w:rsidP="0075560A">
      <w:pPr>
        <w:pStyle w:val="3"/>
        <w:numPr>
          <w:ilvl w:val="1"/>
          <w:numId w:val="9"/>
        </w:numPr>
        <w:spacing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bookmarkStart w:id="31" w:name="_Toc56072104"/>
      <w:r w:rsidRPr="00E03BD1">
        <w:rPr>
          <w:rFonts w:ascii="Times New Roman" w:hAnsi="Times New Roman"/>
          <w:sz w:val="28"/>
          <w:szCs w:val="28"/>
        </w:rPr>
        <w:t>Динамика удовлетворённости населения возможностью выбора товаров и услуг, представленных на рынках.</w:t>
      </w:r>
      <w:bookmarkEnd w:id="31"/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910798" w:rsidRPr="00E03BD1" w:rsidRDefault="00910798" w:rsidP="00910798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Также участникам опроса было предложено оценить, как за последние 3 года </w:t>
      </w:r>
      <w:r w:rsidRPr="00E03BD1">
        <w:rPr>
          <w:rFonts w:ascii="Times New Roman" w:hAnsi="Times New Roman"/>
          <w:b/>
          <w:sz w:val="28"/>
          <w:szCs w:val="28"/>
        </w:rPr>
        <w:t>изменился выбор товаров и услуг на рынках региона</w:t>
      </w:r>
      <w:r w:rsidRPr="00E03BD1">
        <w:rPr>
          <w:rFonts w:ascii="Times New Roman" w:hAnsi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/>
          <w:sz w:val="28"/>
          <w:szCs w:val="28"/>
        </w:rPr>
        <w:t>42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42</w:t>
      </w:r>
    </w:p>
    <w:p w:rsidR="0006027E" w:rsidRPr="00E03BD1" w:rsidRDefault="0006027E" w:rsidP="0006027E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КАК, ПО ВАШЕМУ МНЕНИЮ, ИЗМЕНИЛАСЬ ВОЗМОЖНОСТЬ ВЫБОРА СЛЕДУЮЩИХ ТОВАРОВ И УСЛУГ НА РЫНКАХ В ВАШЕМ РАЙОНЕ (ГОРОДЕ) В ТЕЧЕНИЕ ПОСЛЕДНИХ 3 ЛЕТ?, %</w:t>
      </w:r>
    </w:p>
    <w:tbl>
      <w:tblPr>
        <w:tblW w:w="96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1"/>
        <w:gridCol w:w="1275"/>
        <w:gridCol w:w="1275"/>
        <w:gridCol w:w="1274"/>
        <w:gridCol w:w="1275"/>
      </w:tblGrid>
      <w:tr w:rsidR="0006027E" w:rsidRPr="00E03BD1" w:rsidTr="008F0224">
        <w:trPr>
          <w:tblHeader/>
        </w:trPr>
        <w:tc>
          <w:tcPr>
            <w:tcW w:w="4501" w:type="dxa"/>
            <w:vAlign w:val="center"/>
            <w:hideMark/>
          </w:tcPr>
          <w:p w:rsidR="0006027E" w:rsidRPr="00E03BD1" w:rsidRDefault="0006027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  <w:hideMark/>
          </w:tcPr>
          <w:p w:rsidR="0006027E" w:rsidRPr="00E03BD1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Снижение</w:t>
            </w:r>
          </w:p>
        </w:tc>
        <w:tc>
          <w:tcPr>
            <w:tcW w:w="1275" w:type="dxa"/>
            <w:vAlign w:val="center"/>
            <w:hideMark/>
          </w:tcPr>
          <w:p w:rsidR="0006027E" w:rsidRPr="00E03BD1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Увеличение</w:t>
            </w:r>
          </w:p>
        </w:tc>
        <w:tc>
          <w:tcPr>
            <w:tcW w:w="1274" w:type="dxa"/>
            <w:vAlign w:val="center"/>
            <w:hideMark/>
          </w:tcPr>
          <w:p w:rsidR="0006027E" w:rsidRPr="00E03BD1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>Не изменилось</w:t>
            </w:r>
          </w:p>
        </w:tc>
        <w:tc>
          <w:tcPr>
            <w:tcW w:w="1275" w:type="dxa"/>
            <w:vAlign w:val="center"/>
            <w:hideMark/>
          </w:tcPr>
          <w:p w:rsidR="0006027E" w:rsidRPr="00E03BD1" w:rsidRDefault="0006027E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E03BD1">
              <w:rPr>
                <w:b/>
                <w:bCs/>
                <w:i/>
                <w:iCs/>
                <w:sz w:val="20"/>
                <w:szCs w:val="20"/>
              </w:rPr>
              <w:t xml:space="preserve">Затрудн. ответить  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розничной торговли лекарственными препаратами, медицинскими изделиями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перевозке пассажиров и багажа легковым такси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связи, в том числе по предоставлению доступа в Интернет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Продукция легкой промышленности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Ритуальные услуги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50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муниципальным маршрутам 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Жилищное строительство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Медицинские услуги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наружной рекламе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Услуги по перевозке пассажиров автомобильным транспортом по межмуниципальным маршрутам 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38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Реализация сельскохозяйственной продукции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ремонту автотранспортных средств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26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сбору и транспортированию твердых коммунальных отходов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Дорожная деятельность (строительство дорог)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благоустройству городской среды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49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дополнительного образования детей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59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Работы по содержанию и текущему ремонту общего имущества помещений в многоквартирном доме (услуги Управляющих кампаний)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Нефтепродукты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58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теплоснабжению (производство тепловой энергии)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Купля-продажа электрической энергии на розничном рынке электрической </w:t>
            </w:r>
            <w:r w:rsidRPr="00E03BD1">
              <w:lastRenderedPageBreak/>
              <w:t xml:space="preserve">энергии 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lastRenderedPageBreak/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41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lastRenderedPageBreak/>
              <w:t>Обработка древесины и производство изделий из дерева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общего образования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кирпича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дошкольного образования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Социальные услуги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Производство электрической энергии на розничном рынке электрической энергии 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60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Архитектурно-строительное проектирование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Производство бетона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75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Кадастровые и землеустроительные работы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78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среднего проф. образования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69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детского отдыха и оздоровления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68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Лабораторные исследования для выдачи ветеринарных сопроводительных документов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Услуги по психолого-педагогическому сопровождению детей с ограниченными возможностями здоровья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Семеноводство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83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Добыча общераспространённых полезных ископаемых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85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Переработка водных биоресурсов (рыбы)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Вылов водных биоресурсов (рыбы)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77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Племенное животноводство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81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Поставка сжиженного газа в баллонах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94</w:t>
            </w:r>
          </w:p>
        </w:tc>
      </w:tr>
      <w:tr w:rsidR="00904A64" w:rsidRPr="00E03BD1" w:rsidTr="008F0224">
        <w:tc>
          <w:tcPr>
            <w:tcW w:w="4501" w:type="dxa"/>
            <w:vAlign w:val="center"/>
            <w:hideMark/>
          </w:tcPr>
          <w:p w:rsidR="00904A64" w:rsidRPr="00E03BD1" w:rsidRDefault="00904A64">
            <w:pPr>
              <w:spacing w:before="40" w:after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3BD1">
              <w:t>Аквакультура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274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75" w:type="dxa"/>
            <w:vAlign w:val="center"/>
            <w:hideMark/>
          </w:tcPr>
          <w:p w:rsidR="00904A64" w:rsidRPr="00E03BD1" w:rsidRDefault="00904A6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</w:tr>
    </w:tbl>
    <w:p w:rsidR="0006027E" w:rsidRPr="00E03BD1" w:rsidRDefault="0006027E" w:rsidP="00340D2E">
      <w:pPr>
        <w:jc w:val="both"/>
        <w:rPr>
          <w:bCs/>
          <w:sz w:val="28"/>
          <w:szCs w:val="28"/>
        </w:rPr>
      </w:pPr>
    </w:p>
    <w:p w:rsidR="0006027E" w:rsidRPr="00E03BD1" w:rsidRDefault="00853B16" w:rsidP="00853B16">
      <w:pPr>
        <w:ind w:firstLine="851"/>
        <w:jc w:val="both"/>
        <w:rPr>
          <w:sz w:val="28"/>
          <w:szCs w:val="28"/>
        </w:rPr>
      </w:pPr>
      <w:r w:rsidRPr="00E03BD1">
        <w:rPr>
          <w:bCs/>
          <w:sz w:val="28"/>
          <w:szCs w:val="28"/>
        </w:rPr>
        <w:t xml:space="preserve">Треть или чуть больше участников исследования отмечают </w:t>
      </w:r>
      <w:r w:rsidRPr="00E03BD1">
        <w:rPr>
          <w:b/>
          <w:bCs/>
          <w:sz w:val="28"/>
          <w:szCs w:val="28"/>
        </w:rPr>
        <w:t xml:space="preserve">увеличение возможности выбора </w:t>
      </w:r>
      <w:r w:rsidRPr="00E03BD1">
        <w:rPr>
          <w:b/>
          <w:sz w:val="28"/>
          <w:szCs w:val="28"/>
        </w:rPr>
        <w:t>услуг</w:t>
      </w:r>
      <w:r w:rsidRPr="00E03BD1">
        <w:rPr>
          <w:sz w:val="28"/>
          <w:szCs w:val="28"/>
        </w:rPr>
        <w:t xml:space="preserve"> розничной торговли лекарственными препаратами, медицинскими изделиями (38%); услуг по перевозке пассажиров и багажа легковым такси (37%), услуг связи, в том числе по предоставлению доступа в Интернет (32%).</w:t>
      </w:r>
    </w:p>
    <w:p w:rsidR="00577E00" w:rsidRPr="00E03BD1" w:rsidRDefault="00853B16" w:rsidP="00577E00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В целом больше сторонников точки зрения об </w:t>
      </w:r>
      <w:r w:rsidRPr="00E03BD1">
        <w:rPr>
          <w:b/>
          <w:sz w:val="28"/>
          <w:szCs w:val="28"/>
        </w:rPr>
        <w:t>отсутствии</w:t>
      </w:r>
      <w:r w:rsidR="006058BC" w:rsidRPr="00E03BD1">
        <w:rPr>
          <w:sz w:val="28"/>
          <w:szCs w:val="28"/>
        </w:rPr>
        <w:t xml:space="preserve"> </w:t>
      </w:r>
      <w:r w:rsidR="006058BC" w:rsidRPr="00E03BD1">
        <w:rPr>
          <w:b/>
          <w:bCs/>
          <w:sz w:val="28"/>
          <w:szCs w:val="28"/>
        </w:rPr>
        <w:t xml:space="preserve">изменений </w:t>
      </w:r>
      <w:r w:rsidR="00577E00" w:rsidRPr="00E03BD1">
        <w:rPr>
          <w:b/>
          <w:bCs/>
          <w:sz w:val="28"/>
          <w:szCs w:val="28"/>
        </w:rPr>
        <w:t>возможности выбора товаров и услуг</w:t>
      </w:r>
      <w:r w:rsidR="00577E00" w:rsidRPr="00E03BD1">
        <w:rPr>
          <w:sz w:val="28"/>
          <w:szCs w:val="28"/>
        </w:rPr>
        <w:t xml:space="preserve"> на региональных рынках:</w:t>
      </w:r>
    </w:p>
    <w:p w:rsidR="00853B16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>Услуги по сбору и транспортированию твердых коммунальных отходов (55%)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Медицинские услуги (53%)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теплоснабжению (производство тепловой энергии) (52%)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Купля-продажа электрической энергии на розничном рынке электрической энергии (47%)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розничной торговли лекарственными препаратами, медицинскими изделиями (45%)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связи, в том числе по предоставлению доступа в Интернет (45%)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муниципальным маршрутам (43%)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(41%)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межмуниципальным маршрутам (38%)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общего образования (37%)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дошкольного образования (37%)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Продукция легкой промышленности (35%)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Социальные услуги (34%)</w:t>
      </w:r>
    </w:p>
    <w:p w:rsidR="00577E00" w:rsidRPr="00E03BD1" w:rsidRDefault="00577E00" w:rsidP="00577E0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Работы по благоустройству городской среды (33%).</w:t>
      </w:r>
    </w:p>
    <w:p w:rsidR="00A96690" w:rsidRPr="00E03BD1" w:rsidRDefault="00A96690" w:rsidP="00A96690">
      <w:pPr>
        <w:jc w:val="both"/>
        <w:rPr>
          <w:sz w:val="28"/>
          <w:szCs w:val="28"/>
        </w:rPr>
      </w:pPr>
    </w:p>
    <w:p w:rsidR="00A96690" w:rsidRPr="00E03BD1" w:rsidRDefault="00BA5466" w:rsidP="00BA5466">
      <w:pPr>
        <w:ind w:firstLine="851"/>
        <w:jc w:val="both"/>
      </w:pPr>
      <w:r w:rsidRPr="00E03BD1">
        <w:rPr>
          <w:bCs/>
          <w:sz w:val="28"/>
          <w:szCs w:val="28"/>
        </w:rPr>
        <w:t xml:space="preserve">На следующих рынках большинство опрошенных </w:t>
      </w:r>
      <w:r w:rsidRPr="00E03BD1">
        <w:rPr>
          <w:b/>
          <w:bCs/>
          <w:sz w:val="28"/>
          <w:szCs w:val="28"/>
        </w:rPr>
        <w:t>затруднились оценить динамику возможности выбора товаров и услуг за последние 3 года</w:t>
      </w:r>
      <w:r w:rsidRPr="00E03BD1">
        <w:rPr>
          <w:bCs/>
          <w:sz w:val="28"/>
          <w:szCs w:val="28"/>
        </w:rPr>
        <w:t>: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Поставка сжиженного газа в баллонах (94%</w:t>
      </w:r>
      <w:r w:rsidR="002F0B46" w:rsidRPr="00E03BD1">
        <w:rPr>
          <w:sz w:val="28"/>
          <w:szCs w:val="28"/>
        </w:rPr>
        <w:t xml:space="preserve"> затруднившихся</w:t>
      </w:r>
      <w:r w:rsidRPr="00E03BD1">
        <w:rPr>
          <w:sz w:val="28"/>
          <w:szCs w:val="28"/>
        </w:rPr>
        <w:t>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Аквакультура (89%)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Добыча общераспространённых полезных ископаемых (85%)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психолого-педагогическому сопровождению детей с ограниченными возможностями здоровья (85%)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Лабораторные исследования для выдачи ветеринарных сопроводительных документов (83%)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Семеноводство (83%)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Племенное животноводство (81%)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Кадастровые и землеустроительные работы (78%)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Архитектурно-строительное проектирование (77%)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 (77%)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Переработка водных биоресурсов (рыбы) (77%)</w:t>
      </w:r>
    </w:p>
    <w:p w:rsidR="00A96690" w:rsidRPr="00E03BD1" w:rsidRDefault="00A96690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Вылов водных биоресурсов (рыбы) (77%)</w:t>
      </w:r>
    </w:p>
    <w:p w:rsidR="00A96690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Производство бетона (75%)</w:t>
      </w:r>
    </w:p>
    <w:p w:rsidR="00803768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Производство кирпича (73%)</w:t>
      </w:r>
    </w:p>
    <w:p w:rsidR="00803768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>Услуги среднего проф. Образования (69%)</w:t>
      </w:r>
    </w:p>
    <w:p w:rsidR="00803768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детского отдыха и оздоровления (68%)</w:t>
      </w:r>
    </w:p>
    <w:p w:rsidR="00803768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Обработка древесины и производство изделий из дерева (67%)</w:t>
      </w:r>
    </w:p>
    <w:p w:rsidR="00803768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Услуги по наружной рекламе (67%)</w:t>
      </w:r>
    </w:p>
    <w:p w:rsidR="00803768" w:rsidRPr="00E03BD1" w:rsidRDefault="00803768" w:rsidP="00A96690">
      <w:pPr>
        <w:numPr>
          <w:ilvl w:val="0"/>
          <w:numId w:val="29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>Производство электрической энергии на розничном рынке электрической энергии (60%).</w:t>
      </w:r>
    </w:p>
    <w:p w:rsidR="0006027E" w:rsidRPr="00E03BD1" w:rsidRDefault="0006027E" w:rsidP="00340D2E">
      <w:pPr>
        <w:jc w:val="both"/>
        <w:rPr>
          <w:bCs/>
          <w:sz w:val="28"/>
          <w:szCs w:val="28"/>
        </w:rPr>
      </w:pPr>
    </w:p>
    <w:p w:rsidR="00B0746F" w:rsidRPr="00E03BD1" w:rsidRDefault="00B0746F" w:rsidP="00340D2E">
      <w:pPr>
        <w:jc w:val="both"/>
        <w:rPr>
          <w:bCs/>
          <w:sz w:val="28"/>
          <w:szCs w:val="28"/>
        </w:rPr>
      </w:pPr>
    </w:p>
    <w:p w:rsidR="00BD6D04" w:rsidRPr="00E03BD1" w:rsidRDefault="008D0D57" w:rsidP="0075560A">
      <w:pPr>
        <w:pStyle w:val="2"/>
        <w:numPr>
          <w:ilvl w:val="0"/>
          <w:numId w:val="9"/>
        </w:numPr>
        <w:rPr>
          <w:rFonts w:ascii="Times New Roman" w:hAnsi="Times New Roman"/>
          <w:b w:val="0"/>
          <w:bCs w:val="0"/>
          <w:i w:val="0"/>
        </w:rPr>
      </w:pPr>
      <w:bookmarkStart w:id="32" w:name="_Toc56072105"/>
      <w:r w:rsidRPr="00E03BD1">
        <w:rPr>
          <w:rFonts w:ascii="Times New Roman" w:hAnsi="Times New Roman"/>
          <w:i w:val="0"/>
        </w:rPr>
        <w:t>Сравнение цен и качества товаров и услуг на рынках Ульяновской области и других регионов.</w:t>
      </w:r>
      <w:bookmarkEnd w:id="32"/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F0186B" w:rsidRPr="00E03BD1" w:rsidRDefault="003F31F6" w:rsidP="0073690F">
      <w:pPr>
        <w:pStyle w:val="a6"/>
        <w:spacing w:before="40" w:after="40" w:line="240" w:lineRule="auto"/>
        <w:ind w:left="0" w:firstLine="851"/>
        <w:jc w:val="both"/>
        <w:rPr>
          <w:b/>
          <w:bCs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Участники исследования считают цены на </w:t>
      </w:r>
      <w:r w:rsidRPr="00E03BD1">
        <w:rPr>
          <w:rFonts w:ascii="Times New Roman" w:hAnsi="Times New Roman" w:cs="Times New Roman"/>
          <w:b/>
          <w:sz w:val="28"/>
          <w:szCs w:val="28"/>
        </w:rPr>
        <w:t>продукты питания</w:t>
      </w:r>
      <w:r w:rsidRPr="00E03BD1">
        <w:rPr>
          <w:rFonts w:ascii="Times New Roman" w:hAnsi="Times New Roman" w:cs="Times New Roman"/>
          <w:sz w:val="28"/>
          <w:szCs w:val="28"/>
        </w:rPr>
        <w:t xml:space="preserve"> более высокими в Ульяновской области по сравнению с другими регионами</w:t>
      </w:r>
      <w:r w:rsidR="00564FE2" w:rsidRPr="00E03BD1">
        <w:rPr>
          <w:rFonts w:ascii="Times New Roman" w:hAnsi="Times New Roman" w:cs="Times New Roman"/>
          <w:sz w:val="28"/>
          <w:szCs w:val="28"/>
        </w:rPr>
        <w:t xml:space="preserve"> (234 ответа)</w:t>
      </w:r>
      <w:r w:rsidR="00734FD1" w:rsidRPr="00E03BD1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 w:cs="Times New Roman"/>
          <w:sz w:val="28"/>
          <w:szCs w:val="28"/>
        </w:rPr>
        <w:t>43</w:t>
      </w:r>
      <w:r w:rsidR="00734FD1" w:rsidRPr="00E03BD1">
        <w:rPr>
          <w:rFonts w:ascii="Times New Roman" w:hAnsi="Times New Roman" w:cs="Times New Roman"/>
          <w:sz w:val="28"/>
          <w:szCs w:val="28"/>
        </w:rPr>
        <w:t>)</w:t>
      </w:r>
      <w:r w:rsidRPr="00E03BD1">
        <w:rPr>
          <w:rFonts w:ascii="Times New Roman" w:hAnsi="Times New Roman" w:cs="Times New Roman"/>
          <w:sz w:val="28"/>
          <w:szCs w:val="28"/>
        </w:rPr>
        <w:t>.</w:t>
      </w:r>
      <w:r w:rsidR="00564FE2" w:rsidRPr="00E03BD1">
        <w:rPr>
          <w:rFonts w:ascii="Times New Roman" w:hAnsi="Times New Roman" w:cs="Times New Roman"/>
          <w:sz w:val="28"/>
          <w:szCs w:val="28"/>
        </w:rPr>
        <w:t xml:space="preserve"> Далее следуют </w:t>
      </w:r>
      <w:r w:rsidR="00564FE2" w:rsidRPr="00E03BD1">
        <w:rPr>
          <w:rFonts w:ascii="Times New Roman" w:hAnsi="Times New Roman" w:cs="Times New Roman"/>
          <w:b/>
          <w:sz w:val="28"/>
          <w:szCs w:val="28"/>
        </w:rPr>
        <w:t>услуги ЖКХ</w:t>
      </w:r>
      <w:r w:rsidR="00564FE2" w:rsidRPr="00E03BD1">
        <w:rPr>
          <w:rFonts w:ascii="Times New Roman" w:hAnsi="Times New Roman" w:cs="Times New Roman"/>
          <w:sz w:val="28"/>
          <w:szCs w:val="28"/>
        </w:rPr>
        <w:t xml:space="preserve"> (109 ответов).</w:t>
      </w:r>
      <w:r w:rsidR="00734FD1" w:rsidRPr="00E03BD1">
        <w:rPr>
          <w:rFonts w:ascii="Times New Roman" w:hAnsi="Times New Roman" w:cs="Times New Roman"/>
          <w:sz w:val="28"/>
          <w:szCs w:val="28"/>
        </w:rPr>
        <w:t xml:space="preserve"> Цены на товары и услуги следующих рынков респонденты также считают завышенными (в скобках приведено число ответов): медицинские услуги (42 ответа), нефтепродукты (40 ответов), продукция лёгкой промышленности (37 ответов).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43</w:t>
      </w:r>
    </w:p>
    <w:p w:rsidR="00F0186B" w:rsidRPr="00E03BD1" w:rsidRDefault="00F0186B" w:rsidP="00F0186B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НА КАКИЕ ТОВАРЫ И УСЛУГИ, ПО ВАШЕМУ МНЕНИЮ, ЦЕНЫ В УЛЬЯНОВСКОЙ ОБЛАСТИ ВЫШЕ ПО СРАВНЕНИЮ С ДРУГИМИ РЕГИОНАМИ?</w:t>
      </w:r>
      <w:r w:rsidR="00970944" w:rsidRPr="00E03BD1">
        <w:rPr>
          <w:b/>
          <w:bCs/>
        </w:rPr>
        <w:t xml:space="preserve">, </w:t>
      </w:r>
      <w:r w:rsidR="00970944" w:rsidRPr="00E03BD1">
        <w:rPr>
          <w:b/>
          <w:bCs/>
          <w:i/>
        </w:rPr>
        <w:t>количество упоминаний</w:t>
      </w:r>
      <w:r w:rsidRPr="00E03BD1">
        <w:rPr>
          <w:b/>
          <w:bCs/>
          <w:i/>
        </w:rPr>
        <w:t xml:space="preserve"> </w:t>
      </w:r>
      <w:r w:rsidRPr="00E03BD1">
        <w:rPr>
          <w:b/>
          <w:bCs/>
        </w:rPr>
        <w:t>(открытый вопрос)</w:t>
      </w:r>
    </w:p>
    <w:tbl>
      <w:tblPr>
        <w:tblW w:w="96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86"/>
        <w:gridCol w:w="24"/>
        <w:gridCol w:w="990"/>
      </w:tblGrid>
      <w:tr w:rsidR="00586B95" w:rsidRPr="00E03BD1" w:rsidTr="007A532E">
        <w:trPr>
          <w:trHeight w:val="20"/>
        </w:trPr>
        <w:tc>
          <w:tcPr>
            <w:tcW w:w="85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586B95" w:rsidRPr="00E03BD1" w:rsidRDefault="00586B95" w:rsidP="00586B95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 xml:space="preserve">Продукты питания </w:t>
            </w:r>
          </w:p>
        </w:tc>
        <w:tc>
          <w:tcPr>
            <w:tcW w:w="101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234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B0746F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«продукты питания», «мясная продукция», «растительное масло», «морепродукты», «яйца», «молочная продукция», «крупы», «кондитерские изделия», «все виды овощей», «фрукты», «сахар», «хлебобулочные изделия»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Услуги жилищно-коммунального хозяйства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109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«ЖКХ», «коммунальные услуги», «квартплата», «услуги ЖКХ»</w:t>
            </w:r>
            <w:r w:rsidRPr="00E03BD1">
              <w:t>, «</w:t>
            </w:r>
            <w:r w:rsidRPr="00E03BD1">
              <w:rPr>
                <w:i/>
              </w:rPr>
              <w:t>оплата за тепло в домах», «вывоз мусора», «электричество», «свет», «газ»</w:t>
            </w:r>
          </w:p>
        </w:tc>
      </w:tr>
      <w:tr w:rsidR="00586B95" w:rsidRPr="00E03BD1" w:rsidTr="007A532E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Медицинские услуги</w:t>
            </w:r>
          </w:p>
        </w:tc>
        <w:tc>
          <w:tcPr>
            <w:tcW w:w="1014" w:type="dxa"/>
            <w:gridSpan w:val="2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42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B0746F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 xml:space="preserve"> «медицинские», «больницы», «медобслуживание», «стоматология»</w:t>
            </w:r>
          </w:p>
        </w:tc>
      </w:tr>
      <w:tr w:rsidR="00586B95" w:rsidRPr="00E03BD1" w:rsidTr="007A532E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 xml:space="preserve">Нефтепродукты </w:t>
            </w:r>
          </w:p>
        </w:tc>
        <w:tc>
          <w:tcPr>
            <w:tcW w:w="1014" w:type="dxa"/>
            <w:gridSpan w:val="2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40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«бензин», «нефтепродукты», «бензин и машинное масло»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Продукция легкой промышленности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37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«одежда», «одежда и обувь», «детская одежда», «зимняя обувь», «обувь»</w:t>
            </w:r>
          </w:p>
        </w:tc>
      </w:tr>
      <w:tr w:rsidR="00586B95" w:rsidRPr="00E03BD1" w:rsidTr="007A532E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Лекарственные препараты и медицинские товары</w:t>
            </w:r>
          </w:p>
        </w:tc>
        <w:tc>
          <w:tcPr>
            <w:tcW w:w="1014" w:type="dxa"/>
            <w:gridSpan w:val="2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27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«лекарства», «медикаменты», «медицинские товары», «медицинские маски»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Производство мебели, строительные материалы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14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B0746F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«стройматериалы», «мебель», «строительство и ремонт», «цены на отделку квартир»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 xml:space="preserve">Промышленные товары 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12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«промтовары», «промышленные товары», «бытовые товары», «школьные принадлежности»,</w:t>
            </w:r>
            <w:r w:rsidRPr="00E03BD1">
              <w:t xml:space="preserve"> </w:t>
            </w:r>
            <w:r w:rsidRPr="00E03BD1">
              <w:rPr>
                <w:i/>
              </w:rPr>
              <w:t>«игрушки»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Бытовая техника и электроника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8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lastRenderedPageBreak/>
              <w:t>«бытовая техника», «техника», «электроника»</w:t>
            </w:r>
          </w:p>
        </w:tc>
      </w:tr>
      <w:tr w:rsidR="00586B95" w:rsidRPr="00E03BD1" w:rsidTr="007A532E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Автомобили, автомобильные детали, автозапчасти</w:t>
            </w:r>
          </w:p>
        </w:tc>
        <w:tc>
          <w:tcPr>
            <w:tcW w:w="1014" w:type="dxa"/>
            <w:gridSpan w:val="2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7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B0746F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«автодетали», «автомобили по сравнению с Уфой», «запчасти на автомобили»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Транспортное обслуживание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6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</w:pPr>
            <w:r w:rsidRPr="00E03BD1">
              <w:rPr>
                <w:i/>
              </w:rPr>
              <w:t>«транспорт», «проезд на транспорте»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Недвижимость, жилищное строительство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5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«недвижимость», «жилье», «квартиры»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Табачная промышленность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5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«сигареты»</w:t>
            </w:r>
          </w:p>
        </w:tc>
      </w:tr>
      <w:tr w:rsidR="00586B95" w:rsidRPr="00E03BD1" w:rsidTr="007A532E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Образование</w:t>
            </w:r>
          </w:p>
        </w:tc>
        <w:tc>
          <w:tcPr>
            <w:tcW w:w="1014" w:type="dxa"/>
            <w:gridSpan w:val="2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4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«дополнительное образование детей», «образование»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 xml:space="preserve">Организация отдыха и оздоровления, гостиничные услуги 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3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</w:pPr>
            <w:r w:rsidRPr="00E03BD1">
              <w:rPr>
                <w:i/>
              </w:rPr>
              <w:t>«базы отдыха», «гостиничные услуги», «санаторный отдых»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На все товары и услуги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11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Другое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8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shd w:val="clear" w:color="auto" w:fill="FFFFFF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«алкоголь», «вода», «спорттовары», «книги», «дорожный налог», «транспортный налог», «ритуальные услуги», «финансовые услуги»</w:t>
            </w:r>
          </w:p>
        </w:tc>
      </w:tr>
      <w:tr w:rsidR="00586B95" w:rsidRPr="00E03BD1" w:rsidTr="007A532E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 xml:space="preserve">Никакие </w:t>
            </w:r>
          </w:p>
        </w:tc>
        <w:tc>
          <w:tcPr>
            <w:tcW w:w="990" w:type="dxa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3</w:t>
            </w:r>
          </w:p>
        </w:tc>
      </w:tr>
      <w:tr w:rsidR="00586B95" w:rsidRPr="00E03BD1" w:rsidTr="007A532E">
        <w:trPr>
          <w:trHeight w:val="20"/>
        </w:trPr>
        <w:tc>
          <w:tcPr>
            <w:tcW w:w="9600" w:type="dxa"/>
            <w:gridSpan w:val="3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i/>
              </w:rPr>
            </w:pPr>
            <w:r w:rsidRPr="00E03BD1">
              <w:rPr>
                <w:i/>
              </w:rPr>
              <w:t>«никакие, «все дешевле»»</w:t>
            </w:r>
          </w:p>
        </w:tc>
      </w:tr>
      <w:tr w:rsidR="00586B95" w:rsidRPr="00E03BD1" w:rsidTr="007A532E">
        <w:trPr>
          <w:trHeight w:val="20"/>
        </w:trPr>
        <w:tc>
          <w:tcPr>
            <w:tcW w:w="8586" w:type="dxa"/>
            <w:shd w:val="clear" w:color="auto" w:fill="D9D9D9"/>
            <w:vAlign w:val="center"/>
          </w:tcPr>
          <w:p w:rsidR="00586B95" w:rsidRPr="00E03BD1" w:rsidRDefault="00586B95" w:rsidP="007A532E">
            <w:pPr>
              <w:spacing w:before="20" w:after="20"/>
              <w:jc w:val="both"/>
              <w:rPr>
                <w:b/>
              </w:rPr>
            </w:pPr>
            <w:r w:rsidRPr="00E03BD1">
              <w:rPr>
                <w:b/>
              </w:rPr>
              <w:t>Затрудняюсь ответить</w:t>
            </w:r>
          </w:p>
        </w:tc>
        <w:tc>
          <w:tcPr>
            <w:tcW w:w="1014" w:type="dxa"/>
            <w:gridSpan w:val="2"/>
            <w:vAlign w:val="center"/>
          </w:tcPr>
          <w:p w:rsidR="00586B95" w:rsidRPr="00E03BD1" w:rsidRDefault="00586B95" w:rsidP="007A532E">
            <w:pPr>
              <w:spacing w:before="20" w:after="20"/>
              <w:jc w:val="center"/>
            </w:pPr>
            <w:r w:rsidRPr="00E03BD1">
              <w:t>94</w:t>
            </w:r>
          </w:p>
        </w:tc>
      </w:tr>
    </w:tbl>
    <w:p w:rsidR="00411F0A" w:rsidRPr="00E03BD1" w:rsidRDefault="00A970C9" w:rsidP="00A970C9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Отвечая на вопрос </w:t>
      </w:r>
      <w:r w:rsidRPr="00E03BD1">
        <w:rPr>
          <w:rFonts w:ascii="Times New Roman" w:hAnsi="Times New Roman"/>
          <w:i/>
          <w:sz w:val="28"/>
          <w:szCs w:val="28"/>
        </w:rPr>
        <w:t xml:space="preserve">«Качество каких товаров и услуг в Ульяновской области выше по сравнению с другими регионами?», </w:t>
      </w:r>
      <w:r w:rsidRPr="00E03BD1">
        <w:rPr>
          <w:rFonts w:ascii="Times New Roman" w:hAnsi="Times New Roman"/>
          <w:sz w:val="28"/>
          <w:szCs w:val="28"/>
        </w:rPr>
        <w:t>участники опроса</w:t>
      </w:r>
      <w:r w:rsidR="0073690F" w:rsidRPr="00E03BD1">
        <w:rPr>
          <w:rFonts w:ascii="Times New Roman" w:hAnsi="Times New Roman"/>
          <w:sz w:val="28"/>
          <w:szCs w:val="28"/>
        </w:rPr>
        <w:t>,</w:t>
      </w:r>
      <w:r w:rsidRPr="00E03BD1">
        <w:rPr>
          <w:rFonts w:ascii="Times New Roman" w:hAnsi="Times New Roman"/>
          <w:sz w:val="28"/>
          <w:szCs w:val="28"/>
        </w:rPr>
        <w:t xml:space="preserve"> прежде всего</w:t>
      </w:r>
      <w:r w:rsidR="0073690F" w:rsidRPr="00E03BD1">
        <w:rPr>
          <w:rFonts w:ascii="Times New Roman" w:hAnsi="Times New Roman"/>
          <w:sz w:val="28"/>
          <w:szCs w:val="28"/>
        </w:rPr>
        <w:t>,</w:t>
      </w:r>
      <w:r w:rsidRPr="00E03BD1">
        <w:rPr>
          <w:rFonts w:ascii="Times New Roman" w:hAnsi="Times New Roman"/>
          <w:sz w:val="28"/>
          <w:szCs w:val="28"/>
        </w:rPr>
        <w:t xml:space="preserve"> упомянули </w:t>
      </w:r>
      <w:r w:rsidRPr="00E03BD1">
        <w:rPr>
          <w:rFonts w:ascii="Times New Roman" w:hAnsi="Times New Roman"/>
          <w:b/>
          <w:sz w:val="28"/>
          <w:szCs w:val="28"/>
        </w:rPr>
        <w:t xml:space="preserve">продукты питания </w:t>
      </w:r>
      <w:r w:rsidRPr="00E03BD1">
        <w:rPr>
          <w:rFonts w:ascii="Times New Roman" w:hAnsi="Times New Roman"/>
          <w:sz w:val="28"/>
          <w:szCs w:val="28"/>
        </w:rPr>
        <w:t xml:space="preserve">(123 ответа) (таблица </w:t>
      </w:r>
      <w:r w:rsidR="0073690F" w:rsidRPr="00E03BD1">
        <w:rPr>
          <w:rFonts w:ascii="Times New Roman" w:hAnsi="Times New Roman"/>
          <w:sz w:val="28"/>
          <w:szCs w:val="28"/>
        </w:rPr>
        <w:t>44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44</w:t>
      </w:r>
    </w:p>
    <w:p w:rsidR="00F0186B" w:rsidRPr="00E03BD1" w:rsidRDefault="00F0186B" w:rsidP="00F0186B">
      <w:pPr>
        <w:jc w:val="center"/>
        <w:rPr>
          <w:b/>
          <w:bCs/>
          <w:i/>
        </w:rPr>
      </w:pPr>
      <w:r w:rsidRPr="00E03BD1">
        <w:rPr>
          <w:b/>
          <w:bCs/>
          <w:i/>
        </w:rPr>
        <w:t>КАЧЕСТВО КАКИХ ТОВАРОВ И УСЛУГ, ПО ВАШЕМУ МНЕНИЮ, В УЛЬЯНОВСКОЙ ОБЛАСТИ  ВЫШЕ ПО СРАВНЕНИЮ С ДРУГИМИ РЕГИОНАМИ?</w:t>
      </w:r>
      <w:r w:rsidR="00DA39CB" w:rsidRPr="00E03BD1">
        <w:rPr>
          <w:b/>
          <w:bCs/>
        </w:rPr>
        <w:t xml:space="preserve">, </w:t>
      </w:r>
      <w:r w:rsidR="00DA39CB" w:rsidRPr="00E03BD1">
        <w:rPr>
          <w:b/>
          <w:bCs/>
          <w:i/>
        </w:rPr>
        <w:t xml:space="preserve">количество упоминаний </w:t>
      </w:r>
      <w:r w:rsidR="00DA39CB" w:rsidRPr="00E03BD1">
        <w:rPr>
          <w:b/>
          <w:bCs/>
        </w:rPr>
        <w:t>(открытый вопрос)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993"/>
      </w:tblGrid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Производство продуктов питания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123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Молочная продукция, мороженое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31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Производство сельскохозяйственной продукции (зерно, фрукты, овощи, картофель)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19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Производство мясных и колбасных изделий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17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Производство хлебобулочных и кондитерских изделий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14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Производство сахара и кондитерских изделий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12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Минеральная вода Волжанка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10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Рыбная продукция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7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i/>
                <w:lang w:eastAsia="en-US"/>
              </w:rPr>
            </w:pPr>
            <w:r w:rsidRPr="00E03BD1">
              <w:rPr>
                <w:i/>
              </w:rPr>
              <w:t>Продукция местных производителей в целом без конкретизации</w:t>
            </w:r>
          </w:p>
        </w:tc>
        <w:tc>
          <w:tcPr>
            <w:tcW w:w="993" w:type="dxa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13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 xml:space="preserve">Продукция лёгкой промышленности 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lang w:eastAsia="en-US"/>
              </w:rPr>
            </w:pPr>
            <w:r w:rsidRPr="00E03BD1">
              <w:t>5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lang w:eastAsia="en-US"/>
              </w:rPr>
            </w:pPr>
            <w:r w:rsidRPr="00E03BD1">
              <w:rPr>
                <w:i/>
              </w:rPr>
              <w:t>«одежда», «трикотажные изделия», «трикотаж фирмы Русь»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lang w:eastAsia="en-US"/>
              </w:rPr>
            </w:pPr>
            <w:r w:rsidRPr="00E03BD1">
              <w:rPr>
                <w:b/>
              </w:rPr>
              <w:t>Образовательные услуги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5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i/>
                <w:lang w:eastAsia="en-US"/>
              </w:rPr>
            </w:pPr>
            <w:r w:rsidRPr="00E03BD1">
              <w:rPr>
                <w:i/>
              </w:rPr>
              <w:t>«образование», «дошкольное образование», высшее образование, «профессиональное образование по сравнению с Пензой»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Услуги по перевозке пассажиров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4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lang w:eastAsia="en-US"/>
              </w:rPr>
            </w:pPr>
            <w:r w:rsidRPr="00E03BD1">
              <w:rPr>
                <w:i/>
              </w:rPr>
              <w:t>«городской транспорт», «такси», «общественный транспорт»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lastRenderedPageBreak/>
              <w:t>Обработка древесины и производство изделий из дерева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4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i/>
                <w:lang w:eastAsia="en-US"/>
              </w:rPr>
            </w:pPr>
            <w:r w:rsidRPr="00E03BD1">
              <w:rPr>
                <w:i/>
              </w:rPr>
              <w:t>«мебель», «мебель под заказ»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Медицинские услуги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3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lang w:eastAsia="en-US"/>
              </w:rPr>
            </w:pPr>
            <w:r w:rsidRPr="00E03BD1">
              <w:rPr>
                <w:i/>
              </w:rPr>
              <w:t>«некоторые медицинские услуги», «стоматология»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Услуги в сфере торговли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3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i/>
                <w:lang w:eastAsia="en-US"/>
              </w:rPr>
            </w:pPr>
            <w:r w:rsidRPr="00E03BD1">
              <w:rPr>
                <w:i/>
              </w:rPr>
              <w:t>«качество обслуживания в магазинах»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Самолётостроение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3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lang w:eastAsia="en-US"/>
              </w:rPr>
            </w:pPr>
            <w:r w:rsidRPr="00E03BD1">
              <w:rPr>
                <w:i/>
              </w:rPr>
              <w:t>«самолёты»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Производство автомобилей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2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lang w:eastAsia="en-US"/>
              </w:rPr>
            </w:pPr>
            <w:r w:rsidRPr="00E03BD1">
              <w:rPr>
                <w:i/>
              </w:rPr>
              <w:t>«УАЗики»</w:t>
            </w:r>
          </w:p>
        </w:tc>
        <w:tc>
          <w:tcPr>
            <w:tcW w:w="993" w:type="dxa"/>
            <w:vAlign w:val="center"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b/>
                <w:lang w:eastAsia="en-US"/>
              </w:rPr>
            </w:pP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Работы по благоустройству городской среды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2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i/>
                <w:lang w:eastAsia="en-US"/>
              </w:rPr>
            </w:pPr>
            <w:r w:rsidRPr="00E03BD1">
              <w:rPr>
                <w:i/>
              </w:rPr>
              <w:t>«благоустройство города», «благоустройство»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Услуги связи, в том числе по предоставлению доступа в Интернет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2</w:t>
            </w:r>
          </w:p>
        </w:tc>
      </w:tr>
      <w:tr w:rsidR="00DA39CB" w:rsidRPr="00E03BD1" w:rsidTr="00607641">
        <w:tc>
          <w:tcPr>
            <w:tcW w:w="9606" w:type="dxa"/>
            <w:gridSpan w:val="2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rFonts w:ascii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E03BD1">
              <w:rPr>
                <w:i/>
              </w:rPr>
              <w:t>«интернет по сравнению с Сибирским Федеральным округом», «интернет»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Другое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2</w:t>
            </w:r>
          </w:p>
        </w:tc>
      </w:tr>
      <w:tr w:rsidR="00DA39CB" w:rsidRPr="00E03BD1" w:rsidTr="00607641">
        <w:tc>
          <w:tcPr>
            <w:tcW w:w="8613" w:type="dxa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both"/>
              <w:rPr>
                <w:b/>
                <w:lang w:eastAsia="en-US"/>
              </w:rPr>
            </w:pPr>
            <w:r w:rsidRPr="00E03BD1">
              <w:rPr>
                <w:i/>
              </w:rPr>
              <w:t>«патроны», «ритуальные», «культура», «фармтовары»</w:t>
            </w:r>
          </w:p>
        </w:tc>
        <w:tc>
          <w:tcPr>
            <w:tcW w:w="993" w:type="dxa"/>
            <w:vAlign w:val="center"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  <w:rPr>
                <w:b/>
                <w:lang w:eastAsia="en-US"/>
              </w:rPr>
            </w:pP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Нет таких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15</w:t>
            </w:r>
          </w:p>
        </w:tc>
      </w:tr>
      <w:tr w:rsidR="00DA39CB" w:rsidRPr="00E03BD1" w:rsidTr="00607641">
        <w:tc>
          <w:tcPr>
            <w:tcW w:w="8613" w:type="dxa"/>
            <w:shd w:val="pct10" w:color="auto" w:fill="auto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rPr>
                <w:b/>
                <w:lang w:eastAsia="en-US"/>
              </w:rPr>
            </w:pPr>
            <w:r w:rsidRPr="00E03BD1">
              <w:rPr>
                <w:b/>
              </w:rPr>
              <w:t>Затрудняюсь ответить</w:t>
            </w:r>
          </w:p>
        </w:tc>
        <w:tc>
          <w:tcPr>
            <w:tcW w:w="993" w:type="dxa"/>
            <w:shd w:val="pct10" w:color="auto" w:fill="auto"/>
            <w:vAlign w:val="center"/>
            <w:hideMark/>
          </w:tcPr>
          <w:p w:rsidR="00DA39CB" w:rsidRPr="00E03BD1" w:rsidRDefault="00DA39CB" w:rsidP="003D2934">
            <w:pPr>
              <w:widowControl w:val="0"/>
              <w:adjustRightInd w:val="0"/>
              <w:spacing w:before="20" w:after="20"/>
              <w:contextualSpacing/>
              <w:jc w:val="center"/>
            </w:pPr>
            <w:r w:rsidRPr="00E03BD1">
              <w:t>165</w:t>
            </w:r>
          </w:p>
        </w:tc>
      </w:tr>
    </w:tbl>
    <w:p w:rsidR="00F0186B" w:rsidRPr="00E03BD1" w:rsidRDefault="00F0186B" w:rsidP="00340D2E">
      <w:pPr>
        <w:jc w:val="both"/>
        <w:rPr>
          <w:bCs/>
          <w:sz w:val="28"/>
          <w:szCs w:val="28"/>
        </w:rPr>
      </w:pPr>
    </w:p>
    <w:p w:rsidR="00F0186B" w:rsidRPr="00E03BD1" w:rsidRDefault="00F0186B" w:rsidP="00340D2E">
      <w:pPr>
        <w:jc w:val="both"/>
        <w:rPr>
          <w:bCs/>
          <w:sz w:val="28"/>
          <w:szCs w:val="28"/>
        </w:rPr>
      </w:pPr>
    </w:p>
    <w:p w:rsidR="003D2934" w:rsidRPr="00E03BD1" w:rsidRDefault="003D2934" w:rsidP="00340D2E">
      <w:pPr>
        <w:jc w:val="both"/>
        <w:rPr>
          <w:bCs/>
          <w:sz w:val="28"/>
          <w:szCs w:val="28"/>
        </w:rPr>
      </w:pPr>
    </w:p>
    <w:p w:rsidR="008D0D57" w:rsidRPr="00E03BD1" w:rsidRDefault="008D0D57" w:rsidP="0075560A">
      <w:pPr>
        <w:pStyle w:val="2"/>
        <w:numPr>
          <w:ilvl w:val="0"/>
          <w:numId w:val="9"/>
        </w:numPr>
        <w:rPr>
          <w:rFonts w:ascii="Times New Roman" w:hAnsi="Times New Roman"/>
          <w:b w:val="0"/>
          <w:bCs w:val="0"/>
          <w:i w:val="0"/>
        </w:rPr>
      </w:pPr>
      <w:bookmarkStart w:id="33" w:name="_Toc56072106"/>
      <w:r w:rsidRPr="00E03BD1">
        <w:rPr>
          <w:rFonts w:ascii="Times New Roman" w:hAnsi="Times New Roman"/>
          <w:i w:val="0"/>
        </w:rPr>
        <w:t>Оценка населением качества услуг естественных монополий.</w:t>
      </w:r>
      <w:bookmarkEnd w:id="33"/>
    </w:p>
    <w:p w:rsidR="0044008B" w:rsidRPr="00E03BD1" w:rsidRDefault="0044008B" w:rsidP="0044008B">
      <w:pPr>
        <w:jc w:val="both"/>
        <w:rPr>
          <w:b/>
          <w:bCs/>
          <w:sz w:val="28"/>
          <w:szCs w:val="28"/>
        </w:rPr>
      </w:pPr>
    </w:p>
    <w:p w:rsidR="00D47722" w:rsidRPr="00E03BD1" w:rsidRDefault="00D47722" w:rsidP="00D47722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Большинство населения удовлетворены качеством электроснабжения (95%), телефонной связи (90%), теплоснабжения (83%)</w:t>
      </w:r>
      <w:r w:rsidRPr="00E03BD1">
        <w:rPr>
          <w:rFonts w:ascii="Times New Roman" w:hAnsi="Times New Roman"/>
          <w:sz w:val="28"/>
          <w:szCs w:val="28"/>
        </w:rPr>
        <w:t xml:space="preserve"> (</w:t>
      </w:r>
      <w:r w:rsidR="00DF700A" w:rsidRPr="00E03BD1">
        <w:rPr>
          <w:rFonts w:ascii="Times New Roman" w:hAnsi="Times New Roman"/>
          <w:sz w:val="28"/>
          <w:szCs w:val="28"/>
        </w:rPr>
        <w:t>таблица</w:t>
      </w:r>
      <w:r w:rsidRPr="00E03BD1">
        <w:rPr>
          <w:rFonts w:ascii="Times New Roman" w:hAnsi="Times New Roman"/>
          <w:sz w:val="28"/>
          <w:szCs w:val="28"/>
        </w:rPr>
        <w:t xml:space="preserve"> </w:t>
      </w:r>
      <w:r w:rsidR="002F0B46" w:rsidRPr="00E03BD1">
        <w:rPr>
          <w:rFonts w:ascii="Times New Roman" w:hAnsi="Times New Roman"/>
          <w:sz w:val="28"/>
          <w:szCs w:val="28"/>
        </w:rPr>
        <w:t>45</w:t>
      </w:r>
      <w:r w:rsidRPr="00E03BD1">
        <w:rPr>
          <w:rFonts w:ascii="Times New Roman" w:hAnsi="Times New Roman"/>
          <w:sz w:val="28"/>
          <w:szCs w:val="28"/>
        </w:rPr>
        <w:t>). Есть претензии потребителей к качеству водоочистки и водоснабжения (недовольных 28% и 20% соответственно).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45</w:t>
      </w:r>
    </w:p>
    <w:p w:rsidR="0044008B" w:rsidRPr="00E03BD1" w:rsidRDefault="0044008B" w:rsidP="0044008B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ОЦЕНИТЕ, ПОЖАЛУЙСТА, КАЧЕСТВО СЛЕДУЮЩИХ УСЛУГ В ВАШЕМ ГОРОДЕ (РАЙОНЕ), %</w:t>
      </w:r>
    </w:p>
    <w:tbl>
      <w:tblPr>
        <w:tblW w:w="96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4"/>
        <w:gridCol w:w="1134"/>
        <w:gridCol w:w="1134"/>
        <w:gridCol w:w="1253"/>
        <w:gridCol w:w="1156"/>
      </w:tblGrid>
      <w:tr w:rsidR="0044008B" w:rsidRPr="00E03BD1" w:rsidTr="004468CD">
        <w:trPr>
          <w:trHeight w:val="20"/>
        </w:trPr>
        <w:tc>
          <w:tcPr>
            <w:tcW w:w="3794" w:type="dxa"/>
            <w:vAlign w:val="center"/>
          </w:tcPr>
          <w:p w:rsidR="0044008B" w:rsidRPr="00E03BD1" w:rsidRDefault="0044008B">
            <w:pPr>
              <w:pStyle w:val="6"/>
              <w:spacing w:before="40" w:after="4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  <w:hideMark/>
          </w:tcPr>
          <w:p w:rsidR="0044008B" w:rsidRPr="00E03BD1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3BD1">
              <w:rPr>
                <w:b/>
                <w:bCs/>
                <w:i/>
                <w:iCs/>
                <w:sz w:val="18"/>
                <w:szCs w:val="18"/>
              </w:rPr>
              <w:t>Удовлетворительно</w:t>
            </w:r>
          </w:p>
        </w:tc>
        <w:tc>
          <w:tcPr>
            <w:tcW w:w="1134" w:type="dxa"/>
            <w:vAlign w:val="center"/>
            <w:hideMark/>
          </w:tcPr>
          <w:p w:rsidR="0044008B" w:rsidRPr="00E03BD1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3BD1">
              <w:rPr>
                <w:b/>
                <w:bCs/>
                <w:i/>
                <w:iCs/>
                <w:sz w:val="18"/>
                <w:szCs w:val="18"/>
              </w:rPr>
              <w:t>Скорее удовлетворительно</w:t>
            </w:r>
          </w:p>
        </w:tc>
        <w:tc>
          <w:tcPr>
            <w:tcW w:w="1134" w:type="dxa"/>
            <w:vAlign w:val="center"/>
            <w:hideMark/>
          </w:tcPr>
          <w:p w:rsidR="0044008B" w:rsidRPr="00E03BD1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3BD1">
              <w:rPr>
                <w:b/>
                <w:bCs/>
                <w:i/>
                <w:iCs/>
                <w:sz w:val="18"/>
                <w:szCs w:val="18"/>
              </w:rPr>
              <w:t>Скорее неудовлетворительно</w:t>
            </w:r>
          </w:p>
        </w:tc>
        <w:tc>
          <w:tcPr>
            <w:tcW w:w="1253" w:type="dxa"/>
            <w:vAlign w:val="center"/>
            <w:hideMark/>
          </w:tcPr>
          <w:p w:rsidR="0044008B" w:rsidRPr="00E03BD1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3BD1">
              <w:rPr>
                <w:b/>
                <w:bCs/>
                <w:i/>
                <w:iCs/>
                <w:sz w:val="18"/>
                <w:szCs w:val="18"/>
              </w:rPr>
              <w:t>Неудовлетворительно</w:t>
            </w:r>
          </w:p>
        </w:tc>
        <w:tc>
          <w:tcPr>
            <w:tcW w:w="1156" w:type="dxa"/>
            <w:vAlign w:val="center"/>
            <w:hideMark/>
          </w:tcPr>
          <w:p w:rsidR="0044008B" w:rsidRPr="00E03BD1" w:rsidRDefault="0044008B" w:rsidP="004468CD">
            <w:pPr>
              <w:tabs>
                <w:tab w:val="left" w:pos="675"/>
              </w:tabs>
              <w:spacing w:before="40" w:after="4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03BD1">
              <w:rPr>
                <w:b/>
                <w:bCs/>
                <w:i/>
                <w:iCs/>
                <w:sz w:val="18"/>
                <w:szCs w:val="18"/>
              </w:rPr>
              <w:t>Затрудн</w:t>
            </w:r>
            <w:r w:rsidR="004468CD" w:rsidRPr="00E03BD1">
              <w:rPr>
                <w:b/>
                <w:bCs/>
                <w:i/>
                <w:iCs/>
                <w:sz w:val="18"/>
                <w:szCs w:val="18"/>
              </w:rPr>
              <w:t xml:space="preserve">. </w:t>
            </w:r>
            <w:r w:rsidRPr="00E03BD1">
              <w:rPr>
                <w:b/>
                <w:bCs/>
                <w:i/>
                <w:iCs/>
                <w:sz w:val="18"/>
                <w:szCs w:val="18"/>
              </w:rPr>
              <w:t>ответить</w:t>
            </w:r>
          </w:p>
        </w:tc>
      </w:tr>
      <w:tr w:rsidR="00B91C60" w:rsidRPr="00E03BD1" w:rsidTr="004468CD">
        <w:tc>
          <w:tcPr>
            <w:tcW w:w="3794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Водоснабжение, водоотведение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46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  <w:tc>
          <w:tcPr>
            <w:tcW w:w="1253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  <w:tc>
          <w:tcPr>
            <w:tcW w:w="1156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B91C60" w:rsidRPr="00E03BD1" w:rsidTr="004468CD">
        <w:tc>
          <w:tcPr>
            <w:tcW w:w="3794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Водоочистка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36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16</w:t>
            </w:r>
          </w:p>
        </w:tc>
        <w:tc>
          <w:tcPr>
            <w:tcW w:w="1253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1156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B91C60" w:rsidRPr="00E03BD1" w:rsidTr="004468CD">
        <w:tc>
          <w:tcPr>
            <w:tcW w:w="3794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Газоснабжение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56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53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B91C60" w:rsidRPr="00E03BD1" w:rsidTr="004468CD">
        <w:tc>
          <w:tcPr>
            <w:tcW w:w="3794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Электроснабжение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67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53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156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B91C60" w:rsidRPr="00E03BD1" w:rsidTr="004468CD">
        <w:tc>
          <w:tcPr>
            <w:tcW w:w="3794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Теплоснабжение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  <w:tc>
          <w:tcPr>
            <w:tcW w:w="1253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56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</w:t>
            </w:r>
          </w:p>
        </w:tc>
      </w:tr>
      <w:tr w:rsidR="00B91C60" w:rsidRPr="00E03BD1" w:rsidTr="004468CD">
        <w:tc>
          <w:tcPr>
            <w:tcW w:w="3794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Телефонная связь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55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  <w:tc>
          <w:tcPr>
            <w:tcW w:w="1134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  <w:tc>
          <w:tcPr>
            <w:tcW w:w="1253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156" w:type="dxa"/>
            <w:vAlign w:val="center"/>
            <w:hideMark/>
          </w:tcPr>
          <w:p w:rsidR="00B91C60" w:rsidRPr="00E03BD1" w:rsidRDefault="00B91C6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</w:tbl>
    <w:p w:rsidR="004468CD" w:rsidRPr="00E03BD1" w:rsidRDefault="004468CD" w:rsidP="0044008B">
      <w:pPr>
        <w:spacing w:before="40" w:after="40"/>
        <w:jc w:val="center"/>
        <w:rPr>
          <w:b/>
          <w:bCs/>
          <w:i/>
        </w:rPr>
      </w:pPr>
    </w:p>
    <w:p w:rsidR="00A559AC" w:rsidRPr="00E03BD1" w:rsidRDefault="005E218F" w:rsidP="0061382F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b/>
          <w:sz w:val="28"/>
          <w:szCs w:val="28"/>
        </w:rPr>
        <w:t>Большинство участников исследования (66%) не сталкивались с проблемами при получении услуг естественных монополий</w:t>
      </w:r>
      <w:r w:rsidRPr="00E03BD1">
        <w:rPr>
          <w:rFonts w:ascii="Times New Roman" w:hAnsi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/>
          <w:sz w:val="28"/>
          <w:szCs w:val="28"/>
        </w:rPr>
        <w:t>46</w:t>
      </w:r>
      <w:r w:rsidRPr="00E03BD1">
        <w:rPr>
          <w:rFonts w:ascii="Times New Roman" w:hAnsi="Times New Roman"/>
          <w:sz w:val="28"/>
          <w:szCs w:val="28"/>
        </w:rPr>
        <w:t>).</w:t>
      </w:r>
      <w:r w:rsidR="00931A6D" w:rsidRPr="00E03BD1">
        <w:rPr>
          <w:rFonts w:ascii="Times New Roman" w:hAnsi="Times New Roman"/>
          <w:sz w:val="28"/>
          <w:szCs w:val="28"/>
        </w:rPr>
        <w:t xml:space="preserve"> </w:t>
      </w:r>
      <w:r w:rsidR="00931A6D" w:rsidRPr="00E03BD1">
        <w:rPr>
          <w:rFonts w:ascii="Times New Roman" w:hAnsi="Times New Roman"/>
          <w:sz w:val="28"/>
          <w:szCs w:val="28"/>
        </w:rPr>
        <w:lastRenderedPageBreak/>
        <w:t>Примерно каждый пятый говорит о навязывании дополнительных услуг (22%), 14% - о взимании дополнительной платы.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46</w:t>
      </w:r>
    </w:p>
    <w:p w:rsidR="0044008B" w:rsidRPr="00E03BD1" w:rsidRDefault="0044008B" w:rsidP="0044008B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С КАКИМИ ПРОБЛЕМАМИ ВЫ СТОЛКНУЛИСЬ В ПРОЦЕССЕ ПОЛУЧЕНИЯ УСЛУГ ПО ВОДО-, ГАЗО-, ЭЛЕКТРО-, ТЕПЛОСН</w:t>
      </w:r>
      <w:r w:rsidR="00DF700A" w:rsidRPr="00E03BD1">
        <w:rPr>
          <w:b/>
          <w:bCs/>
          <w:i/>
        </w:rPr>
        <w:t>А</w:t>
      </w:r>
      <w:r w:rsidRPr="00E03BD1">
        <w:rPr>
          <w:b/>
          <w:bCs/>
          <w:i/>
        </w:rPr>
        <w:t>БЖЕНИЮ, ТЕЛЕФОННОЙ СВЯЗИ?, %</w:t>
      </w:r>
    </w:p>
    <w:tbl>
      <w:tblPr>
        <w:tblW w:w="9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0"/>
      </w:tblGrid>
      <w:tr w:rsidR="0061382F" w:rsidRPr="00E03BD1" w:rsidTr="00114F23">
        <w:tc>
          <w:tcPr>
            <w:tcW w:w="8472" w:type="dxa"/>
            <w:vAlign w:val="center"/>
            <w:hideMark/>
          </w:tcPr>
          <w:p w:rsidR="0061382F" w:rsidRPr="00E03BD1" w:rsidRDefault="0061382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Навязывание дополнительных услуг</w:t>
            </w:r>
          </w:p>
        </w:tc>
        <w:tc>
          <w:tcPr>
            <w:tcW w:w="1130" w:type="dxa"/>
            <w:vAlign w:val="center"/>
            <w:hideMark/>
          </w:tcPr>
          <w:p w:rsidR="0061382F" w:rsidRPr="00E03BD1" w:rsidRDefault="0061382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</w:tr>
      <w:tr w:rsidR="0061382F" w:rsidRPr="00E03BD1" w:rsidTr="00114F23">
        <w:tc>
          <w:tcPr>
            <w:tcW w:w="8472" w:type="dxa"/>
            <w:vAlign w:val="center"/>
            <w:hideMark/>
          </w:tcPr>
          <w:p w:rsidR="0061382F" w:rsidRPr="00E03BD1" w:rsidRDefault="0061382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Взимание дополнительной платы</w:t>
            </w:r>
          </w:p>
        </w:tc>
        <w:tc>
          <w:tcPr>
            <w:tcW w:w="1130" w:type="dxa"/>
            <w:vAlign w:val="center"/>
            <w:hideMark/>
          </w:tcPr>
          <w:p w:rsidR="0061382F" w:rsidRPr="00E03BD1" w:rsidRDefault="0061382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</w:tr>
      <w:tr w:rsidR="0061382F" w:rsidRPr="00E03BD1" w:rsidTr="00114F23">
        <w:tc>
          <w:tcPr>
            <w:tcW w:w="8472" w:type="dxa"/>
            <w:vAlign w:val="center"/>
            <w:hideMark/>
          </w:tcPr>
          <w:p w:rsidR="0061382F" w:rsidRPr="00E03BD1" w:rsidRDefault="0061382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Проблемы с заменой приборов учета</w:t>
            </w:r>
          </w:p>
        </w:tc>
        <w:tc>
          <w:tcPr>
            <w:tcW w:w="1130" w:type="dxa"/>
            <w:vAlign w:val="center"/>
            <w:hideMark/>
          </w:tcPr>
          <w:p w:rsidR="0061382F" w:rsidRPr="00E03BD1" w:rsidRDefault="0061382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  <w:tr w:rsidR="0061382F" w:rsidRPr="00E03BD1" w:rsidTr="00114F23">
        <w:tc>
          <w:tcPr>
            <w:tcW w:w="8472" w:type="dxa"/>
            <w:vAlign w:val="center"/>
            <w:hideMark/>
          </w:tcPr>
          <w:p w:rsidR="0061382F" w:rsidRPr="00E03BD1" w:rsidRDefault="0061382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Отказ в установке приборов учета</w:t>
            </w:r>
          </w:p>
        </w:tc>
        <w:tc>
          <w:tcPr>
            <w:tcW w:w="1130" w:type="dxa"/>
            <w:vAlign w:val="center"/>
            <w:hideMark/>
          </w:tcPr>
          <w:p w:rsidR="0061382F" w:rsidRPr="00E03BD1" w:rsidRDefault="0061382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61382F" w:rsidRPr="00E03BD1" w:rsidTr="00114F23">
        <w:tc>
          <w:tcPr>
            <w:tcW w:w="8472" w:type="dxa"/>
            <w:vAlign w:val="center"/>
            <w:hideMark/>
          </w:tcPr>
          <w:p w:rsidR="0061382F" w:rsidRPr="00E03BD1" w:rsidRDefault="0061382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Требование заказа необходимых работ у подконтрольных коммерческих структур</w:t>
            </w:r>
          </w:p>
        </w:tc>
        <w:tc>
          <w:tcPr>
            <w:tcW w:w="1130" w:type="dxa"/>
            <w:vAlign w:val="center"/>
            <w:hideMark/>
          </w:tcPr>
          <w:p w:rsidR="0061382F" w:rsidRPr="00E03BD1" w:rsidRDefault="0061382F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B91C60" w:rsidRPr="00E03BD1" w:rsidTr="00114F23">
        <w:tc>
          <w:tcPr>
            <w:tcW w:w="8472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 сталкивался с подобными проблемами</w:t>
            </w:r>
          </w:p>
        </w:tc>
        <w:tc>
          <w:tcPr>
            <w:tcW w:w="1130" w:type="dxa"/>
            <w:vAlign w:val="center"/>
            <w:hideMark/>
          </w:tcPr>
          <w:p w:rsidR="00B91C60" w:rsidRPr="00E03BD1" w:rsidRDefault="00B91C60" w:rsidP="007A532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66</w:t>
            </w:r>
          </w:p>
        </w:tc>
      </w:tr>
      <w:tr w:rsidR="00B91C60" w:rsidRPr="00E03BD1" w:rsidTr="00114F23">
        <w:tc>
          <w:tcPr>
            <w:tcW w:w="8472" w:type="dxa"/>
            <w:vAlign w:val="center"/>
            <w:hideMark/>
          </w:tcPr>
          <w:p w:rsidR="00B91C60" w:rsidRPr="00E03BD1" w:rsidRDefault="00B91C6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1130" w:type="dxa"/>
            <w:vAlign w:val="center"/>
            <w:hideMark/>
          </w:tcPr>
          <w:p w:rsidR="00B91C60" w:rsidRPr="00E03BD1" w:rsidRDefault="00B91C60" w:rsidP="007A532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</w:tbl>
    <w:p w:rsidR="0044008B" w:rsidRPr="00E03BD1" w:rsidRDefault="0044008B" w:rsidP="0044008B">
      <w:pPr>
        <w:jc w:val="both"/>
        <w:rPr>
          <w:b/>
          <w:bCs/>
          <w:sz w:val="28"/>
          <w:szCs w:val="28"/>
        </w:rPr>
      </w:pPr>
    </w:p>
    <w:p w:rsidR="003D2934" w:rsidRPr="00E03BD1" w:rsidRDefault="003D2934" w:rsidP="00340D2E">
      <w:pPr>
        <w:jc w:val="both"/>
        <w:rPr>
          <w:bCs/>
          <w:sz w:val="28"/>
          <w:szCs w:val="28"/>
        </w:rPr>
      </w:pPr>
    </w:p>
    <w:p w:rsidR="008D0D57" w:rsidRPr="00E03BD1" w:rsidRDefault="008D0D57" w:rsidP="005B567A">
      <w:pPr>
        <w:pStyle w:val="2"/>
        <w:numPr>
          <w:ilvl w:val="0"/>
          <w:numId w:val="9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34" w:name="_Toc56072107"/>
      <w:r w:rsidRPr="00E03BD1">
        <w:rPr>
          <w:rFonts w:ascii="Times New Roman" w:hAnsi="Times New Roman"/>
          <w:i w:val="0"/>
        </w:rPr>
        <w:t>Оценка населением качества официальной информации о состоянии конкурентной среды на рынках товаров и услуг Ульяновской области, размещаемой в открытом доступе.</w:t>
      </w:r>
      <w:bookmarkEnd w:id="34"/>
      <w:r w:rsidRPr="00E03BD1">
        <w:rPr>
          <w:rFonts w:ascii="Times New Roman" w:hAnsi="Times New Roman"/>
          <w:i w:val="0"/>
        </w:rPr>
        <w:t xml:space="preserve"> </w:t>
      </w:r>
    </w:p>
    <w:p w:rsidR="00C52A0C" w:rsidRPr="00E03BD1" w:rsidRDefault="00C52A0C" w:rsidP="00C52A0C">
      <w:pPr>
        <w:jc w:val="both"/>
        <w:rPr>
          <w:b/>
          <w:bCs/>
          <w:sz w:val="28"/>
          <w:szCs w:val="28"/>
        </w:rPr>
      </w:pPr>
    </w:p>
    <w:p w:rsidR="00C52A0C" w:rsidRPr="00E03BD1" w:rsidRDefault="008D53FB" w:rsidP="008D53FB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Каждый второй участник исследования </w:t>
      </w:r>
      <w:r w:rsidRPr="00E03BD1">
        <w:rPr>
          <w:b/>
          <w:bCs/>
          <w:sz w:val="28"/>
          <w:szCs w:val="28"/>
        </w:rPr>
        <w:t>затруднился оценить качество официальной информации о состоянии конкурентной среды на рынках товаров и услуг Ульяновской области</w:t>
      </w:r>
      <w:r w:rsidRPr="00E03BD1">
        <w:rPr>
          <w:bCs/>
          <w:sz w:val="28"/>
          <w:szCs w:val="28"/>
        </w:rPr>
        <w:t xml:space="preserve">, размещаемой в открытом доступе (таблица </w:t>
      </w:r>
      <w:r w:rsidR="0073690F" w:rsidRPr="00E03BD1">
        <w:rPr>
          <w:bCs/>
          <w:sz w:val="28"/>
          <w:szCs w:val="28"/>
        </w:rPr>
        <w:t>47</w:t>
      </w:r>
      <w:r w:rsidRPr="00E03BD1">
        <w:rPr>
          <w:bCs/>
          <w:sz w:val="28"/>
          <w:szCs w:val="28"/>
        </w:rPr>
        <w:t>).</w:t>
      </w:r>
    </w:p>
    <w:p w:rsidR="00621241" w:rsidRPr="00E03BD1" w:rsidRDefault="00621241" w:rsidP="008D53FB">
      <w:pPr>
        <w:ind w:firstLine="851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40% опрошенных удовлетворены уровнем </w:t>
      </w:r>
      <w:r w:rsidRPr="00E03BD1">
        <w:rPr>
          <w:b/>
          <w:bCs/>
          <w:sz w:val="28"/>
          <w:szCs w:val="28"/>
        </w:rPr>
        <w:t>доступности, понятности и удобством получения</w:t>
      </w:r>
      <w:r w:rsidRPr="00E03BD1">
        <w:rPr>
          <w:bCs/>
          <w:sz w:val="28"/>
          <w:szCs w:val="28"/>
        </w:rPr>
        <w:t xml:space="preserve"> соот</w:t>
      </w:r>
      <w:r w:rsidR="00775A97" w:rsidRPr="00E03BD1">
        <w:rPr>
          <w:bCs/>
          <w:sz w:val="28"/>
          <w:szCs w:val="28"/>
        </w:rPr>
        <w:t>ветствующей информации</w:t>
      </w:r>
      <w:r w:rsidRPr="00E03BD1">
        <w:rPr>
          <w:bCs/>
          <w:sz w:val="28"/>
          <w:szCs w:val="28"/>
        </w:rPr>
        <w:t>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47</w:t>
      </w:r>
    </w:p>
    <w:p w:rsidR="00C52A0C" w:rsidRPr="00E03BD1" w:rsidRDefault="00C52A0C" w:rsidP="00C52A0C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ОЦЕНИТЕ, ПОЖАЛУЙСТА, КАЧЕСТВО ОФИЦИАЛЬНОЙ ИНФОРМАЦИИ О СОСТОЯНИИ КОНКУРЕНТНОЙ СРЕДЫ НА РЫНКАХ ТОВАРОВ И УСЛУГ УЛЬЯНОВСКОЙ ОБЛАСТИ, РАЗМЕЩАЕМОЙ В ОТКРЫТОМ ДОСТУПЕ?, %</w:t>
      </w:r>
    </w:p>
    <w:tbl>
      <w:tblPr>
        <w:tblW w:w="96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004"/>
        <w:gridCol w:w="1134"/>
        <w:gridCol w:w="1134"/>
        <w:gridCol w:w="1134"/>
        <w:gridCol w:w="1276"/>
      </w:tblGrid>
      <w:tr w:rsidR="004713F6" w:rsidRPr="00E03BD1" w:rsidTr="004713F6">
        <w:trPr>
          <w:cantSplit/>
          <w:trHeight w:val="2693"/>
          <w:tblHeader/>
        </w:trPr>
        <w:tc>
          <w:tcPr>
            <w:tcW w:w="3936" w:type="dxa"/>
          </w:tcPr>
          <w:p w:rsidR="004713F6" w:rsidRPr="00E03BD1" w:rsidRDefault="004713F6" w:rsidP="007A532E">
            <w:pPr>
              <w:spacing w:before="40" w:after="40"/>
            </w:pPr>
          </w:p>
        </w:tc>
        <w:tc>
          <w:tcPr>
            <w:tcW w:w="1004" w:type="dxa"/>
            <w:textDirection w:val="btLr"/>
            <w:vAlign w:val="center"/>
          </w:tcPr>
          <w:p w:rsidR="004713F6" w:rsidRPr="00E03BD1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E03BD1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E03BD1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Скорее не неудовлетворительно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4713F6" w:rsidRPr="00E03BD1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Неудовлетворительно</w:t>
            </w:r>
          </w:p>
        </w:tc>
        <w:tc>
          <w:tcPr>
            <w:tcW w:w="1276" w:type="dxa"/>
            <w:textDirection w:val="btLr"/>
            <w:vAlign w:val="center"/>
          </w:tcPr>
          <w:p w:rsidR="004713F6" w:rsidRPr="00E03BD1" w:rsidRDefault="004713F6" w:rsidP="007A532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Затрудняюсь ответить/ мне ничего не известно о такой информации</w:t>
            </w:r>
          </w:p>
        </w:tc>
      </w:tr>
      <w:tr w:rsidR="000D568E" w:rsidRPr="00E03BD1" w:rsidTr="004713F6">
        <w:tc>
          <w:tcPr>
            <w:tcW w:w="3936" w:type="dxa"/>
          </w:tcPr>
          <w:p w:rsidR="000D568E" w:rsidRPr="00E03BD1" w:rsidRDefault="000D568E" w:rsidP="007A532E">
            <w:pPr>
              <w:spacing w:before="40" w:after="40"/>
            </w:pPr>
            <w:r w:rsidRPr="00E03BD1">
              <w:t>Уровень доступности</w:t>
            </w:r>
          </w:p>
        </w:tc>
        <w:tc>
          <w:tcPr>
            <w:tcW w:w="100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0D568E" w:rsidRPr="00E03BD1" w:rsidTr="004713F6">
        <w:tc>
          <w:tcPr>
            <w:tcW w:w="3936" w:type="dxa"/>
          </w:tcPr>
          <w:p w:rsidR="000D568E" w:rsidRPr="00E03BD1" w:rsidRDefault="000D568E" w:rsidP="007A532E">
            <w:pPr>
              <w:spacing w:before="40" w:after="40"/>
            </w:pPr>
            <w:r w:rsidRPr="00E03BD1">
              <w:t>Уровень понятности</w:t>
            </w:r>
          </w:p>
        </w:tc>
        <w:tc>
          <w:tcPr>
            <w:tcW w:w="100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52</w:t>
            </w:r>
          </w:p>
        </w:tc>
      </w:tr>
      <w:tr w:rsidR="000D568E" w:rsidRPr="00E03BD1" w:rsidTr="004713F6">
        <w:tc>
          <w:tcPr>
            <w:tcW w:w="3936" w:type="dxa"/>
          </w:tcPr>
          <w:p w:rsidR="000D568E" w:rsidRPr="00E03BD1" w:rsidRDefault="000D568E" w:rsidP="007A532E">
            <w:pPr>
              <w:spacing w:before="40" w:after="40"/>
            </w:pPr>
            <w:r w:rsidRPr="00E03BD1">
              <w:t>Уровень получения</w:t>
            </w:r>
          </w:p>
        </w:tc>
        <w:tc>
          <w:tcPr>
            <w:tcW w:w="100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:rsidR="000D568E" w:rsidRPr="00E03BD1" w:rsidRDefault="000D568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</w:tbl>
    <w:p w:rsidR="004713F6" w:rsidRPr="00E03BD1" w:rsidRDefault="004713F6" w:rsidP="00C52A0C">
      <w:pPr>
        <w:spacing w:before="40" w:after="40"/>
        <w:jc w:val="center"/>
        <w:rPr>
          <w:b/>
          <w:bCs/>
          <w:i/>
        </w:rPr>
      </w:pPr>
    </w:p>
    <w:p w:rsidR="001D2D90" w:rsidRPr="00E03BD1" w:rsidRDefault="001D2D90" w:rsidP="001D2D90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Большинство жителей региона затруднились оценить полноту размещённой Министерством цифровой экономики и конкуренции Ульяновской области информации о состоянии конкуренции на рынках товаров и услуг  региона по следующим параметрам (таблица </w:t>
      </w:r>
      <w:r w:rsidR="0073690F" w:rsidRPr="00E03BD1">
        <w:rPr>
          <w:rFonts w:ascii="Times New Roman" w:hAnsi="Times New Roman"/>
          <w:sz w:val="28"/>
          <w:szCs w:val="28"/>
        </w:rPr>
        <w:t>48</w:t>
      </w:r>
      <w:r w:rsidRPr="00E03BD1">
        <w:rPr>
          <w:rFonts w:ascii="Times New Roman" w:hAnsi="Times New Roman"/>
          <w:sz w:val="28"/>
          <w:szCs w:val="28"/>
        </w:rPr>
        <w:t>):</w:t>
      </w:r>
    </w:p>
    <w:p w:rsidR="001D2D90" w:rsidRPr="00E03BD1" w:rsidRDefault="001D2D90" w:rsidP="001D2D90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Доступность информации о федеральных и региональных нормативно-правовых актах, связанных с внедрением Стандарта развития конкуренции в регионе (90% затруднившихся)</w:t>
      </w:r>
    </w:p>
    <w:p w:rsidR="001D2D90" w:rsidRPr="00E03BD1" w:rsidRDefault="001D2D90" w:rsidP="001D2D90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Доступность информации о товарных рынках для содействия развитию конкуренции (89%)</w:t>
      </w:r>
    </w:p>
    <w:p w:rsidR="001D2D90" w:rsidRPr="00E03BD1" w:rsidRDefault="001D2D90" w:rsidP="001D2D90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Предоставление возможности прохождения электронных анкет, связанных с оценкой удовлетворённости потребителей состоянием конкуренции (92%)</w:t>
      </w:r>
    </w:p>
    <w:p w:rsidR="001D2D90" w:rsidRPr="00E03BD1" w:rsidRDefault="001D2D90" w:rsidP="001D2D90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Обеспечение доступности Плана мероприятий («дорожной карты») по содействию развития конкуренции в Ульяновской области на 2019-2022 годы (91%)</w:t>
      </w:r>
    </w:p>
    <w:p w:rsidR="001D2D90" w:rsidRPr="00E03BD1" w:rsidRDefault="001D2D90" w:rsidP="001D2D90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Доступность информации о проведённых обучающих мероприятиях (семинарах, тренингах и т.д.) по вопросам содействия развитию конкуренции для органов местного самоуправления региона (91%)</w:t>
      </w:r>
    </w:p>
    <w:p w:rsidR="001D2D90" w:rsidRPr="00E03BD1" w:rsidRDefault="001D2D90" w:rsidP="001D2D90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Доступность информации о проведённых мониторингах состояния и развития конкуренции на товарных рынках в регионе и сформированном ежегодном докладе (91%).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48</w:t>
      </w:r>
    </w:p>
    <w:p w:rsidR="00C52A0C" w:rsidRPr="00E03BD1" w:rsidRDefault="00C52A0C" w:rsidP="00C52A0C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ОЦЕНИТЕ, ПОЖАЛУЙСТА, ПОЛНОТУ РАЗМЕЩЁННОЙ МИНИСТЕРСТВОМ ЦИФРОВОЙ ЭКОНОМИКИ И КОНКУРЕНЦИИ УЛЬЯНОВСКОЙ ОБЛАСТИ ИНФОРМАЦИИ О СОСТОЯНИИ КОНКУРЕНЦИИ НА РЫНКАХ ТОВАРОВ И УСЛУГ  УЛЬЯНОВСКОЙ ОБЛАСТИ, %</w:t>
      </w:r>
    </w:p>
    <w:tbl>
      <w:tblPr>
        <w:tblW w:w="9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851"/>
        <w:gridCol w:w="850"/>
        <w:gridCol w:w="851"/>
        <w:gridCol w:w="851"/>
        <w:gridCol w:w="1134"/>
      </w:tblGrid>
      <w:tr w:rsidR="00C52A0C" w:rsidRPr="00E03BD1" w:rsidTr="0075472F">
        <w:trPr>
          <w:trHeight w:val="2943"/>
          <w:tblHeader/>
        </w:trPr>
        <w:tc>
          <w:tcPr>
            <w:tcW w:w="5070" w:type="dxa"/>
          </w:tcPr>
          <w:p w:rsidR="00C52A0C" w:rsidRPr="00E03BD1" w:rsidRDefault="00C52A0C" w:rsidP="00E72E1E">
            <w:pPr>
              <w:spacing w:before="40" w:after="40"/>
            </w:pPr>
          </w:p>
        </w:tc>
        <w:tc>
          <w:tcPr>
            <w:tcW w:w="851" w:type="dxa"/>
            <w:textDirection w:val="btLr"/>
            <w:vAlign w:val="center"/>
          </w:tcPr>
          <w:p w:rsidR="00C52A0C" w:rsidRPr="00E03BD1" w:rsidRDefault="00C52A0C" w:rsidP="00E72E1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850" w:type="dxa"/>
            <w:textDirection w:val="btLr"/>
            <w:vAlign w:val="center"/>
          </w:tcPr>
          <w:p w:rsidR="00C52A0C" w:rsidRPr="00E03BD1" w:rsidRDefault="00C52A0C" w:rsidP="00E72E1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851" w:type="dxa"/>
            <w:textDirection w:val="btLr"/>
            <w:vAlign w:val="center"/>
          </w:tcPr>
          <w:p w:rsidR="00C52A0C" w:rsidRPr="00E03BD1" w:rsidRDefault="00C52A0C" w:rsidP="00E72E1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Скорее неудовлетворительно</w:t>
            </w:r>
          </w:p>
        </w:tc>
        <w:tc>
          <w:tcPr>
            <w:tcW w:w="851" w:type="dxa"/>
            <w:textDirection w:val="btLr"/>
            <w:vAlign w:val="center"/>
          </w:tcPr>
          <w:p w:rsidR="00C52A0C" w:rsidRPr="00E03BD1" w:rsidRDefault="00C52A0C" w:rsidP="00E72E1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Неудовлетворительно</w:t>
            </w:r>
          </w:p>
        </w:tc>
        <w:tc>
          <w:tcPr>
            <w:tcW w:w="1134" w:type="dxa"/>
            <w:textDirection w:val="btLr"/>
            <w:vAlign w:val="center"/>
          </w:tcPr>
          <w:p w:rsidR="00C52A0C" w:rsidRPr="00E03BD1" w:rsidRDefault="00C52A0C" w:rsidP="00E72E1E">
            <w:pPr>
              <w:pStyle w:val="a4"/>
              <w:spacing w:before="40" w:after="4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03BD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Затрудняюсь ответить/ мне ничего не известно о такой информации</w:t>
            </w:r>
          </w:p>
        </w:tc>
      </w:tr>
      <w:tr w:rsidR="00EE1643" w:rsidRPr="00E03BD1" w:rsidTr="0075472F">
        <w:tc>
          <w:tcPr>
            <w:tcW w:w="5070" w:type="dxa"/>
          </w:tcPr>
          <w:p w:rsidR="00EE1643" w:rsidRPr="00E03BD1" w:rsidRDefault="00EE1643" w:rsidP="00E72E1E">
            <w:pPr>
              <w:spacing w:before="40" w:after="40"/>
              <w:jc w:val="both"/>
            </w:pPr>
            <w:r w:rsidRPr="00E03BD1">
              <w:t>Доступность информации о федеральных и региональных нормативно-правовых актах, связанных с внедрением Стандарта развития конкуренции в регионе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</w:tr>
      <w:tr w:rsidR="00EE1643" w:rsidRPr="00E03BD1" w:rsidTr="0075472F">
        <w:tc>
          <w:tcPr>
            <w:tcW w:w="5070" w:type="dxa"/>
          </w:tcPr>
          <w:p w:rsidR="00EE1643" w:rsidRPr="00E03BD1" w:rsidRDefault="00EE1643" w:rsidP="00E72E1E">
            <w:pPr>
              <w:spacing w:before="40" w:after="40"/>
              <w:jc w:val="both"/>
            </w:pPr>
            <w:r w:rsidRPr="00E03BD1">
              <w:t>Доступность информации о товарных рынках для содействия развитию конкуренции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89</w:t>
            </w:r>
          </w:p>
        </w:tc>
      </w:tr>
      <w:tr w:rsidR="00EE1643" w:rsidRPr="00E03BD1" w:rsidTr="0075472F">
        <w:tc>
          <w:tcPr>
            <w:tcW w:w="5070" w:type="dxa"/>
          </w:tcPr>
          <w:p w:rsidR="00EE1643" w:rsidRPr="00E03BD1" w:rsidRDefault="00EE1643" w:rsidP="00E72E1E">
            <w:pPr>
              <w:spacing w:before="40" w:after="40"/>
              <w:jc w:val="both"/>
            </w:pPr>
            <w:r w:rsidRPr="00E03BD1">
              <w:t xml:space="preserve">Предоставление возможности прохождения электронных анкет, связанных с оценкой </w:t>
            </w:r>
            <w:r w:rsidRPr="00E03BD1">
              <w:lastRenderedPageBreak/>
              <w:t>удовлетворённости потребителей состоянием конкуренции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lastRenderedPageBreak/>
              <w:t>1</w:t>
            </w:r>
          </w:p>
        </w:tc>
        <w:tc>
          <w:tcPr>
            <w:tcW w:w="850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92</w:t>
            </w:r>
          </w:p>
        </w:tc>
      </w:tr>
      <w:tr w:rsidR="00EE1643" w:rsidRPr="00E03BD1" w:rsidTr="0075472F">
        <w:tc>
          <w:tcPr>
            <w:tcW w:w="5070" w:type="dxa"/>
          </w:tcPr>
          <w:p w:rsidR="00EE1643" w:rsidRPr="00E03BD1" w:rsidRDefault="00EE1643" w:rsidP="00E72E1E">
            <w:pPr>
              <w:spacing w:before="40" w:after="40"/>
              <w:jc w:val="both"/>
            </w:pPr>
            <w:r w:rsidRPr="00E03BD1">
              <w:lastRenderedPageBreak/>
              <w:t>Обеспечение доступности Плана мероприятий («дорожной карты») по содействию развития конкуренции в Ульяновской области на 2019-2022 годы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</w:tr>
      <w:tr w:rsidR="00EE1643" w:rsidRPr="00E03BD1" w:rsidTr="0075472F">
        <w:tc>
          <w:tcPr>
            <w:tcW w:w="5070" w:type="dxa"/>
          </w:tcPr>
          <w:p w:rsidR="00EE1643" w:rsidRPr="00E03BD1" w:rsidRDefault="00EE1643" w:rsidP="00E72E1E">
            <w:pPr>
              <w:spacing w:before="40" w:after="40"/>
              <w:jc w:val="both"/>
            </w:pPr>
            <w:r w:rsidRPr="00E03BD1">
              <w:t>Доступность информации о проведённых обучающих мероприятиях (семинарах, тренингах и т.д.) по вопросам содействия развитию конкуренции для органов местного самоуправления региона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</w:tr>
      <w:tr w:rsidR="00EE1643" w:rsidRPr="00E03BD1" w:rsidTr="0075472F">
        <w:tc>
          <w:tcPr>
            <w:tcW w:w="5070" w:type="dxa"/>
          </w:tcPr>
          <w:p w:rsidR="00EE1643" w:rsidRPr="00E03BD1" w:rsidRDefault="00EE1643" w:rsidP="00E72E1E">
            <w:pPr>
              <w:spacing w:before="40" w:after="40"/>
              <w:jc w:val="both"/>
            </w:pPr>
            <w:r w:rsidRPr="00E03BD1">
              <w:t>Доступность информации о проведённых мониторингах состояния и развития конкуренции на товарных рынках в регионе и сформированном ежегодном докладе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EE1643" w:rsidRPr="00E03BD1" w:rsidRDefault="00EE1643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91</w:t>
            </w:r>
          </w:p>
        </w:tc>
      </w:tr>
    </w:tbl>
    <w:p w:rsidR="00775A97" w:rsidRPr="00E03BD1" w:rsidRDefault="00775A97" w:rsidP="00E27809">
      <w:pPr>
        <w:ind w:firstLine="851"/>
        <w:jc w:val="both"/>
        <w:rPr>
          <w:b/>
          <w:sz w:val="28"/>
          <w:szCs w:val="28"/>
        </w:rPr>
      </w:pPr>
    </w:p>
    <w:p w:rsidR="003D2934" w:rsidRPr="00E03BD1" w:rsidRDefault="003D2934" w:rsidP="00E27809">
      <w:pPr>
        <w:ind w:firstLine="851"/>
        <w:jc w:val="both"/>
        <w:rPr>
          <w:b/>
          <w:sz w:val="28"/>
          <w:szCs w:val="28"/>
        </w:rPr>
      </w:pPr>
    </w:p>
    <w:p w:rsidR="00C52A0C" w:rsidRPr="00E03BD1" w:rsidRDefault="00E27809" w:rsidP="00E27809">
      <w:pPr>
        <w:ind w:firstLine="851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Основными источниками информации населения региона о состоянии конкурентной среды</w:t>
      </w:r>
      <w:r w:rsidRPr="00E03BD1">
        <w:rPr>
          <w:bCs/>
          <w:sz w:val="28"/>
          <w:szCs w:val="28"/>
        </w:rPr>
        <w:t xml:space="preserve"> на рынках товаров и услуг Ульяновской области являются </w:t>
      </w:r>
      <w:r w:rsidRPr="00E03BD1">
        <w:rPr>
          <w:sz w:val="28"/>
          <w:szCs w:val="28"/>
        </w:rPr>
        <w:t xml:space="preserve">телевидение (54%), специальные блоги, порталы и прочие электронные ресурсы (43%), печатные средства массовой информации (28%) (таблица </w:t>
      </w:r>
      <w:r w:rsidR="0073690F" w:rsidRPr="00E03BD1">
        <w:rPr>
          <w:sz w:val="28"/>
          <w:szCs w:val="28"/>
        </w:rPr>
        <w:t>49</w:t>
      </w:r>
      <w:r w:rsidRPr="00E03BD1">
        <w:rPr>
          <w:sz w:val="28"/>
          <w:szCs w:val="28"/>
        </w:rPr>
        <w:t>).</w:t>
      </w:r>
    </w:p>
    <w:p w:rsidR="00E27809" w:rsidRPr="00E03BD1" w:rsidRDefault="00E27809" w:rsidP="00E27809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Каждый четвёртый опрошенный (23%) не интересуется соответствующе</w:t>
      </w:r>
      <w:r w:rsidR="00464B3A" w:rsidRPr="00E03BD1">
        <w:rPr>
          <w:sz w:val="28"/>
          <w:szCs w:val="28"/>
        </w:rPr>
        <w:t>й</w:t>
      </w:r>
      <w:r w:rsidRPr="00E03BD1">
        <w:rPr>
          <w:sz w:val="28"/>
          <w:szCs w:val="28"/>
        </w:rPr>
        <w:t xml:space="preserve"> информацией.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49</w:t>
      </w:r>
    </w:p>
    <w:p w:rsidR="00C52A0C" w:rsidRPr="00E03BD1" w:rsidRDefault="00C52A0C" w:rsidP="00C52A0C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УКАЖИТЕ, КАКИМИ ИСТОЧНИКАМИ ИНФОРМАЦИИ О СОСТОЯНИИ КОНКУРЕНТНОЙ СРЕДЫ НА РЫНКАХ ТОВАРОВ И УСЛУГ УЛЬЯНОВСКОЙ ОБЛАСТИ ВЫ ПРЕДПОЧИТАЕТЕ ПОЛЬЗОВАТЬСЯ?,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4"/>
      </w:tblGrid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 xml:space="preserve">Телевидение 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Специальные блоги, порталы и прочие электронные ресурсы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43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Печатные средства массовой информации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Радио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 xml:space="preserve">Официальная информация, размещённая на сайте Министерства цифровой </w:t>
            </w:r>
            <w:r w:rsidRPr="00E03BD1">
              <w:lastRenderedPageBreak/>
              <w:t xml:space="preserve">экономики и конкуренции Ульяновской области 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lastRenderedPageBreak/>
              <w:t>8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lastRenderedPageBreak/>
              <w:t xml:space="preserve">Официальная информация, размещённая на официальном сайте ФАС России 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Официальная информация, размещённая на интернет-портале об инвестиционной деятельности в Ульяновской области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</w:tr>
      <w:tr w:rsidR="00E879E1" w:rsidRPr="00E03BD1" w:rsidTr="00E72E1E">
        <w:tc>
          <w:tcPr>
            <w:tcW w:w="8472" w:type="dxa"/>
            <w:vAlign w:val="center"/>
          </w:tcPr>
          <w:p w:rsidR="00E879E1" w:rsidRPr="00E03BD1" w:rsidRDefault="00E879E1" w:rsidP="002B5242">
            <w:pPr>
              <w:spacing w:before="40" w:after="40"/>
              <w:jc w:val="both"/>
            </w:pPr>
            <w:r w:rsidRPr="00E03BD1">
              <w:t>Никакими</w:t>
            </w:r>
          </w:p>
        </w:tc>
        <w:tc>
          <w:tcPr>
            <w:tcW w:w="1134" w:type="dxa"/>
            <w:vAlign w:val="center"/>
          </w:tcPr>
          <w:p w:rsidR="00E879E1" w:rsidRPr="00E03BD1" w:rsidRDefault="00E879E1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  <w:tr w:rsidR="00E879E1" w:rsidRPr="00E03BD1" w:rsidTr="00E72E1E">
        <w:tc>
          <w:tcPr>
            <w:tcW w:w="8472" w:type="dxa"/>
            <w:vAlign w:val="center"/>
          </w:tcPr>
          <w:p w:rsidR="00E879E1" w:rsidRPr="00E03BD1" w:rsidRDefault="00E879E1" w:rsidP="00E72E1E">
            <w:pPr>
              <w:spacing w:before="40" w:after="40"/>
              <w:jc w:val="both"/>
            </w:pPr>
            <w:r w:rsidRPr="00E03BD1">
              <w:t>Затрудняюсь ответить</w:t>
            </w:r>
          </w:p>
        </w:tc>
        <w:tc>
          <w:tcPr>
            <w:tcW w:w="1134" w:type="dxa"/>
            <w:vAlign w:val="center"/>
          </w:tcPr>
          <w:p w:rsidR="00E879E1" w:rsidRPr="00E03BD1" w:rsidRDefault="00E879E1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</w:tbl>
    <w:p w:rsidR="00C52A0C" w:rsidRPr="00E03BD1" w:rsidRDefault="00C52A0C" w:rsidP="00C52A0C">
      <w:pPr>
        <w:jc w:val="both"/>
        <w:rPr>
          <w:b/>
          <w:bCs/>
          <w:sz w:val="28"/>
          <w:szCs w:val="28"/>
        </w:rPr>
      </w:pPr>
    </w:p>
    <w:p w:rsidR="00E27809" w:rsidRPr="00E03BD1" w:rsidRDefault="004E07EB" w:rsidP="00E27809">
      <w:pPr>
        <w:pStyle w:val="a4"/>
        <w:spacing w:before="40" w:after="40"/>
        <w:ind w:firstLine="851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В рейтинге доверия источникам информации также лидируют </w:t>
      </w:r>
      <w:r w:rsidRPr="00E03BD1">
        <w:rPr>
          <w:rFonts w:ascii="Times New Roman" w:hAnsi="Times New Roman"/>
          <w:b/>
          <w:sz w:val="28"/>
          <w:szCs w:val="28"/>
        </w:rPr>
        <w:t>телевидение; специальные блоги, порталы и прочие электронные ресурсы; печатные средства массовой информации</w:t>
      </w:r>
      <w:r w:rsidRPr="00E03BD1">
        <w:rPr>
          <w:rFonts w:ascii="Times New Roman" w:hAnsi="Times New Roman"/>
          <w:sz w:val="28"/>
          <w:szCs w:val="28"/>
        </w:rPr>
        <w:t xml:space="preserve"> (таблица </w:t>
      </w:r>
      <w:r w:rsidR="0073690F" w:rsidRPr="00E03BD1">
        <w:rPr>
          <w:rFonts w:ascii="Times New Roman" w:hAnsi="Times New Roman"/>
          <w:sz w:val="28"/>
          <w:szCs w:val="28"/>
        </w:rPr>
        <w:t>50</w:t>
      </w:r>
      <w:r w:rsidRPr="00E03BD1">
        <w:rPr>
          <w:rFonts w:ascii="Times New Roman" w:hAnsi="Times New Roman"/>
          <w:sz w:val="28"/>
          <w:szCs w:val="28"/>
        </w:rPr>
        <w:t xml:space="preserve">). Однако уровень доверия этим ресурсам не столь высок (19%, 19% и 9% соответственно). </w:t>
      </w:r>
      <w:r w:rsidRPr="00E03BD1">
        <w:rPr>
          <w:rFonts w:ascii="Times New Roman" w:hAnsi="Times New Roman"/>
          <w:b/>
          <w:sz w:val="28"/>
          <w:szCs w:val="28"/>
        </w:rPr>
        <w:t>35% респондентов не доверяют никаким источникам информации</w:t>
      </w:r>
      <w:r w:rsidRPr="00E03BD1">
        <w:rPr>
          <w:rFonts w:ascii="Times New Roman" w:hAnsi="Times New Roman"/>
          <w:sz w:val="28"/>
          <w:szCs w:val="28"/>
        </w:rPr>
        <w:t xml:space="preserve"> о </w:t>
      </w:r>
      <w:r w:rsidRPr="00E03BD1">
        <w:rPr>
          <w:rFonts w:ascii="Times New Roman" w:hAnsi="Times New Roman"/>
          <w:bCs/>
          <w:sz w:val="28"/>
          <w:szCs w:val="28"/>
        </w:rPr>
        <w:t>состоянии конкурентной среды на рынках товаров и услуг региона.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50</w:t>
      </w:r>
    </w:p>
    <w:p w:rsidR="00E72E1E" w:rsidRPr="00E03BD1" w:rsidRDefault="00AC69B7" w:rsidP="00E72E1E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УКАЖИТЕ, КАКИМ</w:t>
      </w:r>
      <w:r w:rsidR="00775A97" w:rsidRPr="00E03BD1">
        <w:rPr>
          <w:b/>
          <w:bCs/>
          <w:i/>
        </w:rPr>
        <w:t>И</w:t>
      </w:r>
      <w:r w:rsidR="00E72E1E" w:rsidRPr="00E03BD1">
        <w:rPr>
          <w:b/>
          <w:bCs/>
          <w:i/>
        </w:rPr>
        <w:t xml:space="preserve"> ИСТОЧНИКАМИ ИНФОРМАЦИИ О СОСТОЯНИИ КОНКУРЕНТНОЙ СРЕДЫ НА РЫНКАХ ТОВАРОВ И УСЛУГ УЛЬЯНОВСКОЙ ОБЛАСТИ ВЫ ДОВЕРЯЕТЕ БОЛЬШЕ ВСЕГО?,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472"/>
        <w:gridCol w:w="1134"/>
      </w:tblGrid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 xml:space="preserve">Телевидение 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Специальные блоги, порталы и прочие электронные ресурсы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Печатные средства массовой информации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 xml:space="preserve">Официальная информация, размещённая на официальном сайте ФАС России 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 xml:space="preserve">Официальная информация, размещённая на сайте Министерства цифровой экономики и конкуренции Ульяновской области 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Информация, размещённая на официальных сайтах других исполнительных органов государственной власти Ульяновской области и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Радио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E27809" w:rsidRPr="00E03BD1" w:rsidTr="00E72E1E">
        <w:tc>
          <w:tcPr>
            <w:tcW w:w="8472" w:type="dxa"/>
            <w:vAlign w:val="center"/>
          </w:tcPr>
          <w:p w:rsidR="00E27809" w:rsidRPr="00E03BD1" w:rsidRDefault="00E27809" w:rsidP="00E72E1E">
            <w:pPr>
              <w:spacing w:before="40" w:after="40"/>
              <w:jc w:val="both"/>
            </w:pPr>
            <w:r w:rsidRPr="00E03BD1">
              <w:t>Официальная информация, размещённая на интернет-портале об инвестиционной деятельности в Ульяновской области</w:t>
            </w:r>
          </w:p>
        </w:tc>
        <w:tc>
          <w:tcPr>
            <w:tcW w:w="1134" w:type="dxa"/>
            <w:vAlign w:val="center"/>
          </w:tcPr>
          <w:p w:rsidR="00E27809" w:rsidRPr="00E03BD1" w:rsidRDefault="00E2780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E879E1" w:rsidRPr="00E03BD1" w:rsidTr="00E72E1E">
        <w:tc>
          <w:tcPr>
            <w:tcW w:w="8472" w:type="dxa"/>
            <w:vAlign w:val="center"/>
          </w:tcPr>
          <w:p w:rsidR="00E879E1" w:rsidRPr="00E03BD1" w:rsidRDefault="00E879E1" w:rsidP="00E72E1E">
            <w:pPr>
              <w:spacing w:before="40" w:after="40"/>
              <w:jc w:val="both"/>
            </w:pPr>
            <w:r w:rsidRPr="00E03BD1">
              <w:t>Никаким</w:t>
            </w:r>
          </w:p>
        </w:tc>
        <w:tc>
          <w:tcPr>
            <w:tcW w:w="1134" w:type="dxa"/>
            <w:vAlign w:val="center"/>
          </w:tcPr>
          <w:p w:rsidR="00E879E1" w:rsidRPr="00E03BD1" w:rsidRDefault="00E879E1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35</w:t>
            </w:r>
          </w:p>
        </w:tc>
      </w:tr>
      <w:tr w:rsidR="00E879E1" w:rsidRPr="00E03BD1" w:rsidTr="00E72E1E">
        <w:tc>
          <w:tcPr>
            <w:tcW w:w="8472" w:type="dxa"/>
            <w:vAlign w:val="center"/>
          </w:tcPr>
          <w:p w:rsidR="00E879E1" w:rsidRPr="00E03BD1" w:rsidRDefault="00E879E1" w:rsidP="00E72E1E">
            <w:pPr>
              <w:spacing w:before="40" w:after="40"/>
              <w:jc w:val="both"/>
            </w:pPr>
            <w:r w:rsidRPr="00E03BD1">
              <w:t>Затрудняюсь ответить</w:t>
            </w:r>
          </w:p>
        </w:tc>
        <w:tc>
          <w:tcPr>
            <w:tcW w:w="1134" w:type="dxa"/>
            <w:vAlign w:val="center"/>
          </w:tcPr>
          <w:p w:rsidR="00E879E1" w:rsidRPr="00E03BD1" w:rsidRDefault="00E879E1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</w:tbl>
    <w:p w:rsidR="00E72E1E" w:rsidRPr="00E03BD1" w:rsidRDefault="00E72E1E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50446A" w:rsidRPr="00E03BD1" w:rsidRDefault="0050446A" w:rsidP="00C52A0C">
      <w:pPr>
        <w:jc w:val="both"/>
        <w:rPr>
          <w:b/>
          <w:bCs/>
          <w:sz w:val="28"/>
          <w:szCs w:val="28"/>
        </w:rPr>
      </w:pPr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8D0D57" w:rsidRPr="00E03BD1" w:rsidRDefault="008D0D57" w:rsidP="003D2934">
      <w:pPr>
        <w:pStyle w:val="2"/>
        <w:numPr>
          <w:ilvl w:val="0"/>
          <w:numId w:val="9"/>
        </w:numPr>
        <w:jc w:val="both"/>
        <w:rPr>
          <w:rFonts w:ascii="Times New Roman" w:hAnsi="Times New Roman"/>
          <w:b w:val="0"/>
          <w:bCs w:val="0"/>
          <w:i w:val="0"/>
        </w:rPr>
      </w:pPr>
      <w:bookmarkStart w:id="35" w:name="_Toc56072108"/>
      <w:r w:rsidRPr="00E03BD1">
        <w:rPr>
          <w:rFonts w:ascii="Times New Roman" w:hAnsi="Times New Roman"/>
          <w:i w:val="0"/>
        </w:rPr>
        <w:t>Удовлетворенность населения деятельностью в сфере финансовых услуг.</w:t>
      </w:r>
      <w:bookmarkEnd w:id="35"/>
    </w:p>
    <w:p w:rsidR="00340D2E" w:rsidRPr="00E03BD1" w:rsidRDefault="00340D2E" w:rsidP="00340D2E">
      <w:pPr>
        <w:jc w:val="both"/>
        <w:rPr>
          <w:bCs/>
          <w:sz w:val="28"/>
          <w:szCs w:val="28"/>
        </w:rPr>
      </w:pPr>
    </w:p>
    <w:p w:rsidR="005A7889" w:rsidRPr="00E03BD1" w:rsidRDefault="005A7889" w:rsidP="005A7889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Для выяснения оценки населением деятельности в сфере финансовых услуг, респондентам задавали вопросы о том, какими финансовыми услугами и в каких организациях они пользуются, насколько они удовлетворены  качеством и доступностью услуг, а также о проблемах, связанных с получением финансовых продуктов. Отдельный акцент делался на способах совершения платежей и их доступности в месте проживания респондентов.</w:t>
      </w:r>
    </w:p>
    <w:p w:rsidR="005A7889" w:rsidRPr="00E03BD1" w:rsidRDefault="005A7889" w:rsidP="005A7889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Результаты исследования показывают, что </w:t>
      </w:r>
      <w:r w:rsidRPr="00E03BD1">
        <w:rPr>
          <w:b/>
          <w:sz w:val="28"/>
          <w:szCs w:val="28"/>
        </w:rPr>
        <w:t>наиболее востребованными у респондентов финансовыми организациями являются</w:t>
      </w:r>
      <w:r w:rsidRPr="00E03BD1">
        <w:rPr>
          <w:sz w:val="28"/>
          <w:szCs w:val="28"/>
        </w:rPr>
        <w:t xml:space="preserve"> </w:t>
      </w:r>
      <w:r w:rsidRPr="00E03BD1">
        <w:rPr>
          <w:b/>
          <w:sz w:val="28"/>
          <w:szCs w:val="28"/>
        </w:rPr>
        <w:t>банки</w:t>
      </w:r>
      <w:r w:rsidRPr="00E03BD1">
        <w:rPr>
          <w:sz w:val="28"/>
          <w:szCs w:val="28"/>
        </w:rPr>
        <w:t xml:space="preserve"> (90%) (таблица </w:t>
      </w:r>
      <w:r w:rsidR="0073690F" w:rsidRPr="00E03BD1">
        <w:rPr>
          <w:sz w:val="28"/>
          <w:szCs w:val="28"/>
        </w:rPr>
        <w:t>51</w:t>
      </w:r>
      <w:r w:rsidRPr="00E03BD1">
        <w:rPr>
          <w:sz w:val="28"/>
          <w:szCs w:val="28"/>
        </w:rPr>
        <w:t xml:space="preserve">). На втором месте по популярности находятся страховые организации (25%). Менее 5% опрошенных пользуются услугами негосударственных пенсионных фондов, микрофинансовых компаний, брокеров. </w:t>
      </w:r>
      <w:r w:rsidR="009E048D" w:rsidRPr="00E03BD1">
        <w:rPr>
          <w:sz w:val="28"/>
          <w:szCs w:val="28"/>
        </w:rPr>
        <w:t>8</w:t>
      </w:r>
      <w:r w:rsidRPr="00E03BD1">
        <w:rPr>
          <w:sz w:val="28"/>
          <w:szCs w:val="28"/>
        </w:rPr>
        <w:t xml:space="preserve">% респондентов не пользуются услугами финансовых организаций.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51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УСЛУГАМИ КАКИХ ФИНАНСОВЫХ ОРГАНИЗАЦИЙ ВЫ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71"/>
        <w:gridCol w:w="2835"/>
      </w:tblGrid>
      <w:tr w:rsidR="005A7889" w:rsidRPr="00E03BD1" w:rsidTr="00D56472">
        <w:tc>
          <w:tcPr>
            <w:tcW w:w="6771" w:type="dxa"/>
            <w:vAlign w:val="center"/>
          </w:tcPr>
          <w:p w:rsidR="005A7889" w:rsidRPr="00E03BD1" w:rsidRDefault="005A7889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Банки</w:t>
            </w:r>
          </w:p>
        </w:tc>
        <w:tc>
          <w:tcPr>
            <w:tcW w:w="2835" w:type="dxa"/>
            <w:vAlign w:val="center"/>
          </w:tcPr>
          <w:p w:rsidR="005A7889" w:rsidRPr="00E03BD1" w:rsidRDefault="005A788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90</w:t>
            </w:r>
          </w:p>
        </w:tc>
      </w:tr>
      <w:tr w:rsidR="005A7889" w:rsidRPr="00E03BD1" w:rsidTr="00D56472">
        <w:tc>
          <w:tcPr>
            <w:tcW w:w="6771" w:type="dxa"/>
            <w:vAlign w:val="center"/>
          </w:tcPr>
          <w:p w:rsidR="005A7889" w:rsidRPr="00E03BD1" w:rsidRDefault="005A7889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Страховые организации</w:t>
            </w:r>
          </w:p>
        </w:tc>
        <w:tc>
          <w:tcPr>
            <w:tcW w:w="2835" w:type="dxa"/>
            <w:vAlign w:val="center"/>
          </w:tcPr>
          <w:p w:rsidR="005A7889" w:rsidRPr="00E03BD1" w:rsidRDefault="005A788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</w:tr>
      <w:tr w:rsidR="005A7889" w:rsidRPr="00E03BD1" w:rsidTr="00D56472">
        <w:tc>
          <w:tcPr>
            <w:tcW w:w="6771" w:type="dxa"/>
            <w:vAlign w:val="center"/>
          </w:tcPr>
          <w:p w:rsidR="005A7889" w:rsidRPr="00E03BD1" w:rsidRDefault="005A7889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Негосударственные пенсионные фонды</w:t>
            </w:r>
          </w:p>
        </w:tc>
        <w:tc>
          <w:tcPr>
            <w:tcW w:w="2835" w:type="dxa"/>
            <w:vAlign w:val="center"/>
          </w:tcPr>
          <w:p w:rsidR="005A7889" w:rsidRPr="00E03BD1" w:rsidRDefault="005A788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5A7889" w:rsidRPr="00E03BD1" w:rsidTr="00D56472">
        <w:tc>
          <w:tcPr>
            <w:tcW w:w="6771" w:type="dxa"/>
            <w:vAlign w:val="center"/>
          </w:tcPr>
          <w:p w:rsidR="005A7889" w:rsidRPr="00E03BD1" w:rsidRDefault="005A7889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Микрофинансовые компании</w:t>
            </w:r>
          </w:p>
        </w:tc>
        <w:tc>
          <w:tcPr>
            <w:tcW w:w="2835" w:type="dxa"/>
            <w:vAlign w:val="center"/>
          </w:tcPr>
          <w:p w:rsidR="005A7889" w:rsidRPr="00E03BD1" w:rsidRDefault="005A788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5A7889" w:rsidRPr="00E03BD1" w:rsidTr="00D56472">
        <w:tc>
          <w:tcPr>
            <w:tcW w:w="6771" w:type="dxa"/>
            <w:vAlign w:val="center"/>
          </w:tcPr>
          <w:p w:rsidR="005A7889" w:rsidRPr="00E03BD1" w:rsidRDefault="005A7889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Брокеры (доверительные управляющие)</w:t>
            </w:r>
          </w:p>
        </w:tc>
        <w:tc>
          <w:tcPr>
            <w:tcW w:w="2835" w:type="dxa"/>
            <w:vAlign w:val="center"/>
          </w:tcPr>
          <w:p w:rsidR="005A7889" w:rsidRPr="00E03BD1" w:rsidRDefault="005A788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5A7889" w:rsidRPr="00E03BD1" w:rsidTr="00D56472">
        <w:tc>
          <w:tcPr>
            <w:tcW w:w="6771" w:type="dxa"/>
            <w:vAlign w:val="center"/>
          </w:tcPr>
          <w:p w:rsidR="005A7889" w:rsidRPr="00E03BD1" w:rsidRDefault="005A7889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Лизинговые компании</w:t>
            </w:r>
          </w:p>
        </w:tc>
        <w:tc>
          <w:tcPr>
            <w:tcW w:w="2835" w:type="dxa"/>
            <w:vAlign w:val="center"/>
          </w:tcPr>
          <w:p w:rsidR="005A7889" w:rsidRPr="00E03BD1" w:rsidRDefault="005A7889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2C47C0" w:rsidRPr="00E03BD1" w:rsidTr="00D56472">
        <w:tc>
          <w:tcPr>
            <w:tcW w:w="6771" w:type="dxa"/>
            <w:vAlign w:val="center"/>
          </w:tcPr>
          <w:p w:rsidR="002C47C0" w:rsidRPr="00E03BD1" w:rsidRDefault="002C47C0" w:rsidP="0086448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Иные </w:t>
            </w:r>
          </w:p>
        </w:tc>
        <w:tc>
          <w:tcPr>
            <w:tcW w:w="2835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2C47C0" w:rsidRPr="00E03BD1" w:rsidTr="00D56472">
        <w:tc>
          <w:tcPr>
            <w:tcW w:w="6771" w:type="dxa"/>
            <w:vAlign w:val="center"/>
          </w:tcPr>
          <w:p w:rsidR="002C47C0" w:rsidRPr="00E03BD1" w:rsidRDefault="002C47C0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 пользуюсь</w:t>
            </w:r>
          </w:p>
        </w:tc>
        <w:tc>
          <w:tcPr>
            <w:tcW w:w="2835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  <w:tr w:rsidR="002C47C0" w:rsidRPr="00E03BD1" w:rsidTr="00D56472">
        <w:tc>
          <w:tcPr>
            <w:tcW w:w="6771" w:type="dxa"/>
            <w:vAlign w:val="center"/>
          </w:tcPr>
          <w:p w:rsidR="002C47C0" w:rsidRPr="00E03BD1" w:rsidRDefault="002C47C0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2835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</w:tbl>
    <w:p w:rsidR="0086448C" w:rsidRPr="00E03BD1" w:rsidRDefault="0086448C" w:rsidP="00206831">
      <w:pPr>
        <w:spacing w:before="40" w:after="40"/>
        <w:jc w:val="center"/>
        <w:rPr>
          <w:b/>
          <w:bCs/>
          <w:i/>
        </w:rPr>
      </w:pPr>
    </w:p>
    <w:p w:rsidR="009E048D" w:rsidRPr="00E03BD1" w:rsidRDefault="009E048D" w:rsidP="009E048D">
      <w:pPr>
        <w:ind w:firstLine="851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Наиболее популярным финансовым продуктом</w:t>
      </w:r>
      <w:r w:rsidRPr="00E03BD1">
        <w:rPr>
          <w:sz w:val="28"/>
          <w:szCs w:val="28"/>
        </w:rPr>
        <w:t xml:space="preserve"> среди населения области явля</w:t>
      </w:r>
      <w:r w:rsidR="00504C24" w:rsidRPr="00E03BD1">
        <w:rPr>
          <w:sz w:val="28"/>
          <w:szCs w:val="28"/>
        </w:rPr>
        <w:t>е</w:t>
      </w:r>
      <w:r w:rsidRPr="00E03BD1">
        <w:rPr>
          <w:sz w:val="28"/>
          <w:szCs w:val="28"/>
        </w:rPr>
        <w:t>тся зарплатная карта, оформленная работодателем (</w:t>
      </w:r>
      <w:r w:rsidR="00504C24" w:rsidRPr="00E03BD1">
        <w:rPr>
          <w:sz w:val="28"/>
          <w:szCs w:val="28"/>
        </w:rPr>
        <w:t>62</w:t>
      </w:r>
      <w:r w:rsidRPr="00E03BD1">
        <w:rPr>
          <w:sz w:val="28"/>
          <w:szCs w:val="28"/>
        </w:rPr>
        <w:t>%)</w:t>
      </w:r>
      <w:r w:rsidR="00DA3A09" w:rsidRPr="00E03BD1">
        <w:rPr>
          <w:sz w:val="28"/>
          <w:szCs w:val="28"/>
        </w:rPr>
        <w:t xml:space="preserve"> (таблица </w:t>
      </w:r>
      <w:r w:rsidR="0073690F" w:rsidRPr="00E03BD1">
        <w:rPr>
          <w:sz w:val="28"/>
          <w:szCs w:val="28"/>
        </w:rPr>
        <w:t>52</w:t>
      </w:r>
      <w:r w:rsidR="00DA3A09" w:rsidRPr="00E03BD1">
        <w:rPr>
          <w:sz w:val="28"/>
          <w:szCs w:val="28"/>
        </w:rPr>
        <w:t>)</w:t>
      </w:r>
      <w:r w:rsidRPr="00E03BD1">
        <w:rPr>
          <w:sz w:val="28"/>
          <w:szCs w:val="28"/>
        </w:rPr>
        <w:t>. Далее следуют дебетовая (расчетная) карта, оформленная самостоятельно (</w:t>
      </w:r>
      <w:r w:rsidR="00504C24" w:rsidRPr="00E03BD1">
        <w:rPr>
          <w:sz w:val="28"/>
          <w:szCs w:val="28"/>
        </w:rPr>
        <w:t>29</w:t>
      </w:r>
      <w:r w:rsidRPr="00E03BD1">
        <w:rPr>
          <w:sz w:val="28"/>
          <w:szCs w:val="28"/>
        </w:rPr>
        <w:t xml:space="preserve">%), </w:t>
      </w:r>
      <w:r w:rsidR="00504C24" w:rsidRPr="00E03BD1">
        <w:rPr>
          <w:sz w:val="28"/>
          <w:szCs w:val="28"/>
        </w:rPr>
        <w:t xml:space="preserve">вклады (25%), страхование (21%), </w:t>
      </w:r>
      <w:r w:rsidRPr="00E03BD1">
        <w:rPr>
          <w:sz w:val="28"/>
          <w:szCs w:val="28"/>
        </w:rPr>
        <w:t>кредитная карта (</w:t>
      </w:r>
      <w:r w:rsidR="00504C24" w:rsidRPr="00E03BD1">
        <w:rPr>
          <w:sz w:val="28"/>
          <w:szCs w:val="28"/>
        </w:rPr>
        <w:t>19%)</w:t>
      </w:r>
      <w:r w:rsidRPr="00E03BD1">
        <w:rPr>
          <w:sz w:val="28"/>
          <w:szCs w:val="28"/>
        </w:rPr>
        <w:t>. Небольшой процент  респондентов имеют потребительские кредиты (</w:t>
      </w:r>
      <w:r w:rsidR="00504C24" w:rsidRPr="00E03BD1">
        <w:rPr>
          <w:sz w:val="28"/>
          <w:szCs w:val="28"/>
        </w:rPr>
        <w:t>10</w:t>
      </w:r>
      <w:r w:rsidRPr="00E03BD1">
        <w:rPr>
          <w:sz w:val="28"/>
          <w:szCs w:val="28"/>
        </w:rPr>
        <w:t>%), ипотечные кредиты (</w:t>
      </w:r>
      <w:r w:rsidR="00504C24" w:rsidRPr="00E03BD1">
        <w:rPr>
          <w:sz w:val="28"/>
          <w:szCs w:val="28"/>
        </w:rPr>
        <w:t>8</w:t>
      </w:r>
      <w:r w:rsidRPr="00E03BD1">
        <w:rPr>
          <w:sz w:val="28"/>
          <w:szCs w:val="28"/>
        </w:rPr>
        <w:t xml:space="preserve">%). Автокредит, индивидуальный инвестиционный счет, микрозаймы и лизинг не пользуются популярностью у респондентов </w:t>
      </w:r>
      <w:r w:rsidR="00504C24" w:rsidRPr="00E03BD1">
        <w:rPr>
          <w:sz w:val="28"/>
          <w:szCs w:val="28"/>
        </w:rPr>
        <w:t>(</w:t>
      </w:r>
      <w:r w:rsidRPr="00E03BD1">
        <w:rPr>
          <w:sz w:val="28"/>
          <w:szCs w:val="28"/>
        </w:rPr>
        <w:t xml:space="preserve">на них в общей сложности приходится менее </w:t>
      </w:r>
      <w:r w:rsidR="00504C24" w:rsidRPr="00E03BD1">
        <w:rPr>
          <w:sz w:val="28"/>
          <w:szCs w:val="28"/>
        </w:rPr>
        <w:t>5</w:t>
      </w:r>
      <w:r w:rsidRPr="00E03BD1">
        <w:rPr>
          <w:sz w:val="28"/>
          <w:szCs w:val="28"/>
        </w:rPr>
        <w:t>%</w:t>
      </w:r>
      <w:r w:rsidR="00504C24" w:rsidRPr="00E03BD1">
        <w:rPr>
          <w:sz w:val="28"/>
          <w:szCs w:val="28"/>
        </w:rPr>
        <w:t>)</w:t>
      </w:r>
      <w:r w:rsidRPr="00E03BD1">
        <w:rPr>
          <w:sz w:val="28"/>
          <w:szCs w:val="28"/>
        </w:rPr>
        <w:t xml:space="preserve">. </w:t>
      </w:r>
      <w:r w:rsidR="00A167F3" w:rsidRPr="00E03BD1">
        <w:rPr>
          <w:sz w:val="28"/>
          <w:szCs w:val="28"/>
        </w:rPr>
        <w:t>1</w:t>
      </w:r>
      <w:r w:rsidRPr="00E03BD1">
        <w:rPr>
          <w:sz w:val="28"/>
          <w:szCs w:val="28"/>
        </w:rPr>
        <w:t xml:space="preserve">1% опрошенных не пользуются перечисленными финансовыми услугами и продуктами. </w:t>
      </w:r>
    </w:p>
    <w:p w:rsidR="0050446A" w:rsidRPr="00E03BD1" w:rsidRDefault="0050446A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50446A" w:rsidRPr="00E03BD1" w:rsidRDefault="0050446A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52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КАКИМИ ИЗ СЛЕДУЮЩИХ ФИНАНСОВЫХ ПРОДУКТОВ (УСЛУГ) ВЫ ЛИЧНО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338"/>
        <w:gridCol w:w="2268"/>
      </w:tblGrid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Зарплатная карта, оформленная работодателем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62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Дебетовая (расчетная) карта, оформленная самостоятельно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29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Вклады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25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Страхование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Кредитная карта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Потребительский кредит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Ипотечный кредит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Индивидуальный инвестиционный счет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Автокредит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Заем в микрофинансовой организации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9E048D" w:rsidRPr="00E03BD1" w:rsidTr="00D56472">
        <w:tc>
          <w:tcPr>
            <w:tcW w:w="7338" w:type="dxa"/>
            <w:vAlign w:val="center"/>
          </w:tcPr>
          <w:p w:rsidR="009E048D" w:rsidRPr="00E03BD1" w:rsidRDefault="009E048D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Лизинг</w:t>
            </w:r>
          </w:p>
        </w:tc>
        <w:tc>
          <w:tcPr>
            <w:tcW w:w="2268" w:type="dxa"/>
            <w:vAlign w:val="center"/>
          </w:tcPr>
          <w:p w:rsidR="009E048D" w:rsidRPr="00E03BD1" w:rsidRDefault="009E048D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2C47C0" w:rsidRPr="00E03BD1" w:rsidTr="00D56472">
        <w:tc>
          <w:tcPr>
            <w:tcW w:w="7338" w:type="dxa"/>
            <w:vAlign w:val="center"/>
          </w:tcPr>
          <w:p w:rsidR="002C47C0" w:rsidRPr="00E03BD1" w:rsidRDefault="002C47C0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Ничего из перечисленного</w:t>
            </w:r>
          </w:p>
        </w:tc>
        <w:tc>
          <w:tcPr>
            <w:tcW w:w="2268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11</w:t>
            </w:r>
          </w:p>
        </w:tc>
      </w:tr>
      <w:tr w:rsidR="002C47C0" w:rsidRPr="00E03BD1" w:rsidTr="00D56472">
        <w:tc>
          <w:tcPr>
            <w:tcW w:w="7338" w:type="dxa"/>
            <w:vAlign w:val="center"/>
          </w:tcPr>
          <w:p w:rsidR="002C47C0" w:rsidRPr="00E03BD1" w:rsidRDefault="002C47C0" w:rsidP="00D56472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Иное </w:t>
            </w:r>
          </w:p>
        </w:tc>
        <w:tc>
          <w:tcPr>
            <w:tcW w:w="2268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2C47C0" w:rsidRPr="00E03BD1" w:rsidTr="00D56472">
        <w:tc>
          <w:tcPr>
            <w:tcW w:w="7338" w:type="dxa"/>
            <w:vAlign w:val="center"/>
          </w:tcPr>
          <w:p w:rsidR="002C47C0" w:rsidRPr="00E03BD1" w:rsidRDefault="002C47C0" w:rsidP="00156C1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2268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</w:tbl>
    <w:p w:rsidR="00DA3A09" w:rsidRPr="00E03BD1" w:rsidRDefault="00DA3A09" w:rsidP="00DA3A09">
      <w:pPr>
        <w:ind w:firstLine="851"/>
        <w:jc w:val="both"/>
        <w:rPr>
          <w:sz w:val="28"/>
          <w:szCs w:val="28"/>
        </w:rPr>
      </w:pPr>
    </w:p>
    <w:p w:rsidR="001E17BC" w:rsidRPr="00E03BD1" w:rsidRDefault="00DA3A09" w:rsidP="00DA3A09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В оценках </w:t>
      </w:r>
      <w:r w:rsidRPr="00E03BD1">
        <w:rPr>
          <w:b/>
          <w:sz w:val="28"/>
          <w:szCs w:val="28"/>
        </w:rPr>
        <w:t>качества, доступности и стоимости финансовых продуктов</w:t>
      </w:r>
      <w:r w:rsidRPr="00E03BD1">
        <w:rPr>
          <w:sz w:val="28"/>
          <w:szCs w:val="28"/>
        </w:rPr>
        <w:t xml:space="preserve"> </w:t>
      </w:r>
      <w:r w:rsidRPr="00E03BD1">
        <w:rPr>
          <w:b/>
          <w:sz w:val="28"/>
          <w:szCs w:val="28"/>
        </w:rPr>
        <w:t>и услуг</w:t>
      </w:r>
      <w:r w:rsidRPr="00E03BD1">
        <w:rPr>
          <w:sz w:val="28"/>
          <w:szCs w:val="28"/>
        </w:rPr>
        <w:t xml:space="preserve"> ответы респондентов распределились следующим образом</w:t>
      </w:r>
      <w:r w:rsidR="000A5B3C" w:rsidRPr="00E03BD1">
        <w:rPr>
          <w:sz w:val="28"/>
          <w:szCs w:val="28"/>
        </w:rPr>
        <w:t xml:space="preserve"> (таблица </w:t>
      </w:r>
      <w:r w:rsidR="0073690F" w:rsidRPr="00E03BD1">
        <w:rPr>
          <w:sz w:val="28"/>
          <w:szCs w:val="28"/>
        </w:rPr>
        <w:t>53</w:t>
      </w:r>
      <w:r w:rsidR="000A5B3C" w:rsidRPr="00E03BD1">
        <w:rPr>
          <w:sz w:val="28"/>
          <w:szCs w:val="28"/>
        </w:rPr>
        <w:t>)</w:t>
      </w:r>
      <w:r w:rsidRPr="00E03BD1">
        <w:rPr>
          <w:sz w:val="28"/>
          <w:szCs w:val="28"/>
        </w:rPr>
        <w:t xml:space="preserve">. </w:t>
      </w:r>
    </w:p>
    <w:p w:rsidR="000A5B3C" w:rsidRPr="00E03BD1" w:rsidRDefault="00DA3A09" w:rsidP="001E17BC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Качеством </w:t>
      </w:r>
      <w:r w:rsidR="001E17BC" w:rsidRPr="00E03BD1">
        <w:rPr>
          <w:sz w:val="28"/>
          <w:szCs w:val="28"/>
        </w:rPr>
        <w:t xml:space="preserve">и доступностью </w:t>
      </w:r>
      <w:r w:rsidRPr="00E03BD1">
        <w:rPr>
          <w:sz w:val="28"/>
          <w:szCs w:val="28"/>
        </w:rPr>
        <w:t xml:space="preserve">финансовых продуктов (услуг) удовлетворены </w:t>
      </w:r>
      <w:r w:rsidR="001E17BC" w:rsidRPr="00E03BD1">
        <w:rPr>
          <w:sz w:val="28"/>
          <w:szCs w:val="28"/>
        </w:rPr>
        <w:t>большинство</w:t>
      </w:r>
      <w:r w:rsidRPr="00E03BD1">
        <w:rPr>
          <w:sz w:val="28"/>
          <w:szCs w:val="28"/>
        </w:rPr>
        <w:t xml:space="preserve"> </w:t>
      </w:r>
      <w:r w:rsidR="000A5B3C" w:rsidRPr="00E03BD1">
        <w:rPr>
          <w:sz w:val="28"/>
          <w:szCs w:val="28"/>
        </w:rPr>
        <w:t>участников исследования</w:t>
      </w:r>
      <w:r w:rsidR="001E17BC" w:rsidRPr="00E03BD1">
        <w:rPr>
          <w:sz w:val="28"/>
          <w:szCs w:val="28"/>
        </w:rPr>
        <w:t xml:space="preserve"> (73% и 76% соответственно)</w:t>
      </w:r>
      <w:r w:rsidRPr="00E03BD1">
        <w:rPr>
          <w:sz w:val="28"/>
          <w:szCs w:val="28"/>
        </w:rPr>
        <w:t xml:space="preserve">. </w:t>
      </w:r>
    </w:p>
    <w:p w:rsidR="000A5B3C" w:rsidRPr="00E03BD1" w:rsidRDefault="00FC7000" w:rsidP="000A5B3C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Т</w:t>
      </w:r>
      <w:r w:rsidR="000A5B3C" w:rsidRPr="00E03BD1">
        <w:rPr>
          <w:sz w:val="28"/>
          <w:szCs w:val="28"/>
        </w:rPr>
        <w:t xml:space="preserve">акой параметр, как стоимость финансовых продуктов и услуг, респонденты оценивают более негативно: </w:t>
      </w:r>
      <w:r w:rsidRPr="00E03BD1">
        <w:rPr>
          <w:sz w:val="28"/>
          <w:szCs w:val="28"/>
        </w:rPr>
        <w:t>доля удовлетворенных составляет 53%, 24</w:t>
      </w:r>
      <w:r w:rsidR="000A5B3C" w:rsidRPr="00E03BD1">
        <w:rPr>
          <w:sz w:val="28"/>
          <w:szCs w:val="28"/>
        </w:rPr>
        <w:t>% опрошенных не удовлетворены стоимостью</w:t>
      </w:r>
      <w:r w:rsidR="004634EF" w:rsidRPr="00E03BD1">
        <w:rPr>
          <w:sz w:val="28"/>
          <w:szCs w:val="28"/>
        </w:rPr>
        <w:t xml:space="preserve"> услуг</w:t>
      </w:r>
      <w:r w:rsidRPr="00E03BD1">
        <w:rPr>
          <w:sz w:val="28"/>
          <w:szCs w:val="28"/>
        </w:rPr>
        <w:t>.</w:t>
      </w:r>
      <w:r w:rsidR="000A5B3C" w:rsidRPr="00E03BD1">
        <w:rPr>
          <w:sz w:val="28"/>
          <w:szCs w:val="28"/>
        </w:rPr>
        <w:t xml:space="preserve">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53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УДОВЛЕТВОРЕНЫ ЛИ ВЫ КАЧЕСТВОМ, ДОСТУПНОСТЬЮ И СТОИМОСТЬЮ ФИНАНСОВЫХ ПРОДУКТОВ (УСЛУГ) В ВАШЕМ НАСЕЛЕННОМ ПУНКТЕ?, %</w:t>
      </w:r>
    </w:p>
    <w:tbl>
      <w:tblPr>
        <w:tblW w:w="501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26"/>
        <w:gridCol w:w="1804"/>
        <w:gridCol w:w="1733"/>
        <w:gridCol w:w="1842"/>
      </w:tblGrid>
      <w:tr w:rsidR="00206831" w:rsidRPr="00E03BD1" w:rsidTr="00D56472">
        <w:trPr>
          <w:trHeight w:val="18"/>
        </w:trPr>
        <w:tc>
          <w:tcPr>
            <w:tcW w:w="2200" w:type="pct"/>
            <w:vAlign w:val="center"/>
          </w:tcPr>
          <w:p w:rsidR="00206831" w:rsidRPr="00E03BD1" w:rsidRDefault="00206831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9" w:type="pct"/>
            <w:vAlign w:val="center"/>
            <w:hideMark/>
          </w:tcPr>
          <w:p w:rsidR="00206831" w:rsidRPr="00E03BD1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BD1">
              <w:rPr>
                <w:b/>
              </w:rPr>
              <w:t>Качество</w:t>
            </w:r>
          </w:p>
        </w:tc>
        <w:tc>
          <w:tcPr>
            <w:tcW w:w="902" w:type="pct"/>
            <w:vAlign w:val="center"/>
            <w:hideMark/>
          </w:tcPr>
          <w:p w:rsidR="00206831" w:rsidRPr="00E03BD1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BD1">
              <w:rPr>
                <w:b/>
              </w:rPr>
              <w:t>Доступность</w:t>
            </w:r>
          </w:p>
        </w:tc>
        <w:tc>
          <w:tcPr>
            <w:tcW w:w="959" w:type="pct"/>
            <w:vAlign w:val="center"/>
            <w:hideMark/>
          </w:tcPr>
          <w:p w:rsidR="00206831" w:rsidRPr="00E03BD1" w:rsidRDefault="00206831" w:rsidP="00206831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BD1">
              <w:rPr>
                <w:b/>
              </w:rPr>
              <w:t>Стоимость</w:t>
            </w:r>
          </w:p>
        </w:tc>
      </w:tr>
      <w:tr w:rsidR="008870EE" w:rsidRPr="00E03BD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8870EE" w:rsidRPr="00E03BD1" w:rsidRDefault="008870EE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</w:t>
            </w:r>
          </w:p>
        </w:tc>
        <w:tc>
          <w:tcPr>
            <w:tcW w:w="939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73</w:t>
            </w:r>
          </w:p>
        </w:tc>
        <w:tc>
          <w:tcPr>
            <w:tcW w:w="902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76</w:t>
            </w:r>
          </w:p>
        </w:tc>
        <w:tc>
          <w:tcPr>
            <w:tcW w:w="959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53</w:t>
            </w:r>
          </w:p>
        </w:tc>
      </w:tr>
      <w:tr w:rsidR="008870EE" w:rsidRPr="00E03BD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8870EE" w:rsidRPr="00E03BD1" w:rsidRDefault="008870EE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Нет</w:t>
            </w:r>
          </w:p>
        </w:tc>
        <w:tc>
          <w:tcPr>
            <w:tcW w:w="939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12</w:t>
            </w:r>
          </w:p>
        </w:tc>
        <w:tc>
          <w:tcPr>
            <w:tcW w:w="902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10</w:t>
            </w:r>
          </w:p>
        </w:tc>
        <w:tc>
          <w:tcPr>
            <w:tcW w:w="959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</w:tr>
      <w:tr w:rsidR="008870EE" w:rsidRPr="00E03BD1" w:rsidTr="00D56472">
        <w:trPr>
          <w:trHeight w:val="18"/>
        </w:trPr>
        <w:tc>
          <w:tcPr>
            <w:tcW w:w="2200" w:type="pct"/>
            <w:vAlign w:val="center"/>
            <w:hideMark/>
          </w:tcPr>
          <w:p w:rsidR="008870EE" w:rsidRPr="00E03BD1" w:rsidRDefault="008870EE" w:rsidP="00206831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939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  <w:tc>
          <w:tcPr>
            <w:tcW w:w="902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  <w:tc>
          <w:tcPr>
            <w:tcW w:w="959" w:type="pct"/>
            <w:vAlign w:val="center"/>
            <w:hideMark/>
          </w:tcPr>
          <w:p w:rsidR="008870EE" w:rsidRPr="00E03BD1" w:rsidRDefault="008870EE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23</w:t>
            </w:r>
          </w:p>
        </w:tc>
      </w:tr>
    </w:tbl>
    <w:p w:rsidR="00D56472" w:rsidRPr="00E03BD1" w:rsidRDefault="00D56472" w:rsidP="00206831">
      <w:pPr>
        <w:spacing w:before="40" w:after="40"/>
        <w:jc w:val="center"/>
        <w:rPr>
          <w:b/>
          <w:bCs/>
          <w:i/>
        </w:rPr>
      </w:pPr>
    </w:p>
    <w:p w:rsidR="00681D34" w:rsidRPr="00E03BD1" w:rsidRDefault="004634EF" w:rsidP="00681D34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Среди трудностей, с которыми сталкиваются респонденты при использовании финансовых продуктов и услуг, первое место занимает </w:t>
      </w:r>
      <w:r w:rsidRPr="00E03BD1">
        <w:rPr>
          <w:b/>
          <w:sz w:val="28"/>
          <w:szCs w:val="28"/>
        </w:rPr>
        <w:t>высокая процентная ставка по кредиту</w:t>
      </w:r>
      <w:r w:rsidRPr="00E03BD1">
        <w:rPr>
          <w:sz w:val="28"/>
          <w:szCs w:val="28"/>
        </w:rPr>
        <w:t xml:space="preserve"> - </w:t>
      </w:r>
      <w:r w:rsidR="00681D34" w:rsidRPr="00E03BD1">
        <w:rPr>
          <w:sz w:val="28"/>
          <w:szCs w:val="28"/>
        </w:rPr>
        <w:t>2</w:t>
      </w:r>
      <w:r w:rsidRPr="00E03BD1">
        <w:rPr>
          <w:sz w:val="28"/>
          <w:szCs w:val="28"/>
        </w:rPr>
        <w:t>8% выборов (</w:t>
      </w:r>
      <w:r w:rsidR="00681D34" w:rsidRPr="00E03BD1">
        <w:rPr>
          <w:sz w:val="28"/>
          <w:szCs w:val="28"/>
        </w:rPr>
        <w:t xml:space="preserve">таблица </w:t>
      </w:r>
      <w:r w:rsidR="0073690F" w:rsidRPr="00E03BD1">
        <w:rPr>
          <w:sz w:val="28"/>
          <w:szCs w:val="28"/>
        </w:rPr>
        <w:t>54</w:t>
      </w:r>
      <w:r w:rsidRPr="00E03BD1">
        <w:rPr>
          <w:sz w:val="28"/>
          <w:szCs w:val="28"/>
        </w:rPr>
        <w:t xml:space="preserve">). </w:t>
      </w:r>
      <w:r w:rsidR="00681D34" w:rsidRPr="00E03BD1">
        <w:rPr>
          <w:sz w:val="28"/>
          <w:szCs w:val="28"/>
        </w:rPr>
        <w:t xml:space="preserve">Далее следует - </w:t>
      </w:r>
      <w:r w:rsidR="00681D34" w:rsidRPr="00E03BD1">
        <w:rPr>
          <w:b/>
          <w:sz w:val="28"/>
          <w:szCs w:val="28"/>
        </w:rPr>
        <w:t>низкая процентная ставка по вкладам</w:t>
      </w:r>
      <w:r w:rsidR="00681D34" w:rsidRPr="00E03BD1">
        <w:rPr>
          <w:sz w:val="28"/>
          <w:szCs w:val="28"/>
        </w:rPr>
        <w:t xml:space="preserve"> (21%). Третье</w:t>
      </w:r>
      <w:r w:rsidRPr="00E03BD1">
        <w:rPr>
          <w:sz w:val="28"/>
          <w:szCs w:val="28"/>
        </w:rPr>
        <w:t xml:space="preserve"> место занимает недостаток средств, не позволяющий респондентам сделать вклад (</w:t>
      </w:r>
      <w:r w:rsidR="00681D34" w:rsidRPr="00E03BD1">
        <w:rPr>
          <w:sz w:val="28"/>
          <w:szCs w:val="28"/>
        </w:rPr>
        <w:t>1</w:t>
      </w:r>
      <w:r w:rsidRPr="00E03BD1">
        <w:rPr>
          <w:sz w:val="28"/>
          <w:szCs w:val="28"/>
        </w:rPr>
        <w:t xml:space="preserve">4%). </w:t>
      </w:r>
    </w:p>
    <w:p w:rsidR="004634EF" w:rsidRPr="00E03BD1" w:rsidRDefault="004634EF" w:rsidP="004634EF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 xml:space="preserve">При этом </w:t>
      </w:r>
      <w:r w:rsidR="00681D34" w:rsidRPr="00E03BD1">
        <w:rPr>
          <w:sz w:val="28"/>
          <w:szCs w:val="28"/>
        </w:rPr>
        <w:t>42</w:t>
      </w:r>
      <w:r w:rsidRPr="00E03BD1">
        <w:rPr>
          <w:sz w:val="28"/>
          <w:szCs w:val="28"/>
        </w:rPr>
        <w:t>% респондентов н</w:t>
      </w:r>
      <w:r w:rsidR="00681D34" w:rsidRPr="00E03BD1">
        <w:rPr>
          <w:sz w:val="28"/>
          <w:szCs w:val="28"/>
        </w:rPr>
        <w:t>е</w:t>
      </w:r>
      <w:r w:rsidRPr="00E03BD1">
        <w:rPr>
          <w:sz w:val="28"/>
          <w:szCs w:val="28"/>
        </w:rPr>
        <w:t xml:space="preserve"> испытывают никаких трудностей при использован</w:t>
      </w:r>
      <w:r w:rsidR="00681D34" w:rsidRPr="00E03BD1">
        <w:rPr>
          <w:sz w:val="28"/>
          <w:szCs w:val="28"/>
        </w:rPr>
        <w:t>ии финансовых продуктов и услуг</w:t>
      </w:r>
      <w:r w:rsidRPr="00E03BD1">
        <w:rPr>
          <w:sz w:val="28"/>
          <w:szCs w:val="28"/>
        </w:rPr>
        <w:t xml:space="preserve">.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54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КАКИЕ ТРУДНОСТИ У ВАС ВОЗНИКАЮТ ПРИ ПОЛУЧЕНИИ ИЛИ ИСПОЛЬЗОВАНИИ ФИНАНСОВЫХ ПРОДУКТОВ (УСЛУГ)?,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Процентная ставка по кредиту слишком высокая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28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Процентная ставка по вкладам слишком низкая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21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Недостаточно денег, чтобы сделать вклад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14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Высокая стоимость открытия счета и платы за использование банковских услуг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 с кем проконсультироваться, чтобы быть уверенным, что меня не обманывают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Мне не дают кредит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 понятная документация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У меня нет официального подтверждения уровня доходов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Отделения нужных банков находятся слишком далеко от меня, они недоступны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681D34" w:rsidRPr="00E03BD1" w:rsidTr="00573500">
        <w:tc>
          <w:tcPr>
            <w:tcW w:w="8188" w:type="dxa"/>
            <w:vAlign w:val="center"/>
            <w:hideMark/>
          </w:tcPr>
          <w:p w:rsidR="00681D34" w:rsidRPr="00E03BD1" w:rsidRDefault="00681D3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 знаю законодательство</w:t>
            </w:r>
          </w:p>
        </w:tc>
        <w:tc>
          <w:tcPr>
            <w:tcW w:w="1418" w:type="dxa"/>
            <w:vAlign w:val="center"/>
            <w:hideMark/>
          </w:tcPr>
          <w:p w:rsidR="00681D34" w:rsidRPr="00E03BD1" w:rsidRDefault="00681D34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</w:t>
            </w:r>
          </w:p>
        </w:tc>
      </w:tr>
      <w:tr w:rsidR="002C47C0" w:rsidRPr="00E03BD1" w:rsidTr="00573500">
        <w:tc>
          <w:tcPr>
            <w:tcW w:w="8188" w:type="dxa"/>
            <w:vAlign w:val="center"/>
            <w:hideMark/>
          </w:tcPr>
          <w:p w:rsidR="002C47C0" w:rsidRPr="00E03BD1" w:rsidRDefault="002C47C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Нет никаких трудностей</w:t>
            </w:r>
          </w:p>
        </w:tc>
        <w:tc>
          <w:tcPr>
            <w:tcW w:w="1418" w:type="dxa"/>
            <w:vAlign w:val="center"/>
            <w:hideMark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42</w:t>
            </w:r>
          </w:p>
        </w:tc>
      </w:tr>
      <w:tr w:rsidR="002C47C0" w:rsidRPr="00E03BD1" w:rsidTr="00573500">
        <w:tc>
          <w:tcPr>
            <w:tcW w:w="8188" w:type="dxa"/>
            <w:vAlign w:val="center"/>
            <w:hideMark/>
          </w:tcPr>
          <w:p w:rsidR="002C47C0" w:rsidRPr="00E03BD1" w:rsidRDefault="002C47C0" w:rsidP="0057350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Иное</w:t>
            </w:r>
          </w:p>
        </w:tc>
        <w:tc>
          <w:tcPr>
            <w:tcW w:w="1418" w:type="dxa"/>
            <w:vAlign w:val="center"/>
            <w:hideMark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0</w:t>
            </w:r>
          </w:p>
        </w:tc>
      </w:tr>
      <w:tr w:rsidR="002C47C0" w:rsidRPr="00E03BD1" w:rsidTr="00573500">
        <w:tc>
          <w:tcPr>
            <w:tcW w:w="8188" w:type="dxa"/>
            <w:vAlign w:val="center"/>
            <w:hideMark/>
          </w:tcPr>
          <w:p w:rsidR="002C47C0" w:rsidRPr="00E03BD1" w:rsidRDefault="002C47C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8</w:t>
            </w:r>
          </w:p>
        </w:tc>
      </w:tr>
    </w:tbl>
    <w:p w:rsidR="00D37397" w:rsidRPr="00E03BD1" w:rsidRDefault="00D37397" w:rsidP="003D2934">
      <w:pPr>
        <w:spacing w:before="120"/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Что касается такого параметра, как </w:t>
      </w:r>
      <w:r w:rsidRPr="00E03BD1">
        <w:rPr>
          <w:b/>
          <w:sz w:val="28"/>
          <w:szCs w:val="28"/>
        </w:rPr>
        <w:t xml:space="preserve">достаточность выбора мест </w:t>
      </w:r>
      <w:r w:rsidR="00F031AC" w:rsidRPr="00E03BD1">
        <w:rPr>
          <w:b/>
          <w:sz w:val="28"/>
          <w:szCs w:val="28"/>
        </w:rPr>
        <w:t xml:space="preserve">для </w:t>
      </w:r>
      <w:r w:rsidRPr="00E03BD1">
        <w:rPr>
          <w:b/>
          <w:sz w:val="28"/>
          <w:szCs w:val="28"/>
        </w:rPr>
        <w:t>совершения платежей</w:t>
      </w:r>
      <w:r w:rsidR="004958FB" w:rsidRPr="00E03BD1">
        <w:rPr>
          <w:b/>
          <w:sz w:val="28"/>
          <w:szCs w:val="28"/>
        </w:rPr>
        <w:t xml:space="preserve"> и денежных переводов</w:t>
      </w:r>
      <w:r w:rsidRPr="00E03BD1">
        <w:rPr>
          <w:sz w:val="28"/>
          <w:szCs w:val="28"/>
        </w:rPr>
        <w:t xml:space="preserve">, то </w:t>
      </w:r>
      <w:r w:rsidR="00DF22B4" w:rsidRPr="00E03BD1">
        <w:rPr>
          <w:sz w:val="28"/>
          <w:szCs w:val="28"/>
        </w:rPr>
        <w:t>результаты исследования</w:t>
      </w:r>
      <w:r w:rsidRPr="00E03BD1">
        <w:rPr>
          <w:sz w:val="28"/>
          <w:szCs w:val="28"/>
        </w:rPr>
        <w:t xml:space="preserve"> демонстрируют, что </w:t>
      </w:r>
      <w:r w:rsidR="00DF22B4" w:rsidRPr="00E03BD1">
        <w:rPr>
          <w:sz w:val="28"/>
          <w:szCs w:val="28"/>
        </w:rPr>
        <w:t>большинство</w:t>
      </w:r>
      <w:r w:rsidRPr="00E03BD1">
        <w:rPr>
          <w:sz w:val="28"/>
          <w:szCs w:val="28"/>
        </w:rPr>
        <w:t xml:space="preserve"> респондентов (</w:t>
      </w:r>
      <w:r w:rsidR="00DF22B4" w:rsidRPr="00E03BD1">
        <w:rPr>
          <w:sz w:val="28"/>
          <w:szCs w:val="28"/>
        </w:rPr>
        <w:t>7</w:t>
      </w:r>
      <w:r w:rsidRPr="00E03BD1">
        <w:rPr>
          <w:sz w:val="28"/>
          <w:szCs w:val="28"/>
        </w:rPr>
        <w:t>4%) положительно оценивают выбор в их населённом пункте</w:t>
      </w:r>
      <w:r w:rsidR="00F031AC" w:rsidRPr="00E03BD1">
        <w:rPr>
          <w:sz w:val="28"/>
          <w:szCs w:val="28"/>
        </w:rPr>
        <w:t xml:space="preserve"> соответствующих</w:t>
      </w:r>
      <w:r w:rsidRPr="00E03BD1">
        <w:rPr>
          <w:sz w:val="28"/>
          <w:szCs w:val="28"/>
        </w:rPr>
        <w:t xml:space="preserve"> мест и устройств </w:t>
      </w:r>
      <w:r w:rsidR="00F031AC" w:rsidRPr="00E03BD1">
        <w:rPr>
          <w:sz w:val="28"/>
          <w:szCs w:val="28"/>
        </w:rPr>
        <w:t xml:space="preserve">(таблица </w:t>
      </w:r>
      <w:r w:rsidR="0073690F" w:rsidRPr="00E03BD1">
        <w:rPr>
          <w:sz w:val="28"/>
          <w:szCs w:val="28"/>
        </w:rPr>
        <w:t>55</w:t>
      </w:r>
      <w:r w:rsidR="00F031AC" w:rsidRPr="00E03BD1">
        <w:rPr>
          <w:sz w:val="28"/>
          <w:szCs w:val="28"/>
        </w:rPr>
        <w:t>)</w:t>
      </w:r>
      <w:r w:rsidRPr="00E03BD1">
        <w:rPr>
          <w:sz w:val="28"/>
          <w:szCs w:val="28"/>
        </w:rPr>
        <w:t xml:space="preserve">. </w:t>
      </w:r>
      <w:r w:rsidR="00C9425F" w:rsidRPr="00E03BD1">
        <w:rPr>
          <w:sz w:val="28"/>
          <w:szCs w:val="28"/>
        </w:rPr>
        <w:t>Однако 15% опрошенных</w:t>
      </w:r>
      <w:r w:rsidRPr="00E03BD1">
        <w:rPr>
          <w:sz w:val="28"/>
          <w:szCs w:val="28"/>
        </w:rPr>
        <w:t xml:space="preserve"> считают, что этот выбор мог бы быть лучшим. Только </w:t>
      </w:r>
      <w:r w:rsidR="00104213" w:rsidRPr="00E03BD1">
        <w:rPr>
          <w:sz w:val="28"/>
          <w:szCs w:val="28"/>
        </w:rPr>
        <w:t>6</w:t>
      </w:r>
      <w:r w:rsidRPr="00E03BD1">
        <w:rPr>
          <w:sz w:val="28"/>
          <w:szCs w:val="28"/>
        </w:rPr>
        <w:t xml:space="preserve">% респондентов негативно оценивают выбор мест и устройств для совершения платежей.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55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КАК ВЫ СЧИТАЕТЕ, В ВАШЕМ ГОРОДЕ (СЕЛЕ) ДОСТАТОЧЕН ВЫБОР МЕСТ (ИЛИ УСТРОЙСТВ) ДЛЯ СОВЕРШЕНИЯ ПЛАТЕЖЕЙ И ДЕНЕЖНЫХ ПЕРЕВОДОВ?,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Да, выбор достаточный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74</w:t>
            </w:r>
          </w:p>
        </w:tc>
      </w:tr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Выбор есть, но есть и потребность в увеличении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15</w:t>
            </w:r>
          </w:p>
        </w:tc>
      </w:tr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Выбор отсутствует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</w:t>
            </w:r>
          </w:p>
        </w:tc>
      </w:tr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</w:tbl>
    <w:p w:rsidR="00C931C6" w:rsidRPr="00E03BD1" w:rsidRDefault="00C931C6" w:rsidP="00206831">
      <w:pPr>
        <w:spacing w:before="40" w:after="40"/>
        <w:jc w:val="center"/>
        <w:rPr>
          <w:b/>
          <w:bCs/>
          <w:i/>
        </w:rPr>
      </w:pPr>
    </w:p>
    <w:p w:rsidR="0044029D" w:rsidRPr="00E03BD1" w:rsidRDefault="0044029D" w:rsidP="0044029D">
      <w:pPr>
        <w:ind w:firstLine="851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Самыми популярными способами доступа к банковским услугам</w:t>
      </w:r>
      <w:r w:rsidRPr="00E03BD1">
        <w:rPr>
          <w:sz w:val="28"/>
          <w:szCs w:val="28"/>
        </w:rPr>
        <w:t xml:space="preserve"> являются</w:t>
      </w:r>
      <w:r w:rsidR="0046061C" w:rsidRPr="00E03BD1">
        <w:rPr>
          <w:sz w:val="28"/>
          <w:szCs w:val="28"/>
        </w:rPr>
        <w:t>:</w:t>
      </w:r>
      <w:r w:rsidRPr="00E03BD1">
        <w:rPr>
          <w:sz w:val="28"/>
          <w:szCs w:val="28"/>
        </w:rPr>
        <w:t xml:space="preserve"> </w:t>
      </w:r>
      <w:r w:rsidR="0046061C" w:rsidRPr="00E03BD1">
        <w:rPr>
          <w:sz w:val="28"/>
          <w:szCs w:val="28"/>
        </w:rPr>
        <w:t xml:space="preserve">платежный терминал в отделении банка (61%), касса в отделении банка (54%) и </w:t>
      </w:r>
      <w:r w:rsidRPr="00E03BD1">
        <w:rPr>
          <w:sz w:val="28"/>
          <w:szCs w:val="28"/>
        </w:rPr>
        <w:t>мобильный банк (</w:t>
      </w:r>
      <w:r w:rsidR="0046061C" w:rsidRPr="00E03BD1">
        <w:rPr>
          <w:sz w:val="28"/>
          <w:szCs w:val="28"/>
        </w:rPr>
        <w:t>54%)</w:t>
      </w:r>
      <w:r w:rsidR="00415C2D" w:rsidRPr="00E03BD1">
        <w:rPr>
          <w:sz w:val="28"/>
          <w:szCs w:val="28"/>
        </w:rPr>
        <w:t xml:space="preserve"> (таблица </w:t>
      </w:r>
      <w:r w:rsidR="0073690F" w:rsidRPr="00E03BD1">
        <w:rPr>
          <w:sz w:val="28"/>
          <w:szCs w:val="28"/>
        </w:rPr>
        <w:t>56</w:t>
      </w:r>
      <w:r w:rsidR="00415C2D" w:rsidRPr="00E03BD1">
        <w:rPr>
          <w:sz w:val="28"/>
          <w:szCs w:val="28"/>
        </w:rPr>
        <w:t>)</w:t>
      </w:r>
      <w:r w:rsidRPr="00E03BD1">
        <w:rPr>
          <w:sz w:val="28"/>
          <w:szCs w:val="28"/>
        </w:rPr>
        <w:t xml:space="preserve">. За ними следуют оплата </w:t>
      </w:r>
      <w:r w:rsidRPr="00E03BD1">
        <w:rPr>
          <w:sz w:val="28"/>
          <w:szCs w:val="28"/>
        </w:rPr>
        <w:lastRenderedPageBreak/>
        <w:t>банковской картой на сайте Интернет-магазина (</w:t>
      </w:r>
      <w:r w:rsidR="0046061C" w:rsidRPr="00E03BD1">
        <w:rPr>
          <w:sz w:val="28"/>
          <w:szCs w:val="28"/>
        </w:rPr>
        <w:t>19</w:t>
      </w:r>
      <w:r w:rsidRPr="00E03BD1">
        <w:rPr>
          <w:sz w:val="28"/>
          <w:szCs w:val="28"/>
        </w:rPr>
        <w:t>%), доступ в интернет-банк с ПК (</w:t>
      </w:r>
      <w:r w:rsidR="0046061C" w:rsidRPr="00E03BD1">
        <w:rPr>
          <w:sz w:val="28"/>
          <w:szCs w:val="28"/>
        </w:rPr>
        <w:t>17</w:t>
      </w:r>
      <w:r w:rsidRPr="00E03BD1">
        <w:rPr>
          <w:sz w:val="28"/>
          <w:szCs w:val="28"/>
        </w:rPr>
        <w:t>%), переводы через смс (</w:t>
      </w:r>
      <w:r w:rsidR="0046061C" w:rsidRPr="00E03BD1">
        <w:rPr>
          <w:sz w:val="28"/>
          <w:szCs w:val="28"/>
        </w:rPr>
        <w:t>13</w:t>
      </w:r>
      <w:r w:rsidRPr="00E03BD1">
        <w:rPr>
          <w:sz w:val="28"/>
          <w:szCs w:val="28"/>
        </w:rPr>
        <w:t xml:space="preserve">%).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56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КАКИМИ ИЗ СЛЕДУЮЩИХ СПОСОБОВ ДОСТУПА К БАНКОВСКИМ УСЛУГАМ (ПЛАТЕЖАМ, ПЕРЕВОДАМ) ВЫ ПОЛЬЗУЕТЕСЬ?,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Платежный терминал в отделении банка / банкомат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61</w:t>
            </w:r>
          </w:p>
        </w:tc>
      </w:tr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Касса в отделении банка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Мобильный банк (через приложение на смартфоне, планшете)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54</w:t>
            </w:r>
          </w:p>
        </w:tc>
      </w:tr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Оплата банковской картой на сайте Интернет-магазина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19</w:t>
            </w:r>
          </w:p>
        </w:tc>
      </w:tr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Интернет-банк (доступ с компьютера/ноутбука)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17</w:t>
            </w:r>
          </w:p>
        </w:tc>
      </w:tr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Переводы посредством отправки смс на короткий номер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13</w:t>
            </w:r>
          </w:p>
        </w:tc>
      </w:tr>
      <w:tr w:rsidR="0046061C" w:rsidRPr="00E03BD1" w:rsidTr="00C931C6">
        <w:tc>
          <w:tcPr>
            <w:tcW w:w="8188" w:type="dxa"/>
            <w:vAlign w:val="center"/>
            <w:hideMark/>
          </w:tcPr>
          <w:p w:rsidR="0046061C" w:rsidRPr="00E03BD1" w:rsidRDefault="0046061C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Электронный кошелек (WebMoney, Яндекс.Деньги и пр.)</w:t>
            </w:r>
          </w:p>
        </w:tc>
        <w:tc>
          <w:tcPr>
            <w:tcW w:w="1418" w:type="dxa"/>
            <w:vAlign w:val="center"/>
            <w:hideMark/>
          </w:tcPr>
          <w:p w:rsidR="0046061C" w:rsidRPr="00E03BD1" w:rsidRDefault="0046061C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  <w:tr w:rsidR="002C47C0" w:rsidRPr="00E03BD1" w:rsidTr="00C931C6">
        <w:tc>
          <w:tcPr>
            <w:tcW w:w="8188" w:type="dxa"/>
            <w:vAlign w:val="center"/>
            <w:hideMark/>
          </w:tcPr>
          <w:p w:rsidR="002C47C0" w:rsidRPr="00E03BD1" w:rsidRDefault="002C47C0" w:rsidP="00C931C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 xml:space="preserve">Иное </w:t>
            </w:r>
          </w:p>
        </w:tc>
        <w:tc>
          <w:tcPr>
            <w:tcW w:w="1418" w:type="dxa"/>
            <w:vAlign w:val="center"/>
            <w:hideMark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1</w:t>
            </w:r>
          </w:p>
        </w:tc>
      </w:tr>
      <w:tr w:rsidR="002C47C0" w:rsidRPr="00E03BD1" w:rsidTr="00C931C6">
        <w:tc>
          <w:tcPr>
            <w:tcW w:w="8188" w:type="dxa"/>
            <w:vAlign w:val="center"/>
            <w:hideMark/>
          </w:tcPr>
          <w:p w:rsidR="002C47C0" w:rsidRPr="00E03BD1" w:rsidRDefault="002C47C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1418" w:type="dxa"/>
            <w:vAlign w:val="center"/>
          </w:tcPr>
          <w:p w:rsidR="002C47C0" w:rsidRPr="00E03BD1" w:rsidRDefault="002C47C0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5</w:t>
            </w:r>
          </w:p>
        </w:tc>
      </w:tr>
    </w:tbl>
    <w:p w:rsidR="00C931C6" w:rsidRPr="00E03BD1" w:rsidRDefault="00C931C6" w:rsidP="00206831">
      <w:pPr>
        <w:spacing w:before="40" w:after="40"/>
        <w:jc w:val="center"/>
        <w:rPr>
          <w:b/>
          <w:bCs/>
          <w:i/>
        </w:rPr>
      </w:pPr>
    </w:p>
    <w:p w:rsidR="00FB53E1" w:rsidRPr="00E03BD1" w:rsidRDefault="00FB53E1" w:rsidP="00FB53E1">
      <w:pPr>
        <w:ind w:firstLine="851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Последний вопрос анкеты выяснял </w:t>
      </w:r>
      <w:r w:rsidRPr="00E03BD1">
        <w:rPr>
          <w:b/>
          <w:sz w:val="28"/>
          <w:szCs w:val="28"/>
        </w:rPr>
        <w:t>самооценку респондентов своей финансовой грамотности</w:t>
      </w:r>
      <w:r w:rsidRPr="00E03BD1">
        <w:rPr>
          <w:sz w:val="28"/>
          <w:szCs w:val="28"/>
        </w:rPr>
        <w:t>.</w:t>
      </w:r>
      <w:r w:rsidR="00DD6E2B" w:rsidRPr="00E03BD1">
        <w:rPr>
          <w:sz w:val="28"/>
          <w:szCs w:val="28"/>
        </w:rPr>
        <w:t xml:space="preserve"> </w:t>
      </w:r>
      <w:r w:rsidR="00F75F25" w:rsidRPr="00E03BD1">
        <w:rPr>
          <w:sz w:val="28"/>
          <w:szCs w:val="28"/>
        </w:rPr>
        <w:t>О</w:t>
      </w:r>
      <w:r w:rsidRPr="00E03BD1">
        <w:rPr>
          <w:sz w:val="28"/>
          <w:szCs w:val="28"/>
        </w:rPr>
        <w:t>ценки респондентов собственной финансовой грамотности выглядят следующим образом</w:t>
      </w:r>
      <w:r w:rsidR="00F75F25" w:rsidRPr="00E03BD1">
        <w:rPr>
          <w:sz w:val="28"/>
          <w:szCs w:val="28"/>
        </w:rPr>
        <w:t xml:space="preserve"> (таблица </w:t>
      </w:r>
      <w:r w:rsidR="0073690F" w:rsidRPr="00E03BD1">
        <w:rPr>
          <w:sz w:val="28"/>
          <w:szCs w:val="28"/>
        </w:rPr>
        <w:t>57</w:t>
      </w:r>
      <w:r w:rsidR="00F75F25" w:rsidRPr="00E03BD1">
        <w:rPr>
          <w:sz w:val="28"/>
          <w:szCs w:val="28"/>
        </w:rPr>
        <w:t>)</w:t>
      </w:r>
      <w:r w:rsidRPr="00E03BD1">
        <w:rPr>
          <w:sz w:val="28"/>
          <w:szCs w:val="28"/>
        </w:rPr>
        <w:t>. Доли тех, кто дает высокую оценку своей финансовой грамотности (</w:t>
      </w:r>
      <w:r w:rsidR="00F75F25" w:rsidRPr="00E03BD1">
        <w:rPr>
          <w:sz w:val="28"/>
          <w:szCs w:val="28"/>
        </w:rPr>
        <w:t>32</w:t>
      </w:r>
      <w:r w:rsidRPr="00E03BD1">
        <w:rPr>
          <w:sz w:val="28"/>
          <w:szCs w:val="28"/>
        </w:rPr>
        <w:t>%), и тех, кто считает ее недостаточной (</w:t>
      </w:r>
      <w:r w:rsidR="00F75F25" w:rsidRPr="00E03BD1">
        <w:rPr>
          <w:sz w:val="28"/>
          <w:szCs w:val="28"/>
        </w:rPr>
        <w:t>40</w:t>
      </w:r>
      <w:r w:rsidRPr="00E03BD1">
        <w:rPr>
          <w:sz w:val="28"/>
          <w:szCs w:val="28"/>
        </w:rPr>
        <w:t xml:space="preserve">%), </w:t>
      </w:r>
      <w:r w:rsidR="00F75F25" w:rsidRPr="00E03BD1">
        <w:rPr>
          <w:sz w:val="28"/>
          <w:szCs w:val="28"/>
        </w:rPr>
        <w:t>различаются незначительно</w:t>
      </w:r>
      <w:r w:rsidRPr="00E03BD1">
        <w:rPr>
          <w:sz w:val="28"/>
          <w:szCs w:val="28"/>
        </w:rPr>
        <w:t xml:space="preserve"> с небольшим перевесом </w:t>
      </w:r>
      <w:r w:rsidR="00F75F25" w:rsidRPr="00E03BD1">
        <w:rPr>
          <w:sz w:val="28"/>
          <w:szCs w:val="28"/>
        </w:rPr>
        <w:t>второй</w:t>
      </w:r>
      <w:r w:rsidRPr="00E03BD1">
        <w:rPr>
          <w:sz w:val="28"/>
          <w:szCs w:val="28"/>
        </w:rPr>
        <w:t xml:space="preserve"> группы. При этом </w:t>
      </w:r>
      <w:r w:rsidR="0017780C" w:rsidRPr="00E03BD1">
        <w:rPr>
          <w:sz w:val="28"/>
          <w:szCs w:val="28"/>
        </w:rPr>
        <w:t>24</w:t>
      </w:r>
      <w:r w:rsidRPr="00E03BD1">
        <w:rPr>
          <w:sz w:val="28"/>
          <w:szCs w:val="28"/>
        </w:rPr>
        <w:t xml:space="preserve">% опрошенных считают, что не обладают финансовой грамотностью. </w:t>
      </w:r>
    </w:p>
    <w:p w:rsidR="000C32D8" w:rsidRPr="00E03BD1" w:rsidRDefault="000C32D8" w:rsidP="000C32D8">
      <w:pPr>
        <w:pStyle w:val="a4"/>
        <w:spacing w:before="4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Таблица </w:t>
      </w:r>
      <w:r w:rsidR="0073690F" w:rsidRPr="00E03BD1">
        <w:rPr>
          <w:rFonts w:ascii="Times New Roman" w:hAnsi="Times New Roman"/>
          <w:sz w:val="28"/>
          <w:szCs w:val="28"/>
        </w:rPr>
        <w:t>57</w:t>
      </w:r>
    </w:p>
    <w:p w:rsidR="00206831" w:rsidRPr="00E03BD1" w:rsidRDefault="00206831" w:rsidP="00206831">
      <w:pPr>
        <w:spacing w:before="40" w:after="40"/>
        <w:jc w:val="center"/>
        <w:rPr>
          <w:b/>
          <w:bCs/>
          <w:i/>
        </w:rPr>
      </w:pPr>
      <w:r w:rsidRPr="00E03BD1">
        <w:rPr>
          <w:b/>
          <w:bCs/>
          <w:i/>
        </w:rPr>
        <w:t>СЧИТАЕТЕ ЛИ ВЫ СЕБЯ ФИНАНСОВО ГРАМОТНЫМ ЧЕЛОВЕКОМ?, %</w:t>
      </w: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188"/>
        <w:gridCol w:w="1418"/>
      </w:tblGrid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Да, считаю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32</w:t>
            </w:r>
          </w:p>
        </w:tc>
      </w:tr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 вполне, мои знания недостаточны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40</w:t>
            </w:r>
          </w:p>
        </w:tc>
      </w:tr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Нет, не считаю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24</w:t>
            </w:r>
          </w:p>
        </w:tc>
      </w:tr>
      <w:tr w:rsidR="00C87D9A" w:rsidRPr="00E03BD1" w:rsidTr="00C931C6">
        <w:tc>
          <w:tcPr>
            <w:tcW w:w="8188" w:type="dxa"/>
            <w:vAlign w:val="center"/>
            <w:hideMark/>
          </w:tcPr>
          <w:p w:rsidR="00C87D9A" w:rsidRPr="00E03BD1" w:rsidRDefault="00C87D9A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03BD1">
              <w:t>Затрудняюсь ответить</w:t>
            </w:r>
          </w:p>
        </w:tc>
        <w:tc>
          <w:tcPr>
            <w:tcW w:w="1418" w:type="dxa"/>
            <w:vAlign w:val="center"/>
            <w:hideMark/>
          </w:tcPr>
          <w:p w:rsidR="00C87D9A" w:rsidRPr="00E03BD1" w:rsidRDefault="00C87D9A">
            <w:pPr>
              <w:jc w:val="center"/>
              <w:rPr>
                <w:color w:val="000000"/>
              </w:rPr>
            </w:pPr>
            <w:r w:rsidRPr="00E03BD1">
              <w:rPr>
                <w:color w:val="000000"/>
              </w:rPr>
              <w:t>3</w:t>
            </w:r>
          </w:p>
        </w:tc>
      </w:tr>
    </w:tbl>
    <w:p w:rsidR="00206831" w:rsidRPr="00E03BD1" w:rsidRDefault="00206831" w:rsidP="00964412">
      <w:pPr>
        <w:rPr>
          <w:b/>
          <w:bCs/>
          <w:sz w:val="28"/>
          <w:szCs w:val="28"/>
        </w:rPr>
      </w:pPr>
    </w:p>
    <w:p w:rsidR="00206831" w:rsidRPr="00E03BD1" w:rsidRDefault="00206831" w:rsidP="00964412">
      <w:pPr>
        <w:rPr>
          <w:b/>
          <w:bCs/>
          <w:sz w:val="28"/>
          <w:szCs w:val="28"/>
        </w:rPr>
      </w:pPr>
    </w:p>
    <w:p w:rsidR="00206831" w:rsidRPr="00E03BD1" w:rsidRDefault="00206831" w:rsidP="00964412">
      <w:pPr>
        <w:rPr>
          <w:b/>
          <w:bCs/>
          <w:sz w:val="28"/>
          <w:szCs w:val="28"/>
        </w:rPr>
      </w:pPr>
    </w:p>
    <w:p w:rsidR="003D2934" w:rsidRPr="00E03BD1" w:rsidRDefault="003D2934" w:rsidP="00964412">
      <w:pPr>
        <w:rPr>
          <w:b/>
          <w:bCs/>
          <w:sz w:val="28"/>
          <w:szCs w:val="28"/>
        </w:rPr>
      </w:pPr>
    </w:p>
    <w:p w:rsidR="003D2934" w:rsidRPr="00E03BD1" w:rsidRDefault="003D2934" w:rsidP="00964412">
      <w:pPr>
        <w:rPr>
          <w:b/>
          <w:bCs/>
          <w:sz w:val="28"/>
          <w:szCs w:val="28"/>
        </w:rPr>
      </w:pPr>
    </w:p>
    <w:p w:rsidR="0050446A" w:rsidRPr="00E03BD1" w:rsidRDefault="0050446A" w:rsidP="00964412">
      <w:pPr>
        <w:rPr>
          <w:b/>
          <w:bCs/>
          <w:sz w:val="28"/>
          <w:szCs w:val="28"/>
        </w:rPr>
      </w:pPr>
    </w:p>
    <w:p w:rsidR="0050446A" w:rsidRPr="00E03BD1" w:rsidRDefault="0050446A" w:rsidP="00964412">
      <w:pPr>
        <w:rPr>
          <w:b/>
          <w:bCs/>
          <w:sz w:val="28"/>
          <w:szCs w:val="28"/>
        </w:rPr>
      </w:pPr>
    </w:p>
    <w:p w:rsidR="0050446A" w:rsidRPr="00E03BD1" w:rsidRDefault="0050446A" w:rsidP="00964412">
      <w:pPr>
        <w:rPr>
          <w:b/>
          <w:bCs/>
          <w:sz w:val="28"/>
          <w:szCs w:val="28"/>
        </w:rPr>
      </w:pPr>
    </w:p>
    <w:p w:rsidR="0050446A" w:rsidRPr="00E03BD1" w:rsidRDefault="0050446A" w:rsidP="00964412">
      <w:pPr>
        <w:rPr>
          <w:b/>
          <w:bCs/>
          <w:sz w:val="28"/>
          <w:szCs w:val="28"/>
        </w:rPr>
      </w:pPr>
    </w:p>
    <w:p w:rsidR="003D2934" w:rsidRPr="00E03BD1" w:rsidRDefault="003D2934" w:rsidP="00964412">
      <w:pPr>
        <w:rPr>
          <w:b/>
          <w:bCs/>
          <w:sz w:val="28"/>
          <w:szCs w:val="28"/>
        </w:rPr>
      </w:pPr>
    </w:p>
    <w:p w:rsidR="00206831" w:rsidRPr="00E03BD1" w:rsidRDefault="00206831" w:rsidP="00964412">
      <w:pPr>
        <w:rPr>
          <w:b/>
          <w:bCs/>
          <w:sz w:val="28"/>
          <w:szCs w:val="28"/>
        </w:rPr>
      </w:pPr>
    </w:p>
    <w:p w:rsidR="00303AF5" w:rsidRPr="00E03BD1" w:rsidRDefault="00964412" w:rsidP="007F6647">
      <w:pPr>
        <w:pStyle w:val="1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bookmarkStart w:id="36" w:name="_Toc56072109"/>
      <w:r w:rsidRPr="00E03BD1">
        <w:rPr>
          <w:rFonts w:ascii="Times New Roman" w:hAnsi="Times New Roman"/>
          <w:sz w:val="28"/>
          <w:szCs w:val="28"/>
        </w:rPr>
        <w:lastRenderedPageBreak/>
        <w:t>Выводы</w:t>
      </w:r>
      <w:r w:rsidR="007F6647" w:rsidRPr="00E03BD1">
        <w:rPr>
          <w:rFonts w:ascii="Times New Roman" w:hAnsi="Times New Roman"/>
          <w:sz w:val="28"/>
          <w:szCs w:val="28"/>
        </w:rPr>
        <w:t>: Наличие (отсутствие) административных барьеров и оценки состояния конкурентной среды субъектами предпринимательской деятельности Ульяновской области на рынках Ульяновской области.</w:t>
      </w:r>
      <w:bookmarkEnd w:id="36"/>
    </w:p>
    <w:p w:rsidR="00303AF5" w:rsidRPr="00E03BD1" w:rsidRDefault="00303AF5" w:rsidP="00760523">
      <w:pPr>
        <w:jc w:val="center"/>
        <w:rPr>
          <w:b/>
          <w:bCs/>
          <w:sz w:val="28"/>
          <w:szCs w:val="28"/>
        </w:rPr>
      </w:pPr>
    </w:p>
    <w:p w:rsidR="00964412" w:rsidRPr="00E03BD1" w:rsidRDefault="00964412" w:rsidP="0075560A">
      <w:pPr>
        <w:pStyle w:val="a6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По оценкам представителей бизнеса уровень конкуренции в регионе достаточно высокий: </w:t>
      </w:r>
      <w:r w:rsidRPr="00E03BD1">
        <w:rPr>
          <w:rFonts w:ascii="Times New Roman" w:hAnsi="Times New Roman" w:cs="Times New Roman"/>
          <w:b/>
          <w:bCs/>
          <w:sz w:val="28"/>
          <w:szCs w:val="28"/>
        </w:rPr>
        <w:t>49% опрошенных указали на высокую или очень высокую конкуренцию</w:t>
      </w:r>
      <w:r w:rsidRPr="00E03B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412" w:rsidRPr="00E03BD1" w:rsidRDefault="00964412" w:rsidP="0075560A">
      <w:pPr>
        <w:pStyle w:val="a6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Лишь 5% представителей бизнеса за последние 3 года ничего не предпринимали для повышения своей конкурентоспособности</w:t>
      </w:r>
      <w:r w:rsidR="00623E83" w:rsidRPr="00E03BD1">
        <w:rPr>
          <w:rFonts w:ascii="Times New Roman" w:hAnsi="Times New Roman" w:cs="Times New Roman"/>
          <w:sz w:val="28"/>
          <w:szCs w:val="28"/>
        </w:rPr>
        <w:t xml:space="preserve">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11</w:t>
      </w:r>
      <w:r w:rsidR="00623E83" w:rsidRPr="00E03BD1">
        <w:rPr>
          <w:rFonts w:ascii="Times New Roman" w:hAnsi="Times New Roman" w:cs="Times New Roman"/>
          <w:sz w:val="28"/>
          <w:szCs w:val="28"/>
        </w:rPr>
        <w:t>)</w:t>
      </w:r>
      <w:r w:rsidRPr="00E03BD1">
        <w:rPr>
          <w:rFonts w:ascii="Times New Roman" w:hAnsi="Times New Roman" w:cs="Times New Roman"/>
          <w:sz w:val="28"/>
          <w:szCs w:val="28"/>
        </w:rPr>
        <w:t>.</w:t>
      </w:r>
      <w:r w:rsidRPr="00E03BD1">
        <w:rPr>
          <w:sz w:val="28"/>
          <w:szCs w:val="28"/>
        </w:rPr>
        <w:t xml:space="preserve"> </w:t>
      </w:r>
      <w:r w:rsidRPr="00E03BD1">
        <w:rPr>
          <w:rFonts w:ascii="Times New Roman" w:hAnsi="Times New Roman" w:cs="Times New Roman"/>
          <w:b/>
          <w:sz w:val="28"/>
          <w:szCs w:val="28"/>
        </w:rPr>
        <w:t>Основные способы повышения конкурентоспособности бизнеса</w:t>
      </w:r>
      <w:r w:rsidRPr="00E03BD1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03BD1">
        <w:rPr>
          <w:rFonts w:ascii="Times New Roman" w:hAnsi="Times New Roman"/>
          <w:sz w:val="28"/>
          <w:szCs w:val="28"/>
        </w:rPr>
        <w:t>обучение персонала, использование новых способов продвижения продукта, покупка технического оборудования, расширение ассортимента.</w:t>
      </w:r>
    </w:p>
    <w:p w:rsidR="00964412" w:rsidRPr="00E03BD1" w:rsidRDefault="00964412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11</w:t>
      </w:r>
    </w:p>
    <w:p w:rsidR="00964412" w:rsidRPr="00E03BD1" w:rsidRDefault="00E03BD1" w:rsidP="00964412">
      <w:pPr>
        <w:pStyle w:val="a6"/>
        <w:spacing w:before="120" w:after="0" w:line="240" w:lineRule="auto"/>
        <w:ind w:left="714" w:hanging="714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noProof/>
          <w:sz w:val="28"/>
          <w:szCs w:val="28"/>
        </w:rPr>
        <w:pict>
          <v:shape id="_x0000_i1035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5LFQ63gAAAAUBAAAPAAAAZHJzL2Rvd25y&#10;ZXYueG1sTI/BTsMwEETvSPyDtUjcqJ0CVRuyqQBRIXGoRJv27MRLEjVeh9htw99juMBlpdGMZt5m&#10;y9F24kSDbx0jJBMFgrhypuUaodiubuYgfNBsdOeYEL7IwzK/vMh0atyZ3+m0CbWIJexTjdCE0KdS&#10;+qohq/3E9cTR+3CD1SHKoZZm0OdYbjs5VWomrW45LjS6p+eGqsPmaBHWpVq/JE9Bfq5ei/tduTjs&#10;928F4vXV+PgAItAY/sLwgx/RIY9MpTuy8aJDiI+E3xu9xe38DkSJMEumCmSeyf/0+TcA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">
            <v:imagedata r:id="rId18" o:title=""/>
            <o:lock v:ext="edit" aspectratio="f"/>
          </v:shape>
        </w:pict>
      </w:r>
    </w:p>
    <w:p w:rsidR="003D2934" w:rsidRPr="00E03BD1" w:rsidRDefault="003D2934" w:rsidP="003D2934">
      <w:pPr>
        <w:spacing w:before="120"/>
        <w:ind w:left="720"/>
        <w:jc w:val="both"/>
        <w:rPr>
          <w:sz w:val="28"/>
          <w:szCs w:val="28"/>
        </w:rPr>
      </w:pPr>
    </w:p>
    <w:p w:rsidR="00964412" w:rsidRPr="00E03BD1" w:rsidRDefault="00964412" w:rsidP="0075560A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 w:rsidRPr="00E03BD1">
        <w:rPr>
          <w:sz w:val="28"/>
          <w:szCs w:val="28"/>
        </w:rPr>
        <w:t>Более половины предпринимателей не сталкивались с дискриминационными условиями для своего бизнеса (53%).</w:t>
      </w: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964412" w:rsidRPr="00E03BD1" w:rsidRDefault="00964412" w:rsidP="0075560A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Каждый второй представитель бизнес сообщества отмечает большое количество конкурентов своего бизнеса</w:t>
      </w:r>
      <w:r w:rsidRPr="00E03BD1">
        <w:rPr>
          <w:sz w:val="28"/>
          <w:szCs w:val="28"/>
        </w:rPr>
        <w:t xml:space="preserve"> (диагр. </w:t>
      </w:r>
      <w:r w:rsidR="004909B7" w:rsidRPr="00E03BD1">
        <w:rPr>
          <w:sz w:val="28"/>
          <w:szCs w:val="28"/>
        </w:rPr>
        <w:t>12</w:t>
      </w:r>
      <w:r w:rsidRPr="00E03BD1">
        <w:rPr>
          <w:sz w:val="28"/>
          <w:szCs w:val="28"/>
        </w:rPr>
        <w:t>).</w:t>
      </w:r>
      <w:r w:rsidRPr="00E03BD1">
        <w:rPr>
          <w:b/>
          <w:sz w:val="28"/>
          <w:szCs w:val="28"/>
        </w:rPr>
        <w:t xml:space="preserve"> </w:t>
      </w:r>
      <w:r w:rsidRPr="00E03BD1">
        <w:rPr>
          <w:sz w:val="28"/>
          <w:szCs w:val="28"/>
        </w:rPr>
        <w:t xml:space="preserve">Также половина бизнесменов отметили, что число их конкурентов </w:t>
      </w:r>
      <w:r w:rsidRPr="00E03BD1">
        <w:rPr>
          <w:b/>
          <w:sz w:val="28"/>
          <w:szCs w:val="28"/>
        </w:rPr>
        <w:t>увеличилось за последние 3 года</w:t>
      </w:r>
      <w:r w:rsidRPr="00E03BD1">
        <w:rPr>
          <w:sz w:val="28"/>
          <w:szCs w:val="28"/>
        </w:rPr>
        <w:t>. 52% участников исследования удовлетворены состоянием конкуренции между поставщиками товара, который приобретает их бизнес.</w:t>
      </w:r>
    </w:p>
    <w:p w:rsidR="00964412" w:rsidRPr="00E03BD1" w:rsidRDefault="00964412" w:rsidP="00964412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12</w:t>
      </w:r>
    </w:p>
    <w:p w:rsidR="00964412" w:rsidRPr="00E03BD1" w:rsidRDefault="00E03BD1" w:rsidP="003D2934">
      <w:pPr>
        <w:spacing w:before="120"/>
        <w:ind w:left="363" w:hanging="363"/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36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u5Ts3AAAAAUBAAAPAAAAZHJzL2Rvd25y&#10;ZXYueG1sTI9BSwMxEIXvgv8hjOCl2OxWLdt1s0UEBcGDVr2nybi7NJmsybRd/73Ri14GHu/x3jfN&#10;evJOHDCmIZCCcl6AQDLBDtQpeHu9v6hAJNZktQuECr4wwbo9PWl0bcORXvCw4U7kEkq1VtAzj7WU&#10;yfTodZqHESl7HyF6zVnGTtqoj7ncO7koiqX0eqC80OsR73o0u83eK3iKqfo0s9l797i7duaZV/ah&#10;ZKXOz6bbGxCME/+F4Qc/o0ObmbZhTzYJpyA/wr83e6vL6grEVsGyXBQg20b+p2+/AQ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">
            <v:imagedata r:id="rId19" o:title=""/>
            <o:lock v:ext="edit" aspectratio="f"/>
          </v:shape>
        </w:pict>
      </w:r>
    </w:p>
    <w:p w:rsidR="003D2934" w:rsidRPr="00E03BD1" w:rsidRDefault="003D2934" w:rsidP="003D2934">
      <w:pPr>
        <w:ind w:left="720"/>
        <w:jc w:val="both"/>
        <w:rPr>
          <w:sz w:val="28"/>
          <w:szCs w:val="28"/>
        </w:rPr>
      </w:pPr>
    </w:p>
    <w:p w:rsidR="003D2934" w:rsidRPr="00E03BD1" w:rsidRDefault="003D2934" w:rsidP="003D2934">
      <w:pPr>
        <w:ind w:left="720"/>
        <w:jc w:val="both"/>
        <w:rPr>
          <w:sz w:val="28"/>
          <w:szCs w:val="28"/>
        </w:rPr>
      </w:pPr>
    </w:p>
    <w:p w:rsidR="00964412" w:rsidRPr="00E03BD1" w:rsidRDefault="00964412" w:rsidP="0075560A">
      <w:pPr>
        <w:numPr>
          <w:ilvl w:val="0"/>
          <w:numId w:val="2"/>
        </w:numPr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Более половины представителей бизнес-сообщества удовлетворены </w:t>
      </w:r>
      <w:r w:rsidRPr="00E03BD1">
        <w:rPr>
          <w:b/>
          <w:bCs/>
          <w:sz w:val="28"/>
          <w:szCs w:val="28"/>
        </w:rPr>
        <w:t xml:space="preserve">качеством официальной информации о состоянии рыночной конкуренции в регионе, размещаемой в открытом доступе: </w:t>
      </w:r>
      <w:r w:rsidRPr="00E03BD1">
        <w:rPr>
          <w:sz w:val="28"/>
          <w:szCs w:val="28"/>
        </w:rPr>
        <w:t xml:space="preserve">58% - устраивает доступность информации, 57%  - понятность информации, 57% - удобство получения (диагр. </w:t>
      </w:r>
      <w:r w:rsidR="004909B7" w:rsidRPr="00E03BD1">
        <w:rPr>
          <w:sz w:val="28"/>
          <w:szCs w:val="28"/>
        </w:rPr>
        <w:t>13</w:t>
      </w:r>
      <w:r w:rsidRPr="00E03BD1">
        <w:rPr>
          <w:sz w:val="28"/>
          <w:szCs w:val="28"/>
        </w:rPr>
        <w:t xml:space="preserve">). </w:t>
      </w:r>
    </w:p>
    <w:p w:rsidR="00964412" w:rsidRPr="00E03BD1" w:rsidRDefault="00964412" w:rsidP="00964412">
      <w:pPr>
        <w:ind w:left="720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t>Около половины участников исследования</w:t>
      </w:r>
      <w:r w:rsidRPr="00E03BD1">
        <w:rPr>
          <w:sz w:val="28"/>
          <w:szCs w:val="28"/>
        </w:rPr>
        <w:t xml:space="preserve"> </w:t>
      </w:r>
      <w:r w:rsidRPr="00E03BD1">
        <w:rPr>
          <w:b/>
          <w:sz w:val="28"/>
          <w:szCs w:val="28"/>
        </w:rPr>
        <w:t>в целом удовлетворены</w:t>
      </w:r>
      <w:r w:rsidRPr="00E03BD1">
        <w:rPr>
          <w:sz w:val="28"/>
          <w:szCs w:val="28"/>
        </w:rPr>
        <w:t xml:space="preserve"> </w:t>
      </w:r>
      <w:r w:rsidRPr="00E03BD1">
        <w:rPr>
          <w:b/>
          <w:sz w:val="28"/>
          <w:szCs w:val="28"/>
        </w:rPr>
        <w:t>полнотой информации о состоянии конкурентной среды на рынках товаров и услуг</w:t>
      </w:r>
      <w:r w:rsidRPr="00E03BD1">
        <w:rPr>
          <w:sz w:val="28"/>
          <w:szCs w:val="28"/>
        </w:rPr>
        <w:t xml:space="preserve">, размещённой Министерством цифровой экономики и конкуренции Ульяновской области и муниципальными образованиями региона (диагр. </w:t>
      </w:r>
      <w:r w:rsidR="004909B7" w:rsidRPr="00E03BD1">
        <w:rPr>
          <w:sz w:val="28"/>
          <w:szCs w:val="28"/>
        </w:rPr>
        <w:t>14</w:t>
      </w:r>
      <w:r w:rsidRPr="00E03BD1">
        <w:rPr>
          <w:sz w:val="28"/>
          <w:szCs w:val="28"/>
        </w:rPr>
        <w:t>).</w:t>
      </w:r>
    </w:p>
    <w:p w:rsidR="003D2934" w:rsidRPr="00E03BD1" w:rsidRDefault="003D2934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/>
          <w:sz w:val="28"/>
          <w:szCs w:val="28"/>
        </w:rPr>
      </w:pPr>
    </w:p>
    <w:p w:rsidR="00964412" w:rsidRPr="00E03BD1" w:rsidRDefault="00964412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13</w:t>
      </w:r>
    </w:p>
    <w:p w:rsidR="00964412" w:rsidRPr="00E03BD1" w:rsidRDefault="00E03BD1" w:rsidP="00964412">
      <w:pPr>
        <w:ind w:left="360" w:hanging="360"/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37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jdSq3AAAAAUBAAAPAAAAZHJzL2Rvd25y&#10;ZXYueG1sTI/BTsMwEETvSPyDtUhcEHUaUFVCnApRcaAXRIs4b+MlTojXJnbb9O9xudDLSqMZzbwt&#10;F6PtxZ6G0DpWMJ1kIIhrp1tuFHxsXm7nIEJE1tg7JgVHCrCoLi9KLLQ78Dvt17ERqYRDgQpMjL6Q&#10;MtSGLIaJ88TJ+3KDxZjk0Eg94CGV217mWTaTFltOCwY9PRuqv9c7qyAfu+Vrjav25nPV/Zi3pTcd&#10;eqWur8anRxCRxvgfhhN+QocqMW3djnUQvYL0SPy7yXu4m9+D2CqYTfMMZFXKc/rqFw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">
            <v:imagedata r:id="rId20" o:title=""/>
            <o:lock v:ext="edit" aspectratio="f"/>
          </v:shape>
        </w:pict>
      </w:r>
    </w:p>
    <w:p w:rsidR="00964412" w:rsidRPr="00E03BD1" w:rsidRDefault="00964412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14</w:t>
      </w:r>
    </w:p>
    <w:p w:rsidR="00964412" w:rsidRPr="00E03BD1" w:rsidRDefault="00E03BD1" w:rsidP="00964412">
      <w:pPr>
        <w:spacing w:before="120"/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38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FwB63QAAAAUBAAAPAAAAZHJzL2Rvd25y&#10;ZXYueG1sTI9BTwIxEIXvJv6HZky8SQsaAst2iRK8mggG4TZsx+3G7XTZFlj99RYvepnk5b28900+&#10;710jTtSF2rOG4UCBIC69qbnS8LZ+vpuACBHZYOOZNHxRgHlxfZVjZvyZX+m0ipVIJRwy1GBjbDMp&#10;Q2nJYRj4ljh5H75zGJPsKmk6PKdy18iRUmPpsOa0YLGlhaXyc3V0GnbLp+X6+7DYuHerDsFvti87&#10;u9X69qZ/nIGI1Me/MFzwEzoUiWnvj2yCaDSkR+LvTd70fvIAYq9hPBwpkEUu/9MXP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">
            <v:imagedata r:id="rId21" o:title=""/>
            <o:lock v:ext="edit" aspectratio="f"/>
          </v:shape>
        </w:pict>
      </w:r>
    </w:p>
    <w:p w:rsidR="003D2934" w:rsidRPr="00E03BD1" w:rsidRDefault="003D2934" w:rsidP="003D2934">
      <w:pPr>
        <w:spacing w:before="120"/>
        <w:ind w:left="7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ind w:left="720"/>
        <w:jc w:val="both"/>
        <w:rPr>
          <w:sz w:val="28"/>
          <w:szCs w:val="28"/>
        </w:rPr>
      </w:pPr>
    </w:p>
    <w:p w:rsidR="00964412" w:rsidRPr="00E03BD1" w:rsidRDefault="00964412" w:rsidP="0075560A">
      <w:pPr>
        <w:numPr>
          <w:ilvl w:val="0"/>
          <w:numId w:val="2"/>
        </w:numPr>
        <w:spacing w:before="120"/>
        <w:ind w:hanging="357"/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 xml:space="preserve">Основными </w:t>
      </w:r>
      <w:r w:rsidRPr="00E03BD1">
        <w:rPr>
          <w:b/>
          <w:sz w:val="28"/>
          <w:szCs w:val="28"/>
        </w:rPr>
        <w:t>источниками информации о состоянии конкурентной среды на рынках товаров и услуг</w:t>
      </w:r>
      <w:r w:rsidRPr="00E03BD1">
        <w:rPr>
          <w:sz w:val="28"/>
          <w:szCs w:val="28"/>
        </w:rPr>
        <w:t xml:space="preserve"> Ульяновской области для предпринимателей являются: специальные блоги, порталы и прочие электронные ресурсы, официальные сайты исполнительных органов власти и ОМСУ, сайт ФАС России, сайт Министерства цифровой экономики и конкуренции УО, интернет-портал об инвестиционной деятельности в Ульяновской области (диагр. </w:t>
      </w:r>
      <w:r w:rsidR="004909B7" w:rsidRPr="00E03BD1">
        <w:rPr>
          <w:sz w:val="28"/>
          <w:szCs w:val="28"/>
        </w:rPr>
        <w:t>15</w:t>
      </w:r>
      <w:r w:rsidRPr="00E03BD1">
        <w:rPr>
          <w:sz w:val="28"/>
          <w:szCs w:val="28"/>
        </w:rPr>
        <w:t xml:space="preserve">).  </w:t>
      </w:r>
    </w:p>
    <w:p w:rsidR="00964412" w:rsidRPr="00E03BD1" w:rsidRDefault="00964412" w:rsidP="00964412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15</w:t>
      </w:r>
    </w:p>
    <w:p w:rsidR="00964412" w:rsidRPr="00E03BD1" w:rsidRDefault="00E03BD1" w:rsidP="00964412">
      <w:pPr>
        <w:spacing w:before="120"/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39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HNOz3AAAAAUBAAAPAAAAZHJzL2Rvd25y&#10;ZXYueG1sTI/NasMwEITvhbyD2EBvjfxTguNaDqFQKKFQmuSQ49ra2ibWylhK4rx91V6ay8Iww8y3&#10;xXoyvbjQ6DrLCuJFBIK4trrjRsFh//aUgXAeWWNvmRTcyMG6nD0UmGt75S+67HwjQgm7HBW03g+5&#10;lK5uyaBb2IE4eN92NOiDHBupR7yGctPLJIqW0mDHYaHFgV5bqk+7s1GQfehVTP742W0x3VaJOaY3&#10;867U43zavIDwNPn/MPziB3QoA1Nlz6yd6BWER/zfDd4qzZ5BVAqWcRKBLAt5T1/+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">
            <v:imagedata r:id="rId22" o:title=""/>
            <o:lock v:ext="edit" aspectratio="f"/>
          </v:shape>
        </w:pict>
      </w: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12" w:rsidRPr="00E03BD1" w:rsidRDefault="00964412" w:rsidP="0075560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/>
          <w:sz w:val="28"/>
          <w:szCs w:val="28"/>
        </w:rPr>
        <w:t xml:space="preserve">Почти для половины предпринимателей административные барьеры не являются существенным  препятствием для ведения бизнеса </w:t>
      </w:r>
      <w:r w:rsidRPr="00E03BD1">
        <w:rPr>
          <w:rFonts w:ascii="Times New Roman" w:hAnsi="Times New Roman" w:cs="Times New Roman"/>
          <w:sz w:val="28"/>
          <w:szCs w:val="28"/>
        </w:rPr>
        <w:t>(46</w:t>
      </w:r>
      <w:r w:rsidR="007637EC" w:rsidRPr="00E03BD1">
        <w:rPr>
          <w:rFonts w:ascii="Times New Roman" w:hAnsi="Times New Roman" w:cs="Times New Roman"/>
          <w:sz w:val="28"/>
          <w:szCs w:val="28"/>
        </w:rPr>
        <w:t xml:space="preserve">%)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16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  <w:r w:rsidRPr="00E03BD1">
        <w:rPr>
          <w:rFonts w:ascii="Times New Roman" w:hAnsi="Times New Roman"/>
          <w:sz w:val="28"/>
          <w:szCs w:val="28"/>
        </w:rPr>
        <w:t>Оценивая динамику проблемы административных барьеров, 36% участников исследования затруднились  с ответом, 23% - не заметили  изменений уровня административных барьеров для ведения бизне</w:t>
      </w:r>
      <w:r w:rsidR="007637EC" w:rsidRPr="00E03BD1">
        <w:rPr>
          <w:rFonts w:ascii="Times New Roman" w:hAnsi="Times New Roman"/>
          <w:sz w:val="28"/>
          <w:szCs w:val="28"/>
        </w:rPr>
        <w:t xml:space="preserve">са за последние 3 года (диагр. </w:t>
      </w:r>
      <w:r w:rsidR="004909B7" w:rsidRPr="00E03BD1">
        <w:rPr>
          <w:rFonts w:ascii="Times New Roman" w:hAnsi="Times New Roman"/>
          <w:sz w:val="28"/>
          <w:szCs w:val="28"/>
        </w:rPr>
        <w:t>17</w:t>
      </w:r>
      <w:r w:rsidRPr="00E03BD1">
        <w:rPr>
          <w:rFonts w:ascii="Times New Roman" w:hAnsi="Times New Roman"/>
          <w:sz w:val="28"/>
          <w:szCs w:val="28"/>
        </w:rPr>
        <w:t>)</w:t>
      </w:r>
      <w:r w:rsidR="007637EC" w:rsidRPr="00E03BD1">
        <w:rPr>
          <w:rFonts w:ascii="Times New Roman" w:hAnsi="Times New Roman"/>
          <w:sz w:val="28"/>
          <w:szCs w:val="28"/>
        </w:rPr>
        <w:t>.</w:t>
      </w: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934" w:rsidRPr="00E03BD1" w:rsidRDefault="003D2934" w:rsidP="003D29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12" w:rsidRPr="00E03BD1" w:rsidRDefault="00964412" w:rsidP="00964412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16</w:t>
      </w:r>
    </w:p>
    <w:p w:rsidR="00964412" w:rsidRPr="00E03BD1" w:rsidRDefault="00E03BD1" w:rsidP="00964412">
      <w:pPr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Диаграмма 8" o:spid="_x0000_i1040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F1YHi3QAAAAUBAAAPAAAAZHJzL2Rvd25y&#10;ZXYueG1sTI/BTsMwEETvSPyDtZW4UTsFqhLiVCgSqrjRAAdubrxN3MbrYLtt4OtxucBlpdGMZt4W&#10;y9H27Ig+GEcSsqkAhtQ4baiV8Pb6dL0AFqIirXpHKOELAyzLy4tC5dqdaI3HOrYslVDIlYQuxiHn&#10;PDQdWhWmbkBK3tZ5q2KSvuXaq1Mqtz2fCTHnVhlKC50asOqw2dcHK+GzNtE8i+9qt6pe1iv//pFl&#10;9Z2UV5Px8QFYxDH+heGMn9ChTEwbdyAdWC8hPRJ/b/Lubxa3wDYS5tlMAC8L/p++/AE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">
            <v:imagedata r:id="rId23" o:title=""/>
            <o:lock v:ext="edit" aspectratio="f"/>
          </v:shape>
        </w:pict>
      </w:r>
    </w:p>
    <w:p w:rsidR="00964412" w:rsidRPr="00E03BD1" w:rsidRDefault="00964412" w:rsidP="00964412">
      <w:pPr>
        <w:jc w:val="both"/>
        <w:rPr>
          <w:sz w:val="28"/>
          <w:szCs w:val="28"/>
        </w:rPr>
      </w:pPr>
    </w:p>
    <w:p w:rsidR="00964412" w:rsidRPr="00E03BD1" w:rsidRDefault="00964412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17</w:t>
      </w:r>
    </w:p>
    <w:p w:rsidR="00964412" w:rsidRPr="00E03BD1" w:rsidRDefault="00E03BD1" w:rsidP="00964412">
      <w:pPr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41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18IkH3gAAAAUBAAAPAAAAZHJzL2Rvd25y&#10;ZXYueG1sTI/NTsMwEITvSLyDtUhcqtZpQf0JcSqExJGithzgto2XJCJeh9hNQ5+ehQtcVhrNaObb&#10;bD24RvXUhdqzgekkAUVceFtzaeBl/zheggoR2WLjmQx8UYB1fnmRYWr9ibfU72KppIRDigaqGNtU&#10;61BU5DBMfEss3rvvHEaRXalthycpd42eJclcO6xZFips6aGi4mN3dAaeFujLz+H5zY42fb1/PY/i&#10;6rwx5vpquL8DFWmIf2H4wRd0yIXp4I9sg2oMyCPx94q3ulnegjoYmE9nCeg80//p828A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">
            <v:imagedata r:id="rId24" o:title=""/>
            <o:lock v:ext="edit" aspectratio="f"/>
          </v:shape>
        </w:pict>
      </w:r>
    </w:p>
    <w:p w:rsidR="00964412" w:rsidRPr="00E03BD1" w:rsidRDefault="00964412" w:rsidP="0075560A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03BD1">
        <w:rPr>
          <w:b/>
          <w:sz w:val="28"/>
          <w:szCs w:val="28"/>
        </w:rPr>
        <w:lastRenderedPageBreak/>
        <w:t>Самые значимые административные барьеры,</w:t>
      </w:r>
      <w:r w:rsidRPr="00E03BD1">
        <w:rPr>
          <w:sz w:val="28"/>
          <w:szCs w:val="28"/>
        </w:rPr>
        <w:t xml:space="preserve"> с которыми сталкиваются представители бизнес-сообщества Ульяновской области, – это </w:t>
      </w:r>
      <w:r w:rsidRPr="00E03BD1">
        <w:rPr>
          <w:b/>
          <w:sz w:val="28"/>
          <w:szCs w:val="28"/>
        </w:rPr>
        <w:t>высокие налоги (70%)</w:t>
      </w:r>
      <w:r w:rsidRPr="00E03BD1">
        <w:rPr>
          <w:sz w:val="28"/>
          <w:szCs w:val="28"/>
        </w:rPr>
        <w:t xml:space="preserve"> (диагр. </w:t>
      </w:r>
      <w:r w:rsidR="004909B7" w:rsidRPr="00E03BD1">
        <w:rPr>
          <w:sz w:val="28"/>
          <w:szCs w:val="28"/>
        </w:rPr>
        <w:t>18</w:t>
      </w:r>
      <w:r w:rsidRPr="00E03BD1">
        <w:rPr>
          <w:sz w:val="28"/>
          <w:szCs w:val="28"/>
        </w:rPr>
        <w:t>).</w:t>
      </w:r>
    </w:p>
    <w:p w:rsidR="00964412" w:rsidRPr="00E03BD1" w:rsidRDefault="00964412" w:rsidP="00964412">
      <w:pPr>
        <w:pStyle w:val="a6"/>
        <w:spacing w:before="120"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18</w:t>
      </w:r>
    </w:p>
    <w:p w:rsidR="00964412" w:rsidRPr="00E03BD1" w:rsidRDefault="00E03BD1" w:rsidP="00964412">
      <w:pPr>
        <w:spacing w:before="120"/>
        <w:jc w:val="both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Диаграмма 12" o:spid="_x0000_i1042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cO/T3AAAAAUBAAAPAAAAZHJzL2Rvd25y&#10;ZXYueG1sTI/BTsMwEETvSPyDtUjcqNMWohDiVIiqQgJxaODAcRsvcYS9jmKnDX+P4QKXlUYzmnlb&#10;bWZnxZHG0HtWsFxkIIhbr3vuFLy97q4KECEia7SeScEXBdjU52cVltqfeE/HJnYilXAoUYGJcSil&#10;DK0hh2HhB+LkffjRYUxy7KQe8ZTKnZWrLMulw57TgsGBHgy1n83kFGy3oZj2zWN4ti/v8cbYfL3D&#10;J6UuL+b7OxCR5vgXhh/8hA51Yjr4iXUQVkF6JP7e5N2ui2sQBwX5cpWBrCv5n77+Bg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">
            <v:imagedata r:id="rId25" o:title=""/>
            <o:lock v:ext="edit" aspectratio="f"/>
          </v:shape>
        </w:pict>
      </w:r>
    </w:p>
    <w:p w:rsidR="003D2934" w:rsidRPr="00E03BD1" w:rsidRDefault="003D2934" w:rsidP="003D2934">
      <w:pPr>
        <w:spacing w:before="120"/>
        <w:ind w:left="720"/>
        <w:jc w:val="both"/>
        <w:rPr>
          <w:sz w:val="28"/>
          <w:szCs w:val="28"/>
        </w:rPr>
      </w:pPr>
    </w:p>
    <w:p w:rsidR="00964412" w:rsidRPr="00E03BD1" w:rsidRDefault="00964412" w:rsidP="0075560A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03BD1">
        <w:rPr>
          <w:sz w:val="28"/>
          <w:szCs w:val="28"/>
        </w:rPr>
        <w:t xml:space="preserve">Большинство участников исследования (68%) </w:t>
      </w:r>
      <w:r w:rsidRPr="00E03BD1">
        <w:rPr>
          <w:b/>
          <w:sz w:val="28"/>
          <w:szCs w:val="28"/>
        </w:rPr>
        <w:t>удовлетворены деятельностью органов власти на рынке, основном для своего бизнеса</w:t>
      </w:r>
      <w:r w:rsidRPr="00E03BD1">
        <w:rPr>
          <w:sz w:val="28"/>
          <w:szCs w:val="28"/>
        </w:rPr>
        <w:t xml:space="preserve">. Число обращений предпринимателей в надзорные органы с жалобами на административные барьеры в 2019-2020 гг. минимально (3% и 2% соответственно). </w:t>
      </w: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3D2934" w:rsidRPr="00E03BD1" w:rsidRDefault="003D2934" w:rsidP="003D2934">
      <w:pPr>
        <w:spacing w:before="120"/>
        <w:jc w:val="both"/>
        <w:rPr>
          <w:sz w:val="28"/>
          <w:szCs w:val="28"/>
        </w:rPr>
      </w:pPr>
    </w:p>
    <w:p w:rsidR="00964412" w:rsidRPr="00E03BD1" w:rsidRDefault="00964412" w:rsidP="0075560A">
      <w:pPr>
        <w:numPr>
          <w:ilvl w:val="0"/>
          <w:numId w:val="2"/>
        </w:numPr>
        <w:spacing w:before="120"/>
        <w:jc w:val="both"/>
        <w:rPr>
          <w:sz w:val="28"/>
          <w:szCs w:val="28"/>
        </w:rPr>
      </w:pPr>
      <w:r w:rsidRPr="00E03BD1">
        <w:rPr>
          <w:sz w:val="28"/>
          <w:szCs w:val="28"/>
        </w:rPr>
        <w:lastRenderedPageBreak/>
        <w:t xml:space="preserve">Одним из показателей успешности развития региональной бизнес-среды является оценка предпринимателями качества получения доступа к </w:t>
      </w:r>
      <w:r w:rsidRPr="00E03BD1">
        <w:rPr>
          <w:b/>
          <w:bCs/>
          <w:sz w:val="28"/>
          <w:szCs w:val="28"/>
        </w:rPr>
        <w:t>таким услугам, как водо-, газо-, электро-, теплоснабжения и телефонной связи</w:t>
      </w:r>
      <w:r w:rsidRPr="00E03BD1">
        <w:rPr>
          <w:bCs/>
          <w:sz w:val="28"/>
          <w:szCs w:val="28"/>
        </w:rPr>
        <w:t>.</w:t>
      </w:r>
      <w:r w:rsidRPr="00E03BD1">
        <w:rPr>
          <w:sz w:val="28"/>
          <w:szCs w:val="28"/>
        </w:rPr>
        <w:t xml:space="preserve"> </w:t>
      </w:r>
      <w:r w:rsidRPr="00E03BD1">
        <w:rPr>
          <w:bCs/>
          <w:sz w:val="28"/>
          <w:szCs w:val="28"/>
        </w:rPr>
        <w:t xml:space="preserve">Большинство представителей бизнес-сообщества </w:t>
      </w:r>
      <w:r w:rsidRPr="00E03BD1">
        <w:rPr>
          <w:b/>
          <w:bCs/>
          <w:sz w:val="28"/>
          <w:szCs w:val="28"/>
        </w:rPr>
        <w:t>удовлетворены сроками получения доступа</w:t>
      </w:r>
      <w:r w:rsidRPr="00E03BD1">
        <w:rPr>
          <w:bCs/>
          <w:sz w:val="28"/>
          <w:szCs w:val="28"/>
        </w:rPr>
        <w:t xml:space="preserve"> к соответствующим услугам</w:t>
      </w:r>
      <w:r w:rsidRPr="00E03BD1">
        <w:rPr>
          <w:sz w:val="28"/>
          <w:szCs w:val="28"/>
        </w:rPr>
        <w:t xml:space="preserve"> (показатель удовлетворённости в диапазоне 67% - 84</w:t>
      </w:r>
      <w:r w:rsidR="002E1DEA" w:rsidRPr="00E03BD1">
        <w:rPr>
          <w:sz w:val="28"/>
          <w:szCs w:val="28"/>
        </w:rPr>
        <w:t xml:space="preserve">%) (диагр. </w:t>
      </w:r>
      <w:r w:rsidR="004909B7" w:rsidRPr="00E03BD1">
        <w:rPr>
          <w:sz w:val="28"/>
          <w:szCs w:val="28"/>
        </w:rPr>
        <w:t>19</w:t>
      </w:r>
      <w:r w:rsidRPr="00E03BD1">
        <w:rPr>
          <w:sz w:val="28"/>
          <w:szCs w:val="28"/>
        </w:rPr>
        <w:t xml:space="preserve">). Несколько ниже уровень удовлетворённости </w:t>
      </w:r>
      <w:r w:rsidRPr="00E03BD1">
        <w:rPr>
          <w:b/>
          <w:bCs/>
          <w:sz w:val="28"/>
          <w:szCs w:val="28"/>
        </w:rPr>
        <w:t>сложностью (количеством) процедур подключения</w:t>
      </w:r>
      <w:r w:rsidRPr="00E03BD1">
        <w:rPr>
          <w:sz w:val="28"/>
          <w:szCs w:val="28"/>
        </w:rPr>
        <w:t xml:space="preserve"> (на уровне 51% - 68% в зависимости от услуги). </w:t>
      </w:r>
      <w:r w:rsidRPr="00E03BD1">
        <w:rPr>
          <w:b/>
          <w:bCs/>
          <w:sz w:val="28"/>
          <w:szCs w:val="28"/>
        </w:rPr>
        <w:t>Стоимостью подключения к услугам</w:t>
      </w:r>
      <w:r w:rsidRPr="00E03BD1">
        <w:rPr>
          <w:sz w:val="28"/>
          <w:szCs w:val="28"/>
        </w:rPr>
        <w:t xml:space="preserve"> довольны не более 54% предпринимателей.</w:t>
      </w:r>
    </w:p>
    <w:p w:rsidR="00964412" w:rsidRPr="00E03BD1" w:rsidRDefault="004909B7" w:rsidP="00964412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>Диагр. 19</w:t>
      </w:r>
    </w:p>
    <w:p w:rsidR="00964412" w:rsidRPr="00E03BD1" w:rsidRDefault="00E03BD1" w:rsidP="00964412">
      <w:pPr>
        <w:jc w:val="right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43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rNxO3QAAAAUBAAAPAAAAZHJzL2Rvd25y&#10;ZXYueG1sTI/NTsMwEITvSLyDtUhcELX7o1JCnAqoijghCBVnN946EfE6it0mvD0LF7isNJrRzLf5&#10;evStOGEfm0AaphMFAqkKtiGnYfe+vV6BiMmQNW0g1PCFEdbF+VluMhsGesNTmZzgEoqZ0VCn1GVS&#10;xqpGb+IkdEjsHULvTWLZO2l7M3C5b+VMqaX0piFeqE2HjzVWn+XRa3h6WOyuNpvtYS4H6cqbl9cP&#10;9ey0vrwY7+9AJBzTXxh+8BkdCmbahyPZKFoN/Ej6vezdzlcLEHsNy+lMgSxy+Z+++AY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">
            <v:imagedata r:id="rId26" o:title=""/>
            <o:lock v:ext="edit" aspectratio="f"/>
          </v:shape>
        </w:pict>
      </w:r>
    </w:p>
    <w:p w:rsidR="00964412" w:rsidRPr="00E03BD1" w:rsidRDefault="00964412" w:rsidP="0096441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964412" w:rsidRPr="00E03BD1" w:rsidRDefault="00964412" w:rsidP="0075560A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Большинство участников исследования не отметили изменения </w:t>
      </w:r>
      <w:r w:rsidRPr="00E03BD1">
        <w:rPr>
          <w:rFonts w:ascii="Times New Roman" w:hAnsi="Times New Roman"/>
          <w:b/>
          <w:sz w:val="28"/>
          <w:szCs w:val="28"/>
        </w:rPr>
        <w:t>качества услуг естественных монополий</w:t>
      </w:r>
      <w:r w:rsidRPr="00E03BD1">
        <w:rPr>
          <w:rFonts w:ascii="Times New Roman" w:hAnsi="Times New Roman"/>
          <w:sz w:val="28"/>
          <w:szCs w:val="28"/>
        </w:rPr>
        <w:t xml:space="preserve"> за последние 5 лет </w:t>
      </w:r>
      <w:r w:rsidR="003D2934" w:rsidRPr="00E03BD1">
        <w:rPr>
          <w:rFonts w:ascii="Times New Roman" w:hAnsi="Times New Roman"/>
          <w:sz w:val="28"/>
          <w:szCs w:val="28"/>
        </w:rPr>
        <w:t xml:space="preserve">            </w:t>
      </w:r>
      <w:r w:rsidRPr="00E03BD1">
        <w:rPr>
          <w:rFonts w:ascii="Times New Roman" w:hAnsi="Times New Roman"/>
          <w:sz w:val="28"/>
          <w:szCs w:val="28"/>
        </w:rPr>
        <w:t xml:space="preserve">(диагр. </w:t>
      </w:r>
      <w:r w:rsidR="004909B7" w:rsidRPr="00E03BD1">
        <w:rPr>
          <w:rFonts w:ascii="Times New Roman" w:hAnsi="Times New Roman"/>
          <w:sz w:val="28"/>
          <w:szCs w:val="28"/>
        </w:rPr>
        <w:t>20</w:t>
      </w:r>
      <w:r w:rsidRPr="00E03BD1">
        <w:rPr>
          <w:rFonts w:ascii="Times New Roman" w:hAnsi="Times New Roman"/>
          <w:sz w:val="28"/>
          <w:szCs w:val="28"/>
        </w:rPr>
        <w:t xml:space="preserve">). Однако около </w:t>
      </w:r>
      <w:r w:rsidRPr="00E03BD1">
        <w:rPr>
          <w:rFonts w:ascii="Times New Roman" w:hAnsi="Times New Roman"/>
          <w:b/>
          <w:sz w:val="28"/>
          <w:szCs w:val="28"/>
        </w:rPr>
        <w:t>90% участников исследования отмечают повышение уровня цен</w:t>
      </w:r>
      <w:r w:rsidRPr="00E03BD1">
        <w:rPr>
          <w:rFonts w:ascii="Times New Roman" w:hAnsi="Times New Roman"/>
          <w:sz w:val="28"/>
          <w:szCs w:val="28"/>
        </w:rPr>
        <w:t xml:space="preserve"> на услуги (диагр. </w:t>
      </w:r>
      <w:r w:rsidR="004909B7" w:rsidRPr="00E03BD1">
        <w:rPr>
          <w:rFonts w:ascii="Times New Roman" w:hAnsi="Times New Roman"/>
          <w:sz w:val="28"/>
          <w:szCs w:val="28"/>
        </w:rPr>
        <w:t>21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</w:p>
    <w:p w:rsidR="003D2934" w:rsidRPr="00E03BD1" w:rsidRDefault="003D2934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</w:p>
    <w:p w:rsidR="00964412" w:rsidRPr="00E03BD1" w:rsidRDefault="00964412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20</w:t>
      </w:r>
    </w:p>
    <w:p w:rsidR="00964412" w:rsidRPr="00E03BD1" w:rsidRDefault="00E03BD1" w:rsidP="00964412">
      <w:pPr>
        <w:pStyle w:val="a4"/>
        <w:spacing w:before="120" w:after="40"/>
        <w:ind w:left="720" w:hanging="72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44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yRmNO3QAAAAUBAAAPAAAAZHJzL2Rvd25y&#10;ZXYueG1sTI7BTsMwEETvSPyDtUjcqN1SqjaNUyEECHEqgUOPbrJNQuN1FDtu6NezcIHLSqMZvX3p&#10;ZrStiNj7xpGG6USBQCpc2VCl4eP96WYJwgdDpWkdoYYv9LDJLi9Sk5TuRG8Y81AJhpBPjIY6hC6R&#10;0hc1WuMnrkPi7uB6awLHvpJlb04Mt62cKbWQ1jTEH2rT4UONxTEfrAa1ncfzNo/x9XEVP1/ujrvh&#10;/LzT+vpqvF+DCDiGvzH86LM6ZOy0dwOVXrTM4N3v5W51u5yD2GtYTGcKZJbK//bZN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">
            <v:imagedata r:id="rId27" o:title=""/>
            <o:lock v:ext="edit" aspectratio="f"/>
          </v:shape>
        </w:pict>
      </w:r>
    </w:p>
    <w:p w:rsidR="00964412" w:rsidRPr="00E03BD1" w:rsidRDefault="00964412" w:rsidP="00964412">
      <w:pPr>
        <w:pStyle w:val="a4"/>
        <w:spacing w:before="120" w:after="40"/>
        <w:ind w:left="72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21</w:t>
      </w:r>
    </w:p>
    <w:p w:rsidR="00964412" w:rsidRPr="00E03BD1" w:rsidRDefault="00E03BD1" w:rsidP="00964412">
      <w:pPr>
        <w:pStyle w:val="a4"/>
        <w:spacing w:before="120" w:after="40"/>
        <w:ind w:left="720" w:hanging="72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45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">
            <v:imagedata r:id="rId28" o:title=""/>
            <o:lock v:ext="edit" aspectratio="f"/>
          </v:shape>
        </w:pict>
      </w: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964412" w:rsidRPr="00E03BD1" w:rsidRDefault="00964412" w:rsidP="0075560A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Почти каждый третий предприниматель при взаимодействии с субъектами естественных монополий столкнулся с навязыванием дополнительных услуг, ещё 15% - с взиманием дополнительной платы за услуги. В целом 40% опрошенных </w:t>
      </w:r>
      <w:r w:rsidRPr="00E03BD1">
        <w:rPr>
          <w:rFonts w:ascii="Times New Roman" w:hAnsi="Times New Roman"/>
          <w:b/>
          <w:sz w:val="28"/>
          <w:szCs w:val="28"/>
        </w:rPr>
        <w:t>не сталкивались с проблемами при взаимодействии с субъектами естественных монополий</w:t>
      </w:r>
      <w:r w:rsidRPr="00E03BD1">
        <w:rPr>
          <w:rFonts w:ascii="Times New Roman" w:hAnsi="Times New Roman"/>
          <w:sz w:val="28"/>
          <w:szCs w:val="28"/>
        </w:rPr>
        <w:t xml:space="preserve"> (диагр. </w:t>
      </w:r>
      <w:r w:rsidR="004909B7" w:rsidRPr="00E03BD1">
        <w:rPr>
          <w:rFonts w:ascii="Times New Roman" w:hAnsi="Times New Roman"/>
          <w:sz w:val="28"/>
          <w:szCs w:val="28"/>
        </w:rPr>
        <w:t>22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964412" w:rsidRPr="00E03BD1" w:rsidRDefault="00964412" w:rsidP="004909B7">
      <w:pPr>
        <w:pStyle w:val="a4"/>
        <w:ind w:left="357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22</w:t>
      </w:r>
    </w:p>
    <w:p w:rsidR="00964412" w:rsidRPr="00E03BD1" w:rsidRDefault="00E03BD1" w:rsidP="00964412">
      <w:pPr>
        <w:pStyle w:val="a4"/>
        <w:spacing w:before="120" w:after="40"/>
        <w:ind w:left="360" w:hanging="360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46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">
            <v:imagedata r:id="rId29" o:title=""/>
            <o:lock v:ext="edit" aspectratio="f"/>
          </v:shape>
        </w:pict>
      </w: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964412" w:rsidRPr="00E03BD1" w:rsidRDefault="00964412" w:rsidP="0075560A">
      <w:pPr>
        <w:pStyle w:val="a4"/>
        <w:numPr>
          <w:ilvl w:val="0"/>
          <w:numId w:val="2"/>
        </w:numPr>
        <w:spacing w:before="12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Удовлетворённость представителей бизнес-сообщества </w:t>
      </w:r>
      <w:r w:rsidRPr="00E03BD1">
        <w:rPr>
          <w:rFonts w:ascii="Times New Roman" w:hAnsi="Times New Roman"/>
          <w:b/>
          <w:sz w:val="28"/>
          <w:szCs w:val="28"/>
        </w:rPr>
        <w:t>качеством услуг по техническому присоединению к сетям инженерно-технического обеспечения в электронном виде</w:t>
      </w:r>
      <w:r w:rsidRPr="00E03BD1">
        <w:rPr>
          <w:rFonts w:ascii="Times New Roman" w:hAnsi="Times New Roman"/>
          <w:sz w:val="28"/>
          <w:szCs w:val="28"/>
        </w:rPr>
        <w:t xml:space="preserve">, оказываемых ресурсоснабжающими организациями и субъектами естественных монополий, на уровне 43%-48% (диагр. </w:t>
      </w:r>
      <w:r w:rsidR="004909B7" w:rsidRPr="00E03BD1">
        <w:rPr>
          <w:rFonts w:ascii="Times New Roman" w:hAnsi="Times New Roman"/>
          <w:sz w:val="28"/>
          <w:szCs w:val="28"/>
        </w:rPr>
        <w:t>23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  <w:r w:rsidRPr="00E03BD1">
        <w:rPr>
          <w:rFonts w:ascii="Times New Roman" w:hAnsi="Times New Roman"/>
          <w:b/>
          <w:sz w:val="28"/>
          <w:szCs w:val="28"/>
        </w:rPr>
        <w:t>Уровень цен</w:t>
      </w:r>
      <w:r w:rsidRPr="00E03BD1">
        <w:rPr>
          <w:rFonts w:ascii="Times New Roman" w:hAnsi="Times New Roman"/>
          <w:sz w:val="28"/>
          <w:szCs w:val="28"/>
        </w:rPr>
        <w:t xml:space="preserve"> по</w:t>
      </w:r>
      <w:r w:rsidRPr="00E03BD1">
        <w:rPr>
          <w:rFonts w:ascii="Times New Roman" w:hAnsi="Times New Roman"/>
          <w:b/>
          <w:sz w:val="28"/>
          <w:szCs w:val="28"/>
        </w:rPr>
        <w:t xml:space="preserve"> </w:t>
      </w:r>
      <w:r w:rsidRPr="00E03BD1">
        <w:rPr>
          <w:rFonts w:ascii="Times New Roman" w:hAnsi="Times New Roman"/>
          <w:sz w:val="28"/>
          <w:szCs w:val="28"/>
        </w:rPr>
        <w:t xml:space="preserve">техническому присоединению к сетям инженерно-технического обеспечения в электронном виде оценивается участниками исследования критичнее (удовлетворены 25%-29% в зависимости от услуги) (диагр. </w:t>
      </w:r>
      <w:r w:rsidR="004909B7" w:rsidRPr="00E03BD1">
        <w:rPr>
          <w:rFonts w:ascii="Times New Roman" w:hAnsi="Times New Roman"/>
          <w:sz w:val="28"/>
          <w:szCs w:val="28"/>
        </w:rPr>
        <w:t>23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964412" w:rsidRPr="00E03BD1" w:rsidRDefault="00964412" w:rsidP="00964412">
      <w:pPr>
        <w:pStyle w:val="a4"/>
        <w:spacing w:before="120" w:after="4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23</w:t>
      </w:r>
    </w:p>
    <w:p w:rsidR="00964412" w:rsidRPr="00E03BD1" w:rsidRDefault="00E03BD1" w:rsidP="00964412">
      <w:pPr>
        <w:pStyle w:val="a4"/>
        <w:spacing w:before="120" w:after="40"/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6" o:spid="_x0000_i1047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BuDq2wAAAAUBAAAPAAAAZHJzL2Rvd25y&#10;ZXYueG1sTI/BTsMwEETvSPyDtUhcEHVaolJCnAohwYEbob278SYO2Oso3qbh7zFc6GWl0Yxm3pbb&#10;2Tsx4Rj7QAqWiwwEUhNMT52C3cfL7QZEZE1Gu0Co4BsjbKvLi1IXJpzoHaeaO5FKKBZagWUeCilj&#10;Y9HruAgDUvLaMHrNSY6dNKM+pXLv5CrL1tLrntKC1QM+W2y+6qNXsHe7G+bPfW/b10Hmb3V7r/NJ&#10;qeur+ekRBOPM/2H4xU/oUCWmQziSicIpSI/w303ew90mB3FQsF6uMpBVKc/pqx8A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">
            <v:imagedata r:id="rId30" o:title=""/>
            <o:lock v:ext="edit" aspectratio="f"/>
          </v:shape>
        </w:pict>
      </w: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3D2934" w:rsidRPr="00E03BD1" w:rsidRDefault="003D2934" w:rsidP="003D2934">
      <w:pPr>
        <w:pStyle w:val="a4"/>
        <w:spacing w:before="120" w:after="40"/>
        <w:ind w:left="720"/>
        <w:jc w:val="both"/>
        <w:rPr>
          <w:rFonts w:ascii="Times New Roman" w:hAnsi="Times New Roman"/>
          <w:sz w:val="28"/>
          <w:szCs w:val="28"/>
        </w:rPr>
      </w:pPr>
    </w:p>
    <w:p w:rsidR="00964412" w:rsidRPr="00E03BD1" w:rsidRDefault="00964412" w:rsidP="003D2934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lastRenderedPageBreak/>
        <w:t xml:space="preserve">Большинство предпринимателей не отмечают </w:t>
      </w:r>
      <w:r w:rsidRPr="00E03BD1">
        <w:rPr>
          <w:rFonts w:ascii="Times New Roman" w:hAnsi="Times New Roman"/>
          <w:b/>
          <w:sz w:val="28"/>
          <w:szCs w:val="28"/>
        </w:rPr>
        <w:t>изменения качества услуг по техническому присоединению к сетям инженерно-технического обеспечения в электронном виде</w:t>
      </w:r>
      <w:r w:rsidRPr="00E03BD1">
        <w:rPr>
          <w:rFonts w:ascii="Times New Roman" w:hAnsi="Times New Roman"/>
          <w:sz w:val="28"/>
          <w:szCs w:val="28"/>
        </w:rPr>
        <w:t xml:space="preserve">, оказываемых ресурсоснабжающими организациями и субъектами естественных монополий, за последние 3 года (диагр. </w:t>
      </w:r>
      <w:r w:rsidR="004909B7" w:rsidRPr="00E03BD1">
        <w:rPr>
          <w:rFonts w:ascii="Times New Roman" w:hAnsi="Times New Roman"/>
          <w:sz w:val="28"/>
          <w:szCs w:val="28"/>
        </w:rPr>
        <w:t>24</w:t>
      </w:r>
      <w:r w:rsidRPr="00E03BD1">
        <w:rPr>
          <w:rFonts w:ascii="Times New Roman" w:hAnsi="Times New Roman"/>
          <w:sz w:val="28"/>
          <w:szCs w:val="28"/>
        </w:rPr>
        <w:t xml:space="preserve">). Более 60% говорят о росте цен на подобные услуги (диагр. </w:t>
      </w:r>
      <w:r w:rsidR="004909B7" w:rsidRPr="00E03BD1">
        <w:rPr>
          <w:rFonts w:ascii="Times New Roman" w:hAnsi="Times New Roman"/>
          <w:sz w:val="28"/>
          <w:szCs w:val="28"/>
        </w:rPr>
        <w:t>25</w:t>
      </w:r>
      <w:r w:rsidRPr="00E03BD1">
        <w:rPr>
          <w:rFonts w:ascii="Times New Roman" w:hAnsi="Times New Roman"/>
          <w:sz w:val="28"/>
          <w:szCs w:val="28"/>
        </w:rPr>
        <w:t xml:space="preserve">). </w:t>
      </w:r>
    </w:p>
    <w:p w:rsidR="00964412" w:rsidRPr="00E03BD1" w:rsidRDefault="00964412" w:rsidP="003D2934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>Диагр.</w:t>
      </w:r>
      <w:r w:rsidR="004909B7" w:rsidRPr="00E03BD1">
        <w:rPr>
          <w:rFonts w:ascii="Times New Roman" w:hAnsi="Times New Roman"/>
          <w:sz w:val="28"/>
          <w:szCs w:val="28"/>
        </w:rPr>
        <w:t xml:space="preserve"> 24</w:t>
      </w:r>
      <w:r w:rsidRPr="00E03BD1">
        <w:rPr>
          <w:rFonts w:ascii="Times New Roman" w:hAnsi="Times New Roman"/>
          <w:sz w:val="28"/>
          <w:szCs w:val="28"/>
        </w:rPr>
        <w:t xml:space="preserve"> </w:t>
      </w:r>
    </w:p>
    <w:p w:rsidR="00964412" w:rsidRPr="00E03BD1" w:rsidRDefault="00E03BD1" w:rsidP="003D2934">
      <w:pPr>
        <w:pStyle w:val="a4"/>
        <w:ind w:left="360" w:hanging="360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Диаграмма 9" o:spid="_x0000_i1048" type="#_x0000_t75" style="width:468.75pt;height:29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haqS3AAAAAUBAAAPAAAAZHJzL2Rvd25y&#10;ZXYueG1sTI/BTsMwEETvSPyDtUhcEHUSIGpDnAohlQsHSqnU6zZe4oC9jmK3DX+P4QKXlUYzmnlb&#10;LydnxZHG0HtWkM8yEMSt1z13CrZvq+s5iBCRNVrPpOCLAiyb87MaK+1P/ErHTexEKuFQoQIT41BJ&#10;GVpDDsPMD8TJe/ejw5jk2Ek94imVOyuLLCulw57TgsGBHg21n5uDU/BkikJe6UmG55ePfLW7s+ty&#10;YZW6vJge7kFEmuJfGH7wEzo0iWnvD6yDsArSI/H3Jm9xM78FsVdQ5kUGsqnlf/rmGw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">
            <v:imagedata r:id="rId31" o:title=""/>
            <o:lock v:ext="edit" aspectratio="f"/>
          </v:shape>
        </w:pict>
      </w:r>
    </w:p>
    <w:p w:rsidR="00964412" w:rsidRPr="00E03BD1" w:rsidRDefault="00964412" w:rsidP="003D2934">
      <w:pPr>
        <w:pStyle w:val="a4"/>
        <w:ind w:left="36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25</w:t>
      </w:r>
    </w:p>
    <w:p w:rsidR="00964412" w:rsidRPr="00E03BD1" w:rsidRDefault="00E03BD1" w:rsidP="003D2934">
      <w:pPr>
        <w:pStyle w:val="a4"/>
        <w:ind w:left="360" w:hanging="360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noProof/>
          <w:sz w:val="28"/>
          <w:szCs w:val="28"/>
        </w:rPr>
        <w:pict>
          <v:shape id="_x0000_i1049" type="#_x0000_t75" style="width:468.75pt;height:28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">
            <v:imagedata r:id="rId32" o:title=""/>
            <o:lock v:ext="edit" aspectratio="f"/>
          </v:shape>
        </w:pict>
      </w:r>
    </w:p>
    <w:p w:rsidR="00303AF5" w:rsidRPr="00E03BD1" w:rsidRDefault="00303AF5" w:rsidP="00760523">
      <w:pPr>
        <w:jc w:val="center"/>
        <w:rPr>
          <w:b/>
          <w:bCs/>
          <w:sz w:val="28"/>
          <w:szCs w:val="28"/>
        </w:rPr>
      </w:pPr>
    </w:p>
    <w:p w:rsidR="00303AF5" w:rsidRPr="00E03BD1" w:rsidRDefault="00303AF5" w:rsidP="00760523">
      <w:pPr>
        <w:jc w:val="center"/>
        <w:rPr>
          <w:b/>
          <w:bCs/>
          <w:sz w:val="28"/>
          <w:szCs w:val="28"/>
        </w:rPr>
      </w:pPr>
    </w:p>
    <w:p w:rsidR="007F6647" w:rsidRPr="00E03BD1" w:rsidRDefault="007F6647" w:rsidP="007163FE">
      <w:pPr>
        <w:pStyle w:val="1"/>
        <w:jc w:val="both"/>
        <w:rPr>
          <w:rFonts w:ascii="Times New Roman" w:hAnsi="Times New Roman"/>
          <w:bCs w:val="0"/>
          <w:sz w:val="28"/>
          <w:szCs w:val="28"/>
        </w:rPr>
      </w:pPr>
      <w:bookmarkStart w:id="37" w:name="_Toc56072110"/>
      <w:r w:rsidRPr="00E03BD1">
        <w:rPr>
          <w:rFonts w:ascii="Times New Roman" w:hAnsi="Times New Roman"/>
          <w:sz w:val="28"/>
          <w:szCs w:val="28"/>
        </w:rPr>
        <w:t>Выводы: Удовлетворенность потребителей качеством товаров, работ и услуг на товарных рынках Ульяновской области, а также состоянием ценовой конкуренции на рынках Ульяновской области.</w:t>
      </w:r>
      <w:bookmarkEnd w:id="37"/>
      <w:r w:rsidRPr="00E03BD1">
        <w:rPr>
          <w:rFonts w:ascii="Times New Roman" w:hAnsi="Times New Roman"/>
          <w:webHidden/>
          <w:sz w:val="28"/>
          <w:szCs w:val="28"/>
        </w:rPr>
        <w:tab/>
      </w:r>
    </w:p>
    <w:p w:rsidR="007F6647" w:rsidRPr="00E03BD1" w:rsidRDefault="007F6647" w:rsidP="00760523">
      <w:pPr>
        <w:jc w:val="center"/>
        <w:rPr>
          <w:b/>
          <w:bCs/>
          <w:sz w:val="28"/>
          <w:szCs w:val="28"/>
        </w:rPr>
      </w:pPr>
    </w:p>
    <w:p w:rsidR="00303AF5" w:rsidRPr="00E03BD1" w:rsidRDefault="00303AF5" w:rsidP="00760523">
      <w:pPr>
        <w:jc w:val="center"/>
        <w:rPr>
          <w:b/>
          <w:bCs/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Рейтинг целевых рынков по параметру </w:t>
      </w:r>
      <w:r w:rsidRPr="00E03BD1">
        <w:rPr>
          <w:rFonts w:ascii="Times New Roman" w:hAnsi="Times New Roman" w:cs="Times New Roman"/>
          <w:b/>
          <w:sz w:val="28"/>
          <w:szCs w:val="28"/>
        </w:rPr>
        <w:t>оценка населением количества поставщиков товаров и услуг представлен</w:t>
      </w:r>
      <w:r w:rsidRPr="00E03BD1">
        <w:rPr>
          <w:rFonts w:ascii="Times New Roman" w:hAnsi="Times New Roman" w:cs="Times New Roman"/>
          <w:sz w:val="28"/>
          <w:szCs w:val="28"/>
        </w:rPr>
        <w:t xml:space="preserve"> на 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 xml:space="preserve">26 </w:t>
      </w:r>
      <w:r w:rsidRPr="00E03BD1">
        <w:rPr>
          <w:rFonts w:ascii="Times New Roman" w:hAnsi="Times New Roman" w:cs="Times New Roman"/>
          <w:sz w:val="28"/>
          <w:szCs w:val="28"/>
        </w:rPr>
        <w:t>(средний балл по шкале: 4-избыточно много… 1-нет совсем). Отметим, что в отдельных целевых рынках высокий процент затруднившихся с ответом не даёт возможности дать достоверную оценку (эти рынки не включены в рейтинг).</w:t>
      </w:r>
    </w:p>
    <w:p w:rsidR="007F6647" w:rsidRPr="00E03BD1" w:rsidRDefault="007F6647" w:rsidP="004909B7">
      <w:pPr>
        <w:pStyle w:val="a6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26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50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">
            <v:imagedata r:id="rId33" o:title="" cropbottom="-21f"/>
            <o:lock v:ext="edit" aspectratio="f"/>
          </v:shape>
        </w:pict>
      </w:r>
    </w:p>
    <w:p w:rsidR="007F6647" w:rsidRPr="00E03BD1" w:rsidRDefault="007F6647" w:rsidP="007F6647">
      <w:pPr>
        <w:rPr>
          <w:sz w:val="28"/>
          <w:szCs w:val="28"/>
        </w:rPr>
      </w:pPr>
    </w:p>
    <w:p w:rsidR="00226953" w:rsidRPr="00E03BD1" w:rsidRDefault="00226953" w:rsidP="007F6647">
      <w:pPr>
        <w:rPr>
          <w:sz w:val="28"/>
          <w:szCs w:val="28"/>
        </w:rPr>
      </w:pPr>
    </w:p>
    <w:p w:rsidR="00226953" w:rsidRPr="00E03BD1" w:rsidRDefault="00226953" w:rsidP="007F6647">
      <w:pPr>
        <w:rPr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Оценки жителями региона динамики </w:t>
      </w:r>
      <w:r w:rsidRPr="00E03BD1">
        <w:rPr>
          <w:rFonts w:ascii="Times New Roman" w:hAnsi="Times New Roman" w:cs="Times New Roman"/>
          <w:b/>
          <w:sz w:val="28"/>
          <w:szCs w:val="28"/>
        </w:rPr>
        <w:t xml:space="preserve">количества продавцов товаров и услуг на целевых рынках представлено </w:t>
      </w:r>
      <w:r w:rsidRPr="00E03BD1">
        <w:rPr>
          <w:rFonts w:ascii="Times New Roman" w:hAnsi="Times New Roman" w:cs="Times New Roman"/>
          <w:sz w:val="28"/>
          <w:szCs w:val="28"/>
        </w:rPr>
        <w:t xml:space="preserve">на 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 xml:space="preserve">27 </w:t>
      </w:r>
      <w:r w:rsidRPr="00E03BD1">
        <w:rPr>
          <w:rFonts w:ascii="Times New Roman" w:hAnsi="Times New Roman" w:cs="Times New Roman"/>
          <w:sz w:val="28"/>
          <w:szCs w:val="28"/>
        </w:rPr>
        <w:t>(параметр – увеличение количеств</w:t>
      </w:r>
      <w:r w:rsidR="005B5B75" w:rsidRPr="00E03BD1">
        <w:rPr>
          <w:rFonts w:ascii="Times New Roman" w:hAnsi="Times New Roman" w:cs="Times New Roman"/>
          <w:sz w:val="28"/>
          <w:szCs w:val="28"/>
        </w:rPr>
        <w:t>а</w:t>
      </w:r>
      <w:r w:rsidRPr="00E03BD1">
        <w:rPr>
          <w:rFonts w:ascii="Times New Roman" w:hAnsi="Times New Roman" w:cs="Times New Roman"/>
          <w:sz w:val="28"/>
          <w:szCs w:val="28"/>
        </w:rPr>
        <w:t xml:space="preserve"> продавцов). Целевые рынки, где высокий процент затруднившихся с ответом, не включены в рейтинг.</w:t>
      </w: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27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51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wr9s&#10;Aiw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">
            <v:imagedata r:id="rId34" o:title="" cropbottom="-21f"/>
            <o:lock v:ext="edit" aspectratio="f"/>
          </v:shape>
        </w:pict>
      </w:r>
    </w:p>
    <w:p w:rsidR="007F6647" w:rsidRPr="00E03BD1" w:rsidRDefault="007F6647" w:rsidP="007F6647">
      <w:pPr>
        <w:rPr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bCs/>
          <w:sz w:val="28"/>
          <w:szCs w:val="28"/>
        </w:rPr>
        <w:t xml:space="preserve">Рейтинг </w:t>
      </w:r>
      <w:r w:rsidRPr="00E03BD1">
        <w:rPr>
          <w:rFonts w:ascii="Times New Roman" w:hAnsi="Times New Roman"/>
          <w:b/>
          <w:bCs/>
          <w:sz w:val="28"/>
          <w:szCs w:val="28"/>
        </w:rPr>
        <w:t>удовлетворённости населения региона уровнем цен на товары и услуги</w:t>
      </w:r>
      <w:r w:rsidRPr="00E03BD1">
        <w:rPr>
          <w:rFonts w:ascii="Times New Roman" w:hAnsi="Times New Roman"/>
          <w:bCs/>
          <w:sz w:val="28"/>
          <w:szCs w:val="28"/>
        </w:rPr>
        <w:t xml:space="preserve"> на рынках региона представлен на диагр. </w:t>
      </w:r>
      <w:r w:rsidR="004909B7" w:rsidRPr="00E03BD1">
        <w:rPr>
          <w:rFonts w:ascii="Times New Roman" w:hAnsi="Times New Roman"/>
          <w:bCs/>
          <w:sz w:val="28"/>
          <w:szCs w:val="28"/>
        </w:rPr>
        <w:t>28</w:t>
      </w:r>
      <w:r w:rsidRPr="00E03BD1">
        <w:rPr>
          <w:rFonts w:ascii="Times New Roman" w:hAnsi="Times New Roman"/>
          <w:bCs/>
          <w:sz w:val="28"/>
          <w:szCs w:val="28"/>
        </w:rPr>
        <w:t>.</w:t>
      </w:r>
      <w:r w:rsidR="002F0B46" w:rsidRPr="00E03BD1">
        <w:rPr>
          <w:rFonts w:ascii="Times New Roman" w:hAnsi="Times New Roman"/>
          <w:bCs/>
          <w:sz w:val="28"/>
          <w:szCs w:val="28"/>
        </w:rPr>
        <w:t xml:space="preserve"> Параметр – среднее значение по 4-бальной шкале (1 – не удовлетворены, 2 – скорее не удовлетворены, 3 – скорее удовлетворены, 4 – удовлетворены).</w:t>
      </w:r>
      <w:r w:rsidRPr="00E03BD1">
        <w:rPr>
          <w:rFonts w:ascii="Times New Roman" w:hAnsi="Times New Roman"/>
          <w:bCs/>
          <w:sz w:val="28"/>
          <w:szCs w:val="28"/>
        </w:rPr>
        <w:t xml:space="preserve"> </w:t>
      </w:r>
      <w:r w:rsidRPr="00E03BD1">
        <w:rPr>
          <w:rFonts w:ascii="Times New Roman" w:hAnsi="Times New Roman" w:cs="Times New Roman"/>
          <w:sz w:val="28"/>
          <w:szCs w:val="28"/>
        </w:rPr>
        <w:t>Целевые рынки, где высокий процент затруднившихся с ответом, не включены в рейтинг.</w:t>
      </w:r>
    </w:p>
    <w:p w:rsidR="007F6647" w:rsidRPr="00E03BD1" w:rsidRDefault="007F6647" w:rsidP="004909B7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На следующих региональных рынках потребители отмечают наибольший </w:t>
      </w:r>
      <w:r w:rsidRPr="00E03BD1">
        <w:rPr>
          <w:rFonts w:ascii="Times New Roman" w:hAnsi="Times New Roman" w:cs="Times New Roman"/>
          <w:b/>
          <w:sz w:val="28"/>
          <w:szCs w:val="28"/>
        </w:rPr>
        <w:t>рост цен на товары и услуги: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розничной торговли лекарственными препаратами, медицинскими изделиями (</w:t>
      </w:r>
      <w:r w:rsidRPr="00E03BD1">
        <w:rPr>
          <w:color w:val="000000"/>
          <w:sz w:val="28"/>
          <w:szCs w:val="28"/>
        </w:rPr>
        <w:t>80%</w:t>
      </w:r>
      <w:r w:rsidR="002F0B46" w:rsidRPr="00E03BD1">
        <w:rPr>
          <w:color w:val="000000"/>
          <w:sz w:val="28"/>
          <w:szCs w:val="28"/>
        </w:rPr>
        <w:t xml:space="preserve"> считают, что цены выросли</w:t>
      </w:r>
      <w:r w:rsidRPr="00E03BD1">
        <w:rPr>
          <w:color w:val="000000"/>
          <w:sz w:val="28"/>
          <w:szCs w:val="28"/>
        </w:rPr>
        <w:t>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Медицинские услуги (</w:t>
      </w:r>
      <w:r w:rsidRPr="00E03BD1">
        <w:rPr>
          <w:color w:val="000000"/>
          <w:sz w:val="28"/>
          <w:szCs w:val="28"/>
        </w:rPr>
        <w:t>74%)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сбору и транспортированию твердых коммунальных отходов (</w:t>
      </w:r>
      <w:r w:rsidRPr="00E03BD1">
        <w:rPr>
          <w:color w:val="000000"/>
          <w:sz w:val="28"/>
          <w:szCs w:val="28"/>
        </w:rPr>
        <w:t>70%)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теплоснабжению (производство тепловой энергии) (</w:t>
      </w:r>
      <w:r w:rsidRPr="00E03BD1">
        <w:rPr>
          <w:color w:val="000000"/>
          <w:sz w:val="28"/>
          <w:szCs w:val="28"/>
        </w:rPr>
        <w:t>69%)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связи, в том числе по предоставлению доступа в Интернет (</w:t>
      </w:r>
      <w:r w:rsidRPr="00E03BD1">
        <w:rPr>
          <w:color w:val="000000"/>
          <w:sz w:val="28"/>
          <w:szCs w:val="28"/>
        </w:rPr>
        <w:t>66%)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Купля-продажа электрической энергии на розничном рынке электрической энергии (</w:t>
      </w:r>
      <w:r w:rsidRPr="00E03BD1">
        <w:rPr>
          <w:color w:val="000000"/>
          <w:sz w:val="28"/>
          <w:szCs w:val="28"/>
        </w:rPr>
        <w:t>64%)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и багажа легковым такси (</w:t>
      </w:r>
      <w:r w:rsidRPr="00E03BD1">
        <w:rPr>
          <w:color w:val="000000"/>
          <w:sz w:val="28"/>
          <w:szCs w:val="28"/>
        </w:rPr>
        <w:t>64%)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Работы по содержанию и текущему ремонту общего имущества помещений в многоквартирном доме (услуги Управляющих кампаний) (</w:t>
      </w:r>
      <w:r w:rsidRPr="00E03BD1">
        <w:rPr>
          <w:color w:val="000000"/>
          <w:sz w:val="28"/>
          <w:szCs w:val="28"/>
        </w:rPr>
        <w:t>61%)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Продукция легкой промышленности (</w:t>
      </w:r>
      <w:r w:rsidRPr="00E03BD1">
        <w:rPr>
          <w:color w:val="000000"/>
          <w:sz w:val="28"/>
          <w:szCs w:val="28"/>
        </w:rPr>
        <w:t>61%)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муниципальным маршрутам (</w:t>
      </w:r>
      <w:r w:rsidRPr="00E03BD1">
        <w:rPr>
          <w:color w:val="000000"/>
          <w:sz w:val="28"/>
          <w:szCs w:val="28"/>
        </w:rPr>
        <w:t>56%)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Реализация сельскохозяйственной продукции (</w:t>
      </w:r>
      <w:r w:rsidRPr="00E03BD1">
        <w:rPr>
          <w:color w:val="000000"/>
          <w:sz w:val="28"/>
          <w:szCs w:val="28"/>
        </w:rPr>
        <w:t>54%)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перевозке пассажиров автомобильным транспортом по межмуниципальным маршрутам (</w:t>
      </w:r>
      <w:r w:rsidRPr="00E03BD1">
        <w:rPr>
          <w:color w:val="000000"/>
          <w:sz w:val="28"/>
          <w:szCs w:val="28"/>
        </w:rPr>
        <w:t>52%)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Ритуальные услуги (</w:t>
      </w:r>
      <w:r w:rsidRPr="00E03BD1">
        <w:rPr>
          <w:color w:val="000000"/>
          <w:sz w:val="28"/>
          <w:szCs w:val="28"/>
        </w:rPr>
        <w:t>45%)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Нефтепродукты (</w:t>
      </w:r>
      <w:r w:rsidRPr="00E03BD1">
        <w:rPr>
          <w:color w:val="000000"/>
          <w:sz w:val="28"/>
          <w:szCs w:val="28"/>
        </w:rPr>
        <w:t>45%)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Услуги по ремонту автотранспортных средств (</w:t>
      </w:r>
      <w:r w:rsidRPr="00E03BD1">
        <w:rPr>
          <w:color w:val="000000"/>
          <w:sz w:val="28"/>
          <w:szCs w:val="28"/>
        </w:rPr>
        <w:t>42%)</w:t>
      </w:r>
    </w:p>
    <w:p w:rsidR="007F6647" w:rsidRPr="00E03BD1" w:rsidRDefault="007F6647" w:rsidP="007F6647">
      <w:pPr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E03BD1">
        <w:rPr>
          <w:sz w:val="28"/>
          <w:szCs w:val="28"/>
        </w:rPr>
        <w:t>Жилищное строительство (</w:t>
      </w:r>
      <w:r w:rsidRPr="00E03BD1">
        <w:rPr>
          <w:color w:val="000000"/>
          <w:sz w:val="28"/>
          <w:szCs w:val="28"/>
        </w:rPr>
        <w:t>41%)</w:t>
      </w: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28</w:t>
      </w:r>
    </w:p>
    <w:p w:rsidR="007F6647" w:rsidRPr="00E03BD1" w:rsidRDefault="00E03BD1" w:rsidP="007F6647">
      <w:pPr>
        <w:jc w:val="right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52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">
            <v:imagedata r:id="rId35" o:title="" cropbottom="-21f"/>
            <o:lock v:ext="edit" aspectratio="f"/>
          </v:shape>
        </w:pict>
      </w:r>
    </w:p>
    <w:p w:rsidR="002F0B46" w:rsidRPr="00E03BD1" w:rsidRDefault="002F0B46" w:rsidP="002F0B46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2F0B46">
      <w:pPr>
        <w:pStyle w:val="a6"/>
        <w:numPr>
          <w:ilvl w:val="0"/>
          <w:numId w:val="31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bCs/>
          <w:sz w:val="28"/>
          <w:szCs w:val="28"/>
        </w:rPr>
        <w:t xml:space="preserve">Рейтинг </w:t>
      </w:r>
      <w:r w:rsidRPr="00E03BD1">
        <w:rPr>
          <w:rFonts w:ascii="Times New Roman" w:hAnsi="Times New Roman"/>
          <w:b/>
          <w:bCs/>
          <w:sz w:val="28"/>
          <w:szCs w:val="28"/>
        </w:rPr>
        <w:t>удовлетворённости населения региона качеством товаров и услуг</w:t>
      </w:r>
      <w:r w:rsidRPr="00E03BD1">
        <w:rPr>
          <w:rFonts w:ascii="Times New Roman" w:hAnsi="Times New Roman"/>
          <w:bCs/>
          <w:sz w:val="28"/>
          <w:szCs w:val="28"/>
        </w:rPr>
        <w:t xml:space="preserve"> на рынках региона представлен на диагр.  </w:t>
      </w:r>
      <w:r w:rsidR="004909B7" w:rsidRPr="00E03BD1">
        <w:rPr>
          <w:rFonts w:ascii="Times New Roman" w:hAnsi="Times New Roman"/>
          <w:bCs/>
          <w:sz w:val="28"/>
          <w:szCs w:val="28"/>
        </w:rPr>
        <w:t>29</w:t>
      </w:r>
      <w:r w:rsidRPr="00E03BD1">
        <w:rPr>
          <w:rFonts w:ascii="Times New Roman" w:hAnsi="Times New Roman"/>
          <w:bCs/>
          <w:sz w:val="28"/>
          <w:szCs w:val="28"/>
        </w:rPr>
        <w:t xml:space="preserve">. </w:t>
      </w:r>
      <w:r w:rsidR="002F0B46" w:rsidRPr="00E03BD1">
        <w:rPr>
          <w:rFonts w:ascii="Times New Roman" w:hAnsi="Times New Roman" w:cs="Times New Roman"/>
          <w:bCs/>
          <w:sz w:val="28"/>
          <w:szCs w:val="28"/>
        </w:rPr>
        <w:t>Параметр – среднее значение по 4-бальной шкале (1 – не удовлетворены, 2 – скорее не удовлетворены, 3 – скорее удовлетворены, 4 – удовлетворены).</w:t>
      </w:r>
      <w:r w:rsidR="002F0B46" w:rsidRPr="00E03BD1">
        <w:rPr>
          <w:rFonts w:ascii="Times New Roman" w:hAnsi="Times New Roman" w:cs="Times New Roman"/>
          <w:sz w:val="28"/>
          <w:szCs w:val="28"/>
        </w:rPr>
        <w:t xml:space="preserve"> </w:t>
      </w:r>
      <w:r w:rsidRPr="00E03BD1">
        <w:rPr>
          <w:rFonts w:ascii="Times New Roman" w:hAnsi="Times New Roman" w:cs="Times New Roman"/>
          <w:sz w:val="28"/>
          <w:szCs w:val="28"/>
        </w:rPr>
        <w:t>Целевые рынки, где высокий процент затруднившихся с ответом, не включены в рейтинг.</w:t>
      </w:r>
    </w:p>
    <w:p w:rsidR="007F6647" w:rsidRPr="00E03BD1" w:rsidRDefault="007F6647" w:rsidP="004909B7">
      <w:pPr>
        <w:ind w:left="709"/>
        <w:jc w:val="both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37% участников опроса отметили </w:t>
      </w:r>
      <w:r w:rsidRPr="00E03BD1">
        <w:rPr>
          <w:b/>
          <w:bCs/>
          <w:sz w:val="28"/>
          <w:szCs w:val="28"/>
        </w:rPr>
        <w:t>улучшение качества работ</w:t>
      </w:r>
      <w:r w:rsidRPr="00E03BD1">
        <w:rPr>
          <w:bCs/>
          <w:sz w:val="28"/>
          <w:szCs w:val="28"/>
        </w:rPr>
        <w:t xml:space="preserve"> по благоустройству городской среды, 29% - по строительству дорог.</w:t>
      </w:r>
    </w:p>
    <w:p w:rsidR="007F6647" w:rsidRPr="00E03BD1" w:rsidRDefault="007F6647" w:rsidP="004909B7">
      <w:pPr>
        <w:pStyle w:val="a6"/>
        <w:tabs>
          <w:tab w:val="left" w:pos="181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Cs/>
          <w:sz w:val="28"/>
          <w:szCs w:val="28"/>
        </w:rPr>
        <w:t xml:space="preserve">По большинству рынков потребители </w:t>
      </w:r>
      <w:r w:rsidRPr="00E03BD1">
        <w:rPr>
          <w:rFonts w:ascii="Times New Roman" w:hAnsi="Times New Roman" w:cs="Times New Roman"/>
          <w:b/>
          <w:bCs/>
          <w:sz w:val="28"/>
          <w:szCs w:val="28"/>
        </w:rPr>
        <w:t>не заметили изменений качества товаров и услуг</w:t>
      </w:r>
    </w:p>
    <w:p w:rsidR="00226953" w:rsidRPr="00E03BD1" w:rsidRDefault="00226953" w:rsidP="007F664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7F664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7F664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7F6647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29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53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">
            <v:imagedata r:id="rId36" o:title="" cropbottom="-21f"/>
            <o:lock v:ext="edit" aspectratio="f"/>
          </v:shape>
        </w:pict>
      </w:r>
    </w:p>
    <w:p w:rsidR="00226953" w:rsidRPr="00E03BD1" w:rsidRDefault="00226953" w:rsidP="00226953">
      <w:pPr>
        <w:pStyle w:val="a6"/>
        <w:spacing w:before="20" w:after="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6953" w:rsidRPr="00E03BD1" w:rsidRDefault="00226953" w:rsidP="00226953">
      <w:pPr>
        <w:pStyle w:val="a6"/>
        <w:spacing w:before="20" w:after="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Подавляющая часть населения не обращались в этом году в надзорные органы за защитой прав потребителей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30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  <w:r w:rsidRPr="00E03BD1">
        <w:rPr>
          <w:rFonts w:ascii="Times New Roman" w:hAnsi="Times New Roman"/>
          <w:sz w:val="28"/>
          <w:szCs w:val="28"/>
        </w:rPr>
        <w:t xml:space="preserve">Уровень обращений с жалобами на качество товаров и услуг в 2020 году по сравнению с 2019 годом практически не изменился (диагр. </w:t>
      </w:r>
      <w:r w:rsidR="004909B7" w:rsidRPr="00E03BD1">
        <w:rPr>
          <w:rFonts w:ascii="Times New Roman" w:hAnsi="Times New Roman"/>
          <w:sz w:val="28"/>
          <w:szCs w:val="28"/>
        </w:rPr>
        <w:t>31</w:t>
      </w:r>
      <w:r w:rsidRPr="00E03BD1">
        <w:rPr>
          <w:rFonts w:ascii="Times New Roman" w:hAnsi="Times New Roman"/>
          <w:sz w:val="28"/>
          <w:szCs w:val="28"/>
        </w:rPr>
        <w:t>).</w:t>
      </w: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>Диагр.</w:t>
      </w:r>
      <w:r w:rsidR="004909B7" w:rsidRPr="00E03BD1">
        <w:rPr>
          <w:sz w:val="28"/>
          <w:szCs w:val="28"/>
        </w:rPr>
        <w:t xml:space="preserve"> 30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Диаграмма 1" o:spid="_x0000_i1054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McFk3AAAAAUBAAAPAAAAZHJzL2Rvd25y&#10;ZXYueG1sTI9PS8NAEMXvgt9hGcGb3aRibWMmpRREPEn/QK/b7CQbzM4m2W0b/fSuXupl4PEe7/0m&#10;X462FWcafOMYIZ0kIIhLpxuuEfa714c5CB8Ua9U6JoQv8rAsbm9ylWl34Q2dt6EWsYR9phBMCF0m&#10;pS8NWeUnriOOXuUGq0KUQy31oC6x3LZymiQzaVXDccGojtaGys/tySLUkt91379tvtNqV5m+P1Qf&#10;IyPe342rFxCBxnANwy9+RIciMh3dibUXLUJ8JPzd6C0en59AHBFm6TQBWeTyP33xAw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wr9s&#10;Aiw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">
            <v:imagedata r:id="rId37" o:title=""/>
            <o:lock v:ext="edit" aspectratio="f"/>
          </v:shape>
        </w:pict>
      </w:r>
    </w:p>
    <w:p w:rsidR="00226953" w:rsidRPr="00E03BD1" w:rsidRDefault="00226953" w:rsidP="007F6647">
      <w:pPr>
        <w:jc w:val="right"/>
        <w:rPr>
          <w:sz w:val="28"/>
          <w:szCs w:val="28"/>
        </w:rPr>
      </w:pP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>Диагр.</w:t>
      </w:r>
      <w:r w:rsidR="004909B7" w:rsidRPr="00E03BD1">
        <w:rPr>
          <w:sz w:val="28"/>
          <w:szCs w:val="28"/>
        </w:rPr>
        <w:t>31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Диаграмма 3" o:spid="_x0000_i1055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0dJA3QAAAAUBAAAPAAAAZHJzL2Rvd25y&#10;ZXYueG1sTI/BTsMwEETvlfgHa5G4tXaDKG2IU6EIhOBSaOndiZckEK8j22nD39ftBS4rjWY08zZb&#10;j6ZjB3S+tSRhPhPAkCqrW6olfO6ep0tgPijSqrOEEn7Rwzq/mmQq1fZIH3jYhprFEvKpktCE0Kec&#10;+6pBo/zM9kjR+7LOqBClq7l26hjLTccTIRbcqJbiQqN6LBqsfraDkeDdvli9DZvXp6TYb75D//4i&#10;ylrKm+vx8QFYwDH8heGMH9Ehj0ylHUh71kmIj4TLjd7q9v4OWClhMU8E8Dzj/+nzE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K/&#10;bAIs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">
            <v:imagedata r:id="rId38" o:title=""/>
            <o:lock v:ext="edit" aspectratio="f"/>
          </v:shape>
        </w:pict>
      </w:r>
    </w:p>
    <w:p w:rsidR="007F6647" w:rsidRPr="00E03BD1" w:rsidRDefault="007F6647" w:rsidP="007F664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B0033" w:rsidRPr="00E03BD1" w:rsidRDefault="008B0033" w:rsidP="007F664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B0033" w:rsidRPr="00E03BD1" w:rsidRDefault="008B0033" w:rsidP="007F664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985789">
      <w:pPr>
        <w:pStyle w:val="a6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/>
          <w:bCs/>
          <w:sz w:val="28"/>
          <w:szCs w:val="28"/>
        </w:rPr>
        <w:t xml:space="preserve">Рейтинг </w:t>
      </w:r>
      <w:r w:rsidRPr="00E03BD1">
        <w:rPr>
          <w:rFonts w:ascii="Times New Roman" w:hAnsi="Times New Roman"/>
          <w:b/>
          <w:bCs/>
          <w:sz w:val="28"/>
          <w:szCs w:val="28"/>
        </w:rPr>
        <w:t xml:space="preserve">удовлетворённости населения региона возможностью </w:t>
      </w:r>
      <w:r w:rsidRPr="00E03BD1">
        <w:rPr>
          <w:rFonts w:ascii="Times New Roman" w:hAnsi="Times New Roman" w:cs="Times New Roman"/>
          <w:b/>
          <w:bCs/>
          <w:sz w:val="28"/>
          <w:szCs w:val="28"/>
        </w:rPr>
        <w:t>выбора товаров и услуг</w:t>
      </w:r>
      <w:r w:rsidRPr="00E03BD1">
        <w:rPr>
          <w:rFonts w:ascii="Times New Roman" w:hAnsi="Times New Roman" w:cs="Times New Roman"/>
          <w:bCs/>
          <w:sz w:val="28"/>
          <w:szCs w:val="28"/>
        </w:rPr>
        <w:t xml:space="preserve"> на рынках региона представлен на диагр.  </w:t>
      </w:r>
      <w:r w:rsidR="004909B7" w:rsidRPr="00E03BD1">
        <w:rPr>
          <w:rFonts w:ascii="Times New Roman" w:hAnsi="Times New Roman" w:cs="Times New Roman"/>
          <w:bCs/>
          <w:sz w:val="28"/>
          <w:szCs w:val="28"/>
        </w:rPr>
        <w:t>32</w:t>
      </w:r>
      <w:r w:rsidRPr="00E03BD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85789" w:rsidRPr="00E03BD1">
        <w:rPr>
          <w:rFonts w:ascii="Times New Roman" w:hAnsi="Times New Roman" w:cs="Times New Roman"/>
          <w:bCs/>
          <w:sz w:val="28"/>
          <w:szCs w:val="28"/>
        </w:rPr>
        <w:t>Параметр – среднее значение по 4-бальной шкале (1 – не удовлетворены, 2 – скорее не удовлетворены, 3 – скорее удовлетворены, 4 – удовлетворены).</w:t>
      </w:r>
      <w:r w:rsidR="00985789" w:rsidRPr="00E03BD1">
        <w:rPr>
          <w:rFonts w:ascii="Times New Roman" w:hAnsi="Times New Roman" w:cs="Times New Roman"/>
          <w:sz w:val="28"/>
          <w:szCs w:val="28"/>
        </w:rPr>
        <w:t xml:space="preserve"> </w:t>
      </w:r>
      <w:r w:rsidRPr="00E03BD1">
        <w:rPr>
          <w:rFonts w:ascii="Times New Roman" w:hAnsi="Times New Roman" w:cs="Times New Roman"/>
          <w:sz w:val="28"/>
          <w:szCs w:val="28"/>
        </w:rPr>
        <w:t>Целевые рынки, где высокий процент затруднившихся с ответом, не включены в рейтинг.</w:t>
      </w:r>
    </w:p>
    <w:p w:rsidR="007F6647" w:rsidRPr="00E03BD1" w:rsidRDefault="007F6647" w:rsidP="0098578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Cs/>
          <w:sz w:val="28"/>
          <w:szCs w:val="28"/>
        </w:rPr>
        <w:t xml:space="preserve">Треть или чуть больше участников исследования отмечают </w:t>
      </w:r>
      <w:r w:rsidRPr="00E03BD1">
        <w:rPr>
          <w:rFonts w:ascii="Times New Roman" w:hAnsi="Times New Roman" w:cs="Times New Roman"/>
          <w:b/>
          <w:bCs/>
          <w:sz w:val="28"/>
          <w:szCs w:val="28"/>
        </w:rPr>
        <w:t xml:space="preserve">увеличение возможности выбора </w:t>
      </w:r>
      <w:r w:rsidRPr="00E03BD1">
        <w:rPr>
          <w:rFonts w:ascii="Times New Roman" w:hAnsi="Times New Roman" w:cs="Times New Roman"/>
          <w:b/>
          <w:sz w:val="28"/>
          <w:szCs w:val="28"/>
        </w:rPr>
        <w:t>услуг</w:t>
      </w:r>
      <w:r w:rsidRPr="00E03BD1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медицинскими изделиями (38%); услуг по перевозке пассажиров и багажа легковым такси (37%), услуг связи, в том числе по предоставлению доступа в Интернет (32%).</w:t>
      </w: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32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56" type="#_x0000_t75" style="width:468.75pt;height:4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">
            <v:imagedata r:id="rId39" o:title="" cropbottom="-21f"/>
            <o:lock v:ext="edit" aspectratio="f"/>
          </v:shape>
        </w:pict>
      </w:r>
    </w:p>
    <w:p w:rsidR="00985789" w:rsidRPr="00E03BD1" w:rsidRDefault="00985789" w:rsidP="00985789">
      <w:pPr>
        <w:pStyle w:val="a6"/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8B0033">
      <w:pPr>
        <w:pStyle w:val="a6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/>
          <w:sz w:val="28"/>
          <w:szCs w:val="28"/>
        </w:rPr>
        <w:lastRenderedPageBreak/>
        <w:t>Удовлетворённость потребителей качеством услуг естественных</w:t>
      </w:r>
      <w:r w:rsidRPr="00E03BD1">
        <w:rPr>
          <w:rFonts w:ascii="Times New Roman" w:hAnsi="Times New Roman" w:cs="Times New Roman"/>
          <w:sz w:val="28"/>
          <w:szCs w:val="28"/>
        </w:rPr>
        <w:t xml:space="preserve"> монополий достаточно высокая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33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Несколько критичнее опрошенные оценивают качество </w:t>
      </w:r>
      <w:r w:rsidRPr="00E03BD1">
        <w:rPr>
          <w:rFonts w:ascii="Times New Roman" w:hAnsi="Times New Roman"/>
          <w:sz w:val="28"/>
          <w:szCs w:val="28"/>
        </w:rPr>
        <w:t>водоочистки и водоснабжения.</w:t>
      </w:r>
    </w:p>
    <w:p w:rsidR="007F6647" w:rsidRPr="00E03BD1" w:rsidRDefault="007F6647" w:rsidP="008B0033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Большинство участников опроса</w:t>
      </w:r>
      <w:r w:rsidRPr="00E03BD1">
        <w:rPr>
          <w:rFonts w:ascii="Times New Roman" w:hAnsi="Times New Roman" w:cs="Times New Roman"/>
          <w:b/>
          <w:sz w:val="28"/>
          <w:szCs w:val="28"/>
        </w:rPr>
        <w:t xml:space="preserve"> не сталкивались с какими-либо проблемами </w:t>
      </w:r>
      <w:r w:rsidRPr="00E03BD1">
        <w:rPr>
          <w:rFonts w:ascii="Times New Roman" w:hAnsi="Times New Roman" w:cs="Times New Roman"/>
          <w:sz w:val="28"/>
          <w:szCs w:val="28"/>
        </w:rPr>
        <w:t>в процессе получения соответствующих услуг</w:t>
      </w:r>
      <w:r w:rsidRPr="00E03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3BD1">
        <w:rPr>
          <w:rFonts w:ascii="Times New Roman" w:hAnsi="Times New Roman" w:cs="Times New Roman"/>
          <w:sz w:val="28"/>
          <w:szCs w:val="28"/>
        </w:rPr>
        <w:t xml:space="preserve">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34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8B0033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E03BD1">
        <w:rPr>
          <w:rFonts w:ascii="Times New Roman" w:hAnsi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/>
          <w:sz w:val="28"/>
          <w:szCs w:val="28"/>
        </w:rPr>
        <w:t>33</w:t>
      </w:r>
    </w:p>
    <w:p w:rsidR="007F6647" w:rsidRPr="00E03BD1" w:rsidRDefault="00E03BD1" w:rsidP="008B0033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Рисунок 1" o:spid="_x0000_i1057" type="#_x0000_t75" style="width:467.25pt;height:304.5pt;visibility:visible;mso-wrap-style:square">
            <v:imagedata r:id="rId40" o:title=""/>
          </v:shape>
        </w:pict>
      </w:r>
    </w:p>
    <w:p w:rsidR="007F6647" w:rsidRPr="00E03BD1" w:rsidRDefault="007F6647" w:rsidP="00C93573">
      <w:pPr>
        <w:spacing w:before="120"/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34</w:t>
      </w:r>
    </w:p>
    <w:p w:rsidR="007F6647" w:rsidRPr="00E03BD1" w:rsidRDefault="00E03BD1" w:rsidP="008B0033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58" type="#_x0000_t75" style="width:468.75pt;height:28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uCSxm3AAAAAUBAAAPAAAAZHJzL2Rvd25y&#10;ZXYueG1sTI/BTsMwEETvSP0Haytxo05dNQ0hmwoh+ICWCombEy9JRLyOYrdN+XpML+Wy0mhGM2+L&#10;7WR7caLRd44RlosEBHHtTMcNwuH97SED4YNmo3vHhHAhD9tydlfo3Lgz7+i0D42IJexzjdCGMORS&#10;+rolq/3CDcTR+3Kj1SHKsZFm1OdYbnupkiSVVnccF1o90EtL9ff+aBHkevO6+6yy7GdYZRM36cdF&#10;KYV4P5+en0AEmsItDH/4ER3KyFS5IxsveoT4SLje6D2uNmsQFUK6VAnIspD/6ctf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wr9s&#10;Aiw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">
            <v:imagedata r:id="rId41" o:title=""/>
            <o:lock v:ext="edit" aspectratio="f"/>
          </v:shape>
        </w:pict>
      </w:r>
    </w:p>
    <w:p w:rsidR="007F6647" w:rsidRPr="00E03BD1" w:rsidRDefault="007F6647" w:rsidP="007F6647">
      <w:pPr>
        <w:rPr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bCs/>
          <w:sz w:val="28"/>
          <w:szCs w:val="28"/>
        </w:rPr>
        <w:t xml:space="preserve">40% опрошенных удовлетворены </w:t>
      </w:r>
      <w:r w:rsidRPr="00E03BD1">
        <w:rPr>
          <w:rFonts w:ascii="Times New Roman" w:hAnsi="Times New Roman" w:cs="Times New Roman"/>
          <w:b/>
          <w:bCs/>
          <w:sz w:val="28"/>
          <w:szCs w:val="28"/>
        </w:rPr>
        <w:t>уровнем доступности, понятности и удобством получения информации о состоянии конкурентной среды на рынках товаров и услуг Ульяновской области</w:t>
      </w:r>
      <w:r w:rsidRPr="00E03BD1">
        <w:rPr>
          <w:rFonts w:ascii="Times New Roman" w:hAnsi="Times New Roman" w:cs="Times New Roman"/>
          <w:bCs/>
          <w:sz w:val="28"/>
          <w:szCs w:val="28"/>
        </w:rPr>
        <w:t xml:space="preserve">, размещаемой в открытом доступе (диагр. </w:t>
      </w:r>
      <w:r w:rsidR="004909B7" w:rsidRPr="00E03BD1">
        <w:rPr>
          <w:rFonts w:ascii="Times New Roman" w:hAnsi="Times New Roman" w:cs="Times New Roman"/>
          <w:bCs/>
          <w:sz w:val="28"/>
          <w:szCs w:val="28"/>
        </w:rPr>
        <w:t>35</w:t>
      </w:r>
      <w:r w:rsidRPr="00E03BD1">
        <w:rPr>
          <w:rFonts w:ascii="Times New Roman" w:hAnsi="Times New Roman" w:cs="Times New Roman"/>
          <w:bCs/>
          <w:sz w:val="28"/>
          <w:szCs w:val="28"/>
        </w:rPr>
        <w:t>).</w:t>
      </w:r>
    </w:p>
    <w:p w:rsidR="007F6647" w:rsidRPr="00E03BD1" w:rsidRDefault="007F6647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BD1">
        <w:rPr>
          <w:rFonts w:ascii="Times New Roman" w:hAnsi="Times New Roman" w:cs="Times New Roman"/>
          <w:bCs/>
          <w:sz w:val="28"/>
          <w:szCs w:val="28"/>
        </w:rPr>
        <w:t>Затруднились с оценкой около половины участников исследования.</w:t>
      </w:r>
    </w:p>
    <w:p w:rsidR="007F6647" w:rsidRPr="00E03BD1" w:rsidRDefault="007F6647" w:rsidP="007F6647">
      <w:pPr>
        <w:spacing w:before="40" w:after="40"/>
        <w:jc w:val="right"/>
        <w:rPr>
          <w:bCs/>
          <w:sz w:val="28"/>
          <w:szCs w:val="28"/>
        </w:rPr>
      </w:pPr>
      <w:r w:rsidRPr="00E03BD1">
        <w:rPr>
          <w:bCs/>
          <w:sz w:val="28"/>
          <w:szCs w:val="28"/>
        </w:rPr>
        <w:t xml:space="preserve">Диагр. </w:t>
      </w:r>
      <w:r w:rsidR="004909B7" w:rsidRPr="00E03BD1">
        <w:rPr>
          <w:bCs/>
          <w:sz w:val="28"/>
          <w:szCs w:val="28"/>
        </w:rPr>
        <w:t>35</w:t>
      </w:r>
    </w:p>
    <w:p w:rsidR="007F6647" w:rsidRPr="00E03BD1" w:rsidRDefault="00E03BD1" w:rsidP="007F6647">
      <w:pPr>
        <w:spacing w:before="40" w:after="40"/>
        <w:jc w:val="center"/>
        <w:rPr>
          <w:b/>
          <w:bCs/>
          <w:i/>
        </w:rPr>
      </w:pPr>
      <w:r w:rsidRPr="00E03BD1">
        <w:rPr>
          <w:b/>
          <w:i/>
          <w:noProof/>
        </w:rPr>
        <w:pict>
          <v:shape id="Рисунок 3" o:spid="_x0000_i1059" type="#_x0000_t75" style="width:467.25pt;height:304.5pt;visibility:visible;mso-wrap-style:square">
            <v:imagedata r:id="rId42" o:title=""/>
          </v:shape>
        </w:pict>
      </w:r>
    </w:p>
    <w:p w:rsidR="007F6647" w:rsidRPr="00E03BD1" w:rsidRDefault="007F6647" w:rsidP="007F6647">
      <w:pPr>
        <w:spacing w:before="40" w:after="40"/>
        <w:jc w:val="center"/>
        <w:rPr>
          <w:b/>
          <w:bCs/>
          <w:i/>
        </w:rPr>
      </w:pPr>
    </w:p>
    <w:p w:rsidR="007F6647" w:rsidRPr="00E03BD1" w:rsidRDefault="007F6647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6647" w:rsidRPr="00E03BD1" w:rsidRDefault="007F6647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6647" w:rsidRPr="00E03BD1" w:rsidRDefault="007F6647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573" w:rsidRPr="00E03BD1" w:rsidRDefault="00C93573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573" w:rsidRPr="00E03BD1" w:rsidRDefault="00C93573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573" w:rsidRPr="00E03BD1" w:rsidRDefault="00C93573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573" w:rsidRPr="00E03BD1" w:rsidRDefault="00C93573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573" w:rsidRPr="00E03BD1" w:rsidRDefault="00C93573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573" w:rsidRPr="00E03BD1" w:rsidRDefault="00C93573" w:rsidP="007F6647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6647" w:rsidRPr="00E03BD1" w:rsidRDefault="007F6647" w:rsidP="00C93573">
      <w:pPr>
        <w:pStyle w:val="a6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lastRenderedPageBreak/>
        <w:t xml:space="preserve">Основные </w:t>
      </w:r>
      <w:r w:rsidRPr="00E03BD1">
        <w:rPr>
          <w:rFonts w:ascii="Times New Roman" w:hAnsi="Times New Roman" w:cs="Times New Roman"/>
          <w:b/>
          <w:sz w:val="28"/>
          <w:szCs w:val="28"/>
        </w:rPr>
        <w:t>источники получения информации</w:t>
      </w:r>
      <w:r w:rsidRPr="00E03BD1">
        <w:rPr>
          <w:rFonts w:ascii="Times New Roman" w:hAnsi="Times New Roman" w:cs="Times New Roman"/>
          <w:sz w:val="28"/>
          <w:szCs w:val="28"/>
        </w:rPr>
        <w:t xml:space="preserve"> </w:t>
      </w:r>
      <w:r w:rsidRPr="00E03BD1">
        <w:rPr>
          <w:rFonts w:ascii="Times New Roman" w:hAnsi="Times New Roman" w:cs="Times New Roman"/>
          <w:b/>
          <w:sz w:val="28"/>
          <w:szCs w:val="28"/>
        </w:rPr>
        <w:t>о состоянии конкурентной среды</w:t>
      </w:r>
      <w:r w:rsidRPr="00E03BD1">
        <w:rPr>
          <w:rFonts w:ascii="Times New Roman" w:hAnsi="Times New Roman" w:cs="Times New Roman"/>
          <w:bCs/>
          <w:sz w:val="28"/>
          <w:szCs w:val="28"/>
        </w:rPr>
        <w:t xml:space="preserve"> на рынках товаров и услуг Ульяновской области</w:t>
      </w:r>
      <w:r w:rsidR="009F6FB9" w:rsidRPr="00E03BD1">
        <w:rPr>
          <w:rFonts w:ascii="Times New Roman" w:hAnsi="Times New Roman" w:cs="Times New Roman"/>
          <w:bCs/>
          <w:sz w:val="28"/>
          <w:szCs w:val="28"/>
        </w:rPr>
        <w:t xml:space="preserve">: телевидение; </w:t>
      </w:r>
      <w:r w:rsidRPr="00E03BD1">
        <w:rPr>
          <w:rFonts w:ascii="Times New Roman" w:hAnsi="Times New Roman" w:cs="Times New Roman"/>
          <w:bCs/>
          <w:sz w:val="28"/>
          <w:szCs w:val="28"/>
        </w:rPr>
        <w:t xml:space="preserve">специальные </w:t>
      </w:r>
      <w:r w:rsidRPr="00E03BD1">
        <w:rPr>
          <w:rFonts w:ascii="Times New Roman" w:hAnsi="Times New Roman" w:cs="Times New Roman"/>
          <w:sz w:val="28"/>
          <w:szCs w:val="28"/>
        </w:rPr>
        <w:t xml:space="preserve">блоги, порталы и прочие электронные ресурсы; печатные СМИ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36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Однако уровень доверия этим источникам заметно ниже, чем их популярность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37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C93573">
      <w:pPr>
        <w:pStyle w:val="a6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Диагр.</w:t>
      </w:r>
      <w:r w:rsidR="004909B7" w:rsidRPr="00E03BD1">
        <w:rPr>
          <w:rFonts w:ascii="Times New Roman" w:hAnsi="Times New Roman" w:cs="Times New Roman"/>
          <w:sz w:val="28"/>
          <w:szCs w:val="28"/>
        </w:rPr>
        <w:t>36</w:t>
      </w:r>
    </w:p>
    <w:p w:rsidR="007F6647" w:rsidRPr="00E03BD1" w:rsidRDefault="00E03BD1" w:rsidP="00C93573">
      <w:pPr>
        <w:pStyle w:val="a6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noProof/>
          <w:sz w:val="28"/>
          <w:szCs w:val="28"/>
        </w:rPr>
        <w:pict>
          <v:shape id="_x0000_i1060" type="#_x0000_t75" style="width:468.75pt;height:29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0lt5u2wAAAAUBAAAPAAAAZHJzL2Rvd25y&#10;ZXYueG1sTI/BTsMwEETvSPyDtUjcqN0iCoQ4VYVET6CIwoHjJl7ilHgd2W6b/j2GC1xWGs1o5m25&#10;mtwgDhRi71nDfKZAELfe9NxpeH97uroDEROywcEzaThRhFV1flZiYfyRX+mwTZ3IJRwL1GBTGgsp&#10;Y2vJYZz5kTh7nz44TFmGTpqAx1zuBrlQaikd9pwXLI70aKn92u6dBqytCh91LU9NXO/al+dNMLuN&#10;1pcX0/oBRKIp/YXhBz+jQ5WZGr9nE8WgIT+Sfm/27q9vb0A0GpbzhQJZlfI/ffUN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">
            <v:imagedata r:id="rId43" o:title=""/>
            <o:lock v:ext="edit" aspectratio="f"/>
          </v:shape>
        </w:pict>
      </w:r>
    </w:p>
    <w:p w:rsidR="007F6647" w:rsidRPr="00E03BD1" w:rsidRDefault="007F6647" w:rsidP="00C93573">
      <w:pPr>
        <w:pStyle w:val="a6"/>
        <w:spacing w:before="12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37</w:t>
      </w:r>
    </w:p>
    <w:p w:rsidR="007F6647" w:rsidRPr="00E03BD1" w:rsidRDefault="00E03BD1" w:rsidP="00C93573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61" type="#_x0000_t75" style="width:468.75pt;height:29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GSoe2wAAAAUBAAAPAAAAZHJzL2Rvd25y&#10;ZXYueG1sTI/BTsMwEETvSPyDtUjcqNNQShviVCkSH9BQies23jqBeB3Fbuv+PYYLXFYazWjmbbmJ&#10;dhBnmnzvWMF8loEgbp3u2SjYv789rED4gKxxcEwKruRhU93elFhod+EdnZtgRCphX6CCLoSxkNK3&#10;HVn0MzcSJ+/oJoshyclIPeElldtB5lm2lBZ7TgsdjvTaUfvVnKyCxWLXmo/tOjoTP/NtvW/6vL4q&#10;dX8X6xcQgWL4C8MPfkKHKjEd3Im1F4OC9Ej4vclbPz4/gTgoWM7zDGRVyv/01TcA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">
            <v:imagedata r:id="rId44" o:title=""/>
            <o:lock v:ext="edit" aspectratio="f"/>
          </v:shape>
        </w:pict>
      </w:r>
    </w:p>
    <w:p w:rsidR="007F6647" w:rsidRPr="00E03BD1" w:rsidRDefault="007F6647" w:rsidP="004909B7">
      <w:pPr>
        <w:pStyle w:val="a6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жителей региона </w:t>
      </w:r>
      <w:r w:rsidRPr="00E03BD1">
        <w:rPr>
          <w:rFonts w:ascii="Times New Roman" w:hAnsi="Times New Roman" w:cs="Times New Roman"/>
          <w:b/>
          <w:sz w:val="28"/>
          <w:szCs w:val="28"/>
        </w:rPr>
        <w:t>пользуются услугами банков</w:t>
      </w:r>
      <w:r w:rsidRPr="00E03BD1">
        <w:rPr>
          <w:rFonts w:ascii="Times New Roman" w:hAnsi="Times New Roman" w:cs="Times New Roman"/>
          <w:sz w:val="28"/>
          <w:szCs w:val="28"/>
        </w:rPr>
        <w:t xml:space="preserve">, каждый четвёртый – услугами страховых организаций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38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4909B7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Наиболее популярный финансовый продукт среди населения – </w:t>
      </w:r>
      <w:r w:rsidRPr="00E03BD1">
        <w:rPr>
          <w:rFonts w:ascii="Times New Roman" w:hAnsi="Times New Roman" w:cs="Times New Roman"/>
          <w:b/>
          <w:sz w:val="28"/>
          <w:szCs w:val="28"/>
        </w:rPr>
        <w:t>зарплатная карта, оформленная работодателем</w:t>
      </w:r>
      <w:r w:rsidRPr="00E03BD1">
        <w:rPr>
          <w:rFonts w:ascii="Times New Roman" w:hAnsi="Times New Roman" w:cs="Times New Roman"/>
          <w:sz w:val="28"/>
          <w:szCs w:val="28"/>
        </w:rPr>
        <w:t xml:space="preserve">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39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7F6647">
      <w:pPr>
        <w:ind w:left="360"/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38</w:t>
      </w:r>
    </w:p>
    <w:p w:rsidR="007F6647" w:rsidRPr="00E03BD1" w:rsidRDefault="00E03BD1" w:rsidP="004909B7">
      <w:pPr>
        <w:ind w:left="360" w:hanging="360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62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t6A42wAAAAUBAAAPAAAAZHJzL2Rvd25y&#10;ZXYueG1sTI9BT8JAEIXvJvyHzZB4MbKlBNTaKSEmHE0s+gOW7tgWuzNNd4Hy71254GWSl/fy3jf5&#10;enSdOtHgW2GE+SwBRVyJbblG+PrcPj6D8sGwNZ0wIVzIw7qY3OUms3Lmkk67UKtYwj4zCE0Ifaa1&#10;rxpyxs+kJ47etwzOhCiHWtvBnGO563SaJCvtTMtxoTE9vTVU/eyODoFkcVh+lONF3sutT+VA1cY9&#10;IN5Px80rqEBjuIXhDz+iQxGZ9nJk61WHEB8J1xu9l8XTEtQeYTVPE9BFrv/TF78A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">
            <v:imagedata r:id="rId45" o:title=""/>
            <o:lock v:ext="edit" aspectratio="f"/>
          </v:shape>
        </w:pict>
      </w:r>
    </w:p>
    <w:p w:rsidR="007F6647" w:rsidRPr="00E03BD1" w:rsidRDefault="007F6647" w:rsidP="00C93573">
      <w:pPr>
        <w:spacing w:before="120"/>
        <w:ind w:left="357"/>
        <w:jc w:val="right"/>
        <w:rPr>
          <w:sz w:val="28"/>
          <w:szCs w:val="28"/>
        </w:rPr>
      </w:pPr>
      <w:r w:rsidRPr="00E03BD1">
        <w:rPr>
          <w:sz w:val="28"/>
          <w:szCs w:val="28"/>
        </w:rPr>
        <w:t>Диагр.</w:t>
      </w:r>
      <w:r w:rsidR="004909B7" w:rsidRPr="00E03BD1">
        <w:rPr>
          <w:sz w:val="28"/>
          <w:szCs w:val="28"/>
        </w:rPr>
        <w:t xml:space="preserve"> 39</w:t>
      </w:r>
    </w:p>
    <w:p w:rsidR="007F6647" w:rsidRPr="00E03BD1" w:rsidRDefault="00E03BD1" w:rsidP="004909B7">
      <w:pPr>
        <w:ind w:left="360" w:hanging="360"/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63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">
            <v:imagedata r:id="rId46" o:title=""/>
            <o:lock v:ext="edit" aspectratio="f"/>
          </v:shape>
        </w:pict>
      </w:r>
    </w:p>
    <w:p w:rsidR="007F6647" w:rsidRPr="00E03BD1" w:rsidRDefault="007F6647" w:rsidP="007F6647">
      <w:pPr>
        <w:ind w:left="360"/>
        <w:rPr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/>
          <w:sz w:val="28"/>
          <w:szCs w:val="28"/>
        </w:rPr>
        <w:t>Доступность и качество</w:t>
      </w:r>
      <w:r w:rsidRPr="00E03BD1">
        <w:rPr>
          <w:rFonts w:ascii="Times New Roman" w:hAnsi="Times New Roman" w:cs="Times New Roman"/>
          <w:sz w:val="28"/>
          <w:szCs w:val="28"/>
        </w:rPr>
        <w:t xml:space="preserve"> предоставляемых в населенных пунктах </w:t>
      </w:r>
      <w:r w:rsidRPr="00E03BD1">
        <w:rPr>
          <w:rFonts w:ascii="Times New Roman" w:hAnsi="Times New Roman" w:cs="Times New Roman"/>
          <w:b/>
          <w:sz w:val="28"/>
          <w:szCs w:val="28"/>
        </w:rPr>
        <w:t>финансовых услуг и продуктов</w:t>
      </w:r>
      <w:r w:rsidRPr="00E03BD1">
        <w:rPr>
          <w:rFonts w:ascii="Times New Roman" w:hAnsi="Times New Roman" w:cs="Times New Roman"/>
          <w:sz w:val="28"/>
          <w:szCs w:val="28"/>
        </w:rPr>
        <w:t xml:space="preserve"> удовлетворяют большую часть населения, а их </w:t>
      </w:r>
      <w:r w:rsidRPr="00E03BD1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r w:rsidRPr="00E03BD1">
        <w:rPr>
          <w:rFonts w:ascii="Times New Roman" w:hAnsi="Times New Roman" w:cs="Times New Roman"/>
          <w:sz w:val="28"/>
          <w:szCs w:val="28"/>
        </w:rPr>
        <w:t xml:space="preserve">оценивается более негативно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40</w:t>
      </w:r>
      <w:r w:rsidRPr="00E03B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40</w:t>
      </w:r>
    </w:p>
    <w:p w:rsidR="007F6647" w:rsidRPr="00E03BD1" w:rsidRDefault="00E03BD1" w:rsidP="007F6647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_x0000_i1064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ngxq3QAAAAUBAAAPAAAAZHJzL2Rvd25y&#10;ZXYueG1sTI9BSwMxEIXvgv8hjOBFbLYVW103W1QQxPZi7aW3dDNuFjeTJUm36b939KKXgcd7vPdN&#10;tcyuFyOG2HlSMJ0UIJAabzpqFWw/Xq7vQMSkyejeEyo4YYRlfX5W6dL4I73juEmt4BKKpVZgUxpK&#10;KWNj0ek48QMSe58+OJ1YhlaaoI9c7no5K4q5dLojXrB6wGeLzdfm4BTk3VY2b7sx2/XrsKbFUzhd&#10;hZVSlxf58QFEwpz+wvCDz+hQM9PeH8hE0SvgR9LvZe/+ZnELYq9gPp0VIOtK/qevvwE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K/&#10;bAIs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">
            <v:imagedata r:id="rId47" o:title=""/>
            <o:lock v:ext="edit" aspectratio="f"/>
          </v:shape>
        </w:pict>
      </w:r>
    </w:p>
    <w:p w:rsidR="007F6647" w:rsidRPr="00E03BD1" w:rsidRDefault="007F6647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C93573" w:rsidRPr="00E03BD1" w:rsidRDefault="00C93573" w:rsidP="007F6647">
      <w:pPr>
        <w:rPr>
          <w:sz w:val="28"/>
          <w:szCs w:val="28"/>
        </w:rPr>
      </w:pPr>
    </w:p>
    <w:p w:rsidR="007F6647" w:rsidRPr="00E03BD1" w:rsidRDefault="007F6647" w:rsidP="007F6647">
      <w:pPr>
        <w:rPr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before="20"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>Среди проблем, возникающих при использовании респондентами финансовых услуг и продуктов, лидирующие позиции занимают трудности, связанные, по всей видимости, с недостаточным уровнем финансовой обеспеченности населения (</w:t>
      </w:r>
      <w:r w:rsidRPr="00E03BD1">
        <w:rPr>
          <w:rFonts w:ascii="Times New Roman" w:hAnsi="Times New Roman" w:cs="Times New Roman"/>
          <w:b/>
          <w:sz w:val="28"/>
          <w:szCs w:val="28"/>
        </w:rPr>
        <w:t>высокая кредитная ставка и низкая ставка по вкладам</w:t>
      </w:r>
      <w:r w:rsidRPr="00E03BD1">
        <w:rPr>
          <w:rFonts w:ascii="Times New Roman" w:hAnsi="Times New Roman" w:cs="Times New Roman"/>
          <w:sz w:val="28"/>
          <w:szCs w:val="28"/>
        </w:rPr>
        <w:t xml:space="preserve">)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41</w:t>
      </w:r>
      <w:r w:rsidRPr="00E03BD1">
        <w:rPr>
          <w:rFonts w:ascii="Times New Roman" w:hAnsi="Times New Roman" w:cs="Times New Roman"/>
          <w:sz w:val="28"/>
          <w:szCs w:val="28"/>
        </w:rPr>
        <w:t>). Не возникает никаких трудностей у 42% респондентов.</w:t>
      </w: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41</w:t>
      </w:r>
    </w:p>
    <w:p w:rsidR="007F6647" w:rsidRPr="00E03BD1" w:rsidRDefault="00E03BD1" w:rsidP="007F6647">
      <w:pPr>
        <w:spacing w:line="360" w:lineRule="auto"/>
        <w:jc w:val="both"/>
      </w:pPr>
      <w:r w:rsidRPr="00E03BD1">
        <w:rPr>
          <w:noProof/>
        </w:rPr>
        <w:pict>
          <v:shape id="Диаграмма 11" o:spid="_x0000_i1065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">
            <v:imagedata r:id="rId48" o:title=""/>
            <o:lock v:ext="edit" aspectratio="f"/>
          </v:shape>
        </w:pict>
      </w:r>
    </w:p>
    <w:p w:rsidR="007F6647" w:rsidRPr="00E03BD1" w:rsidRDefault="007F6647" w:rsidP="007F6647">
      <w:pPr>
        <w:spacing w:line="360" w:lineRule="auto"/>
        <w:jc w:val="both"/>
      </w:pPr>
    </w:p>
    <w:p w:rsidR="007F6647" w:rsidRPr="00E03BD1" w:rsidRDefault="007F6647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C93573" w:rsidRPr="00E03BD1" w:rsidRDefault="00C93573" w:rsidP="007F6647">
      <w:pPr>
        <w:spacing w:line="360" w:lineRule="auto"/>
        <w:jc w:val="both"/>
      </w:pPr>
    </w:p>
    <w:p w:rsidR="007F6647" w:rsidRPr="00E03BD1" w:rsidRDefault="007F6647" w:rsidP="007F6647">
      <w:pPr>
        <w:jc w:val="both"/>
        <w:rPr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t xml:space="preserve">Участники исследования в целом позитивно оценивают </w:t>
      </w:r>
      <w:r w:rsidRPr="00E03BD1">
        <w:rPr>
          <w:rFonts w:ascii="Times New Roman" w:hAnsi="Times New Roman" w:cs="Times New Roman"/>
          <w:b/>
          <w:sz w:val="28"/>
          <w:szCs w:val="28"/>
        </w:rPr>
        <w:t xml:space="preserve">выбор мест для совершения платежей и переводов </w:t>
      </w:r>
      <w:r w:rsidRPr="00E03BD1">
        <w:rPr>
          <w:rFonts w:ascii="Times New Roman" w:hAnsi="Times New Roman" w:cs="Times New Roman"/>
          <w:sz w:val="28"/>
          <w:szCs w:val="28"/>
        </w:rPr>
        <w:t xml:space="preserve">в их населенном пункте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42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7F6647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>Диагр.</w:t>
      </w:r>
      <w:r w:rsidR="004909B7" w:rsidRPr="00E03BD1">
        <w:rPr>
          <w:sz w:val="28"/>
          <w:szCs w:val="28"/>
        </w:rPr>
        <w:t xml:space="preserve"> 42</w:t>
      </w:r>
    </w:p>
    <w:p w:rsidR="007F6647" w:rsidRPr="00E03BD1" w:rsidRDefault="00E03BD1" w:rsidP="007F6647">
      <w:pPr>
        <w:spacing w:line="360" w:lineRule="auto"/>
        <w:jc w:val="both"/>
      </w:pPr>
      <w:r w:rsidRPr="00E03BD1">
        <w:rPr>
          <w:noProof/>
        </w:rPr>
        <w:pict>
          <v:shape id="Диаграмма 13" o:spid="_x0000_i1066" type="#_x0000_t75" style="width:468.75pt;height:30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7yEMR3QAAAAUBAAAPAAAAZHJzL2Rvd25y&#10;ZXYueG1sTI/BTsMwEETvSPyDtUjcqNNWtCXEqRASQuKA1MKBoxMvcSBeu/E2CX9f0wtcVhrNaOZt&#10;sZ1cJwbsY+tJwXyWgUCqvWmpUfD+9nSzARFZk9GdJ1TwgxG25eVFoXPjR9rhsOdGpBKKuVZgmUMu&#10;ZawtOh1nPiAl79P3TnOSfSNNr8dU7jq5yLKVdLqltGB1wEeL9ff+6BRwWO/GzRe/Vstgaag+Du3h&#10;+UWp66vp4R4E48R/YfjFT+hQJqbKH8lE0SlIj/D5Ju9uub4FUSlYzRcZyLKQ/+nLE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K/&#10;bAIs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">
            <v:imagedata r:id="rId49" o:title=""/>
            <o:lock v:ext="edit" aspectratio="f"/>
          </v:shape>
        </w:pict>
      </w: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3573" w:rsidRPr="00E03BD1" w:rsidRDefault="00C93573" w:rsidP="00C93573">
      <w:pPr>
        <w:pStyle w:val="a6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6647" w:rsidRPr="00E03BD1" w:rsidRDefault="007F6647" w:rsidP="007F6647">
      <w:pPr>
        <w:pStyle w:val="a6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sz w:val="28"/>
          <w:szCs w:val="28"/>
        </w:rPr>
        <w:lastRenderedPageBreak/>
        <w:t xml:space="preserve">Самыми распространенными </w:t>
      </w:r>
      <w:r w:rsidRPr="00E03BD1">
        <w:rPr>
          <w:rFonts w:ascii="Times New Roman" w:hAnsi="Times New Roman" w:cs="Times New Roman"/>
          <w:b/>
          <w:sz w:val="28"/>
          <w:szCs w:val="28"/>
        </w:rPr>
        <w:t>способами доступа к банковским услугам</w:t>
      </w:r>
      <w:r w:rsidRPr="00E03BD1">
        <w:rPr>
          <w:rFonts w:ascii="Times New Roman" w:hAnsi="Times New Roman" w:cs="Times New Roman"/>
          <w:sz w:val="28"/>
          <w:szCs w:val="28"/>
        </w:rPr>
        <w:t xml:space="preserve"> являются:  банковский терминал, касса в отделении банка и мобильное приложение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43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C93573">
      <w:pPr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43</w:t>
      </w:r>
    </w:p>
    <w:p w:rsidR="007F6647" w:rsidRPr="00E03BD1" w:rsidRDefault="00E03BD1" w:rsidP="00C93573">
      <w:pPr>
        <w:jc w:val="both"/>
      </w:pPr>
      <w:r w:rsidRPr="00E03BD1">
        <w:rPr>
          <w:noProof/>
        </w:rPr>
        <w:pict>
          <v:shape id="_x0000_i1067" type="#_x0000_t75" style="width:468.75pt;height:28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">
            <v:imagedata r:id="rId50" o:title=""/>
            <o:lock v:ext="edit" aspectratio="f"/>
          </v:shape>
        </w:pict>
      </w:r>
    </w:p>
    <w:p w:rsidR="007F6647" w:rsidRPr="00E03BD1" w:rsidRDefault="007F6647" w:rsidP="00C93573">
      <w:pPr>
        <w:pStyle w:val="a6"/>
        <w:numPr>
          <w:ilvl w:val="0"/>
          <w:numId w:val="31"/>
        </w:numPr>
        <w:spacing w:before="120" w:after="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BD1">
        <w:rPr>
          <w:rFonts w:ascii="Times New Roman" w:hAnsi="Times New Roman" w:cs="Times New Roman"/>
          <w:b/>
          <w:sz w:val="28"/>
          <w:szCs w:val="28"/>
        </w:rPr>
        <w:t>Треть населения считают себя финансово грамотными</w:t>
      </w:r>
      <w:r w:rsidRPr="00E03BD1">
        <w:rPr>
          <w:rFonts w:ascii="Times New Roman" w:hAnsi="Times New Roman" w:cs="Times New Roman"/>
          <w:sz w:val="28"/>
          <w:szCs w:val="28"/>
        </w:rPr>
        <w:t xml:space="preserve">, еще 40% - не вполне грамотными, а каждый четвёртый признает, что не обладает этим качеством (диагр. </w:t>
      </w:r>
      <w:r w:rsidR="004909B7" w:rsidRPr="00E03BD1">
        <w:rPr>
          <w:rFonts w:ascii="Times New Roman" w:hAnsi="Times New Roman" w:cs="Times New Roman"/>
          <w:sz w:val="28"/>
          <w:szCs w:val="28"/>
        </w:rPr>
        <w:t>44</w:t>
      </w:r>
      <w:r w:rsidRPr="00E03BD1">
        <w:rPr>
          <w:rFonts w:ascii="Times New Roman" w:hAnsi="Times New Roman" w:cs="Times New Roman"/>
          <w:sz w:val="28"/>
          <w:szCs w:val="28"/>
        </w:rPr>
        <w:t>).</w:t>
      </w:r>
    </w:p>
    <w:p w:rsidR="007F6647" w:rsidRPr="00E03BD1" w:rsidRDefault="007F6647" w:rsidP="00C93573">
      <w:pPr>
        <w:ind w:left="360"/>
        <w:jc w:val="right"/>
        <w:rPr>
          <w:sz w:val="28"/>
          <w:szCs w:val="28"/>
        </w:rPr>
      </w:pPr>
      <w:r w:rsidRPr="00E03BD1">
        <w:rPr>
          <w:sz w:val="28"/>
          <w:szCs w:val="28"/>
        </w:rPr>
        <w:t xml:space="preserve">Диагр. </w:t>
      </w:r>
      <w:r w:rsidR="004909B7" w:rsidRPr="00E03BD1">
        <w:rPr>
          <w:sz w:val="28"/>
          <w:szCs w:val="28"/>
        </w:rPr>
        <w:t>44</w:t>
      </w:r>
    </w:p>
    <w:p w:rsidR="007F6647" w:rsidRPr="008C2CD7" w:rsidRDefault="00E03BD1" w:rsidP="00C93573">
      <w:pPr>
        <w:rPr>
          <w:sz w:val="28"/>
          <w:szCs w:val="28"/>
        </w:rPr>
      </w:pPr>
      <w:r w:rsidRPr="00E03BD1">
        <w:rPr>
          <w:noProof/>
          <w:sz w:val="28"/>
          <w:szCs w:val="28"/>
        </w:rPr>
        <w:pict>
          <v:shape id="Диаграмма 17" o:spid="_x0000_i1068" type="#_x0000_t75" style="width:468.75pt;height:28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">
            <v:imagedata r:id="rId51" o:title=""/>
            <o:lock v:ext="edit" aspectratio="f"/>
          </v:shape>
        </w:pict>
      </w:r>
      <w:bookmarkStart w:id="38" w:name="_GoBack"/>
      <w:bookmarkEnd w:id="38"/>
    </w:p>
    <w:p w:rsidR="00303AF5" w:rsidRDefault="00303AF5" w:rsidP="00760523">
      <w:pPr>
        <w:jc w:val="center"/>
        <w:rPr>
          <w:b/>
          <w:bCs/>
          <w:sz w:val="28"/>
          <w:szCs w:val="28"/>
        </w:rPr>
      </w:pPr>
    </w:p>
    <w:sectPr w:rsidR="00303AF5" w:rsidSect="007E262C">
      <w:headerReference w:type="default" r:id="rId52"/>
      <w:footerReference w:type="default" r:id="rId53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B19" w:rsidRDefault="00902B19">
      <w:r>
        <w:separator/>
      </w:r>
    </w:p>
  </w:endnote>
  <w:endnote w:type="continuationSeparator" w:id="0">
    <w:p w:rsidR="00902B19" w:rsidRDefault="0090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80B" w:rsidRDefault="00CF680B">
    <w:pPr>
      <w:pStyle w:val="ab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E03BD1">
      <w:rPr>
        <w:noProof/>
      </w:rPr>
      <w:t>96</w:t>
    </w:r>
    <w:r>
      <w:rPr>
        <w:noProof/>
      </w:rPr>
      <w:fldChar w:fldCharType="end"/>
    </w:r>
  </w:p>
  <w:p w:rsidR="00CF680B" w:rsidRDefault="00CF680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B19" w:rsidRDefault="00902B19">
      <w:r>
        <w:separator/>
      </w:r>
    </w:p>
  </w:footnote>
  <w:footnote w:type="continuationSeparator" w:id="0">
    <w:p w:rsidR="00902B19" w:rsidRDefault="00902B19">
      <w:r>
        <w:continuationSeparator/>
      </w:r>
    </w:p>
  </w:footnote>
  <w:footnote w:id="1">
    <w:p w:rsidR="00CF680B" w:rsidRDefault="00CF680B" w:rsidP="00534B40">
      <w:pPr>
        <w:pStyle w:val="af3"/>
        <w:jc w:val="both"/>
      </w:pPr>
      <w:r>
        <w:rPr>
          <w:rStyle w:val="af5"/>
        </w:rPr>
        <w:footnoteRef/>
      </w:r>
      <w:r>
        <w:t xml:space="preserve"> Отметим, что в нашем исследовании основанием определения размера бизнеса является исключительно численность сотрудников.</w:t>
      </w:r>
    </w:p>
  </w:footnote>
  <w:footnote w:id="2">
    <w:p w:rsidR="00CF680B" w:rsidRDefault="00CF680B">
      <w:pPr>
        <w:pStyle w:val="af3"/>
      </w:pPr>
      <w:r>
        <w:rPr>
          <w:rStyle w:val="af5"/>
        </w:rPr>
        <w:footnoteRef/>
      </w:r>
      <w:r>
        <w:t xml:space="preserve"> 1- нет совсем, 2 – мало, 3 – достаточно, 4 – избыточно (много)</w:t>
      </w:r>
    </w:p>
  </w:footnote>
  <w:footnote w:id="3">
    <w:p w:rsidR="00CF680B" w:rsidRDefault="00CF680B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  <w:footnote w:id="4">
    <w:p w:rsidR="00CF680B" w:rsidRDefault="00CF680B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  <w:footnote w:id="5">
    <w:p w:rsidR="00CF680B" w:rsidRDefault="00CF680B">
      <w:pPr>
        <w:pStyle w:val="af3"/>
      </w:pPr>
      <w:r>
        <w:rPr>
          <w:rStyle w:val="af5"/>
        </w:rPr>
        <w:footnoteRef/>
      </w:r>
      <w:r>
        <w:t xml:space="preserve"> 1 – не удовлетворён, 2 – скорее не удовлетворён, 3 – скорее удовлетворён, 4 - удовлетворён.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80B" w:rsidRDefault="00902B19" w:rsidP="00622870">
    <w:pPr>
      <w:pStyle w:val="a9"/>
      <w:jc w:val="center"/>
    </w:pPr>
    <w:r>
      <w:rPr>
        <w:noProof/>
      </w:rPr>
      <w:pict>
        <v:rect id="_x0000_s2049" style="position:absolute;left:0;text-align:left;margin-left:572.6pt;margin-top:428.05pt;width:34pt;height:25.95pt;z-index:1;mso-position-horizontal-relative:page;mso-position-vertical-relative:page" o:allowincell="f" stroked="f">
          <v:textbox>
            <w:txbxContent>
              <w:p w:rsidR="00CF680B" w:rsidRDefault="00CF680B">
                <w:pPr>
                  <w:pBdr>
                    <w:bottom w:val="single" w:sz="4" w:space="1" w:color="auto"/>
                  </w:pBdr>
                </w:pPr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  \* MERGEFORMAT </w:instrText>
                </w:r>
                <w:r>
                  <w:rPr>
                    <w:noProof/>
                  </w:rPr>
                  <w:fldChar w:fldCharType="separate"/>
                </w:r>
                <w:r w:rsidR="00E03BD1">
                  <w:rPr>
                    <w:noProof/>
                  </w:rPr>
                  <w:t>96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CF680B">
      <w:rPr>
        <w:noProof/>
      </w:rPr>
      <w:t>ОГКУ</w:t>
    </w:r>
    <w:r w:rsidR="00CF680B">
      <w:t xml:space="preserve"> «Дом прав человека в Ульяновской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0BF8"/>
    <w:multiLevelType w:val="hybridMultilevel"/>
    <w:tmpl w:val="9888095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92606"/>
    <w:multiLevelType w:val="multilevel"/>
    <w:tmpl w:val="0FCEC6B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2">
    <w:nsid w:val="07127445"/>
    <w:multiLevelType w:val="hybridMultilevel"/>
    <w:tmpl w:val="A3F09F2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4075D"/>
    <w:multiLevelType w:val="hybridMultilevel"/>
    <w:tmpl w:val="33C8CA6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84248"/>
    <w:multiLevelType w:val="hybridMultilevel"/>
    <w:tmpl w:val="016AB0E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329C3"/>
    <w:multiLevelType w:val="hybridMultilevel"/>
    <w:tmpl w:val="D5A4B65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F6E9A"/>
    <w:multiLevelType w:val="hybridMultilevel"/>
    <w:tmpl w:val="CFB635CC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758C9"/>
    <w:multiLevelType w:val="hybridMultilevel"/>
    <w:tmpl w:val="9A342CD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553D7"/>
    <w:multiLevelType w:val="hybridMultilevel"/>
    <w:tmpl w:val="6156B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156ED"/>
    <w:multiLevelType w:val="hybridMultilevel"/>
    <w:tmpl w:val="25685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AF07B34"/>
    <w:multiLevelType w:val="hybridMultilevel"/>
    <w:tmpl w:val="84FC57E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24B6D"/>
    <w:multiLevelType w:val="hybridMultilevel"/>
    <w:tmpl w:val="BCCEDCF6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00A0"/>
    <w:multiLevelType w:val="hybridMultilevel"/>
    <w:tmpl w:val="3E9C3464"/>
    <w:lvl w:ilvl="0" w:tplc="AECE8F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03A57E7"/>
    <w:multiLevelType w:val="hybridMultilevel"/>
    <w:tmpl w:val="D54A1FCE"/>
    <w:lvl w:ilvl="0" w:tplc="FC04AC8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50E0C49"/>
    <w:multiLevelType w:val="hybridMultilevel"/>
    <w:tmpl w:val="EC4232DE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75465"/>
    <w:multiLevelType w:val="hybridMultilevel"/>
    <w:tmpl w:val="D556E4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2129D2"/>
    <w:multiLevelType w:val="hybridMultilevel"/>
    <w:tmpl w:val="13D67E96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B733D8"/>
    <w:multiLevelType w:val="hybridMultilevel"/>
    <w:tmpl w:val="62C451CA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2F3F28"/>
    <w:multiLevelType w:val="hybridMultilevel"/>
    <w:tmpl w:val="40D204BC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445104"/>
    <w:multiLevelType w:val="hybridMultilevel"/>
    <w:tmpl w:val="76EEEE5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C45C2C"/>
    <w:multiLevelType w:val="hybridMultilevel"/>
    <w:tmpl w:val="8A5A1E9A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676247"/>
    <w:multiLevelType w:val="hybridMultilevel"/>
    <w:tmpl w:val="1860606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F85785"/>
    <w:multiLevelType w:val="hybridMultilevel"/>
    <w:tmpl w:val="2342E81A"/>
    <w:lvl w:ilvl="0" w:tplc="D76023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70BB1"/>
    <w:multiLevelType w:val="hybridMultilevel"/>
    <w:tmpl w:val="506CBD2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091CDD"/>
    <w:multiLevelType w:val="hybridMultilevel"/>
    <w:tmpl w:val="222C3810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E575EE"/>
    <w:multiLevelType w:val="hybridMultilevel"/>
    <w:tmpl w:val="068C940A"/>
    <w:lvl w:ilvl="0" w:tplc="D1AEA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0C05B4"/>
    <w:multiLevelType w:val="hybridMultilevel"/>
    <w:tmpl w:val="13562104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451197"/>
    <w:multiLevelType w:val="hybridMultilevel"/>
    <w:tmpl w:val="09C42068"/>
    <w:lvl w:ilvl="0" w:tplc="FC04A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055B4B"/>
    <w:multiLevelType w:val="hybridMultilevel"/>
    <w:tmpl w:val="912A74C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657475AE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  <w:b/>
      </w:r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69514F"/>
    <w:multiLevelType w:val="hybridMultilevel"/>
    <w:tmpl w:val="912A74C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657475AE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  <w:b/>
      </w:r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A833FE"/>
    <w:multiLevelType w:val="multilevel"/>
    <w:tmpl w:val="BA165D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A9F2391"/>
    <w:multiLevelType w:val="hybridMultilevel"/>
    <w:tmpl w:val="3378FBF2"/>
    <w:lvl w:ilvl="0" w:tplc="143479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BEB7256"/>
    <w:multiLevelType w:val="hybridMultilevel"/>
    <w:tmpl w:val="8842A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4A2A35"/>
    <w:multiLevelType w:val="hybridMultilevel"/>
    <w:tmpl w:val="998A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28"/>
  </w:num>
  <w:num w:numId="4">
    <w:abstractNumId w:val="9"/>
  </w:num>
  <w:num w:numId="5">
    <w:abstractNumId w:val="32"/>
  </w:num>
  <w:num w:numId="6">
    <w:abstractNumId w:val="8"/>
  </w:num>
  <w:num w:numId="7">
    <w:abstractNumId w:val="15"/>
  </w:num>
  <w:num w:numId="8">
    <w:abstractNumId w:val="30"/>
  </w:num>
  <w:num w:numId="9">
    <w:abstractNumId w:val="1"/>
  </w:num>
  <w:num w:numId="10">
    <w:abstractNumId w:val="16"/>
  </w:num>
  <w:num w:numId="11">
    <w:abstractNumId w:val="26"/>
  </w:num>
  <w:num w:numId="12">
    <w:abstractNumId w:val="19"/>
  </w:num>
  <w:num w:numId="13">
    <w:abstractNumId w:val="17"/>
  </w:num>
  <w:num w:numId="14">
    <w:abstractNumId w:val="23"/>
  </w:num>
  <w:num w:numId="15">
    <w:abstractNumId w:val="5"/>
  </w:num>
  <w:num w:numId="16">
    <w:abstractNumId w:val="3"/>
  </w:num>
  <w:num w:numId="17">
    <w:abstractNumId w:val="14"/>
  </w:num>
  <w:num w:numId="18">
    <w:abstractNumId w:val="2"/>
  </w:num>
  <w:num w:numId="19">
    <w:abstractNumId w:val="4"/>
  </w:num>
  <w:num w:numId="20">
    <w:abstractNumId w:val="20"/>
  </w:num>
  <w:num w:numId="21">
    <w:abstractNumId w:val="24"/>
  </w:num>
  <w:num w:numId="22">
    <w:abstractNumId w:val="6"/>
  </w:num>
  <w:num w:numId="23">
    <w:abstractNumId w:val="18"/>
  </w:num>
  <w:num w:numId="24">
    <w:abstractNumId w:val="27"/>
  </w:num>
  <w:num w:numId="25">
    <w:abstractNumId w:val="7"/>
  </w:num>
  <w:num w:numId="26">
    <w:abstractNumId w:val="21"/>
  </w:num>
  <w:num w:numId="27">
    <w:abstractNumId w:val="0"/>
  </w:num>
  <w:num w:numId="28">
    <w:abstractNumId w:val="11"/>
  </w:num>
  <w:num w:numId="29">
    <w:abstractNumId w:val="13"/>
  </w:num>
  <w:num w:numId="30">
    <w:abstractNumId w:val="10"/>
  </w:num>
  <w:num w:numId="31">
    <w:abstractNumId w:val="33"/>
  </w:num>
  <w:num w:numId="32">
    <w:abstractNumId w:val="25"/>
  </w:num>
  <w:num w:numId="33">
    <w:abstractNumId w:val="31"/>
  </w:num>
  <w:num w:numId="34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3E22"/>
    <w:rsid w:val="000008FB"/>
    <w:rsid w:val="00000EF1"/>
    <w:rsid w:val="00001DF4"/>
    <w:rsid w:val="0000276A"/>
    <w:rsid w:val="00003BD5"/>
    <w:rsid w:val="0000421B"/>
    <w:rsid w:val="000057F5"/>
    <w:rsid w:val="00005D34"/>
    <w:rsid w:val="000065D3"/>
    <w:rsid w:val="00006999"/>
    <w:rsid w:val="000078CD"/>
    <w:rsid w:val="0001151A"/>
    <w:rsid w:val="00014C6A"/>
    <w:rsid w:val="0001645D"/>
    <w:rsid w:val="00016616"/>
    <w:rsid w:val="00016959"/>
    <w:rsid w:val="00017620"/>
    <w:rsid w:val="00017A8D"/>
    <w:rsid w:val="000204FF"/>
    <w:rsid w:val="000215F1"/>
    <w:rsid w:val="00022C0D"/>
    <w:rsid w:val="00022CE7"/>
    <w:rsid w:val="0002353A"/>
    <w:rsid w:val="00023B69"/>
    <w:rsid w:val="00023E7E"/>
    <w:rsid w:val="00024001"/>
    <w:rsid w:val="00024DAD"/>
    <w:rsid w:val="000256C9"/>
    <w:rsid w:val="0002606C"/>
    <w:rsid w:val="00027567"/>
    <w:rsid w:val="00027609"/>
    <w:rsid w:val="00027FDD"/>
    <w:rsid w:val="000325A3"/>
    <w:rsid w:val="00032B71"/>
    <w:rsid w:val="00032C80"/>
    <w:rsid w:val="0003310C"/>
    <w:rsid w:val="00033CB9"/>
    <w:rsid w:val="00033EF2"/>
    <w:rsid w:val="00034B6D"/>
    <w:rsid w:val="00034F73"/>
    <w:rsid w:val="000364B0"/>
    <w:rsid w:val="00037400"/>
    <w:rsid w:val="0004067A"/>
    <w:rsid w:val="00040C44"/>
    <w:rsid w:val="000427F4"/>
    <w:rsid w:val="000430BA"/>
    <w:rsid w:val="00044947"/>
    <w:rsid w:val="00044A7E"/>
    <w:rsid w:val="000457CD"/>
    <w:rsid w:val="00045D7A"/>
    <w:rsid w:val="000465EE"/>
    <w:rsid w:val="000508AA"/>
    <w:rsid w:val="00051A84"/>
    <w:rsid w:val="00052DD8"/>
    <w:rsid w:val="00052E01"/>
    <w:rsid w:val="00053E1A"/>
    <w:rsid w:val="000546AD"/>
    <w:rsid w:val="00055E83"/>
    <w:rsid w:val="000569FF"/>
    <w:rsid w:val="0006027E"/>
    <w:rsid w:val="00060418"/>
    <w:rsid w:val="00061C1F"/>
    <w:rsid w:val="00061F4E"/>
    <w:rsid w:val="00062D66"/>
    <w:rsid w:val="000640FE"/>
    <w:rsid w:val="000647EF"/>
    <w:rsid w:val="00064ABF"/>
    <w:rsid w:val="0006505C"/>
    <w:rsid w:val="00065B72"/>
    <w:rsid w:val="0006688E"/>
    <w:rsid w:val="00067F1E"/>
    <w:rsid w:val="0007113A"/>
    <w:rsid w:val="00071262"/>
    <w:rsid w:val="00071C66"/>
    <w:rsid w:val="000724AE"/>
    <w:rsid w:val="0007282F"/>
    <w:rsid w:val="000735C9"/>
    <w:rsid w:val="00073A5D"/>
    <w:rsid w:val="00073E95"/>
    <w:rsid w:val="000746E2"/>
    <w:rsid w:val="00075325"/>
    <w:rsid w:val="0007755F"/>
    <w:rsid w:val="00077F35"/>
    <w:rsid w:val="00081208"/>
    <w:rsid w:val="00081DED"/>
    <w:rsid w:val="0008298D"/>
    <w:rsid w:val="000829E0"/>
    <w:rsid w:val="00084626"/>
    <w:rsid w:val="0008473C"/>
    <w:rsid w:val="000849A2"/>
    <w:rsid w:val="00084C17"/>
    <w:rsid w:val="00084DC6"/>
    <w:rsid w:val="00085959"/>
    <w:rsid w:val="00086383"/>
    <w:rsid w:val="00086D56"/>
    <w:rsid w:val="000877DA"/>
    <w:rsid w:val="0009005D"/>
    <w:rsid w:val="00090D7B"/>
    <w:rsid w:val="00090EA3"/>
    <w:rsid w:val="00091084"/>
    <w:rsid w:val="00091442"/>
    <w:rsid w:val="00092AFE"/>
    <w:rsid w:val="000960FF"/>
    <w:rsid w:val="0009615C"/>
    <w:rsid w:val="000A2302"/>
    <w:rsid w:val="000A29C4"/>
    <w:rsid w:val="000A303F"/>
    <w:rsid w:val="000A4166"/>
    <w:rsid w:val="000A4AEF"/>
    <w:rsid w:val="000A5133"/>
    <w:rsid w:val="000A5860"/>
    <w:rsid w:val="000A5B3C"/>
    <w:rsid w:val="000A6BA4"/>
    <w:rsid w:val="000A7576"/>
    <w:rsid w:val="000B09E0"/>
    <w:rsid w:val="000B303D"/>
    <w:rsid w:val="000B31F4"/>
    <w:rsid w:val="000B3247"/>
    <w:rsid w:val="000B34B3"/>
    <w:rsid w:val="000B5EF9"/>
    <w:rsid w:val="000C05E9"/>
    <w:rsid w:val="000C0634"/>
    <w:rsid w:val="000C0EBE"/>
    <w:rsid w:val="000C1B90"/>
    <w:rsid w:val="000C24E4"/>
    <w:rsid w:val="000C32D8"/>
    <w:rsid w:val="000C33C7"/>
    <w:rsid w:val="000C3BA3"/>
    <w:rsid w:val="000C41A5"/>
    <w:rsid w:val="000D0987"/>
    <w:rsid w:val="000D0A4A"/>
    <w:rsid w:val="000D0BFA"/>
    <w:rsid w:val="000D35ED"/>
    <w:rsid w:val="000D3E95"/>
    <w:rsid w:val="000D40E9"/>
    <w:rsid w:val="000D4392"/>
    <w:rsid w:val="000D45A5"/>
    <w:rsid w:val="000D4BFE"/>
    <w:rsid w:val="000D54E2"/>
    <w:rsid w:val="000D568E"/>
    <w:rsid w:val="000D7EEF"/>
    <w:rsid w:val="000E0B90"/>
    <w:rsid w:val="000E2030"/>
    <w:rsid w:val="000E23D9"/>
    <w:rsid w:val="000E30D7"/>
    <w:rsid w:val="000E370F"/>
    <w:rsid w:val="000E4069"/>
    <w:rsid w:val="000E45E2"/>
    <w:rsid w:val="000E50CB"/>
    <w:rsid w:val="000E50EE"/>
    <w:rsid w:val="000E6039"/>
    <w:rsid w:val="000E61B0"/>
    <w:rsid w:val="000E6A36"/>
    <w:rsid w:val="000E6D3C"/>
    <w:rsid w:val="000F07E7"/>
    <w:rsid w:val="000F1008"/>
    <w:rsid w:val="000F189F"/>
    <w:rsid w:val="000F313F"/>
    <w:rsid w:val="000F3A2B"/>
    <w:rsid w:val="000F4128"/>
    <w:rsid w:val="000F45DA"/>
    <w:rsid w:val="000F4A6F"/>
    <w:rsid w:val="000F4F35"/>
    <w:rsid w:val="000F5502"/>
    <w:rsid w:val="000F58D4"/>
    <w:rsid w:val="000F7BAB"/>
    <w:rsid w:val="00100033"/>
    <w:rsid w:val="00100A86"/>
    <w:rsid w:val="001036A8"/>
    <w:rsid w:val="00103942"/>
    <w:rsid w:val="00103D4F"/>
    <w:rsid w:val="00103FC9"/>
    <w:rsid w:val="00104213"/>
    <w:rsid w:val="00104E14"/>
    <w:rsid w:val="0010558F"/>
    <w:rsid w:val="0010619A"/>
    <w:rsid w:val="0011015B"/>
    <w:rsid w:val="001129BF"/>
    <w:rsid w:val="001143E7"/>
    <w:rsid w:val="00114AC5"/>
    <w:rsid w:val="00114F23"/>
    <w:rsid w:val="001159F4"/>
    <w:rsid w:val="00116C6B"/>
    <w:rsid w:val="0011774E"/>
    <w:rsid w:val="001208FE"/>
    <w:rsid w:val="0012125F"/>
    <w:rsid w:val="00121B71"/>
    <w:rsid w:val="00121FCB"/>
    <w:rsid w:val="001231BE"/>
    <w:rsid w:val="00123B81"/>
    <w:rsid w:val="00123CE5"/>
    <w:rsid w:val="001254D6"/>
    <w:rsid w:val="00125C76"/>
    <w:rsid w:val="0012600D"/>
    <w:rsid w:val="001273EF"/>
    <w:rsid w:val="00127AA7"/>
    <w:rsid w:val="00127CF0"/>
    <w:rsid w:val="00127F16"/>
    <w:rsid w:val="00130965"/>
    <w:rsid w:val="001311D6"/>
    <w:rsid w:val="0013175D"/>
    <w:rsid w:val="00131D26"/>
    <w:rsid w:val="00133F4A"/>
    <w:rsid w:val="0013429B"/>
    <w:rsid w:val="0013474B"/>
    <w:rsid w:val="00136643"/>
    <w:rsid w:val="00136B90"/>
    <w:rsid w:val="00137628"/>
    <w:rsid w:val="00137CC9"/>
    <w:rsid w:val="001411FE"/>
    <w:rsid w:val="00141833"/>
    <w:rsid w:val="00141DF3"/>
    <w:rsid w:val="00142118"/>
    <w:rsid w:val="0014360B"/>
    <w:rsid w:val="001451F0"/>
    <w:rsid w:val="001465B0"/>
    <w:rsid w:val="00146F90"/>
    <w:rsid w:val="0014732A"/>
    <w:rsid w:val="001504A2"/>
    <w:rsid w:val="001504F7"/>
    <w:rsid w:val="001516A2"/>
    <w:rsid w:val="001556F9"/>
    <w:rsid w:val="00155BDE"/>
    <w:rsid w:val="00156C10"/>
    <w:rsid w:val="00160878"/>
    <w:rsid w:val="00160A48"/>
    <w:rsid w:val="00161C75"/>
    <w:rsid w:val="001620FD"/>
    <w:rsid w:val="00162EA7"/>
    <w:rsid w:val="001635B9"/>
    <w:rsid w:val="00165236"/>
    <w:rsid w:val="00165BAB"/>
    <w:rsid w:val="001662AC"/>
    <w:rsid w:val="00170AC8"/>
    <w:rsid w:val="00171598"/>
    <w:rsid w:val="001716BD"/>
    <w:rsid w:val="00171A00"/>
    <w:rsid w:val="00172F22"/>
    <w:rsid w:val="0017347E"/>
    <w:rsid w:val="00174460"/>
    <w:rsid w:val="00174C29"/>
    <w:rsid w:val="00175B3B"/>
    <w:rsid w:val="00175E92"/>
    <w:rsid w:val="00176885"/>
    <w:rsid w:val="00176C0A"/>
    <w:rsid w:val="0017780C"/>
    <w:rsid w:val="00180198"/>
    <w:rsid w:val="001806F7"/>
    <w:rsid w:val="0018110E"/>
    <w:rsid w:val="00181519"/>
    <w:rsid w:val="0018221E"/>
    <w:rsid w:val="00183764"/>
    <w:rsid w:val="00183EA0"/>
    <w:rsid w:val="001867D1"/>
    <w:rsid w:val="0018761B"/>
    <w:rsid w:val="00190433"/>
    <w:rsid w:val="001925EF"/>
    <w:rsid w:val="00194353"/>
    <w:rsid w:val="00194363"/>
    <w:rsid w:val="00194924"/>
    <w:rsid w:val="00194CAB"/>
    <w:rsid w:val="00194D8B"/>
    <w:rsid w:val="001A056E"/>
    <w:rsid w:val="001A21E7"/>
    <w:rsid w:val="001A2224"/>
    <w:rsid w:val="001A3679"/>
    <w:rsid w:val="001A535E"/>
    <w:rsid w:val="001A5C9C"/>
    <w:rsid w:val="001A74E4"/>
    <w:rsid w:val="001A7DAB"/>
    <w:rsid w:val="001B033F"/>
    <w:rsid w:val="001B0800"/>
    <w:rsid w:val="001B0C8E"/>
    <w:rsid w:val="001B162B"/>
    <w:rsid w:val="001B1F70"/>
    <w:rsid w:val="001B2724"/>
    <w:rsid w:val="001B2FE9"/>
    <w:rsid w:val="001B544E"/>
    <w:rsid w:val="001B6A5A"/>
    <w:rsid w:val="001B77DE"/>
    <w:rsid w:val="001B79F9"/>
    <w:rsid w:val="001C1071"/>
    <w:rsid w:val="001C2739"/>
    <w:rsid w:val="001C2833"/>
    <w:rsid w:val="001C2B06"/>
    <w:rsid w:val="001C3317"/>
    <w:rsid w:val="001C4572"/>
    <w:rsid w:val="001C4796"/>
    <w:rsid w:val="001C5C0C"/>
    <w:rsid w:val="001C6351"/>
    <w:rsid w:val="001C7A73"/>
    <w:rsid w:val="001C7C6D"/>
    <w:rsid w:val="001D02FB"/>
    <w:rsid w:val="001D0B73"/>
    <w:rsid w:val="001D15DE"/>
    <w:rsid w:val="001D2451"/>
    <w:rsid w:val="001D2D90"/>
    <w:rsid w:val="001D30AB"/>
    <w:rsid w:val="001D3E98"/>
    <w:rsid w:val="001D4594"/>
    <w:rsid w:val="001D74B7"/>
    <w:rsid w:val="001E0343"/>
    <w:rsid w:val="001E17BC"/>
    <w:rsid w:val="001E1D02"/>
    <w:rsid w:val="001E24E7"/>
    <w:rsid w:val="001E25F5"/>
    <w:rsid w:val="001E4947"/>
    <w:rsid w:val="001E4A05"/>
    <w:rsid w:val="001E762C"/>
    <w:rsid w:val="001F1FBB"/>
    <w:rsid w:val="001F2776"/>
    <w:rsid w:val="001F2B58"/>
    <w:rsid w:val="001F5628"/>
    <w:rsid w:val="001F5FD9"/>
    <w:rsid w:val="001F741F"/>
    <w:rsid w:val="001F7AC7"/>
    <w:rsid w:val="00200AF3"/>
    <w:rsid w:val="00202712"/>
    <w:rsid w:val="00202EE0"/>
    <w:rsid w:val="002040EA"/>
    <w:rsid w:val="0020433F"/>
    <w:rsid w:val="002050FA"/>
    <w:rsid w:val="002053EF"/>
    <w:rsid w:val="00206831"/>
    <w:rsid w:val="00207B3F"/>
    <w:rsid w:val="002104D7"/>
    <w:rsid w:val="002106CD"/>
    <w:rsid w:val="00210D63"/>
    <w:rsid w:val="00211377"/>
    <w:rsid w:val="00214D4E"/>
    <w:rsid w:val="002153DA"/>
    <w:rsid w:val="00216B96"/>
    <w:rsid w:val="00217E12"/>
    <w:rsid w:val="00220CFC"/>
    <w:rsid w:val="00221971"/>
    <w:rsid w:val="00222127"/>
    <w:rsid w:val="00222996"/>
    <w:rsid w:val="00223387"/>
    <w:rsid w:val="00223641"/>
    <w:rsid w:val="00223CB7"/>
    <w:rsid w:val="00225C2F"/>
    <w:rsid w:val="002266D1"/>
    <w:rsid w:val="00226953"/>
    <w:rsid w:val="00226B4C"/>
    <w:rsid w:val="00226F54"/>
    <w:rsid w:val="00227CC5"/>
    <w:rsid w:val="00230EB7"/>
    <w:rsid w:val="00231A21"/>
    <w:rsid w:val="00231B6D"/>
    <w:rsid w:val="00232672"/>
    <w:rsid w:val="00232DA8"/>
    <w:rsid w:val="00234825"/>
    <w:rsid w:val="00236526"/>
    <w:rsid w:val="00236711"/>
    <w:rsid w:val="002405D7"/>
    <w:rsid w:val="00241892"/>
    <w:rsid w:val="002426C1"/>
    <w:rsid w:val="00245F81"/>
    <w:rsid w:val="00246137"/>
    <w:rsid w:val="002503F5"/>
    <w:rsid w:val="00250741"/>
    <w:rsid w:val="00250D04"/>
    <w:rsid w:val="00250DD4"/>
    <w:rsid w:val="00251629"/>
    <w:rsid w:val="002524F2"/>
    <w:rsid w:val="00252C59"/>
    <w:rsid w:val="00256CA5"/>
    <w:rsid w:val="0026252E"/>
    <w:rsid w:val="002631D8"/>
    <w:rsid w:val="00264531"/>
    <w:rsid w:val="00264790"/>
    <w:rsid w:val="00264CF2"/>
    <w:rsid w:val="002677BD"/>
    <w:rsid w:val="00267864"/>
    <w:rsid w:val="00270ED2"/>
    <w:rsid w:val="00271A50"/>
    <w:rsid w:val="00271A9A"/>
    <w:rsid w:val="002727D0"/>
    <w:rsid w:val="00272AB7"/>
    <w:rsid w:val="00274B7D"/>
    <w:rsid w:val="0027564A"/>
    <w:rsid w:val="00276513"/>
    <w:rsid w:val="0027677F"/>
    <w:rsid w:val="00276B62"/>
    <w:rsid w:val="00276DED"/>
    <w:rsid w:val="00277AA6"/>
    <w:rsid w:val="002808FA"/>
    <w:rsid w:val="002831AA"/>
    <w:rsid w:val="00283A65"/>
    <w:rsid w:val="002853CB"/>
    <w:rsid w:val="00286335"/>
    <w:rsid w:val="00286419"/>
    <w:rsid w:val="0029001C"/>
    <w:rsid w:val="00290974"/>
    <w:rsid w:val="00291146"/>
    <w:rsid w:val="00291654"/>
    <w:rsid w:val="0029224F"/>
    <w:rsid w:val="00292E41"/>
    <w:rsid w:val="00293E35"/>
    <w:rsid w:val="00294593"/>
    <w:rsid w:val="00294817"/>
    <w:rsid w:val="00294B7D"/>
    <w:rsid w:val="00294D83"/>
    <w:rsid w:val="002950A9"/>
    <w:rsid w:val="00297723"/>
    <w:rsid w:val="002978D4"/>
    <w:rsid w:val="00297D66"/>
    <w:rsid w:val="002A40AA"/>
    <w:rsid w:val="002A4363"/>
    <w:rsid w:val="002A5B45"/>
    <w:rsid w:val="002A6D89"/>
    <w:rsid w:val="002A75F4"/>
    <w:rsid w:val="002A77AE"/>
    <w:rsid w:val="002B05CC"/>
    <w:rsid w:val="002B1597"/>
    <w:rsid w:val="002B17E5"/>
    <w:rsid w:val="002B1CD5"/>
    <w:rsid w:val="002B201D"/>
    <w:rsid w:val="002B23EC"/>
    <w:rsid w:val="002B2B91"/>
    <w:rsid w:val="002B3919"/>
    <w:rsid w:val="002B3B37"/>
    <w:rsid w:val="002B40E1"/>
    <w:rsid w:val="002B4B22"/>
    <w:rsid w:val="002B5242"/>
    <w:rsid w:val="002B6D6A"/>
    <w:rsid w:val="002C0C07"/>
    <w:rsid w:val="002C144D"/>
    <w:rsid w:val="002C1EB3"/>
    <w:rsid w:val="002C21EC"/>
    <w:rsid w:val="002C28BA"/>
    <w:rsid w:val="002C2F0C"/>
    <w:rsid w:val="002C3D0E"/>
    <w:rsid w:val="002C3D86"/>
    <w:rsid w:val="002C3E20"/>
    <w:rsid w:val="002C47C0"/>
    <w:rsid w:val="002C489B"/>
    <w:rsid w:val="002C4F40"/>
    <w:rsid w:val="002C5C98"/>
    <w:rsid w:val="002C7026"/>
    <w:rsid w:val="002C7083"/>
    <w:rsid w:val="002C72AC"/>
    <w:rsid w:val="002D0638"/>
    <w:rsid w:val="002D0862"/>
    <w:rsid w:val="002D1257"/>
    <w:rsid w:val="002D221B"/>
    <w:rsid w:val="002D2ED0"/>
    <w:rsid w:val="002D4668"/>
    <w:rsid w:val="002D4DF7"/>
    <w:rsid w:val="002D557E"/>
    <w:rsid w:val="002D5863"/>
    <w:rsid w:val="002D62B9"/>
    <w:rsid w:val="002D7916"/>
    <w:rsid w:val="002D7A7C"/>
    <w:rsid w:val="002E19F1"/>
    <w:rsid w:val="002E1DEA"/>
    <w:rsid w:val="002E3CAE"/>
    <w:rsid w:val="002E4240"/>
    <w:rsid w:val="002E4AD8"/>
    <w:rsid w:val="002E52BB"/>
    <w:rsid w:val="002E61CB"/>
    <w:rsid w:val="002E62EB"/>
    <w:rsid w:val="002E67A7"/>
    <w:rsid w:val="002E72CF"/>
    <w:rsid w:val="002E7B27"/>
    <w:rsid w:val="002F0B46"/>
    <w:rsid w:val="002F32FB"/>
    <w:rsid w:val="002F67DD"/>
    <w:rsid w:val="00300364"/>
    <w:rsid w:val="00301287"/>
    <w:rsid w:val="00303AF5"/>
    <w:rsid w:val="00305612"/>
    <w:rsid w:val="00310213"/>
    <w:rsid w:val="00310382"/>
    <w:rsid w:val="00312F00"/>
    <w:rsid w:val="00313826"/>
    <w:rsid w:val="0031695B"/>
    <w:rsid w:val="00316EB6"/>
    <w:rsid w:val="003171D0"/>
    <w:rsid w:val="003171D8"/>
    <w:rsid w:val="003211A4"/>
    <w:rsid w:val="00321500"/>
    <w:rsid w:val="00321BB2"/>
    <w:rsid w:val="003232D1"/>
    <w:rsid w:val="00323C0C"/>
    <w:rsid w:val="00323E69"/>
    <w:rsid w:val="003259C3"/>
    <w:rsid w:val="00325F7C"/>
    <w:rsid w:val="003309DF"/>
    <w:rsid w:val="003313BA"/>
    <w:rsid w:val="00331514"/>
    <w:rsid w:val="00334D4F"/>
    <w:rsid w:val="00336A9F"/>
    <w:rsid w:val="00337414"/>
    <w:rsid w:val="003378AE"/>
    <w:rsid w:val="00340D2E"/>
    <w:rsid w:val="00340DA0"/>
    <w:rsid w:val="00341421"/>
    <w:rsid w:val="003454DF"/>
    <w:rsid w:val="00345F8E"/>
    <w:rsid w:val="00346E6F"/>
    <w:rsid w:val="00347F0A"/>
    <w:rsid w:val="0035036A"/>
    <w:rsid w:val="00350536"/>
    <w:rsid w:val="003505C4"/>
    <w:rsid w:val="003518B0"/>
    <w:rsid w:val="003537C3"/>
    <w:rsid w:val="003559CE"/>
    <w:rsid w:val="00355A81"/>
    <w:rsid w:val="0035706F"/>
    <w:rsid w:val="0036059C"/>
    <w:rsid w:val="0036122F"/>
    <w:rsid w:val="00361244"/>
    <w:rsid w:val="00361248"/>
    <w:rsid w:val="003614C7"/>
    <w:rsid w:val="00363E6F"/>
    <w:rsid w:val="00364E96"/>
    <w:rsid w:val="0036565E"/>
    <w:rsid w:val="0037017F"/>
    <w:rsid w:val="0037075E"/>
    <w:rsid w:val="0037111A"/>
    <w:rsid w:val="0037179E"/>
    <w:rsid w:val="00371E2F"/>
    <w:rsid w:val="0037286A"/>
    <w:rsid w:val="00372AAA"/>
    <w:rsid w:val="00374208"/>
    <w:rsid w:val="0037512D"/>
    <w:rsid w:val="00376030"/>
    <w:rsid w:val="00376829"/>
    <w:rsid w:val="00380409"/>
    <w:rsid w:val="00381265"/>
    <w:rsid w:val="00381AEA"/>
    <w:rsid w:val="0038206A"/>
    <w:rsid w:val="003834D2"/>
    <w:rsid w:val="00384241"/>
    <w:rsid w:val="00384DD9"/>
    <w:rsid w:val="00386D64"/>
    <w:rsid w:val="00386D69"/>
    <w:rsid w:val="00387444"/>
    <w:rsid w:val="00387E45"/>
    <w:rsid w:val="00387F5D"/>
    <w:rsid w:val="00390363"/>
    <w:rsid w:val="00390880"/>
    <w:rsid w:val="00390F53"/>
    <w:rsid w:val="00391871"/>
    <w:rsid w:val="003919EA"/>
    <w:rsid w:val="00397E15"/>
    <w:rsid w:val="003A0D18"/>
    <w:rsid w:val="003A11A7"/>
    <w:rsid w:val="003A13CB"/>
    <w:rsid w:val="003A16F1"/>
    <w:rsid w:val="003A19DD"/>
    <w:rsid w:val="003A1AD6"/>
    <w:rsid w:val="003A20AD"/>
    <w:rsid w:val="003A2B0F"/>
    <w:rsid w:val="003A39D7"/>
    <w:rsid w:val="003A473E"/>
    <w:rsid w:val="003A4AB1"/>
    <w:rsid w:val="003A5578"/>
    <w:rsid w:val="003B18DB"/>
    <w:rsid w:val="003B310A"/>
    <w:rsid w:val="003B32AA"/>
    <w:rsid w:val="003B3443"/>
    <w:rsid w:val="003B4522"/>
    <w:rsid w:val="003B5026"/>
    <w:rsid w:val="003B569F"/>
    <w:rsid w:val="003B6AC8"/>
    <w:rsid w:val="003B6C7D"/>
    <w:rsid w:val="003B6DC7"/>
    <w:rsid w:val="003B7155"/>
    <w:rsid w:val="003B74A2"/>
    <w:rsid w:val="003B7DCD"/>
    <w:rsid w:val="003C1144"/>
    <w:rsid w:val="003C2172"/>
    <w:rsid w:val="003C2F20"/>
    <w:rsid w:val="003C3540"/>
    <w:rsid w:val="003C41CE"/>
    <w:rsid w:val="003C595D"/>
    <w:rsid w:val="003C600A"/>
    <w:rsid w:val="003C6034"/>
    <w:rsid w:val="003C63EA"/>
    <w:rsid w:val="003C7973"/>
    <w:rsid w:val="003D099B"/>
    <w:rsid w:val="003D2934"/>
    <w:rsid w:val="003D3880"/>
    <w:rsid w:val="003D3C13"/>
    <w:rsid w:val="003D4E90"/>
    <w:rsid w:val="003D5152"/>
    <w:rsid w:val="003D51CB"/>
    <w:rsid w:val="003D6B2C"/>
    <w:rsid w:val="003E0AD1"/>
    <w:rsid w:val="003E1017"/>
    <w:rsid w:val="003E29DC"/>
    <w:rsid w:val="003E2A32"/>
    <w:rsid w:val="003E3BE9"/>
    <w:rsid w:val="003E4235"/>
    <w:rsid w:val="003E425C"/>
    <w:rsid w:val="003F0E90"/>
    <w:rsid w:val="003F10C7"/>
    <w:rsid w:val="003F187F"/>
    <w:rsid w:val="003F299C"/>
    <w:rsid w:val="003F2AEB"/>
    <w:rsid w:val="003F2BB9"/>
    <w:rsid w:val="003F2EF5"/>
    <w:rsid w:val="003F301E"/>
    <w:rsid w:val="003F31F6"/>
    <w:rsid w:val="003F38AD"/>
    <w:rsid w:val="003F4315"/>
    <w:rsid w:val="003F52B2"/>
    <w:rsid w:val="003F7038"/>
    <w:rsid w:val="004001C1"/>
    <w:rsid w:val="00400547"/>
    <w:rsid w:val="004020BE"/>
    <w:rsid w:val="0040682F"/>
    <w:rsid w:val="00406AC7"/>
    <w:rsid w:val="0040789A"/>
    <w:rsid w:val="00410381"/>
    <w:rsid w:val="00410DB0"/>
    <w:rsid w:val="00410F1F"/>
    <w:rsid w:val="00411F0A"/>
    <w:rsid w:val="00411F7F"/>
    <w:rsid w:val="00415C2D"/>
    <w:rsid w:val="004165EA"/>
    <w:rsid w:val="004169A6"/>
    <w:rsid w:val="0041700B"/>
    <w:rsid w:val="004170AC"/>
    <w:rsid w:val="00417437"/>
    <w:rsid w:val="00417E18"/>
    <w:rsid w:val="00417E30"/>
    <w:rsid w:val="00420D44"/>
    <w:rsid w:val="00421741"/>
    <w:rsid w:val="00423592"/>
    <w:rsid w:val="004237C5"/>
    <w:rsid w:val="00423D31"/>
    <w:rsid w:val="00423D64"/>
    <w:rsid w:val="0042482A"/>
    <w:rsid w:val="00424AAE"/>
    <w:rsid w:val="004258F1"/>
    <w:rsid w:val="00426A04"/>
    <w:rsid w:val="00426B2C"/>
    <w:rsid w:val="004270C7"/>
    <w:rsid w:val="00427761"/>
    <w:rsid w:val="004304CA"/>
    <w:rsid w:val="0043086C"/>
    <w:rsid w:val="0043133F"/>
    <w:rsid w:val="004313B1"/>
    <w:rsid w:val="0043252E"/>
    <w:rsid w:val="00432DB6"/>
    <w:rsid w:val="004330A3"/>
    <w:rsid w:val="0043391B"/>
    <w:rsid w:val="0043488D"/>
    <w:rsid w:val="00434A0D"/>
    <w:rsid w:val="00435C24"/>
    <w:rsid w:val="004376B9"/>
    <w:rsid w:val="0044008B"/>
    <w:rsid w:val="0044029D"/>
    <w:rsid w:val="00441014"/>
    <w:rsid w:val="00441979"/>
    <w:rsid w:val="00442FE3"/>
    <w:rsid w:val="0044380D"/>
    <w:rsid w:val="0044396F"/>
    <w:rsid w:val="00443BAF"/>
    <w:rsid w:val="004468CD"/>
    <w:rsid w:val="004513C7"/>
    <w:rsid w:val="00451809"/>
    <w:rsid w:val="00451C5E"/>
    <w:rsid w:val="00451D1B"/>
    <w:rsid w:val="00451F9E"/>
    <w:rsid w:val="00452E27"/>
    <w:rsid w:val="0045427E"/>
    <w:rsid w:val="00456051"/>
    <w:rsid w:val="004564D4"/>
    <w:rsid w:val="004565DB"/>
    <w:rsid w:val="00457523"/>
    <w:rsid w:val="00457EDD"/>
    <w:rsid w:val="0046061C"/>
    <w:rsid w:val="0046069D"/>
    <w:rsid w:val="004612F1"/>
    <w:rsid w:val="00461CBD"/>
    <w:rsid w:val="004621C0"/>
    <w:rsid w:val="0046249C"/>
    <w:rsid w:val="00462983"/>
    <w:rsid w:val="004634EF"/>
    <w:rsid w:val="00463665"/>
    <w:rsid w:val="00463B44"/>
    <w:rsid w:val="00464B3A"/>
    <w:rsid w:val="004653B9"/>
    <w:rsid w:val="00465A07"/>
    <w:rsid w:val="00467B2A"/>
    <w:rsid w:val="00467BA9"/>
    <w:rsid w:val="00470E34"/>
    <w:rsid w:val="004713F6"/>
    <w:rsid w:val="004723F7"/>
    <w:rsid w:val="0047254C"/>
    <w:rsid w:val="004732FA"/>
    <w:rsid w:val="00473584"/>
    <w:rsid w:val="00473B0F"/>
    <w:rsid w:val="00474246"/>
    <w:rsid w:val="004742A0"/>
    <w:rsid w:val="00474376"/>
    <w:rsid w:val="00475226"/>
    <w:rsid w:val="0047585A"/>
    <w:rsid w:val="004779DA"/>
    <w:rsid w:val="00477CE7"/>
    <w:rsid w:val="00481390"/>
    <w:rsid w:val="004817CE"/>
    <w:rsid w:val="004834A8"/>
    <w:rsid w:val="00483CAF"/>
    <w:rsid w:val="0049071A"/>
    <w:rsid w:val="00490932"/>
    <w:rsid w:val="004909B7"/>
    <w:rsid w:val="00490C7F"/>
    <w:rsid w:val="00491F44"/>
    <w:rsid w:val="00492B88"/>
    <w:rsid w:val="00492CDB"/>
    <w:rsid w:val="004952EA"/>
    <w:rsid w:val="004958FB"/>
    <w:rsid w:val="00496900"/>
    <w:rsid w:val="004A0C71"/>
    <w:rsid w:val="004A17B1"/>
    <w:rsid w:val="004A2928"/>
    <w:rsid w:val="004A2BFB"/>
    <w:rsid w:val="004A321B"/>
    <w:rsid w:val="004A3E2B"/>
    <w:rsid w:val="004A5DF5"/>
    <w:rsid w:val="004A6B14"/>
    <w:rsid w:val="004B0566"/>
    <w:rsid w:val="004B20A5"/>
    <w:rsid w:val="004B2656"/>
    <w:rsid w:val="004B36B3"/>
    <w:rsid w:val="004B3937"/>
    <w:rsid w:val="004B3F5F"/>
    <w:rsid w:val="004B4A84"/>
    <w:rsid w:val="004B4BCB"/>
    <w:rsid w:val="004B69DC"/>
    <w:rsid w:val="004B765C"/>
    <w:rsid w:val="004C188D"/>
    <w:rsid w:val="004C2EA3"/>
    <w:rsid w:val="004C3C8F"/>
    <w:rsid w:val="004C47F0"/>
    <w:rsid w:val="004C52D2"/>
    <w:rsid w:val="004C7AC5"/>
    <w:rsid w:val="004D00BB"/>
    <w:rsid w:val="004D04A9"/>
    <w:rsid w:val="004D1239"/>
    <w:rsid w:val="004D1635"/>
    <w:rsid w:val="004D1F0E"/>
    <w:rsid w:val="004D2A27"/>
    <w:rsid w:val="004D308F"/>
    <w:rsid w:val="004D30A3"/>
    <w:rsid w:val="004D319D"/>
    <w:rsid w:val="004D3C3E"/>
    <w:rsid w:val="004D456E"/>
    <w:rsid w:val="004D6075"/>
    <w:rsid w:val="004D7952"/>
    <w:rsid w:val="004E07EB"/>
    <w:rsid w:val="004E2208"/>
    <w:rsid w:val="004E2280"/>
    <w:rsid w:val="004E3647"/>
    <w:rsid w:val="004E3C34"/>
    <w:rsid w:val="004E508A"/>
    <w:rsid w:val="004E6A2D"/>
    <w:rsid w:val="004E7B4D"/>
    <w:rsid w:val="004F0DD6"/>
    <w:rsid w:val="004F0E90"/>
    <w:rsid w:val="004F241D"/>
    <w:rsid w:val="004F27F0"/>
    <w:rsid w:val="004F2D23"/>
    <w:rsid w:val="004F3C45"/>
    <w:rsid w:val="004F4429"/>
    <w:rsid w:val="004F4DF6"/>
    <w:rsid w:val="004F551D"/>
    <w:rsid w:val="004F5848"/>
    <w:rsid w:val="004F5EAE"/>
    <w:rsid w:val="004F61C5"/>
    <w:rsid w:val="004F6879"/>
    <w:rsid w:val="004F7B88"/>
    <w:rsid w:val="00500100"/>
    <w:rsid w:val="0050019A"/>
    <w:rsid w:val="00500633"/>
    <w:rsid w:val="00500838"/>
    <w:rsid w:val="00502EA5"/>
    <w:rsid w:val="005038B2"/>
    <w:rsid w:val="0050446A"/>
    <w:rsid w:val="00504C24"/>
    <w:rsid w:val="0050602F"/>
    <w:rsid w:val="00507DBC"/>
    <w:rsid w:val="00514282"/>
    <w:rsid w:val="005177F0"/>
    <w:rsid w:val="00520408"/>
    <w:rsid w:val="0052094E"/>
    <w:rsid w:val="00520B0B"/>
    <w:rsid w:val="00521078"/>
    <w:rsid w:val="00521C02"/>
    <w:rsid w:val="00523488"/>
    <w:rsid w:val="0052405B"/>
    <w:rsid w:val="0052483F"/>
    <w:rsid w:val="00526375"/>
    <w:rsid w:val="00526A05"/>
    <w:rsid w:val="00531481"/>
    <w:rsid w:val="005317D4"/>
    <w:rsid w:val="0053332A"/>
    <w:rsid w:val="00533788"/>
    <w:rsid w:val="005341DE"/>
    <w:rsid w:val="005342ED"/>
    <w:rsid w:val="00534B40"/>
    <w:rsid w:val="00534DE4"/>
    <w:rsid w:val="00535ACF"/>
    <w:rsid w:val="00536C5C"/>
    <w:rsid w:val="005403C8"/>
    <w:rsid w:val="00541103"/>
    <w:rsid w:val="00541E78"/>
    <w:rsid w:val="00543270"/>
    <w:rsid w:val="00543300"/>
    <w:rsid w:val="00544BFD"/>
    <w:rsid w:val="00546C9A"/>
    <w:rsid w:val="00546CEC"/>
    <w:rsid w:val="00547E53"/>
    <w:rsid w:val="00550959"/>
    <w:rsid w:val="00550A0F"/>
    <w:rsid w:val="00551218"/>
    <w:rsid w:val="00556050"/>
    <w:rsid w:val="0055694C"/>
    <w:rsid w:val="00556EFF"/>
    <w:rsid w:val="00557A97"/>
    <w:rsid w:val="0056006B"/>
    <w:rsid w:val="00560433"/>
    <w:rsid w:val="005609EA"/>
    <w:rsid w:val="0056128B"/>
    <w:rsid w:val="0056267D"/>
    <w:rsid w:val="00562C77"/>
    <w:rsid w:val="00562FF3"/>
    <w:rsid w:val="00563A4E"/>
    <w:rsid w:val="00564957"/>
    <w:rsid w:val="00564FE2"/>
    <w:rsid w:val="00565089"/>
    <w:rsid w:val="00565772"/>
    <w:rsid w:val="00565A5F"/>
    <w:rsid w:val="00565AA9"/>
    <w:rsid w:val="00565ED2"/>
    <w:rsid w:val="00565F56"/>
    <w:rsid w:val="00566D88"/>
    <w:rsid w:val="00570558"/>
    <w:rsid w:val="00572BB9"/>
    <w:rsid w:val="00573500"/>
    <w:rsid w:val="00574378"/>
    <w:rsid w:val="005746AA"/>
    <w:rsid w:val="0057517E"/>
    <w:rsid w:val="0057592B"/>
    <w:rsid w:val="0057642B"/>
    <w:rsid w:val="00577CDD"/>
    <w:rsid w:val="00577E00"/>
    <w:rsid w:val="005813C5"/>
    <w:rsid w:val="00582034"/>
    <w:rsid w:val="00582714"/>
    <w:rsid w:val="00582C4D"/>
    <w:rsid w:val="005836FF"/>
    <w:rsid w:val="00583B32"/>
    <w:rsid w:val="00585736"/>
    <w:rsid w:val="00585D0A"/>
    <w:rsid w:val="00585E28"/>
    <w:rsid w:val="005864A6"/>
    <w:rsid w:val="00586B95"/>
    <w:rsid w:val="00590DAD"/>
    <w:rsid w:val="0059133A"/>
    <w:rsid w:val="00592930"/>
    <w:rsid w:val="00594072"/>
    <w:rsid w:val="005941A8"/>
    <w:rsid w:val="00594A41"/>
    <w:rsid w:val="00594D96"/>
    <w:rsid w:val="00594DD5"/>
    <w:rsid w:val="005950D2"/>
    <w:rsid w:val="00595812"/>
    <w:rsid w:val="00596041"/>
    <w:rsid w:val="005973A7"/>
    <w:rsid w:val="005A16CF"/>
    <w:rsid w:val="005A44A2"/>
    <w:rsid w:val="005A4D76"/>
    <w:rsid w:val="005A4F42"/>
    <w:rsid w:val="005A6141"/>
    <w:rsid w:val="005A7889"/>
    <w:rsid w:val="005B062D"/>
    <w:rsid w:val="005B0F91"/>
    <w:rsid w:val="005B110A"/>
    <w:rsid w:val="005B125C"/>
    <w:rsid w:val="005B1C69"/>
    <w:rsid w:val="005B48EC"/>
    <w:rsid w:val="005B50AE"/>
    <w:rsid w:val="005B567A"/>
    <w:rsid w:val="005B5B75"/>
    <w:rsid w:val="005B747D"/>
    <w:rsid w:val="005B7994"/>
    <w:rsid w:val="005C01ED"/>
    <w:rsid w:val="005C1F32"/>
    <w:rsid w:val="005C27DF"/>
    <w:rsid w:val="005C2918"/>
    <w:rsid w:val="005C3AD6"/>
    <w:rsid w:val="005C4575"/>
    <w:rsid w:val="005C5388"/>
    <w:rsid w:val="005C6B65"/>
    <w:rsid w:val="005C747F"/>
    <w:rsid w:val="005C748F"/>
    <w:rsid w:val="005C7B3D"/>
    <w:rsid w:val="005D0B43"/>
    <w:rsid w:val="005D1F47"/>
    <w:rsid w:val="005D2862"/>
    <w:rsid w:val="005D2E1E"/>
    <w:rsid w:val="005D3142"/>
    <w:rsid w:val="005D351D"/>
    <w:rsid w:val="005D366D"/>
    <w:rsid w:val="005D3E95"/>
    <w:rsid w:val="005D627E"/>
    <w:rsid w:val="005D6633"/>
    <w:rsid w:val="005D6B45"/>
    <w:rsid w:val="005D6C86"/>
    <w:rsid w:val="005D7245"/>
    <w:rsid w:val="005E02B1"/>
    <w:rsid w:val="005E0F63"/>
    <w:rsid w:val="005E1A7A"/>
    <w:rsid w:val="005E218F"/>
    <w:rsid w:val="005E22E6"/>
    <w:rsid w:val="005E322E"/>
    <w:rsid w:val="005E38CB"/>
    <w:rsid w:val="005E563F"/>
    <w:rsid w:val="005E6908"/>
    <w:rsid w:val="005E6F18"/>
    <w:rsid w:val="005F23EE"/>
    <w:rsid w:val="005F268C"/>
    <w:rsid w:val="005F59DE"/>
    <w:rsid w:val="005F5B3C"/>
    <w:rsid w:val="005F5C74"/>
    <w:rsid w:val="005F6DA7"/>
    <w:rsid w:val="005F765F"/>
    <w:rsid w:val="005F77B5"/>
    <w:rsid w:val="006033D3"/>
    <w:rsid w:val="00604259"/>
    <w:rsid w:val="006058BC"/>
    <w:rsid w:val="00607641"/>
    <w:rsid w:val="00607B6A"/>
    <w:rsid w:val="006100E6"/>
    <w:rsid w:val="00611504"/>
    <w:rsid w:val="006118CA"/>
    <w:rsid w:val="00611FA1"/>
    <w:rsid w:val="00612A50"/>
    <w:rsid w:val="0061382F"/>
    <w:rsid w:val="006156ED"/>
    <w:rsid w:val="00615BBB"/>
    <w:rsid w:val="00615ED0"/>
    <w:rsid w:val="00615F97"/>
    <w:rsid w:val="00616D5D"/>
    <w:rsid w:val="00621108"/>
    <w:rsid w:val="00621241"/>
    <w:rsid w:val="00621DF0"/>
    <w:rsid w:val="00622870"/>
    <w:rsid w:val="006229A8"/>
    <w:rsid w:val="00622AC8"/>
    <w:rsid w:val="00623E83"/>
    <w:rsid w:val="00623FAE"/>
    <w:rsid w:val="00624219"/>
    <w:rsid w:val="00624E7B"/>
    <w:rsid w:val="00624EA6"/>
    <w:rsid w:val="0062507E"/>
    <w:rsid w:val="00627238"/>
    <w:rsid w:val="006273B0"/>
    <w:rsid w:val="0062766E"/>
    <w:rsid w:val="00627859"/>
    <w:rsid w:val="0063084B"/>
    <w:rsid w:val="00630E48"/>
    <w:rsid w:val="0063350C"/>
    <w:rsid w:val="00636E03"/>
    <w:rsid w:val="006379C1"/>
    <w:rsid w:val="006400B7"/>
    <w:rsid w:val="00641F4F"/>
    <w:rsid w:val="006424F9"/>
    <w:rsid w:val="00642D16"/>
    <w:rsid w:val="00642FCF"/>
    <w:rsid w:val="00643B5A"/>
    <w:rsid w:val="00643B8D"/>
    <w:rsid w:val="00643E22"/>
    <w:rsid w:val="0064526A"/>
    <w:rsid w:val="006455D3"/>
    <w:rsid w:val="0064721E"/>
    <w:rsid w:val="00650E90"/>
    <w:rsid w:val="006514AC"/>
    <w:rsid w:val="00652572"/>
    <w:rsid w:val="00652DCD"/>
    <w:rsid w:val="00652F64"/>
    <w:rsid w:val="00654051"/>
    <w:rsid w:val="006540A8"/>
    <w:rsid w:val="006547B5"/>
    <w:rsid w:val="0065666C"/>
    <w:rsid w:val="00656841"/>
    <w:rsid w:val="006613AA"/>
    <w:rsid w:val="00661A04"/>
    <w:rsid w:val="00661A80"/>
    <w:rsid w:val="00662E6B"/>
    <w:rsid w:val="00663093"/>
    <w:rsid w:val="00663335"/>
    <w:rsid w:val="00663D6E"/>
    <w:rsid w:val="00664339"/>
    <w:rsid w:val="00664A75"/>
    <w:rsid w:val="00664E68"/>
    <w:rsid w:val="00664F08"/>
    <w:rsid w:val="006655C6"/>
    <w:rsid w:val="006672DA"/>
    <w:rsid w:val="00667BCB"/>
    <w:rsid w:val="00667D17"/>
    <w:rsid w:val="0067056A"/>
    <w:rsid w:val="00671333"/>
    <w:rsid w:val="00673FFA"/>
    <w:rsid w:val="006745D1"/>
    <w:rsid w:val="0067595B"/>
    <w:rsid w:val="006811E6"/>
    <w:rsid w:val="00681D34"/>
    <w:rsid w:val="00681F77"/>
    <w:rsid w:val="00682B89"/>
    <w:rsid w:val="00683CF8"/>
    <w:rsid w:val="00684722"/>
    <w:rsid w:val="0068572C"/>
    <w:rsid w:val="00686C5E"/>
    <w:rsid w:val="00686CBE"/>
    <w:rsid w:val="006878DA"/>
    <w:rsid w:val="006901A5"/>
    <w:rsid w:val="00690647"/>
    <w:rsid w:val="0069067A"/>
    <w:rsid w:val="0069166C"/>
    <w:rsid w:val="00693CF0"/>
    <w:rsid w:val="00694359"/>
    <w:rsid w:val="00694BBD"/>
    <w:rsid w:val="00694E7D"/>
    <w:rsid w:val="00695E99"/>
    <w:rsid w:val="006960E9"/>
    <w:rsid w:val="0069650C"/>
    <w:rsid w:val="00697AED"/>
    <w:rsid w:val="006A28E3"/>
    <w:rsid w:val="006A3009"/>
    <w:rsid w:val="006A3AA5"/>
    <w:rsid w:val="006A52DF"/>
    <w:rsid w:val="006A5D54"/>
    <w:rsid w:val="006A716C"/>
    <w:rsid w:val="006B1E5C"/>
    <w:rsid w:val="006B2EE2"/>
    <w:rsid w:val="006B3AF8"/>
    <w:rsid w:val="006B6F6B"/>
    <w:rsid w:val="006B7102"/>
    <w:rsid w:val="006C00DA"/>
    <w:rsid w:val="006C0B18"/>
    <w:rsid w:val="006C17F0"/>
    <w:rsid w:val="006C2F89"/>
    <w:rsid w:val="006C3F00"/>
    <w:rsid w:val="006C3F12"/>
    <w:rsid w:val="006C7956"/>
    <w:rsid w:val="006D0AAB"/>
    <w:rsid w:val="006D10D8"/>
    <w:rsid w:val="006D1656"/>
    <w:rsid w:val="006D3D17"/>
    <w:rsid w:val="006D45DF"/>
    <w:rsid w:val="006D4B12"/>
    <w:rsid w:val="006D580F"/>
    <w:rsid w:val="006D586F"/>
    <w:rsid w:val="006D6035"/>
    <w:rsid w:val="006E06C1"/>
    <w:rsid w:val="006E0E4F"/>
    <w:rsid w:val="006E1922"/>
    <w:rsid w:val="006E2500"/>
    <w:rsid w:val="006E25C1"/>
    <w:rsid w:val="006E2740"/>
    <w:rsid w:val="006E565C"/>
    <w:rsid w:val="006E595E"/>
    <w:rsid w:val="006E59F8"/>
    <w:rsid w:val="006E60E9"/>
    <w:rsid w:val="006E654E"/>
    <w:rsid w:val="006F031D"/>
    <w:rsid w:val="006F33CB"/>
    <w:rsid w:val="006F49F3"/>
    <w:rsid w:val="006F5363"/>
    <w:rsid w:val="006F544E"/>
    <w:rsid w:val="006F5A49"/>
    <w:rsid w:val="006F63FA"/>
    <w:rsid w:val="006F6414"/>
    <w:rsid w:val="006F6BFA"/>
    <w:rsid w:val="00701D8D"/>
    <w:rsid w:val="00701EB0"/>
    <w:rsid w:val="007023B4"/>
    <w:rsid w:val="007025F3"/>
    <w:rsid w:val="0070359D"/>
    <w:rsid w:val="0070369E"/>
    <w:rsid w:val="00705AD7"/>
    <w:rsid w:val="00706275"/>
    <w:rsid w:val="0070650E"/>
    <w:rsid w:val="00706754"/>
    <w:rsid w:val="007072DF"/>
    <w:rsid w:val="00710514"/>
    <w:rsid w:val="00711909"/>
    <w:rsid w:val="00711C42"/>
    <w:rsid w:val="00713F96"/>
    <w:rsid w:val="00714055"/>
    <w:rsid w:val="007143B6"/>
    <w:rsid w:val="0071442E"/>
    <w:rsid w:val="007163FE"/>
    <w:rsid w:val="00716C5F"/>
    <w:rsid w:val="00716D78"/>
    <w:rsid w:val="007212C1"/>
    <w:rsid w:val="00722D5B"/>
    <w:rsid w:val="00723342"/>
    <w:rsid w:val="00723529"/>
    <w:rsid w:val="0072376C"/>
    <w:rsid w:val="00725D49"/>
    <w:rsid w:val="007279AE"/>
    <w:rsid w:val="007308E1"/>
    <w:rsid w:val="00730B1B"/>
    <w:rsid w:val="00731F3B"/>
    <w:rsid w:val="00731FED"/>
    <w:rsid w:val="0073339C"/>
    <w:rsid w:val="00734ED7"/>
    <w:rsid w:val="00734FD1"/>
    <w:rsid w:val="0073563B"/>
    <w:rsid w:val="0073690F"/>
    <w:rsid w:val="00736B84"/>
    <w:rsid w:val="007377C9"/>
    <w:rsid w:val="007406B1"/>
    <w:rsid w:val="0074072E"/>
    <w:rsid w:val="00740C28"/>
    <w:rsid w:val="00740E41"/>
    <w:rsid w:val="00742332"/>
    <w:rsid w:val="0074622B"/>
    <w:rsid w:val="00746C2A"/>
    <w:rsid w:val="00746E01"/>
    <w:rsid w:val="00747F71"/>
    <w:rsid w:val="007517FE"/>
    <w:rsid w:val="00752D74"/>
    <w:rsid w:val="00753DE6"/>
    <w:rsid w:val="0075472F"/>
    <w:rsid w:val="00754B52"/>
    <w:rsid w:val="0075560A"/>
    <w:rsid w:val="00756107"/>
    <w:rsid w:val="007568AB"/>
    <w:rsid w:val="00757F77"/>
    <w:rsid w:val="007600B6"/>
    <w:rsid w:val="007604DD"/>
    <w:rsid w:val="00760523"/>
    <w:rsid w:val="00760714"/>
    <w:rsid w:val="00761CFF"/>
    <w:rsid w:val="0076285E"/>
    <w:rsid w:val="00762E00"/>
    <w:rsid w:val="007637EC"/>
    <w:rsid w:val="0076425F"/>
    <w:rsid w:val="00765A31"/>
    <w:rsid w:val="00766265"/>
    <w:rsid w:val="0077130B"/>
    <w:rsid w:val="0077393F"/>
    <w:rsid w:val="00773940"/>
    <w:rsid w:val="00774C0C"/>
    <w:rsid w:val="00775A97"/>
    <w:rsid w:val="00775E43"/>
    <w:rsid w:val="00776739"/>
    <w:rsid w:val="007777C1"/>
    <w:rsid w:val="00777925"/>
    <w:rsid w:val="00780063"/>
    <w:rsid w:val="007800D3"/>
    <w:rsid w:val="007802AB"/>
    <w:rsid w:val="007820D5"/>
    <w:rsid w:val="00782114"/>
    <w:rsid w:val="00783728"/>
    <w:rsid w:val="00784521"/>
    <w:rsid w:val="0078472B"/>
    <w:rsid w:val="00786079"/>
    <w:rsid w:val="007905AA"/>
    <w:rsid w:val="00791660"/>
    <w:rsid w:val="00791C9C"/>
    <w:rsid w:val="00792DA6"/>
    <w:rsid w:val="00795B4A"/>
    <w:rsid w:val="00796C4E"/>
    <w:rsid w:val="00796C78"/>
    <w:rsid w:val="0079702C"/>
    <w:rsid w:val="0079745A"/>
    <w:rsid w:val="007A0C1A"/>
    <w:rsid w:val="007A234F"/>
    <w:rsid w:val="007A3C63"/>
    <w:rsid w:val="007A49FE"/>
    <w:rsid w:val="007A532E"/>
    <w:rsid w:val="007A60D0"/>
    <w:rsid w:val="007A6E4F"/>
    <w:rsid w:val="007A7588"/>
    <w:rsid w:val="007A7D84"/>
    <w:rsid w:val="007A7E3E"/>
    <w:rsid w:val="007B1769"/>
    <w:rsid w:val="007B231F"/>
    <w:rsid w:val="007B422F"/>
    <w:rsid w:val="007B48FD"/>
    <w:rsid w:val="007B7CCD"/>
    <w:rsid w:val="007B7E2E"/>
    <w:rsid w:val="007C1D27"/>
    <w:rsid w:val="007C33D3"/>
    <w:rsid w:val="007C5125"/>
    <w:rsid w:val="007C541E"/>
    <w:rsid w:val="007C7D93"/>
    <w:rsid w:val="007D1DA8"/>
    <w:rsid w:val="007D3C88"/>
    <w:rsid w:val="007D5CD5"/>
    <w:rsid w:val="007D6C81"/>
    <w:rsid w:val="007E0740"/>
    <w:rsid w:val="007E0819"/>
    <w:rsid w:val="007E13E0"/>
    <w:rsid w:val="007E1771"/>
    <w:rsid w:val="007E22E7"/>
    <w:rsid w:val="007E262C"/>
    <w:rsid w:val="007E2F34"/>
    <w:rsid w:val="007E3359"/>
    <w:rsid w:val="007E335C"/>
    <w:rsid w:val="007E3576"/>
    <w:rsid w:val="007E3BC2"/>
    <w:rsid w:val="007E4113"/>
    <w:rsid w:val="007E5874"/>
    <w:rsid w:val="007E59AE"/>
    <w:rsid w:val="007F150B"/>
    <w:rsid w:val="007F21B6"/>
    <w:rsid w:val="007F33F7"/>
    <w:rsid w:val="007F3486"/>
    <w:rsid w:val="007F4612"/>
    <w:rsid w:val="007F643E"/>
    <w:rsid w:val="007F6647"/>
    <w:rsid w:val="0080284A"/>
    <w:rsid w:val="008033BF"/>
    <w:rsid w:val="00803768"/>
    <w:rsid w:val="00803C15"/>
    <w:rsid w:val="00805086"/>
    <w:rsid w:val="00806577"/>
    <w:rsid w:val="00806A84"/>
    <w:rsid w:val="00807D5B"/>
    <w:rsid w:val="00807E5D"/>
    <w:rsid w:val="008100AC"/>
    <w:rsid w:val="008100F5"/>
    <w:rsid w:val="0081033F"/>
    <w:rsid w:val="00810538"/>
    <w:rsid w:val="008108CC"/>
    <w:rsid w:val="00810F3C"/>
    <w:rsid w:val="008130E3"/>
    <w:rsid w:val="00813C98"/>
    <w:rsid w:val="00815CEC"/>
    <w:rsid w:val="00815D45"/>
    <w:rsid w:val="00820A77"/>
    <w:rsid w:val="00820C38"/>
    <w:rsid w:val="008210C4"/>
    <w:rsid w:val="008218EB"/>
    <w:rsid w:val="00821B8C"/>
    <w:rsid w:val="00821E77"/>
    <w:rsid w:val="008241F4"/>
    <w:rsid w:val="008252C8"/>
    <w:rsid w:val="0083175E"/>
    <w:rsid w:val="008317F3"/>
    <w:rsid w:val="00831B4C"/>
    <w:rsid w:val="00832530"/>
    <w:rsid w:val="00832BB6"/>
    <w:rsid w:val="00834A2F"/>
    <w:rsid w:val="00834D18"/>
    <w:rsid w:val="00836C27"/>
    <w:rsid w:val="008403C5"/>
    <w:rsid w:val="0084120D"/>
    <w:rsid w:val="00844324"/>
    <w:rsid w:val="00844D28"/>
    <w:rsid w:val="0084686D"/>
    <w:rsid w:val="0085163C"/>
    <w:rsid w:val="008516DF"/>
    <w:rsid w:val="00852A77"/>
    <w:rsid w:val="00853B16"/>
    <w:rsid w:val="008553CC"/>
    <w:rsid w:val="008567DE"/>
    <w:rsid w:val="008604C0"/>
    <w:rsid w:val="00860DCC"/>
    <w:rsid w:val="00860E2E"/>
    <w:rsid w:val="0086266A"/>
    <w:rsid w:val="00862DD1"/>
    <w:rsid w:val="008632A5"/>
    <w:rsid w:val="00863522"/>
    <w:rsid w:val="00863A56"/>
    <w:rsid w:val="0086448C"/>
    <w:rsid w:val="00864501"/>
    <w:rsid w:val="00864556"/>
    <w:rsid w:val="00864A8F"/>
    <w:rsid w:val="0086619F"/>
    <w:rsid w:val="00870057"/>
    <w:rsid w:val="0087059E"/>
    <w:rsid w:val="008705AA"/>
    <w:rsid w:val="008722E1"/>
    <w:rsid w:val="00873485"/>
    <w:rsid w:val="00874DDC"/>
    <w:rsid w:val="00874E3A"/>
    <w:rsid w:val="00876095"/>
    <w:rsid w:val="00876F92"/>
    <w:rsid w:val="00881724"/>
    <w:rsid w:val="00883344"/>
    <w:rsid w:val="008834AA"/>
    <w:rsid w:val="00884185"/>
    <w:rsid w:val="008842AD"/>
    <w:rsid w:val="00884426"/>
    <w:rsid w:val="00884CD0"/>
    <w:rsid w:val="00885715"/>
    <w:rsid w:val="00885847"/>
    <w:rsid w:val="00886080"/>
    <w:rsid w:val="008870EE"/>
    <w:rsid w:val="008877C4"/>
    <w:rsid w:val="00887FBA"/>
    <w:rsid w:val="00890274"/>
    <w:rsid w:val="008910C4"/>
    <w:rsid w:val="00893E9D"/>
    <w:rsid w:val="00894427"/>
    <w:rsid w:val="00895512"/>
    <w:rsid w:val="0089624B"/>
    <w:rsid w:val="008A0DA8"/>
    <w:rsid w:val="008A3E76"/>
    <w:rsid w:val="008A4A17"/>
    <w:rsid w:val="008A5A29"/>
    <w:rsid w:val="008A63B2"/>
    <w:rsid w:val="008A6BDB"/>
    <w:rsid w:val="008A76B5"/>
    <w:rsid w:val="008B0033"/>
    <w:rsid w:val="008B14C7"/>
    <w:rsid w:val="008B1690"/>
    <w:rsid w:val="008B1816"/>
    <w:rsid w:val="008B1E1F"/>
    <w:rsid w:val="008B28FA"/>
    <w:rsid w:val="008B2B1C"/>
    <w:rsid w:val="008B30B5"/>
    <w:rsid w:val="008B3323"/>
    <w:rsid w:val="008B4354"/>
    <w:rsid w:val="008B4777"/>
    <w:rsid w:val="008B4D02"/>
    <w:rsid w:val="008B5FC9"/>
    <w:rsid w:val="008B6137"/>
    <w:rsid w:val="008B7E27"/>
    <w:rsid w:val="008C08DD"/>
    <w:rsid w:val="008C3288"/>
    <w:rsid w:val="008C55CF"/>
    <w:rsid w:val="008C673F"/>
    <w:rsid w:val="008C6814"/>
    <w:rsid w:val="008C6CC5"/>
    <w:rsid w:val="008D0D57"/>
    <w:rsid w:val="008D3B05"/>
    <w:rsid w:val="008D3C2B"/>
    <w:rsid w:val="008D502C"/>
    <w:rsid w:val="008D53FB"/>
    <w:rsid w:val="008D5C14"/>
    <w:rsid w:val="008D6607"/>
    <w:rsid w:val="008D7187"/>
    <w:rsid w:val="008E1501"/>
    <w:rsid w:val="008E18B6"/>
    <w:rsid w:val="008E25BA"/>
    <w:rsid w:val="008E281D"/>
    <w:rsid w:val="008E3CD8"/>
    <w:rsid w:val="008E4036"/>
    <w:rsid w:val="008E44E9"/>
    <w:rsid w:val="008E4F10"/>
    <w:rsid w:val="008E54CA"/>
    <w:rsid w:val="008E5549"/>
    <w:rsid w:val="008E55A8"/>
    <w:rsid w:val="008E79B7"/>
    <w:rsid w:val="008F0224"/>
    <w:rsid w:val="008F08E1"/>
    <w:rsid w:val="008F0A4A"/>
    <w:rsid w:val="008F1BF2"/>
    <w:rsid w:val="008F4DB3"/>
    <w:rsid w:val="008F5870"/>
    <w:rsid w:val="008F60F7"/>
    <w:rsid w:val="008F6EC4"/>
    <w:rsid w:val="00900076"/>
    <w:rsid w:val="00900745"/>
    <w:rsid w:val="00901348"/>
    <w:rsid w:val="00901827"/>
    <w:rsid w:val="009019D2"/>
    <w:rsid w:val="00901A9E"/>
    <w:rsid w:val="00902282"/>
    <w:rsid w:val="00902B19"/>
    <w:rsid w:val="00904901"/>
    <w:rsid w:val="00904A64"/>
    <w:rsid w:val="009050C2"/>
    <w:rsid w:val="00905731"/>
    <w:rsid w:val="00905B17"/>
    <w:rsid w:val="009060FD"/>
    <w:rsid w:val="00906109"/>
    <w:rsid w:val="00910798"/>
    <w:rsid w:val="009119A2"/>
    <w:rsid w:val="00911B3D"/>
    <w:rsid w:val="00912025"/>
    <w:rsid w:val="0091265D"/>
    <w:rsid w:val="00914543"/>
    <w:rsid w:val="00915567"/>
    <w:rsid w:val="00915AF1"/>
    <w:rsid w:val="009177DD"/>
    <w:rsid w:val="009239C0"/>
    <w:rsid w:val="00924D3B"/>
    <w:rsid w:val="0092544F"/>
    <w:rsid w:val="00926E45"/>
    <w:rsid w:val="009274CB"/>
    <w:rsid w:val="0092776B"/>
    <w:rsid w:val="009312A7"/>
    <w:rsid w:val="009312AD"/>
    <w:rsid w:val="00931A6D"/>
    <w:rsid w:val="00931CF4"/>
    <w:rsid w:val="00932B44"/>
    <w:rsid w:val="00932CCE"/>
    <w:rsid w:val="0093563B"/>
    <w:rsid w:val="00935D93"/>
    <w:rsid w:val="00935DA6"/>
    <w:rsid w:val="00940B0F"/>
    <w:rsid w:val="00941601"/>
    <w:rsid w:val="00942A07"/>
    <w:rsid w:val="00943298"/>
    <w:rsid w:val="0094459E"/>
    <w:rsid w:val="009464C5"/>
    <w:rsid w:val="00946CC5"/>
    <w:rsid w:val="0095075A"/>
    <w:rsid w:val="0095117C"/>
    <w:rsid w:val="009512A0"/>
    <w:rsid w:val="009528ED"/>
    <w:rsid w:val="00953840"/>
    <w:rsid w:val="00954EB7"/>
    <w:rsid w:val="0095528D"/>
    <w:rsid w:val="00955F76"/>
    <w:rsid w:val="00956B30"/>
    <w:rsid w:val="00957B68"/>
    <w:rsid w:val="00960BC6"/>
    <w:rsid w:val="00961CEA"/>
    <w:rsid w:val="00962CCB"/>
    <w:rsid w:val="00962EC0"/>
    <w:rsid w:val="00962FD7"/>
    <w:rsid w:val="00964412"/>
    <w:rsid w:val="0096604B"/>
    <w:rsid w:val="009706E8"/>
    <w:rsid w:val="00970944"/>
    <w:rsid w:val="00971F8B"/>
    <w:rsid w:val="00972327"/>
    <w:rsid w:val="00973322"/>
    <w:rsid w:val="009754B8"/>
    <w:rsid w:val="009754ED"/>
    <w:rsid w:val="00982969"/>
    <w:rsid w:val="0098357D"/>
    <w:rsid w:val="00983C90"/>
    <w:rsid w:val="00985789"/>
    <w:rsid w:val="00985CEC"/>
    <w:rsid w:val="00985D0E"/>
    <w:rsid w:val="00986B27"/>
    <w:rsid w:val="009874CE"/>
    <w:rsid w:val="009878B3"/>
    <w:rsid w:val="0099026D"/>
    <w:rsid w:val="009921AA"/>
    <w:rsid w:val="009921E6"/>
    <w:rsid w:val="009935B7"/>
    <w:rsid w:val="00993A92"/>
    <w:rsid w:val="009942B2"/>
    <w:rsid w:val="00994711"/>
    <w:rsid w:val="0099558A"/>
    <w:rsid w:val="00995601"/>
    <w:rsid w:val="00996DFC"/>
    <w:rsid w:val="00997E1B"/>
    <w:rsid w:val="009A1CCF"/>
    <w:rsid w:val="009A2269"/>
    <w:rsid w:val="009A2743"/>
    <w:rsid w:val="009A2A20"/>
    <w:rsid w:val="009A2B7A"/>
    <w:rsid w:val="009A3163"/>
    <w:rsid w:val="009A7340"/>
    <w:rsid w:val="009A7DB7"/>
    <w:rsid w:val="009B0FC6"/>
    <w:rsid w:val="009B19B6"/>
    <w:rsid w:val="009B2475"/>
    <w:rsid w:val="009B2847"/>
    <w:rsid w:val="009B2F77"/>
    <w:rsid w:val="009B3406"/>
    <w:rsid w:val="009B529F"/>
    <w:rsid w:val="009B59AD"/>
    <w:rsid w:val="009B5CF5"/>
    <w:rsid w:val="009B6A3D"/>
    <w:rsid w:val="009B7513"/>
    <w:rsid w:val="009C096F"/>
    <w:rsid w:val="009C0DFF"/>
    <w:rsid w:val="009C11EC"/>
    <w:rsid w:val="009C1892"/>
    <w:rsid w:val="009C1C23"/>
    <w:rsid w:val="009C26C5"/>
    <w:rsid w:val="009C30CF"/>
    <w:rsid w:val="009C3285"/>
    <w:rsid w:val="009C3823"/>
    <w:rsid w:val="009C737C"/>
    <w:rsid w:val="009D1439"/>
    <w:rsid w:val="009D28DC"/>
    <w:rsid w:val="009D361C"/>
    <w:rsid w:val="009D3D73"/>
    <w:rsid w:val="009D521D"/>
    <w:rsid w:val="009D57CB"/>
    <w:rsid w:val="009D66F2"/>
    <w:rsid w:val="009E0296"/>
    <w:rsid w:val="009E048D"/>
    <w:rsid w:val="009E15B5"/>
    <w:rsid w:val="009E2D0D"/>
    <w:rsid w:val="009E35FC"/>
    <w:rsid w:val="009E41EE"/>
    <w:rsid w:val="009E4B34"/>
    <w:rsid w:val="009F0120"/>
    <w:rsid w:val="009F14DD"/>
    <w:rsid w:val="009F372D"/>
    <w:rsid w:val="009F6FB9"/>
    <w:rsid w:val="009F7053"/>
    <w:rsid w:val="009F71D3"/>
    <w:rsid w:val="009F7D8C"/>
    <w:rsid w:val="00A000E8"/>
    <w:rsid w:val="00A000F4"/>
    <w:rsid w:val="00A001C4"/>
    <w:rsid w:val="00A00240"/>
    <w:rsid w:val="00A014E4"/>
    <w:rsid w:val="00A027D0"/>
    <w:rsid w:val="00A02B34"/>
    <w:rsid w:val="00A031C8"/>
    <w:rsid w:val="00A03E16"/>
    <w:rsid w:val="00A0521C"/>
    <w:rsid w:val="00A076D5"/>
    <w:rsid w:val="00A101BD"/>
    <w:rsid w:val="00A110CD"/>
    <w:rsid w:val="00A125DE"/>
    <w:rsid w:val="00A12B79"/>
    <w:rsid w:val="00A14A24"/>
    <w:rsid w:val="00A15C37"/>
    <w:rsid w:val="00A167F3"/>
    <w:rsid w:val="00A16C24"/>
    <w:rsid w:val="00A22708"/>
    <w:rsid w:val="00A2281B"/>
    <w:rsid w:val="00A22BD2"/>
    <w:rsid w:val="00A23645"/>
    <w:rsid w:val="00A24953"/>
    <w:rsid w:val="00A24B30"/>
    <w:rsid w:val="00A25BB6"/>
    <w:rsid w:val="00A26399"/>
    <w:rsid w:val="00A2716E"/>
    <w:rsid w:val="00A2778E"/>
    <w:rsid w:val="00A27891"/>
    <w:rsid w:val="00A30279"/>
    <w:rsid w:val="00A308B3"/>
    <w:rsid w:val="00A315DD"/>
    <w:rsid w:val="00A31CB0"/>
    <w:rsid w:val="00A36520"/>
    <w:rsid w:val="00A3711C"/>
    <w:rsid w:val="00A44D62"/>
    <w:rsid w:val="00A45330"/>
    <w:rsid w:val="00A45557"/>
    <w:rsid w:val="00A4599E"/>
    <w:rsid w:val="00A467CC"/>
    <w:rsid w:val="00A47B9B"/>
    <w:rsid w:val="00A47DAC"/>
    <w:rsid w:val="00A50710"/>
    <w:rsid w:val="00A5184E"/>
    <w:rsid w:val="00A520E0"/>
    <w:rsid w:val="00A526B5"/>
    <w:rsid w:val="00A559AC"/>
    <w:rsid w:val="00A55BF1"/>
    <w:rsid w:val="00A56584"/>
    <w:rsid w:val="00A61A0F"/>
    <w:rsid w:val="00A61D35"/>
    <w:rsid w:val="00A61E13"/>
    <w:rsid w:val="00A64163"/>
    <w:rsid w:val="00A65866"/>
    <w:rsid w:val="00A660EC"/>
    <w:rsid w:val="00A6635F"/>
    <w:rsid w:val="00A66C84"/>
    <w:rsid w:val="00A6776E"/>
    <w:rsid w:val="00A67C7B"/>
    <w:rsid w:val="00A7259A"/>
    <w:rsid w:val="00A729E6"/>
    <w:rsid w:val="00A72D9B"/>
    <w:rsid w:val="00A7354F"/>
    <w:rsid w:val="00A73681"/>
    <w:rsid w:val="00A73F74"/>
    <w:rsid w:val="00A74329"/>
    <w:rsid w:val="00A74C89"/>
    <w:rsid w:val="00A75131"/>
    <w:rsid w:val="00A760D3"/>
    <w:rsid w:val="00A76507"/>
    <w:rsid w:val="00A76A42"/>
    <w:rsid w:val="00A770C9"/>
    <w:rsid w:val="00A80552"/>
    <w:rsid w:val="00A81186"/>
    <w:rsid w:val="00A81CCC"/>
    <w:rsid w:val="00A820F9"/>
    <w:rsid w:val="00A83676"/>
    <w:rsid w:val="00A8379C"/>
    <w:rsid w:val="00A84F37"/>
    <w:rsid w:val="00A8585D"/>
    <w:rsid w:val="00A85E7C"/>
    <w:rsid w:val="00A86941"/>
    <w:rsid w:val="00A874C5"/>
    <w:rsid w:val="00A87777"/>
    <w:rsid w:val="00A87907"/>
    <w:rsid w:val="00A87E38"/>
    <w:rsid w:val="00A9059E"/>
    <w:rsid w:val="00A905FE"/>
    <w:rsid w:val="00A90AFC"/>
    <w:rsid w:val="00A90EA3"/>
    <w:rsid w:val="00A915DD"/>
    <w:rsid w:val="00A91A27"/>
    <w:rsid w:val="00A91E26"/>
    <w:rsid w:val="00A92874"/>
    <w:rsid w:val="00A93096"/>
    <w:rsid w:val="00A94491"/>
    <w:rsid w:val="00A957BD"/>
    <w:rsid w:val="00A95D9C"/>
    <w:rsid w:val="00A95F90"/>
    <w:rsid w:val="00A962B5"/>
    <w:rsid w:val="00A96647"/>
    <w:rsid w:val="00A96690"/>
    <w:rsid w:val="00A96787"/>
    <w:rsid w:val="00A970C9"/>
    <w:rsid w:val="00AA1CAB"/>
    <w:rsid w:val="00AA3395"/>
    <w:rsid w:val="00AA37EF"/>
    <w:rsid w:val="00AA45A1"/>
    <w:rsid w:val="00AA67FA"/>
    <w:rsid w:val="00AA73FA"/>
    <w:rsid w:val="00AB2C2D"/>
    <w:rsid w:val="00AB373D"/>
    <w:rsid w:val="00AB3B38"/>
    <w:rsid w:val="00AB4F10"/>
    <w:rsid w:val="00AB57B8"/>
    <w:rsid w:val="00AB5FDE"/>
    <w:rsid w:val="00AB6AAD"/>
    <w:rsid w:val="00AB70CF"/>
    <w:rsid w:val="00AB7292"/>
    <w:rsid w:val="00AB7AF4"/>
    <w:rsid w:val="00AC0007"/>
    <w:rsid w:val="00AC00BE"/>
    <w:rsid w:val="00AC0FD9"/>
    <w:rsid w:val="00AC1D29"/>
    <w:rsid w:val="00AC3186"/>
    <w:rsid w:val="00AC375C"/>
    <w:rsid w:val="00AC4369"/>
    <w:rsid w:val="00AC464D"/>
    <w:rsid w:val="00AC626D"/>
    <w:rsid w:val="00AC664D"/>
    <w:rsid w:val="00AC69B7"/>
    <w:rsid w:val="00AC6C25"/>
    <w:rsid w:val="00AC7977"/>
    <w:rsid w:val="00AD0F11"/>
    <w:rsid w:val="00AD1738"/>
    <w:rsid w:val="00AD175A"/>
    <w:rsid w:val="00AD1898"/>
    <w:rsid w:val="00AD1FF4"/>
    <w:rsid w:val="00AD38B0"/>
    <w:rsid w:val="00AD4D33"/>
    <w:rsid w:val="00AD4ED0"/>
    <w:rsid w:val="00AD6B09"/>
    <w:rsid w:val="00AD6E79"/>
    <w:rsid w:val="00AE3F3B"/>
    <w:rsid w:val="00AE422A"/>
    <w:rsid w:val="00AE53D5"/>
    <w:rsid w:val="00AE6314"/>
    <w:rsid w:val="00AF0131"/>
    <w:rsid w:val="00AF2222"/>
    <w:rsid w:val="00AF26BF"/>
    <w:rsid w:val="00AF45E3"/>
    <w:rsid w:val="00AF6790"/>
    <w:rsid w:val="00AF77D9"/>
    <w:rsid w:val="00B012D1"/>
    <w:rsid w:val="00B01F12"/>
    <w:rsid w:val="00B02CA9"/>
    <w:rsid w:val="00B030C4"/>
    <w:rsid w:val="00B03466"/>
    <w:rsid w:val="00B038F3"/>
    <w:rsid w:val="00B03D07"/>
    <w:rsid w:val="00B056B2"/>
    <w:rsid w:val="00B06D18"/>
    <w:rsid w:val="00B0746F"/>
    <w:rsid w:val="00B0797D"/>
    <w:rsid w:val="00B11CEC"/>
    <w:rsid w:val="00B12903"/>
    <w:rsid w:val="00B1310D"/>
    <w:rsid w:val="00B13643"/>
    <w:rsid w:val="00B14BEC"/>
    <w:rsid w:val="00B150DB"/>
    <w:rsid w:val="00B16C20"/>
    <w:rsid w:val="00B16DD1"/>
    <w:rsid w:val="00B1709E"/>
    <w:rsid w:val="00B1743E"/>
    <w:rsid w:val="00B1747E"/>
    <w:rsid w:val="00B20847"/>
    <w:rsid w:val="00B2093F"/>
    <w:rsid w:val="00B2151B"/>
    <w:rsid w:val="00B22A3D"/>
    <w:rsid w:val="00B22FCE"/>
    <w:rsid w:val="00B2323C"/>
    <w:rsid w:val="00B236D5"/>
    <w:rsid w:val="00B23CB5"/>
    <w:rsid w:val="00B245FB"/>
    <w:rsid w:val="00B24B7F"/>
    <w:rsid w:val="00B253CA"/>
    <w:rsid w:val="00B25559"/>
    <w:rsid w:val="00B27052"/>
    <w:rsid w:val="00B328F6"/>
    <w:rsid w:val="00B33AC1"/>
    <w:rsid w:val="00B37032"/>
    <w:rsid w:val="00B40987"/>
    <w:rsid w:val="00B40D0F"/>
    <w:rsid w:val="00B41C3A"/>
    <w:rsid w:val="00B42EA1"/>
    <w:rsid w:val="00B439A7"/>
    <w:rsid w:val="00B43E77"/>
    <w:rsid w:val="00B44108"/>
    <w:rsid w:val="00B441FD"/>
    <w:rsid w:val="00B44356"/>
    <w:rsid w:val="00B443D8"/>
    <w:rsid w:val="00B45183"/>
    <w:rsid w:val="00B45B99"/>
    <w:rsid w:val="00B45C8A"/>
    <w:rsid w:val="00B50832"/>
    <w:rsid w:val="00B5094A"/>
    <w:rsid w:val="00B51E07"/>
    <w:rsid w:val="00B5233F"/>
    <w:rsid w:val="00B5239B"/>
    <w:rsid w:val="00B52501"/>
    <w:rsid w:val="00B537C6"/>
    <w:rsid w:val="00B53844"/>
    <w:rsid w:val="00B543A2"/>
    <w:rsid w:val="00B553B0"/>
    <w:rsid w:val="00B55E27"/>
    <w:rsid w:val="00B55E93"/>
    <w:rsid w:val="00B5677F"/>
    <w:rsid w:val="00B56954"/>
    <w:rsid w:val="00B57438"/>
    <w:rsid w:val="00B62593"/>
    <w:rsid w:val="00B63FEE"/>
    <w:rsid w:val="00B64032"/>
    <w:rsid w:val="00B65914"/>
    <w:rsid w:val="00B700B1"/>
    <w:rsid w:val="00B70396"/>
    <w:rsid w:val="00B71695"/>
    <w:rsid w:val="00B729FC"/>
    <w:rsid w:val="00B75160"/>
    <w:rsid w:val="00B75895"/>
    <w:rsid w:val="00B760AD"/>
    <w:rsid w:val="00B767E0"/>
    <w:rsid w:val="00B769FA"/>
    <w:rsid w:val="00B76DEC"/>
    <w:rsid w:val="00B7754A"/>
    <w:rsid w:val="00B80D3C"/>
    <w:rsid w:val="00B82277"/>
    <w:rsid w:val="00B845F3"/>
    <w:rsid w:val="00B85DB0"/>
    <w:rsid w:val="00B85FBB"/>
    <w:rsid w:val="00B8614D"/>
    <w:rsid w:val="00B8760B"/>
    <w:rsid w:val="00B8792D"/>
    <w:rsid w:val="00B9027C"/>
    <w:rsid w:val="00B91C60"/>
    <w:rsid w:val="00B91D1E"/>
    <w:rsid w:val="00B91E31"/>
    <w:rsid w:val="00B93758"/>
    <w:rsid w:val="00B93A6A"/>
    <w:rsid w:val="00B93EBF"/>
    <w:rsid w:val="00B941FC"/>
    <w:rsid w:val="00B94E1C"/>
    <w:rsid w:val="00B95705"/>
    <w:rsid w:val="00B95E92"/>
    <w:rsid w:val="00B96769"/>
    <w:rsid w:val="00BA00C3"/>
    <w:rsid w:val="00BA1AA9"/>
    <w:rsid w:val="00BA3A4D"/>
    <w:rsid w:val="00BA544E"/>
    <w:rsid w:val="00BA5466"/>
    <w:rsid w:val="00BA558F"/>
    <w:rsid w:val="00BA7084"/>
    <w:rsid w:val="00BA7349"/>
    <w:rsid w:val="00BB04A7"/>
    <w:rsid w:val="00BB05CD"/>
    <w:rsid w:val="00BB0D84"/>
    <w:rsid w:val="00BB1506"/>
    <w:rsid w:val="00BB17E6"/>
    <w:rsid w:val="00BB2596"/>
    <w:rsid w:val="00BB2EF2"/>
    <w:rsid w:val="00BB2F7C"/>
    <w:rsid w:val="00BB49EA"/>
    <w:rsid w:val="00BB5DEE"/>
    <w:rsid w:val="00BB6CB2"/>
    <w:rsid w:val="00BC03D1"/>
    <w:rsid w:val="00BC19AE"/>
    <w:rsid w:val="00BC455D"/>
    <w:rsid w:val="00BC4A3D"/>
    <w:rsid w:val="00BC4AE4"/>
    <w:rsid w:val="00BC4B56"/>
    <w:rsid w:val="00BC54EF"/>
    <w:rsid w:val="00BC65BC"/>
    <w:rsid w:val="00BC6FCD"/>
    <w:rsid w:val="00BC7264"/>
    <w:rsid w:val="00BC7478"/>
    <w:rsid w:val="00BC76D0"/>
    <w:rsid w:val="00BD0B97"/>
    <w:rsid w:val="00BD0F4A"/>
    <w:rsid w:val="00BD1B9D"/>
    <w:rsid w:val="00BD3F46"/>
    <w:rsid w:val="00BD4044"/>
    <w:rsid w:val="00BD42C2"/>
    <w:rsid w:val="00BD5150"/>
    <w:rsid w:val="00BD516F"/>
    <w:rsid w:val="00BD5BAC"/>
    <w:rsid w:val="00BD5D10"/>
    <w:rsid w:val="00BD6D04"/>
    <w:rsid w:val="00BD6D0D"/>
    <w:rsid w:val="00BE159F"/>
    <w:rsid w:val="00BE2184"/>
    <w:rsid w:val="00BE29C0"/>
    <w:rsid w:val="00BE33FD"/>
    <w:rsid w:val="00BE4CB0"/>
    <w:rsid w:val="00BE5F14"/>
    <w:rsid w:val="00BE62DC"/>
    <w:rsid w:val="00BE66B5"/>
    <w:rsid w:val="00BF0168"/>
    <w:rsid w:val="00BF0720"/>
    <w:rsid w:val="00BF0FCA"/>
    <w:rsid w:val="00BF2F47"/>
    <w:rsid w:val="00BF3520"/>
    <w:rsid w:val="00BF4D9C"/>
    <w:rsid w:val="00BF69AD"/>
    <w:rsid w:val="00BF6B4B"/>
    <w:rsid w:val="00C00CE9"/>
    <w:rsid w:val="00C03DA3"/>
    <w:rsid w:val="00C10193"/>
    <w:rsid w:val="00C10E45"/>
    <w:rsid w:val="00C112B9"/>
    <w:rsid w:val="00C11C6B"/>
    <w:rsid w:val="00C12884"/>
    <w:rsid w:val="00C12FBB"/>
    <w:rsid w:val="00C13414"/>
    <w:rsid w:val="00C1348B"/>
    <w:rsid w:val="00C1527A"/>
    <w:rsid w:val="00C157A9"/>
    <w:rsid w:val="00C17193"/>
    <w:rsid w:val="00C203B9"/>
    <w:rsid w:val="00C2226E"/>
    <w:rsid w:val="00C23DF0"/>
    <w:rsid w:val="00C24428"/>
    <w:rsid w:val="00C248C0"/>
    <w:rsid w:val="00C27AE8"/>
    <w:rsid w:val="00C30055"/>
    <w:rsid w:val="00C30B00"/>
    <w:rsid w:val="00C31579"/>
    <w:rsid w:val="00C3253E"/>
    <w:rsid w:val="00C34149"/>
    <w:rsid w:val="00C36D8F"/>
    <w:rsid w:val="00C403BF"/>
    <w:rsid w:val="00C40E0F"/>
    <w:rsid w:val="00C41A0A"/>
    <w:rsid w:val="00C426B7"/>
    <w:rsid w:val="00C42875"/>
    <w:rsid w:val="00C43879"/>
    <w:rsid w:val="00C43C95"/>
    <w:rsid w:val="00C43F2F"/>
    <w:rsid w:val="00C441AC"/>
    <w:rsid w:val="00C45791"/>
    <w:rsid w:val="00C45C55"/>
    <w:rsid w:val="00C472E2"/>
    <w:rsid w:val="00C5172E"/>
    <w:rsid w:val="00C52A0C"/>
    <w:rsid w:val="00C53A24"/>
    <w:rsid w:val="00C543E8"/>
    <w:rsid w:val="00C544E6"/>
    <w:rsid w:val="00C5458E"/>
    <w:rsid w:val="00C55229"/>
    <w:rsid w:val="00C570DD"/>
    <w:rsid w:val="00C57496"/>
    <w:rsid w:val="00C578CD"/>
    <w:rsid w:val="00C57941"/>
    <w:rsid w:val="00C57D3A"/>
    <w:rsid w:val="00C60A8A"/>
    <w:rsid w:val="00C62C0A"/>
    <w:rsid w:val="00C63785"/>
    <w:rsid w:val="00C637B7"/>
    <w:rsid w:val="00C63AB2"/>
    <w:rsid w:val="00C6403A"/>
    <w:rsid w:val="00C6408A"/>
    <w:rsid w:val="00C66613"/>
    <w:rsid w:val="00C66FEC"/>
    <w:rsid w:val="00C70922"/>
    <w:rsid w:val="00C70FED"/>
    <w:rsid w:val="00C7158A"/>
    <w:rsid w:val="00C7181E"/>
    <w:rsid w:val="00C72043"/>
    <w:rsid w:val="00C7262C"/>
    <w:rsid w:val="00C72B4E"/>
    <w:rsid w:val="00C72BAC"/>
    <w:rsid w:val="00C73AD7"/>
    <w:rsid w:val="00C75D76"/>
    <w:rsid w:val="00C76B83"/>
    <w:rsid w:val="00C772D9"/>
    <w:rsid w:val="00C77DB0"/>
    <w:rsid w:val="00C81061"/>
    <w:rsid w:val="00C81741"/>
    <w:rsid w:val="00C82320"/>
    <w:rsid w:val="00C830D9"/>
    <w:rsid w:val="00C84E9D"/>
    <w:rsid w:val="00C873F9"/>
    <w:rsid w:val="00C87AEB"/>
    <w:rsid w:val="00C87C1B"/>
    <w:rsid w:val="00C87D9A"/>
    <w:rsid w:val="00C90669"/>
    <w:rsid w:val="00C90CEC"/>
    <w:rsid w:val="00C92E18"/>
    <w:rsid w:val="00C931C6"/>
    <w:rsid w:val="00C932A7"/>
    <w:rsid w:val="00C932DA"/>
    <w:rsid w:val="00C934ED"/>
    <w:rsid w:val="00C93573"/>
    <w:rsid w:val="00C93B5A"/>
    <w:rsid w:val="00C9425F"/>
    <w:rsid w:val="00C94843"/>
    <w:rsid w:val="00C94936"/>
    <w:rsid w:val="00C9612B"/>
    <w:rsid w:val="00C968A6"/>
    <w:rsid w:val="00C9789C"/>
    <w:rsid w:val="00C97DB1"/>
    <w:rsid w:val="00CA0ABD"/>
    <w:rsid w:val="00CA104D"/>
    <w:rsid w:val="00CA1595"/>
    <w:rsid w:val="00CA1AD7"/>
    <w:rsid w:val="00CA2C0B"/>
    <w:rsid w:val="00CA2EFC"/>
    <w:rsid w:val="00CA371C"/>
    <w:rsid w:val="00CA3A96"/>
    <w:rsid w:val="00CA7173"/>
    <w:rsid w:val="00CA75BB"/>
    <w:rsid w:val="00CA7912"/>
    <w:rsid w:val="00CA7B17"/>
    <w:rsid w:val="00CB0506"/>
    <w:rsid w:val="00CB221B"/>
    <w:rsid w:val="00CB2F6B"/>
    <w:rsid w:val="00CB3264"/>
    <w:rsid w:val="00CB42A2"/>
    <w:rsid w:val="00CB4A53"/>
    <w:rsid w:val="00CC14EE"/>
    <w:rsid w:val="00CC1FFF"/>
    <w:rsid w:val="00CC203C"/>
    <w:rsid w:val="00CC2D6A"/>
    <w:rsid w:val="00CC2E6D"/>
    <w:rsid w:val="00CC3E29"/>
    <w:rsid w:val="00CC49AC"/>
    <w:rsid w:val="00CC6314"/>
    <w:rsid w:val="00CC6378"/>
    <w:rsid w:val="00CC6BEF"/>
    <w:rsid w:val="00CC7B56"/>
    <w:rsid w:val="00CD0B1D"/>
    <w:rsid w:val="00CD1ED1"/>
    <w:rsid w:val="00CD3B53"/>
    <w:rsid w:val="00CD5270"/>
    <w:rsid w:val="00CD6EFA"/>
    <w:rsid w:val="00CD700E"/>
    <w:rsid w:val="00CE154C"/>
    <w:rsid w:val="00CE243C"/>
    <w:rsid w:val="00CE27C4"/>
    <w:rsid w:val="00CE2A8F"/>
    <w:rsid w:val="00CE43D1"/>
    <w:rsid w:val="00CE4E31"/>
    <w:rsid w:val="00CE5583"/>
    <w:rsid w:val="00CE5B4A"/>
    <w:rsid w:val="00CE5C7E"/>
    <w:rsid w:val="00CE6294"/>
    <w:rsid w:val="00CF261D"/>
    <w:rsid w:val="00CF316D"/>
    <w:rsid w:val="00CF5A65"/>
    <w:rsid w:val="00CF680B"/>
    <w:rsid w:val="00D00251"/>
    <w:rsid w:val="00D0133C"/>
    <w:rsid w:val="00D01BCA"/>
    <w:rsid w:val="00D02A22"/>
    <w:rsid w:val="00D049FE"/>
    <w:rsid w:val="00D0683E"/>
    <w:rsid w:val="00D06C10"/>
    <w:rsid w:val="00D07C17"/>
    <w:rsid w:val="00D07D5A"/>
    <w:rsid w:val="00D10325"/>
    <w:rsid w:val="00D10349"/>
    <w:rsid w:val="00D11114"/>
    <w:rsid w:val="00D116ED"/>
    <w:rsid w:val="00D125E1"/>
    <w:rsid w:val="00D151E6"/>
    <w:rsid w:val="00D15D67"/>
    <w:rsid w:val="00D1603C"/>
    <w:rsid w:val="00D168ED"/>
    <w:rsid w:val="00D17409"/>
    <w:rsid w:val="00D204FB"/>
    <w:rsid w:val="00D20907"/>
    <w:rsid w:val="00D2389B"/>
    <w:rsid w:val="00D2401A"/>
    <w:rsid w:val="00D25EDC"/>
    <w:rsid w:val="00D25F67"/>
    <w:rsid w:val="00D264C6"/>
    <w:rsid w:val="00D264C9"/>
    <w:rsid w:val="00D300F5"/>
    <w:rsid w:val="00D30748"/>
    <w:rsid w:val="00D310CF"/>
    <w:rsid w:val="00D32BD6"/>
    <w:rsid w:val="00D32DC5"/>
    <w:rsid w:val="00D33695"/>
    <w:rsid w:val="00D33FB4"/>
    <w:rsid w:val="00D34CD0"/>
    <w:rsid w:val="00D3558C"/>
    <w:rsid w:val="00D365D3"/>
    <w:rsid w:val="00D36900"/>
    <w:rsid w:val="00D37397"/>
    <w:rsid w:val="00D4033B"/>
    <w:rsid w:val="00D41072"/>
    <w:rsid w:val="00D410C7"/>
    <w:rsid w:val="00D418D3"/>
    <w:rsid w:val="00D4383A"/>
    <w:rsid w:val="00D448BA"/>
    <w:rsid w:val="00D45165"/>
    <w:rsid w:val="00D4561A"/>
    <w:rsid w:val="00D45797"/>
    <w:rsid w:val="00D45839"/>
    <w:rsid w:val="00D45A14"/>
    <w:rsid w:val="00D47722"/>
    <w:rsid w:val="00D47A1D"/>
    <w:rsid w:val="00D47C24"/>
    <w:rsid w:val="00D47C3C"/>
    <w:rsid w:val="00D50097"/>
    <w:rsid w:val="00D525E5"/>
    <w:rsid w:val="00D5262E"/>
    <w:rsid w:val="00D52F50"/>
    <w:rsid w:val="00D53596"/>
    <w:rsid w:val="00D53A05"/>
    <w:rsid w:val="00D55442"/>
    <w:rsid w:val="00D55F67"/>
    <w:rsid w:val="00D56472"/>
    <w:rsid w:val="00D57E28"/>
    <w:rsid w:val="00D60CDE"/>
    <w:rsid w:val="00D619AE"/>
    <w:rsid w:val="00D61CA4"/>
    <w:rsid w:val="00D628BD"/>
    <w:rsid w:val="00D62AAE"/>
    <w:rsid w:val="00D62CEB"/>
    <w:rsid w:val="00D633D6"/>
    <w:rsid w:val="00D64268"/>
    <w:rsid w:val="00D65792"/>
    <w:rsid w:val="00D65E70"/>
    <w:rsid w:val="00D67F12"/>
    <w:rsid w:val="00D7176E"/>
    <w:rsid w:val="00D73471"/>
    <w:rsid w:val="00D73571"/>
    <w:rsid w:val="00D73E8D"/>
    <w:rsid w:val="00D74ABA"/>
    <w:rsid w:val="00D77162"/>
    <w:rsid w:val="00D773CB"/>
    <w:rsid w:val="00D808B4"/>
    <w:rsid w:val="00D81111"/>
    <w:rsid w:val="00D8122D"/>
    <w:rsid w:val="00D820B5"/>
    <w:rsid w:val="00D83765"/>
    <w:rsid w:val="00D84062"/>
    <w:rsid w:val="00D8429B"/>
    <w:rsid w:val="00D84C8D"/>
    <w:rsid w:val="00D8552B"/>
    <w:rsid w:val="00D85953"/>
    <w:rsid w:val="00D8595D"/>
    <w:rsid w:val="00D8783B"/>
    <w:rsid w:val="00D90698"/>
    <w:rsid w:val="00D91157"/>
    <w:rsid w:val="00D91B0B"/>
    <w:rsid w:val="00D9429B"/>
    <w:rsid w:val="00D94625"/>
    <w:rsid w:val="00D95E64"/>
    <w:rsid w:val="00D97364"/>
    <w:rsid w:val="00D977C6"/>
    <w:rsid w:val="00DA39CB"/>
    <w:rsid w:val="00DA3A09"/>
    <w:rsid w:val="00DA3E0A"/>
    <w:rsid w:val="00DA48E6"/>
    <w:rsid w:val="00DA5109"/>
    <w:rsid w:val="00DA69C9"/>
    <w:rsid w:val="00DA6C15"/>
    <w:rsid w:val="00DA6E5D"/>
    <w:rsid w:val="00DA7645"/>
    <w:rsid w:val="00DB1DDB"/>
    <w:rsid w:val="00DB31AF"/>
    <w:rsid w:val="00DB44D2"/>
    <w:rsid w:val="00DB5E3A"/>
    <w:rsid w:val="00DB70F9"/>
    <w:rsid w:val="00DB7201"/>
    <w:rsid w:val="00DB7805"/>
    <w:rsid w:val="00DC066E"/>
    <w:rsid w:val="00DC074F"/>
    <w:rsid w:val="00DC0A6B"/>
    <w:rsid w:val="00DC105F"/>
    <w:rsid w:val="00DC1C26"/>
    <w:rsid w:val="00DC2C46"/>
    <w:rsid w:val="00DC408E"/>
    <w:rsid w:val="00DC5403"/>
    <w:rsid w:val="00DC59C5"/>
    <w:rsid w:val="00DC64A9"/>
    <w:rsid w:val="00DC75EC"/>
    <w:rsid w:val="00DD126E"/>
    <w:rsid w:val="00DD1491"/>
    <w:rsid w:val="00DD178D"/>
    <w:rsid w:val="00DD3668"/>
    <w:rsid w:val="00DD372A"/>
    <w:rsid w:val="00DD45CD"/>
    <w:rsid w:val="00DD588B"/>
    <w:rsid w:val="00DD6BD1"/>
    <w:rsid w:val="00DD6E2B"/>
    <w:rsid w:val="00DD724E"/>
    <w:rsid w:val="00DD77A4"/>
    <w:rsid w:val="00DD77DC"/>
    <w:rsid w:val="00DE09A0"/>
    <w:rsid w:val="00DE1802"/>
    <w:rsid w:val="00DE2E95"/>
    <w:rsid w:val="00DE41F6"/>
    <w:rsid w:val="00DE4267"/>
    <w:rsid w:val="00DE4388"/>
    <w:rsid w:val="00DE489D"/>
    <w:rsid w:val="00DF22B4"/>
    <w:rsid w:val="00DF413A"/>
    <w:rsid w:val="00DF5720"/>
    <w:rsid w:val="00DF700A"/>
    <w:rsid w:val="00DF700D"/>
    <w:rsid w:val="00DF798C"/>
    <w:rsid w:val="00DF7D41"/>
    <w:rsid w:val="00DF7E97"/>
    <w:rsid w:val="00E004C7"/>
    <w:rsid w:val="00E018A4"/>
    <w:rsid w:val="00E018D5"/>
    <w:rsid w:val="00E03916"/>
    <w:rsid w:val="00E03BD1"/>
    <w:rsid w:val="00E057F8"/>
    <w:rsid w:val="00E05BE1"/>
    <w:rsid w:val="00E0662E"/>
    <w:rsid w:val="00E06AE7"/>
    <w:rsid w:val="00E071AD"/>
    <w:rsid w:val="00E07782"/>
    <w:rsid w:val="00E117F5"/>
    <w:rsid w:val="00E11AC0"/>
    <w:rsid w:val="00E12D2D"/>
    <w:rsid w:val="00E15470"/>
    <w:rsid w:val="00E15A38"/>
    <w:rsid w:val="00E15F6A"/>
    <w:rsid w:val="00E16A06"/>
    <w:rsid w:val="00E20350"/>
    <w:rsid w:val="00E21DE0"/>
    <w:rsid w:val="00E224A7"/>
    <w:rsid w:val="00E2489F"/>
    <w:rsid w:val="00E26F7B"/>
    <w:rsid w:val="00E2757D"/>
    <w:rsid w:val="00E2769D"/>
    <w:rsid w:val="00E27809"/>
    <w:rsid w:val="00E3108E"/>
    <w:rsid w:val="00E3429F"/>
    <w:rsid w:val="00E34B64"/>
    <w:rsid w:val="00E36981"/>
    <w:rsid w:val="00E37E66"/>
    <w:rsid w:val="00E405EE"/>
    <w:rsid w:val="00E40915"/>
    <w:rsid w:val="00E40BAE"/>
    <w:rsid w:val="00E40C17"/>
    <w:rsid w:val="00E40C3A"/>
    <w:rsid w:val="00E414C4"/>
    <w:rsid w:val="00E41872"/>
    <w:rsid w:val="00E438DD"/>
    <w:rsid w:val="00E43AEB"/>
    <w:rsid w:val="00E440CD"/>
    <w:rsid w:val="00E45643"/>
    <w:rsid w:val="00E50F1F"/>
    <w:rsid w:val="00E510F3"/>
    <w:rsid w:val="00E51D0F"/>
    <w:rsid w:val="00E520E4"/>
    <w:rsid w:val="00E52407"/>
    <w:rsid w:val="00E52DA6"/>
    <w:rsid w:val="00E5579E"/>
    <w:rsid w:val="00E55882"/>
    <w:rsid w:val="00E56F88"/>
    <w:rsid w:val="00E573DC"/>
    <w:rsid w:val="00E60871"/>
    <w:rsid w:val="00E61EC8"/>
    <w:rsid w:val="00E64D4A"/>
    <w:rsid w:val="00E657E0"/>
    <w:rsid w:val="00E70119"/>
    <w:rsid w:val="00E7246F"/>
    <w:rsid w:val="00E72E1E"/>
    <w:rsid w:val="00E73BDE"/>
    <w:rsid w:val="00E74950"/>
    <w:rsid w:val="00E74ECB"/>
    <w:rsid w:val="00E75CB3"/>
    <w:rsid w:val="00E766AB"/>
    <w:rsid w:val="00E777EE"/>
    <w:rsid w:val="00E800F4"/>
    <w:rsid w:val="00E81C60"/>
    <w:rsid w:val="00E81DC7"/>
    <w:rsid w:val="00E82380"/>
    <w:rsid w:val="00E826CF"/>
    <w:rsid w:val="00E826D7"/>
    <w:rsid w:val="00E8341D"/>
    <w:rsid w:val="00E84D3B"/>
    <w:rsid w:val="00E854C7"/>
    <w:rsid w:val="00E8553D"/>
    <w:rsid w:val="00E85861"/>
    <w:rsid w:val="00E85B35"/>
    <w:rsid w:val="00E861D4"/>
    <w:rsid w:val="00E879E1"/>
    <w:rsid w:val="00E87D96"/>
    <w:rsid w:val="00E906C9"/>
    <w:rsid w:val="00E917BE"/>
    <w:rsid w:val="00E928D1"/>
    <w:rsid w:val="00E92AC5"/>
    <w:rsid w:val="00E934EC"/>
    <w:rsid w:val="00E93A7B"/>
    <w:rsid w:val="00E9547A"/>
    <w:rsid w:val="00E978E1"/>
    <w:rsid w:val="00E97AF9"/>
    <w:rsid w:val="00EA1903"/>
    <w:rsid w:val="00EA2B25"/>
    <w:rsid w:val="00EA363D"/>
    <w:rsid w:val="00EA37D4"/>
    <w:rsid w:val="00EA4B90"/>
    <w:rsid w:val="00EA5C32"/>
    <w:rsid w:val="00EA6772"/>
    <w:rsid w:val="00EB1120"/>
    <w:rsid w:val="00EB14C3"/>
    <w:rsid w:val="00EB22FD"/>
    <w:rsid w:val="00EB2E04"/>
    <w:rsid w:val="00EB3252"/>
    <w:rsid w:val="00EB4478"/>
    <w:rsid w:val="00EB5B12"/>
    <w:rsid w:val="00EB704E"/>
    <w:rsid w:val="00EB7C36"/>
    <w:rsid w:val="00EB7E0E"/>
    <w:rsid w:val="00EC0763"/>
    <w:rsid w:val="00EC1012"/>
    <w:rsid w:val="00EC2070"/>
    <w:rsid w:val="00EC3F27"/>
    <w:rsid w:val="00EC6B53"/>
    <w:rsid w:val="00ED2501"/>
    <w:rsid w:val="00ED314C"/>
    <w:rsid w:val="00ED33A6"/>
    <w:rsid w:val="00ED3B61"/>
    <w:rsid w:val="00ED3E76"/>
    <w:rsid w:val="00ED4A1F"/>
    <w:rsid w:val="00ED4B29"/>
    <w:rsid w:val="00ED4D0D"/>
    <w:rsid w:val="00ED52AD"/>
    <w:rsid w:val="00ED6C13"/>
    <w:rsid w:val="00ED72E0"/>
    <w:rsid w:val="00ED7ABA"/>
    <w:rsid w:val="00EE1643"/>
    <w:rsid w:val="00EE1BE3"/>
    <w:rsid w:val="00EE210D"/>
    <w:rsid w:val="00EE2193"/>
    <w:rsid w:val="00EE29F2"/>
    <w:rsid w:val="00EE5CD9"/>
    <w:rsid w:val="00EE69E5"/>
    <w:rsid w:val="00EE74F4"/>
    <w:rsid w:val="00EF049B"/>
    <w:rsid w:val="00EF2135"/>
    <w:rsid w:val="00EF2A91"/>
    <w:rsid w:val="00EF328B"/>
    <w:rsid w:val="00EF3304"/>
    <w:rsid w:val="00EF496C"/>
    <w:rsid w:val="00EF5AFD"/>
    <w:rsid w:val="00F000BA"/>
    <w:rsid w:val="00F0186B"/>
    <w:rsid w:val="00F031AC"/>
    <w:rsid w:val="00F03428"/>
    <w:rsid w:val="00F03856"/>
    <w:rsid w:val="00F03DF1"/>
    <w:rsid w:val="00F03E3A"/>
    <w:rsid w:val="00F04558"/>
    <w:rsid w:val="00F05544"/>
    <w:rsid w:val="00F0574C"/>
    <w:rsid w:val="00F064DD"/>
    <w:rsid w:val="00F06BC7"/>
    <w:rsid w:val="00F0739D"/>
    <w:rsid w:val="00F079E2"/>
    <w:rsid w:val="00F13021"/>
    <w:rsid w:val="00F13C6A"/>
    <w:rsid w:val="00F1583C"/>
    <w:rsid w:val="00F1608B"/>
    <w:rsid w:val="00F200B5"/>
    <w:rsid w:val="00F220F9"/>
    <w:rsid w:val="00F2258F"/>
    <w:rsid w:val="00F234C4"/>
    <w:rsid w:val="00F23627"/>
    <w:rsid w:val="00F23730"/>
    <w:rsid w:val="00F23E37"/>
    <w:rsid w:val="00F24A61"/>
    <w:rsid w:val="00F25435"/>
    <w:rsid w:val="00F25933"/>
    <w:rsid w:val="00F268B5"/>
    <w:rsid w:val="00F26EB2"/>
    <w:rsid w:val="00F26F35"/>
    <w:rsid w:val="00F27A94"/>
    <w:rsid w:val="00F3049A"/>
    <w:rsid w:val="00F31E02"/>
    <w:rsid w:val="00F32330"/>
    <w:rsid w:val="00F33E91"/>
    <w:rsid w:val="00F3409E"/>
    <w:rsid w:val="00F34B5C"/>
    <w:rsid w:val="00F354D4"/>
    <w:rsid w:val="00F35BD7"/>
    <w:rsid w:val="00F3759D"/>
    <w:rsid w:val="00F378E5"/>
    <w:rsid w:val="00F41FA6"/>
    <w:rsid w:val="00F4243D"/>
    <w:rsid w:val="00F42BD3"/>
    <w:rsid w:val="00F43CAD"/>
    <w:rsid w:val="00F43E09"/>
    <w:rsid w:val="00F4501B"/>
    <w:rsid w:val="00F45B81"/>
    <w:rsid w:val="00F461B1"/>
    <w:rsid w:val="00F462FF"/>
    <w:rsid w:val="00F4658E"/>
    <w:rsid w:val="00F47767"/>
    <w:rsid w:val="00F47B6F"/>
    <w:rsid w:val="00F511BD"/>
    <w:rsid w:val="00F516C1"/>
    <w:rsid w:val="00F517E3"/>
    <w:rsid w:val="00F5274C"/>
    <w:rsid w:val="00F52988"/>
    <w:rsid w:val="00F530DE"/>
    <w:rsid w:val="00F53F63"/>
    <w:rsid w:val="00F571F6"/>
    <w:rsid w:val="00F62154"/>
    <w:rsid w:val="00F635FA"/>
    <w:rsid w:val="00F6413B"/>
    <w:rsid w:val="00F654F3"/>
    <w:rsid w:val="00F65793"/>
    <w:rsid w:val="00F65F14"/>
    <w:rsid w:val="00F66895"/>
    <w:rsid w:val="00F67A83"/>
    <w:rsid w:val="00F67BA5"/>
    <w:rsid w:val="00F72560"/>
    <w:rsid w:val="00F74F3C"/>
    <w:rsid w:val="00F75F25"/>
    <w:rsid w:val="00F76524"/>
    <w:rsid w:val="00F76DD7"/>
    <w:rsid w:val="00F80D64"/>
    <w:rsid w:val="00F810A3"/>
    <w:rsid w:val="00F81106"/>
    <w:rsid w:val="00F8393E"/>
    <w:rsid w:val="00F85206"/>
    <w:rsid w:val="00F86A73"/>
    <w:rsid w:val="00F9000C"/>
    <w:rsid w:val="00F910DD"/>
    <w:rsid w:val="00F928D9"/>
    <w:rsid w:val="00F929A2"/>
    <w:rsid w:val="00F929CE"/>
    <w:rsid w:val="00F940B1"/>
    <w:rsid w:val="00F948E7"/>
    <w:rsid w:val="00F951A2"/>
    <w:rsid w:val="00F95D93"/>
    <w:rsid w:val="00FA1A9F"/>
    <w:rsid w:val="00FA2319"/>
    <w:rsid w:val="00FA35CF"/>
    <w:rsid w:val="00FA3B84"/>
    <w:rsid w:val="00FA6464"/>
    <w:rsid w:val="00FA6E5D"/>
    <w:rsid w:val="00FA78DA"/>
    <w:rsid w:val="00FB1A04"/>
    <w:rsid w:val="00FB2013"/>
    <w:rsid w:val="00FB31FF"/>
    <w:rsid w:val="00FB394E"/>
    <w:rsid w:val="00FB39E6"/>
    <w:rsid w:val="00FB41EB"/>
    <w:rsid w:val="00FB4F33"/>
    <w:rsid w:val="00FB53E1"/>
    <w:rsid w:val="00FB598D"/>
    <w:rsid w:val="00FC09C9"/>
    <w:rsid w:val="00FC1A62"/>
    <w:rsid w:val="00FC3634"/>
    <w:rsid w:val="00FC3E1E"/>
    <w:rsid w:val="00FC5861"/>
    <w:rsid w:val="00FC5B81"/>
    <w:rsid w:val="00FC6D98"/>
    <w:rsid w:val="00FC7000"/>
    <w:rsid w:val="00FC76A6"/>
    <w:rsid w:val="00FC7A30"/>
    <w:rsid w:val="00FD046E"/>
    <w:rsid w:val="00FD1354"/>
    <w:rsid w:val="00FD1799"/>
    <w:rsid w:val="00FD1A3A"/>
    <w:rsid w:val="00FD2682"/>
    <w:rsid w:val="00FD2827"/>
    <w:rsid w:val="00FD34BB"/>
    <w:rsid w:val="00FD3DAD"/>
    <w:rsid w:val="00FD42E5"/>
    <w:rsid w:val="00FD46CF"/>
    <w:rsid w:val="00FD4AC4"/>
    <w:rsid w:val="00FD7C14"/>
    <w:rsid w:val="00FE055E"/>
    <w:rsid w:val="00FE08EF"/>
    <w:rsid w:val="00FE119F"/>
    <w:rsid w:val="00FE1F4D"/>
    <w:rsid w:val="00FE240E"/>
    <w:rsid w:val="00FE25B0"/>
    <w:rsid w:val="00FE3070"/>
    <w:rsid w:val="00FE37A4"/>
    <w:rsid w:val="00FE4158"/>
    <w:rsid w:val="00FE4D13"/>
    <w:rsid w:val="00FE5E60"/>
    <w:rsid w:val="00FE60A4"/>
    <w:rsid w:val="00FE73B9"/>
    <w:rsid w:val="00FE747E"/>
    <w:rsid w:val="00FF0EB3"/>
    <w:rsid w:val="00FF1693"/>
    <w:rsid w:val="00FF26FA"/>
    <w:rsid w:val="00FF3219"/>
    <w:rsid w:val="00FF36F2"/>
    <w:rsid w:val="00FF5256"/>
    <w:rsid w:val="00FF5DD3"/>
    <w:rsid w:val="00FF732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614C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D36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432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5172E"/>
    <w:pPr>
      <w:keepNext/>
      <w:spacing w:line="360" w:lineRule="auto"/>
      <w:ind w:firstLine="567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F41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F41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D366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543270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814D1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814D1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locked/>
    <w:rsid w:val="00022C0D"/>
    <w:rPr>
      <w:b/>
      <w:bCs/>
      <w:sz w:val="22"/>
      <w:szCs w:val="22"/>
    </w:rPr>
  </w:style>
  <w:style w:type="table" w:styleId="a3">
    <w:name w:val="Table Grid"/>
    <w:basedOn w:val="a1"/>
    <w:uiPriority w:val="59"/>
    <w:rsid w:val="00370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25">
    <w:name w:val="Текст-125 Знак Знак"/>
    <w:basedOn w:val="a"/>
    <w:link w:val="-1250"/>
    <w:uiPriority w:val="99"/>
    <w:rsid w:val="0037017F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0">
    <w:name w:val="Текст-125 Знак Знак Знак"/>
    <w:link w:val="-125"/>
    <w:uiPriority w:val="99"/>
    <w:locked/>
    <w:rsid w:val="0037017F"/>
    <w:rPr>
      <w:rFonts w:ascii="Arial" w:hAnsi="Arial" w:cs="Arial"/>
      <w:sz w:val="24"/>
      <w:szCs w:val="24"/>
      <w:lang w:val="ru-RU" w:eastAsia="ru-RU"/>
    </w:rPr>
  </w:style>
  <w:style w:type="paragraph" w:styleId="a4">
    <w:name w:val="Plain Text"/>
    <w:basedOn w:val="a"/>
    <w:link w:val="a5"/>
    <w:rsid w:val="008A6BDB"/>
    <w:rPr>
      <w:rFonts w:ascii="Courier New" w:hAnsi="Courier New"/>
      <w:sz w:val="20"/>
      <w:szCs w:val="20"/>
    </w:rPr>
  </w:style>
  <w:style w:type="character" w:customStyle="1" w:styleId="a5">
    <w:name w:val="Текст Знак"/>
    <w:link w:val="a4"/>
    <w:locked/>
    <w:rsid w:val="008A6BDB"/>
    <w:rPr>
      <w:rFonts w:ascii="Courier New" w:hAnsi="Courier New" w:cs="Courier New"/>
      <w:lang w:val="ru-RU" w:eastAsia="ru-RU"/>
    </w:rPr>
  </w:style>
  <w:style w:type="paragraph" w:styleId="a6">
    <w:name w:val="List Paragraph"/>
    <w:basedOn w:val="a"/>
    <w:uiPriority w:val="34"/>
    <w:qFormat/>
    <w:rsid w:val="008A6B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21">
    <w:name w:val="Body Text 2"/>
    <w:basedOn w:val="a"/>
    <w:link w:val="22"/>
    <w:uiPriority w:val="99"/>
    <w:rsid w:val="00C5172E"/>
    <w:pPr>
      <w:ind w:right="-1332"/>
      <w:jc w:val="center"/>
    </w:pPr>
  </w:style>
  <w:style w:type="character" w:customStyle="1" w:styleId="22">
    <w:name w:val="Основной текст 2 Знак"/>
    <w:link w:val="21"/>
    <w:uiPriority w:val="99"/>
    <w:rsid w:val="00814D18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DF41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814D18"/>
    <w:rPr>
      <w:sz w:val="16"/>
      <w:szCs w:val="16"/>
    </w:rPr>
  </w:style>
  <w:style w:type="paragraph" w:styleId="a7">
    <w:name w:val="Document Map"/>
    <w:basedOn w:val="a"/>
    <w:link w:val="a8"/>
    <w:uiPriority w:val="99"/>
    <w:semiHidden/>
    <w:rsid w:val="00D1603C"/>
    <w:pPr>
      <w:shd w:val="clear" w:color="auto" w:fill="000080"/>
    </w:pPr>
    <w:rPr>
      <w:sz w:val="0"/>
      <w:szCs w:val="0"/>
    </w:rPr>
  </w:style>
  <w:style w:type="character" w:customStyle="1" w:styleId="a8">
    <w:name w:val="Схема документа Знак"/>
    <w:link w:val="a7"/>
    <w:uiPriority w:val="99"/>
    <w:semiHidden/>
    <w:rsid w:val="00814D18"/>
    <w:rPr>
      <w:sz w:val="0"/>
      <w:szCs w:val="0"/>
    </w:rPr>
  </w:style>
  <w:style w:type="paragraph" w:styleId="a9">
    <w:name w:val="header"/>
    <w:basedOn w:val="a"/>
    <w:link w:val="aa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14D18"/>
    <w:rPr>
      <w:sz w:val="24"/>
      <w:szCs w:val="24"/>
    </w:rPr>
  </w:style>
  <w:style w:type="paragraph" w:styleId="ab">
    <w:name w:val="footer"/>
    <w:basedOn w:val="a"/>
    <w:link w:val="ac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50602F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A315DD"/>
    <w:rPr>
      <w:sz w:val="0"/>
      <w:szCs w:val="0"/>
    </w:rPr>
  </w:style>
  <w:style w:type="character" w:customStyle="1" w:styleId="ae">
    <w:name w:val="Текст выноски Знак"/>
    <w:link w:val="ad"/>
    <w:uiPriority w:val="99"/>
    <w:semiHidden/>
    <w:rsid w:val="00814D18"/>
    <w:rPr>
      <w:sz w:val="0"/>
      <w:szCs w:val="0"/>
    </w:rPr>
  </w:style>
  <w:style w:type="paragraph" w:styleId="af">
    <w:name w:val="No Spacing"/>
    <w:link w:val="af0"/>
    <w:uiPriority w:val="99"/>
    <w:qFormat/>
    <w:rsid w:val="00073A5D"/>
    <w:rPr>
      <w:rFonts w:ascii="Calibri" w:hAnsi="Calibri" w:cs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073A5D"/>
    <w:rPr>
      <w:rFonts w:ascii="Calibri" w:hAnsi="Calibri" w:cs="Calibri"/>
      <w:sz w:val="22"/>
      <w:szCs w:val="22"/>
      <w:lang w:val="ru-RU" w:eastAsia="en-US" w:bidi="ar-SA"/>
    </w:rPr>
  </w:style>
  <w:style w:type="paragraph" w:styleId="af1">
    <w:name w:val="TOC Heading"/>
    <w:basedOn w:val="1"/>
    <w:next w:val="a"/>
    <w:uiPriority w:val="39"/>
    <w:qFormat/>
    <w:rsid w:val="00DD36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245F81"/>
    <w:pPr>
      <w:tabs>
        <w:tab w:val="right" w:leader="dot" w:pos="9345"/>
      </w:tabs>
    </w:pPr>
    <w:rPr>
      <w:b/>
      <w:bCs/>
      <w:noProof/>
      <w:sz w:val="28"/>
      <w:szCs w:val="28"/>
    </w:rPr>
  </w:style>
  <w:style w:type="character" w:styleId="af2">
    <w:name w:val="Hyperlink"/>
    <w:uiPriority w:val="99"/>
    <w:rsid w:val="00DD3668"/>
    <w:rPr>
      <w:color w:val="0000FF"/>
      <w:u w:val="single"/>
    </w:rPr>
  </w:style>
  <w:style w:type="character" w:customStyle="1" w:styleId="-1251">
    <w:name w:val="Текст-125 Знак Знак Знак Знак Знак Знак"/>
    <w:link w:val="-1252"/>
    <w:uiPriority w:val="99"/>
    <w:locked/>
    <w:rsid w:val="00521078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uiPriority w:val="99"/>
    <w:rsid w:val="00521078"/>
    <w:pPr>
      <w:spacing w:line="288" w:lineRule="auto"/>
      <w:ind w:firstLine="709"/>
      <w:jc w:val="both"/>
    </w:pPr>
    <w:rPr>
      <w:rFonts w:ascii="Arial" w:hAnsi="Arial"/>
    </w:rPr>
  </w:style>
  <w:style w:type="paragraph" w:styleId="af3">
    <w:name w:val="footnote text"/>
    <w:basedOn w:val="a"/>
    <w:link w:val="af4"/>
    <w:uiPriority w:val="99"/>
    <w:semiHidden/>
    <w:rsid w:val="00AC0007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C0007"/>
  </w:style>
  <w:style w:type="character" w:styleId="af5">
    <w:name w:val="footnote reference"/>
    <w:uiPriority w:val="99"/>
    <w:semiHidden/>
    <w:rsid w:val="00AC0007"/>
    <w:rPr>
      <w:vertAlign w:val="superscript"/>
    </w:rPr>
  </w:style>
  <w:style w:type="paragraph" w:customStyle="1" w:styleId="-1253">
    <w:name w:val="Текст-125 Знак"/>
    <w:basedOn w:val="a"/>
    <w:uiPriority w:val="99"/>
    <w:rsid w:val="005A6141"/>
    <w:pPr>
      <w:spacing w:line="288" w:lineRule="auto"/>
      <w:ind w:firstLine="709"/>
      <w:jc w:val="both"/>
    </w:pPr>
    <w:rPr>
      <w:rFonts w:ascii="Arial" w:hAnsi="Arial" w:cs="Arial"/>
    </w:rPr>
  </w:style>
  <w:style w:type="paragraph" w:styleId="23">
    <w:name w:val="toc 2"/>
    <w:basedOn w:val="a"/>
    <w:next w:val="a"/>
    <w:autoRedefine/>
    <w:uiPriority w:val="39"/>
    <w:rsid w:val="00E84D3B"/>
    <w:pPr>
      <w:tabs>
        <w:tab w:val="left" w:pos="880"/>
        <w:tab w:val="right" w:leader="dot" w:pos="9345"/>
      </w:tabs>
      <w:ind w:left="240"/>
    </w:pPr>
    <w:rPr>
      <w:b/>
      <w:bCs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rsid w:val="00EF496C"/>
    <w:pPr>
      <w:ind w:left="480"/>
    </w:pPr>
  </w:style>
  <w:style w:type="table" w:customStyle="1" w:styleId="12">
    <w:name w:val="Сетка таблицы1"/>
    <w:basedOn w:val="a1"/>
    <w:uiPriority w:val="59"/>
    <w:rsid w:val="00F073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Сетка таблицы411"/>
    <w:basedOn w:val="a1"/>
    <w:uiPriority w:val="59"/>
    <w:rsid w:val="0020683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96</Pages>
  <Words>17037</Words>
  <Characters>97111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Состояние конкурентной среды на рынках товаров и услуг Ульяновской области</vt:lpstr>
    </vt:vector>
  </TitlesOfParts>
  <Company>Областное государственное казённое учреждение «Аналитика»</Company>
  <LinksUpToDate>false</LinksUpToDate>
  <CharactersWithSpaces>113921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Состояние конкурентной среды на рынках товаров и услуг Ульяновской области</dc:title>
  <dc:subject>Отчёт о результатах социологического исследования</dc:subject>
  <dc:creator>Sociolog-1</dc:creator>
  <cp:lastModifiedBy>Суров Михаил Александрович</cp:lastModifiedBy>
  <cp:revision>7</cp:revision>
  <cp:lastPrinted>2020-11-10T06:46:00Z</cp:lastPrinted>
  <dcterms:created xsi:type="dcterms:W3CDTF">2020-11-13T08:40:00Z</dcterms:created>
  <dcterms:modified xsi:type="dcterms:W3CDTF">2021-01-12T08:29:00Z</dcterms:modified>
</cp:coreProperties>
</file>