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7C" w:rsidRDefault="00E33C7C" w:rsidP="00752291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752291" w:rsidRPr="006C4231" w:rsidRDefault="00752291" w:rsidP="00752291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6C4231">
        <w:rPr>
          <w:rFonts w:ascii="PT Astra Serif" w:hAnsi="PT Astra Serif"/>
          <w:sz w:val="28"/>
          <w:szCs w:val="28"/>
        </w:rPr>
        <w:t>ОТЧЁТ</w:t>
      </w:r>
    </w:p>
    <w:p w:rsidR="00F042BF" w:rsidRDefault="00F042BF" w:rsidP="00752291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об исполнении </w:t>
      </w:r>
      <w:r w:rsidR="00AD10B1">
        <w:rPr>
          <w:rFonts w:ascii="PT Astra Serif" w:hAnsi="PT Astra Serif"/>
          <w:sz w:val="28"/>
          <w:szCs w:val="28"/>
        </w:rPr>
        <w:t>П</w:t>
      </w:r>
      <w:r w:rsidR="00752291" w:rsidRPr="006C4231">
        <w:rPr>
          <w:rFonts w:ascii="PT Astra Serif" w:hAnsi="PT Astra Serif"/>
          <w:sz w:val="28"/>
          <w:szCs w:val="28"/>
        </w:rPr>
        <w:t>убличной декларации целей и задач</w:t>
      </w:r>
    </w:p>
    <w:p w:rsidR="00752291" w:rsidRPr="006C4231" w:rsidRDefault="006C4231" w:rsidP="00752291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Министерства </w:t>
      </w:r>
      <w:r w:rsidR="00AD10B1">
        <w:rPr>
          <w:rFonts w:ascii="PT Astra Serif" w:hAnsi="PT Astra Serif"/>
          <w:sz w:val="28"/>
          <w:szCs w:val="28"/>
        </w:rPr>
        <w:t xml:space="preserve">экономического развития и промышленности </w:t>
      </w:r>
      <w:r>
        <w:rPr>
          <w:rFonts w:ascii="PT Astra Serif" w:hAnsi="PT Astra Serif"/>
          <w:sz w:val="28"/>
          <w:szCs w:val="28"/>
        </w:rPr>
        <w:t xml:space="preserve">Ульяновской </w:t>
      </w:r>
      <w:r w:rsidRPr="00870A87">
        <w:rPr>
          <w:rFonts w:ascii="PT Astra Serif" w:hAnsi="PT Astra Serif"/>
          <w:sz w:val="28"/>
          <w:szCs w:val="28"/>
        </w:rPr>
        <w:t xml:space="preserve">области </w:t>
      </w:r>
      <w:r w:rsidR="00AD10B1">
        <w:rPr>
          <w:rFonts w:ascii="PT Astra Serif" w:hAnsi="PT Astra Serif"/>
          <w:sz w:val="28"/>
          <w:szCs w:val="28"/>
        </w:rPr>
        <w:t>за</w:t>
      </w:r>
      <w:r w:rsidR="00027C41" w:rsidRPr="00870A87">
        <w:rPr>
          <w:rFonts w:ascii="PT Astra Serif" w:hAnsi="PT Astra Serif"/>
          <w:sz w:val="28"/>
          <w:szCs w:val="28"/>
        </w:rPr>
        <w:t xml:space="preserve"> </w:t>
      </w:r>
      <w:r w:rsidR="00752291" w:rsidRPr="00870A87">
        <w:rPr>
          <w:rFonts w:ascii="PT Astra Serif" w:hAnsi="PT Astra Serif"/>
          <w:sz w:val="28"/>
          <w:szCs w:val="28"/>
        </w:rPr>
        <w:t>20</w:t>
      </w:r>
      <w:r w:rsidR="00027C41" w:rsidRPr="00870A87">
        <w:rPr>
          <w:rFonts w:ascii="PT Astra Serif" w:hAnsi="PT Astra Serif"/>
          <w:sz w:val="28"/>
          <w:szCs w:val="28"/>
        </w:rPr>
        <w:t>20</w:t>
      </w:r>
      <w:r w:rsidR="00752291" w:rsidRPr="00870A87">
        <w:rPr>
          <w:rFonts w:ascii="PT Astra Serif" w:hAnsi="PT Astra Serif"/>
          <w:sz w:val="28"/>
          <w:szCs w:val="28"/>
        </w:rPr>
        <w:t xml:space="preserve"> год</w:t>
      </w:r>
    </w:p>
    <w:p w:rsidR="00E33C7C" w:rsidRDefault="00E33C7C" w:rsidP="00752291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5670"/>
        <w:gridCol w:w="4394"/>
        <w:gridCol w:w="1843"/>
      </w:tblGrid>
      <w:tr w:rsidR="00A53821" w:rsidRPr="009D7572" w:rsidTr="00BF6FA3">
        <w:tc>
          <w:tcPr>
            <w:tcW w:w="534" w:type="dxa"/>
          </w:tcPr>
          <w:p w:rsidR="00752291" w:rsidRPr="009D7572" w:rsidRDefault="00A53821" w:rsidP="007522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572">
              <w:rPr>
                <w:rFonts w:ascii="PT Astra Serif" w:hAnsi="PT Astra Serif"/>
                <w:sz w:val="24"/>
                <w:szCs w:val="24"/>
              </w:rPr>
              <w:t>№/№</w:t>
            </w:r>
          </w:p>
        </w:tc>
        <w:tc>
          <w:tcPr>
            <w:tcW w:w="2126" w:type="dxa"/>
          </w:tcPr>
          <w:p w:rsidR="00752291" w:rsidRPr="009D7572" w:rsidRDefault="00A53821" w:rsidP="007522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572">
              <w:rPr>
                <w:rFonts w:ascii="PT Astra Serif" w:hAnsi="PT Astra Serif"/>
                <w:sz w:val="24"/>
                <w:szCs w:val="24"/>
              </w:rPr>
              <w:t>Задача</w:t>
            </w:r>
          </w:p>
        </w:tc>
        <w:tc>
          <w:tcPr>
            <w:tcW w:w="5670" w:type="dxa"/>
          </w:tcPr>
          <w:p w:rsidR="00752291" w:rsidRPr="009D7572" w:rsidRDefault="00A53821" w:rsidP="007522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572">
              <w:rPr>
                <w:rFonts w:ascii="PT Astra Serif" w:hAnsi="PT Astra Serif"/>
                <w:sz w:val="24"/>
                <w:szCs w:val="24"/>
              </w:rPr>
              <w:t>Состояние дел по решению задачи</w:t>
            </w:r>
          </w:p>
        </w:tc>
        <w:tc>
          <w:tcPr>
            <w:tcW w:w="4394" w:type="dxa"/>
          </w:tcPr>
          <w:p w:rsidR="009D7572" w:rsidRDefault="00A53821" w:rsidP="007522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572">
              <w:rPr>
                <w:rFonts w:ascii="PT Astra Serif" w:hAnsi="PT Astra Serif"/>
                <w:sz w:val="24"/>
                <w:szCs w:val="24"/>
              </w:rPr>
              <w:t xml:space="preserve">Промежуточные количественные </w:t>
            </w:r>
          </w:p>
          <w:p w:rsidR="00752291" w:rsidRPr="009D7572" w:rsidRDefault="00A53821" w:rsidP="007522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572">
              <w:rPr>
                <w:rFonts w:ascii="PT Astra Serif" w:hAnsi="PT Astra Serif"/>
                <w:sz w:val="24"/>
                <w:szCs w:val="24"/>
              </w:rPr>
              <w:t>показатели работы</w:t>
            </w:r>
          </w:p>
        </w:tc>
        <w:tc>
          <w:tcPr>
            <w:tcW w:w="1843" w:type="dxa"/>
          </w:tcPr>
          <w:p w:rsidR="00E33C7C" w:rsidRDefault="00A53821" w:rsidP="007522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572">
              <w:rPr>
                <w:rFonts w:ascii="PT Astra Serif" w:hAnsi="PT Astra Serif"/>
                <w:sz w:val="24"/>
                <w:szCs w:val="24"/>
              </w:rPr>
              <w:t xml:space="preserve">Ответственный исполнитель, ФИО, </w:t>
            </w:r>
          </w:p>
          <w:p w:rsidR="00752291" w:rsidRDefault="00A53821" w:rsidP="007522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572">
              <w:rPr>
                <w:rFonts w:ascii="PT Astra Serif" w:hAnsi="PT Astra Serif"/>
                <w:sz w:val="24"/>
                <w:szCs w:val="24"/>
              </w:rPr>
              <w:t>должность</w:t>
            </w:r>
          </w:p>
          <w:p w:rsidR="00E33C7C" w:rsidRPr="009D7572" w:rsidRDefault="00E33C7C" w:rsidP="007522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392D" w:rsidRPr="009D7572" w:rsidTr="00BF6FA3">
        <w:tc>
          <w:tcPr>
            <w:tcW w:w="14567" w:type="dxa"/>
            <w:gridSpan w:val="5"/>
          </w:tcPr>
          <w:p w:rsidR="00B7392D" w:rsidRPr="00F011C0" w:rsidRDefault="00F011C0" w:rsidP="00F011C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011C0">
              <w:rPr>
                <w:rFonts w:ascii="PT Astra Serif" w:hAnsi="PT Astra Serif"/>
                <w:sz w:val="28"/>
                <w:szCs w:val="28"/>
              </w:rPr>
              <w:t>Развитие конкурентной среды на рынках товаров и услуг Ульяновской области</w:t>
            </w:r>
          </w:p>
        </w:tc>
      </w:tr>
      <w:tr w:rsidR="005E3133" w:rsidRPr="00C62870" w:rsidTr="00CC718C">
        <w:tc>
          <w:tcPr>
            <w:tcW w:w="534" w:type="dxa"/>
            <w:shd w:val="clear" w:color="auto" w:fill="auto"/>
          </w:tcPr>
          <w:p w:rsidR="005E3133" w:rsidRPr="007B4B63" w:rsidRDefault="00851187" w:rsidP="00C36E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5E3133" w:rsidRPr="007B4B6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Реализация Нац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и</w:t>
            </w:r>
            <w:r w:rsidRPr="007B4B63">
              <w:rPr>
                <w:rFonts w:ascii="PT Astra Serif" w:hAnsi="PT Astra Serif"/>
                <w:sz w:val="24"/>
                <w:szCs w:val="24"/>
              </w:rPr>
              <w:t xml:space="preserve">онального плана 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азвити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7B4B63">
              <w:rPr>
                <w:rFonts w:ascii="PT Astra Serif" w:hAnsi="PT Astra Serif"/>
                <w:sz w:val="24"/>
                <w:szCs w:val="24"/>
              </w:rPr>
              <w:t xml:space="preserve"> конк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у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ренции</w:t>
            </w:r>
          </w:p>
        </w:tc>
        <w:tc>
          <w:tcPr>
            <w:tcW w:w="5670" w:type="dxa"/>
            <w:shd w:val="clear" w:color="auto" w:fill="auto"/>
          </w:tcPr>
          <w:p w:rsidR="005E313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Реализация Национального плана развития конк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ренции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осуществляется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начиная с 2017 года. </w:t>
            </w:r>
          </w:p>
          <w:p w:rsidR="005E3133" w:rsidRPr="00D3033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30C3">
              <w:rPr>
                <w:rFonts w:ascii="PT Astra Serif" w:hAnsi="PT Astra Serif"/>
                <w:sz w:val="24"/>
                <w:szCs w:val="24"/>
              </w:rPr>
              <w:t>В части реализации Национального плана развития конкуренции была проведена следующая работа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proofErr w:type="gramStart"/>
            <w:r w:rsidRPr="009930C3">
              <w:rPr>
                <w:rFonts w:ascii="PT Astra Serif" w:hAnsi="PT Astra Serif"/>
                <w:sz w:val="24"/>
                <w:szCs w:val="24"/>
              </w:rPr>
              <w:t>В соответствии с перечнем поручений Президента РФ по итогам заседания Госсовета  РФ от 05 апреля 2018 года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р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азработаны и утверждены распоряжен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и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ями Губернатора Ульяновской области Перечень товарных рынков для содействия развитию конк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у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ренции в Ульяновской области (от 23.08.2019 № 1021-р) и План мероприятий («дорожная карта») по содействию развитию конкуренции в Ульяновской области (от 23.08.2019 № 1032-р).</w:t>
            </w:r>
            <w:proofErr w:type="gramEnd"/>
            <w:r w:rsidRPr="00D30333">
              <w:rPr>
                <w:rFonts w:ascii="PT Astra Serif" w:hAnsi="PT Astra Serif"/>
                <w:sz w:val="24"/>
                <w:szCs w:val="24"/>
              </w:rPr>
              <w:t xml:space="preserve"> Распоряжением Губернатора Ульяновской области от 19.12.2019 № 1515-р внесены изменения в «дорожную карту» в части корректировки значений ключевых показат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е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лей развития конкуренции на товарных рынках на 2019-2022 годы в сторону увеличения.</w:t>
            </w:r>
          </w:p>
          <w:p w:rsidR="005E3133" w:rsidRPr="00D3033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t>В каждом ИОГВ определены ответственные лица по вопросам содействия развитию конкуренции.</w:t>
            </w:r>
          </w:p>
          <w:p w:rsidR="005E313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Разработана и внедрена с</w:t>
            </w:r>
            <w:r w:rsidRPr="00884ADA">
              <w:rPr>
                <w:rFonts w:ascii="PT Astra Serif" w:hAnsi="PT Astra Serif"/>
                <w:sz w:val="24"/>
                <w:szCs w:val="24"/>
              </w:rPr>
              <w:t>истем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884ADA">
              <w:rPr>
                <w:rFonts w:ascii="PT Astra Serif" w:hAnsi="PT Astra Serif"/>
                <w:sz w:val="24"/>
                <w:szCs w:val="24"/>
              </w:rPr>
              <w:t xml:space="preserve"> мотивации органов местного самоуправления к эффективной работе по </w:t>
            </w:r>
            <w:r w:rsidRPr="00884ADA">
              <w:rPr>
                <w:rFonts w:ascii="PT Astra Serif" w:hAnsi="PT Astra Serif"/>
                <w:sz w:val="24"/>
                <w:szCs w:val="24"/>
              </w:rPr>
              <w:lastRenderedPageBreak/>
              <w:t>содействию развитию конкуренции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Pr="00884ADA">
              <w:rPr>
                <w:rFonts w:ascii="PT Astra Serif" w:hAnsi="PT Astra Serif"/>
                <w:sz w:val="24"/>
                <w:szCs w:val="24"/>
              </w:rPr>
              <w:t>принято расп</w:t>
            </w:r>
            <w:r w:rsidRPr="00884ADA">
              <w:rPr>
                <w:rFonts w:ascii="PT Astra Serif" w:hAnsi="PT Astra Serif"/>
                <w:sz w:val="24"/>
                <w:szCs w:val="24"/>
              </w:rPr>
              <w:t>о</w:t>
            </w:r>
            <w:r w:rsidRPr="00884ADA">
              <w:rPr>
                <w:rFonts w:ascii="PT Astra Serif" w:hAnsi="PT Astra Serif"/>
                <w:sz w:val="24"/>
                <w:szCs w:val="24"/>
              </w:rPr>
              <w:t>ряжение Правительства Ульяновской области от 07.12.2018 № 603-пр «О системе поощрения мун</w:t>
            </w:r>
            <w:r w:rsidRPr="00884ADA">
              <w:rPr>
                <w:rFonts w:ascii="PT Astra Serif" w:hAnsi="PT Astra Serif"/>
                <w:sz w:val="24"/>
                <w:szCs w:val="24"/>
              </w:rPr>
              <w:t>и</w:t>
            </w:r>
            <w:r w:rsidRPr="00884ADA">
              <w:rPr>
                <w:rFonts w:ascii="PT Astra Serif" w:hAnsi="PT Astra Serif"/>
                <w:sz w:val="24"/>
                <w:szCs w:val="24"/>
              </w:rPr>
              <w:t>ципальных образований Ульяновской области в ч</w:t>
            </w:r>
            <w:r w:rsidRPr="00884ADA">
              <w:rPr>
                <w:rFonts w:ascii="PT Astra Serif" w:hAnsi="PT Astra Serif"/>
                <w:sz w:val="24"/>
                <w:szCs w:val="24"/>
              </w:rPr>
              <w:t>а</w:t>
            </w:r>
            <w:r w:rsidRPr="00884ADA">
              <w:rPr>
                <w:rFonts w:ascii="PT Astra Serif" w:hAnsi="PT Astra Serif"/>
                <w:sz w:val="24"/>
                <w:szCs w:val="24"/>
              </w:rPr>
              <w:t>сти их деятельности по содействию развитию ко</w:t>
            </w:r>
            <w:r w:rsidRPr="00884ADA">
              <w:rPr>
                <w:rFonts w:ascii="PT Astra Serif" w:hAnsi="PT Astra Serif"/>
                <w:sz w:val="24"/>
                <w:szCs w:val="24"/>
              </w:rPr>
              <w:t>н</w:t>
            </w:r>
            <w:r w:rsidRPr="00884ADA">
              <w:rPr>
                <w:rFonts w:ascii="PT Astra Serif" w:hAnsi="PT Astra Serif"/>
                <w:sz w:val="24"/>
                <w:szCs w:val="24"/>
              </w:rPr>
              <w:t>куренции»</w:t>
            </w:r>
            <w:r>
              <w:rPr>
                <w:rFonts w:ascii="PT Astra Serif" w:hAnsi="PT Astra Serif"/>
                <w:sz w:val="24"/>
                <w:szCs w:val="24"/>
              </w:rPr>
              <w:t>). В соответствии с требованиями Наци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нального плана внесены </w:t>
            </w:r>
            <w:r w:rsidRPr="00884ADA">
              <w:rPr>
                <w:rFonts w:ascii="PT Astra Serif" w:hAnsi="PT Astra Serif"/>
                <w:sz w:val="24"/>
                <w:szCs w:val="24"/>
              </w:rPr>
              <w:t>изменения в положения ИОГВ, предусматривающих приоритет целей и з</w:t>
            </w:r>
            <w:r w:rsidRPr="00884ADA">
              <w:rPr>
                <w:rFonts w:ascii="PT Astra Serif" w:hAnsi="PT Astra Serif"/>
                <w:sz w:val="24"/>
                <w:szCs w:val="24"/>
              </w:rPr>
              <w:t>а</w:t>
            </w:r>
            <w:r w:rsidRPr="00884ADA">
              <w:rPr>
                <w:rFonts w:ascii="PT Astra Serif" w:hAnsi="PT Astra Serif"/>
                <w:sz w:val="24"/>
                <w:szCs w:val="24"/>
              </w:rPr>
              <w:t>дач по содействию развитию конкуренции на това</w:t>
            </w:r>
            <w:r w:rsidRPr="00884ADA">
              <w:rPr>
                <w:rFonts w:ascii="PT Astra Serif" w:hAnsi="PT Astra Serif"/>
                <w:sz w:val="24"/>
                <w:szCs w:val="24"/>
              </w:rPr>
              <w:t>р</w:t>
            </w:r>
            <w:r w:rsidRPr="00884ADA">
              <w:rPr>
                <w:rFonts w:ascii="PT Astra Serif" w:hAnsi="PT Astra Serif"/>
                <w:sz w:val="24"/>
                <w:szCs w:val="24"/>
              </w:rPr>
              <w:t>ных рынках.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Приняты </w:t>
            </w:r>
            <w:r w:rsidRPr="00884ADA">
              <w:rPr>
                <w:rFonts w:ascii="PT Astra Serif" w:hAnsi="PT Astra Serif"/>
                <w:sz w:val="24"/>
                <w:szCs w:val="24"/>
              </w:rPr>
              <w:t>меры, направленные на с</w:t>
            </w:r>
            <w:r w:rsidRPr="00884ADA">
              <w:rPr>
                <w:rFonts w:ascii="PT Astra Serif" w:hAnsi="PT Astra Serif"/>
                <w:sz w:val="24"/>
                <w:szCs w:val="24"/>
              </w:rPr>
              <w:t>о</w:t>
            </w:r>
            <w:r w:rsidRPr="00884ADA">
              <w:rPr>
                <w:rFonts w:ascii="PT Astra Serif" w:hAnsi="PT Astra Serif"/>
                <w:sz w:val="24"/>
                <w:szCs w:val="24"/>
              </w:rPr>
              <w:t>здание и организацию системы внутреннего обесп</w:t>
            </w:r>
            <w:r w:rsidRPr="00884ADA">
              <w:rPr>
                <w:rFonts w:ascii="PT Astra Serif" w:hAnsi="PT Astra Serif"/>
                <w:sz w:val="24"/>
                <w:szCs w:val="24"/>
              </w:rPr>
              <w:t>е</w:t>
            </w:r>
            <w:r w:rsidRPr="00884ADA">
              <w:rPr>
                <w:rFonts w:ascii="PT Astra Serif" w:hAnsi="PT Astra Serif"/>
                <w:sz w:val="24"/>
                <w:szCs w:val="24"/>
              </w:rPr>
              <w:t xml:space="preserve">чения соответствия требованиям антимонопольного законодательства </w:t>
            </w:r>
            <w:proofErr w:type="gramStart"/>
            <w:r w:rsidRPr="00884ADA">
              <w:rPr>
                <w:rFonts w:ascii="PT Astra Serif" w:hAnsi="PT Astra Serif"/>
                <w:sz w:val="24"/>
                <w:szCs w:val="24"/>
              </w:rPr>
              <w:t>деятельности органов исполн</w:t>
            </w:r>
            <w:r w:rsidRPr="00884ADA">
              <w:rPr>
                <w:rFonts w:ascii="PT Astra Serif" w:hAnsi="PT Astra Serif"/>
                <w:sz w:val="24"/>
                <w:szCs w:val="24"/>
              </w:rPr>
              <w:t>и</w:t>
            </w:r>
            <w:r w:rsidRPr="00884ADA">
              <w:rPr>
                <w:rFonts w:ascii="PT Astra Serif" w:hAnsi="PT Astra Serif"/>
                <w:sz w:val="24"/>
                <w:szCs w:val="24"/>
              </w:rPr>
              <w:t>тельной власти субъектов Российской Федерации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5E3133" w:rsidRPr="00D3033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Также, с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одействие развитию конкуренции в Уль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я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новской области осуществляется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в рамках реализ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а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ции стандарта развития конкуренции в субъектах Российской Федерации, утверждённого распоряж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е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нием Правительства Российской Федера</w:t>
            </w:r>
            <w:r>
              <w:rPr>
                <w:rFonts w:ascii="PT Astra Serif" w:hAnsi="PT Astra Serif"/>
                <w:sz w:val="24"/>
                <w:szCs w:val="24"/>
              </w:rPr>
              <w:t>ции от 17.04.2019 № 768-р.</w:t>
            </w:r>
          </w:p>
        </w:tc>
        <w:tc>
          <w:tcPr>
            <w:tcW w:w="4394" w:type="dxa"/>
            <w:shd w:val="clear" w:color="auto" w:fill="auto"/>
          </w:tcPr>
          <w:p w:rsidR="00EE100A" w:rsidRPr="00D55F02" w:rsidRDefault="00EE100A" w:rsidP="00EE100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F02">
              <w:rPr>
                <w:rFonts w:ascii="PT Astra Serif" w:hAnsi="PT Astra Serif"/>
                <w:sz w:val="24"/>
                <w:szCs w:val="24"/>
              </w:rPr>
              <w:lastRenderedPageBreak/>
              <w:t>Подготовлены и направлены Президе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н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ту РФ доклады о реализации Наци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нального плана развития конкуренции в Российской Федерации на 2018 – 2020 годы, утверждённого Указом Президе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н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та Российской Федерации от 21.12.2017 № 618 «Об основных направлениях го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с</w:t>
            </w:r>
            <w:r w:rsidRPr="00D55F02">
              <w:rPr>
                <w:rFonts w:ascii="PT Astra Serif" w:hAnsi="PT Astra Serif"/>
                <w:sz w:val="24"/>
                <w:szCs w:val="24"/>
              </w:rPr>
              <w:t xml:space="preserve">ударственной политики по развитию конкуренции» (далее – Национальный план) </w:t>
            </w:r>
            <w:proofErr w:type="gramStart"/>
            <w:r w:rsidRPr="00D55F02">
              <w:rPr>
                <w:rFonts w:ascii="PT Astra Serif" w:hAnsi="PT Astra Serif"/>
                <w:sz w:val="24"/>
                <w:szCs w:val="24"/>
              </w:rPr>
              <w:t>по</w:t>
            </w:r>
            <w:proofErr w:type="gramEnd"/>
            <w:r w:rsidRPr="00D55F02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EE100A" w:rsidRPr="00D55F02" w:rsidRDefault="00EE100A" w:rsidP="00EE100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F02">
              <w:rPr>
                <w:rFonts w:ascii="PT Astra Serif" w:hAnsi="PT Astra Serif"/>
                <w:sz w:val="24"/>
                <w:szCs w:val="24"/>
              </w:rPr>
              <w:t>абзацам 2, 3 подпункта «е» пункта 2 Национального плана (о внесении изм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е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нения в положения об органах исполн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и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тельной власти Ульяновской области, предусматривающее приоритет целей и задач по содействию развитию конк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у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ренции на соответствующих товарных рынках и создании системы внутренн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е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го обеспечения соответствия требов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а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ниям антимонопольного законодател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ь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ства деятельности органов исполн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и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тельной власти Ульяновской области);</w:t>
            </w:r>
          </w:p>
          <w:p w:rsidR="00EE100A" w:rsidRPr="00D55F02" w:rsidRDefault="00EE100A" w:rsidP="00EE100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F02">
              <w:rPr>
                <w:rFonts w:ascii="PT Astra Serif" w:hAnsi="PT Astra Serif"/>
                <w:sz w:val="24"/>
                <w:szCs w:val="24"/>
              </w:rPr>
              <w:lastRenderedPageBreak/>
              <w:t>пункту 7 Национального плана (об а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к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тивизации работы по развитию конк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у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ренции в субъектах Российской Фед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е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рации»);</w:t>
            </w:r>
          </w:p>
          <w:p w:rsidR="00EE100A" w:rsidRPr="00D55F02" w:rsidRDefault="00EE100A" w:rsidP="00EE100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F02">
              <w:rPr>
                <w:rFonts w:ascii="PT Astra Serif" w:hAnsi="PT Astra Serif"/>
                <w:sz w:val="24"/>
                <w:szCs w:val="24"/>
              </w:rPr>
              <w:t>подпункту «б» пункта 2 Перечня пор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у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чений Президента Российской Федер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а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ции от 15.05.2018 № Пр-817ГС по ит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гам заседания Государственного совета Российской Федерации 5 апреля 2018 года (об актуализации региональных и муниципальных «дорожных карт» по содействию развитию конкуренции);</w:t>
            </w:r>
          </w:p>
          <w:p w:rsidR="005E3133" w:rsidRPr="00D55F02" w:rsidRDefault="00EE100A" w:rsidP="00EE100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F02">
              <w:rPr>
                <w:rFonts w:ascii="PT Astra Serif" w:hAnsi="PT Astra Serif"/>
                <w:sz w:val="24"/>
                <w:szCs w:val="24"/>
              </w:rPr>
              <w:t>подпункту «в» пункта 2 Перечня пор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у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чений Президента Российской Федер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а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ции от 15.05.2018 № Пр-817ГС по ит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гам заседания Государственного совета Российской Федерации 5 апреля 2018 года (о разработке и внедрении системы мотивации органов местного сам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управления к эффективной работе по содействию развитию конкуренции).</w:t>
            </w:r>
          </w:p>
        </w:tc>
        <w:tc>
          <w:tcPr>
            <w:tcW w:w="1843" w:type="dxa"/>
            <w:shd w:val="clear" w:color="auto" w:fill="auto"/>
          </w:tcPr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B4B63">
              <w:rPr>
                <w:rFonts w:ascii="PT Astra Serif" w:hAnsi="PT Astra Serif"/>
                <w:sz w:val="24"/>
                <w:szCs w:val="24"/>
              </w:rPr>
              <w:lastRenderedPageBreak/>
              <w:t>Воловая</w:t>
            </w:r>
            <w:proofErr w:type="spellEnd"/>
            <w:r w:rsidRPr="007B4B63">
              <w:rPr>
                <w:rFonts w:ascii="PT Astra Serif" w:hAnsi="PT Astra Serif"/>
                <w:sz w:val="24"/>
                <w:szCs w:val="24"/>
              </w:rPr>
              <w:t xml:space="preserve"> Е.В. – 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 xml:space="preserve">директор 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 xml:space="preserve">департамента 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конкуренции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и финансового обеспечения,</w:t>
            </w:r>
          </w:p>
          <w:p w:rsidR="006B58AB" w:rsidRDefault="006B58AB" w:rsidP="00447D9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E313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Баширова Э.Ш. – начальник отдела разв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и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тия конкуре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н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ции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5E3133" w:rsidRPr="007B4B63" w:rsidRDefault="005E3133" w:rsidP="006B58AB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E3133" w:rsidRPr="00C62870" w:rsidTr="00CC718C">
        <w:tc>
          <w:tcPr>
            <w:tcW w:w="534" w:type="dxa"/>
            <w:shd w:val="clear" w:color="auto" w:fill="auto"/>
          </w:tcPr>
          <w:p w:rsidR="005E3133" w:rsidRPr="007B4B63" w:rsidRDefault="00851187" w:rsidP="00C36E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  <w:shd w:val="clear" w:color="auto" w:fill="auto"/>
          </w:tcPr>
          <w:p w:rsidR="005E3133" w:rsidRPr="003B3CD8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3B3CD8">
              <w:rPr>
                <w:rFonts w:ascii="PT Astra Serif" w:hAnsi="PT Astra Serif"/>
                <w:sz w:val="24"/>
                <w:szCs w:val="24"/>
              </w:rPr>
              <w:t>Реализации Плана мероприятий («дорожной ка</w:t>
            </w:r>
            <w:r w:rsidRPr="003B3CD8">
              <w:rPr>
                <w:rFonts w:ascii="PT Astra Serif" w:hAnsi="PT Astra Serif"/>
                <w:sz w:val="24"/>
                <w:szCs w:val="24"/>
              </w:rPr>
              <w:t>р</w:t>
            </w:r>
            <w:r w:rsidRPr="003B3CD8">
              <w:rPr>
                <w:rFonts w:ascii="PT Astra Serif" w:hAnsi="PT Astra Serif"/>
                <w:sz w:val="24"/>
                <w:szCs w:val="24"/>
              </w:rPr>
              <w:t xml:space="preserve">ты») 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3B3CD8">
              <w:rPr>
                <w:rFonts w:ascii="PT Astra Serif" w:hAnsi="PT Astra Serif"/>
                <w:sz w:val="24"/>
                <w:szCs w:val="24"/>
              </w:rPr>
              <w:t>по содействию развитию конк</w:t>
            </w:r>
            <w:r w:rsidRPr="003B3CD8">
              <w:rPr>
                <w:rFonts w:ascii="PT Astra Serif" w:hAnsi="PT Astra Serif"/>
                <w:sz w:val="24"/>
                <w:szCs w:val="24"/>
              </w:rPr>
              <w:t>у</w:t>
            </w:r>
            <w:r w:rsidRPr="003B3CD8">
              <w:rPr>
                <w:rFonts w:ascii="PT Astra Serif" w:hAnsi="PT Astra Serif"/>
                <w:sz w:val="24"/>
                <w:szCs w:val="24"/>
              </w:rPr>
              <w:t>ренции в Уль</w:t>
            </w:r>
            <w:r w:rsidRPr="003B3CD8">
              <w:rPr>
                <w:rFonts w:ascii="PT Astra Serif" w:hAnsi="PT Astra Serif"/>
                <w:sz w:val="24"/>
                <w:szCs w:val="24"/>
              </w:rPr>
              <w:t>я</w:t>
            </w:r>
            <w:r w:rsidRPr="003B3CD8">
              <w:rPr>
                <w:rFonts w:ascii="PT Astra Serif" w:hAnsi="PT Astra Serif"/>
                <w:sz w:val="24"/>
                <w:szCs w:val="24"/>
              </w:rPr>
              <w:t>новской области.</w:t>
            </w:r>
          </w:p>
        </w:tc>
        <w:tc>
          <w:tcPr>
            <w:tcW w:w="5670" w:type="dxa"/>
            <w:shd w:val="clear" w:color="auto" w:fill="auto"/>
          </w:tcPr>
          <w:p w:rsidR="005E3133" w:rsidRPr="00D3033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t>План мероприятий («дорожная карта») по соде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й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ствию развитию конкуренции в Ульяновской обл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а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сти утвержд</w:t>
            </w:r>
            <w:r>
              <w:rPr>
                <w:rFonts w:ascii="PT Astra Serif" w:hAnsi="PT Astra Serif"/>
                <w:sz w:val="24"/>
                <w:szCs w:val="24"/>
              </w:rPr>
              <w:t>ё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н распоряжени</w:t>
            </w:r>
            <w:r>
              <w:rPr>
                <w:rFonts w:ascii="PT Astra Serif" w:hAnsi="PT Astra Serif"/>
                <w:sz w:val="24"/>
                <w:szCs w:val="24"/>
              </w:rPr>
              <w:t>ем</w:t>
            </w:r>
            <w:r w:rsidRPr="00D30333">
              <w:rPr>
                <w:rFonts w:ascii="PT Astra Serif" w:hAnsi="PT Astra Serif"/>
                <w:sz w:val="24"/>
                <w:szCs w:val="24"/>
              </w:rPr>
              <w:t xml:space="preserve"> Губернатора Уль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я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новской области от 23.08.2019 № 10</w:t>
            </w:r>
            <w:r>
              <w:rPr>
                <w:rFonts w:ascii="PT Astra Serif" w:hAnsi="PT Astra Serif"/>
                <w:sz w:val="24"/>
                <w:szCs w:val="24"/>
              </w:rPr>
              <w:t>32</w:t>
            </w:r>
            <w:r w:rsidRPr="00D30333">
              <w:rPr>
                <w:rFonts w:ascii="PT Astra Serif" w:hAnsi="PT Astra Serif"/>
                <w:sz w:val="24"/>
                <w:szCs w:val="24"/>
              </w:rPr>
              <w:t>-р</w:t>
            </w:r>
          </w:p>
        </w:tc>
        <w:tc>
          <w:tcPr>
            <w:tcW w:w="4394" w:type="dxa"/>
            <w:shd w:val="clear" w:color="auto" w:fill="auto"/>
          </w:tcPr>
          <w:p w:rsidR="00F30676" w:rsidRPr="00D55F02" w:rsidRDefault="00F30676" w:rsidP="00F30676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F02">
              <w:rPr>
                <w:rFonts w:ascii="PT Astra Serif" w:hAnsi="PT Astra Serif"/>
                <w:sz w:val="24"/>
                <w:szCs w:val="24"/>
              </w:rPr>
              <w:t>Министерством экономического разв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и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тия и промышленности Ульяновской области во исполнение распоряжения Губернатора Ульяновской области от 23.08.2019 № 1032-р проведён монит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ринг реализации Плана мероприятий («дорожной карты») по содействию ра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з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витию конкуренции в Ульяновской 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б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ласти за 2020 год (далее – «дорожная карта»). «Дорожная карта» включает в себя более 100 мероприятий и ключ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е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вые показатели развития конкуренции на товарных рынках Ульяновской обл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а</w:t>
            </w:r>
            <w:r w:rsidRPr="00D55F02">
              <w:rPr>
                <w:rFonts w:ascii="PT Astra Serif" w:hAnsi="PT Astra Serif"/>
                <w:sz w:val="24"/>
                <w:szCs w:val="24"/>
              </w:rPr>
              <w:lastRenderedPageBreak/>
              <w:t>сти.</w:t>
            </w:r>
          </w:p>
          <w:p w:rsidR="00F30676" w:rsidRPr="00D55F02" w:rsidRDefault="00F30676" w:rsidP="00F30676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F02">
              <w:rPr>
                <w:rFonts w:ascii="PT Astra Serif" w:hAnsi="PT Astra Serif"/>
                <w:sz w:val="24"/>
                <w:szCs w:val="24"/>
              </w:rPr>
              <w:t>Ключевые показатели развития конк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у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ренции выполнены в таких отраслях как рынок социальных услуг, рынок ро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з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ничной торговли лекарственными сре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д</w:t>
            </w:r>
            <w:r w:rsidRPr="00D55F02">
              <w:rPr>
                <w:rFonts w:ascii="PT Astra Serif" w:hAnsi="PT Astra Serif"/>
                <w:sz w:val="24"/>
                <w:szCs w:val="24"/>
              </w:rPr>
              <w:t xml:space="preserve">ствами, </w:t>
            </w:r>
            <w:proofErr w:type="spellStart"/>
            <w:r w:rsidRPr="00D55F02">
              <w:rPr>
                <w:rFonts w:ascii="PT Astra Serif" w:hAnsi="PT Astra Serif"/>
                <w:sz w:val="24"/>
                <w:szCs w:val="24"/>
              </w:rPr>
              <w:t>жкх</w:t>
            </w:r>
            <w:proofErr w:type="spellEnd"/>
            <w:r w:rsidRPr="00D55F02">
              <w:rPr>
                <w:rFonts w:ascii="PT Astra Serif" w:hAnsi="PT Astra Serif"/>
                <w:sz w:val="24"/>
                <w:szCs w:val="24"/>
              </w:rPr>
              <w:t>, связь, строительство, пр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изводство электрической энергии, дер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е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вообработка, сельское хозяйство, тран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с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порт, образование. Доля частных орг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а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низаций в данных отраслях экономики растёт в соответствии с запланирова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н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ными значениями. Мероприятия «д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рожной карты» выполняются в соотве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т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ствии с установленными сроками.</w:t>
            </w:r>
          </w:p>
          <w:p w:rsidR="00F30676" w:rsidRPr="00D55F02" w:rsidRDefault="00F30676" w:rsidP="00F30676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E3133" w:rsidRPr="00D55F02" w:rsidRDefault="00F30676" w:rsidP="00F30676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F02">
              <w:rPr>
                <w:rFonts w:ascii="PT Astra Serif" w:hAnsi="PT Astra Serif"/>
                <w:sz w:val="24"/>
                <w:szCs w:val="24"/>
              </w:rPr>
              <w:t>В целом из 34 товарных рынков в 17-ти доля организаций частной формы со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б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ственности составила 100 %. Это това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р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ные рынки, относящиеся к сфере д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рожной деятельности, сельского хозя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й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ства, строительства, лёгкой промы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ш</w:t>
            </w:r>
            <w:r w:rsidRPr="00D55F02">
              <w:rPr>
                <w:rFonts w:ascii="PT Astra Serif" w:hAnsi="PT Astra Serif"/>
                <w:sz w:val="24"/>
                <w:szCs w:val="24"/>
              </w:rPr>
              <w:t xml:space="preserve">ленности, транспорта, </w:t>
            </w:r>
            <w:proofErr w:type="spellStart"/>
            <w:r w:rsidRPr="00D55F02">
              <w:rPr>
                <w:rFonts w:ascii="PT Astra Serif" w:hAnsi="PT Astra Serif"/>
                <w:sz w:val="24"/>
                <w:szCs w:val="24"/>
              </w:rPr>
              <w:t>жкх</w:t>
            </w:r>
            <w:proofErr w:type="spellEnd"/>
            <w:r w:rsidRPr="00D55F02">
              <w:rPr>
                <w:rFonts w:ascii="PT Astra Serif" w:hAnsi="PT Astra Serif"/>
                <w:sz w:val="24"/>
                <w:szCs w:val="24"/>
              </w:rPr>
              <w:t xml:space="preserve"> и связи. На 7 товарных рынках доля организаций частной формы собственности соста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в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ляет выше 70 % (рынок услуг розни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ч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ной торговли лекарственными препар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а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тами, обработка древесины, семеново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д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ство, теплоснабжение и другие), что с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ответствует запланированным значен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и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ям.</w:t>
            </w:r>
          </w:p>
        </w:tc>
        <w:tc>
          <w:tcPr>
            <w:tcW w:w="1843" w:type="dxa"/>
            <w:shd w:val="clear" w:color="auto" w:fill="auto"/>
          </w:tcPr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B4B63">
              <w:rPr>
                <w:rFonts w:ascii="PT Astra Serif" w:hAnsi="PT Astra Serif"/>
                <w:sz w:val="24"/>
                <w:szCs w:val="24"/>
              </w:rPr>
              <w:lastRenderedPageBreak/>
              <w:t>Воловая</w:t>
            </w:r>
            <w:proofErr w:type="spellEnd"/>
            <w:r w:rsidRPr="007B4B63">
              <w:rPr>
                <w:rFonts w:ascii="PT Astra Serif" w:hAnsi="PT Astra Serif"/>
                <w:sz w:val="24"/>
                <w:szCs w:val="24"/>
              </w:rPr>
              <w:t xml:space="preserve"> Е.В. – 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 xml:space="preserve">директор 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 xml:space="preserve">департамента 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конкуренции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и финансового обеспечения,</w:t>
            </w:r>
          </w:p>
          <w:p w:rsidR="006B58AB" w:rsidRDefault="006B58AB" w:rsidP="00447D9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E313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Баширова Э.Ш. – начальник отдела разв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и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тия конкуре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н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ции</w:t>
            </w:r>
          </w:p>
          <w:p w:rsidR="005E3133" w:rsidRPr="007B4B63" w:rsidRDefault="005E3133" w:rsidP="006B58AB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E3133" w:rsidRPr="00C62870" w:rsidTr="00CC718C">
        <w:tc>
          <w:tcPr>
            <w:tcW w:w="534" w:type="dxa"/>
            <w:shd w:val="clear" w:color="auto" w:fill="auto"/>
          </w:tcPr>
          <w:p w:rsidR="005E3133" w:rsidRPr="007B4B63" w:rsidRDefault="00851187" w:rsidP="00C36E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  <w:shd w:val="clear" w:color="auto" w:fill="auto"/>
          </w:tcPr>
          <w:p w:rsidR="005E3133" w:rsidRPr="003B3CD8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3CD8">
              <w:rPr>
                <w:rFonts w:ascii="PT Astra Serif" w:hAnsi="PT Astra Serif"/>
                <w:sz w:val="24"/>
                <w:szCs w:val="24"/>
              </w:rPr>
              <w:t>Координация р</w:t>
            </w:r>
            <w:r w:rsidRPr="003B3CD8">
              <w:rPr>
                <w:rFonts w:ascii="PT Astra Serif" w:hAnsi="PT Astra Serif"/>
                <w:sz w:val="24"/>
                <w:szCs w:val="24"/>
              </w:rPr>
              <w:t>а</w:t>
            </w:r>
            <w:r w:rsidRPr="003B3CD8">
              <w:rPr>
                <w:rFonts w:ascii="PT Astra Serif" w:hAnsi="PT Astra Serif"/>
                <w:sz w:val="24"/>
                <w:szCs w:val="24"/>
              </w:rPr>
              <w:t xml:space="preserve">боты по развитию конкуренции </w:t>
            </w:r>
          </w:p>
          <w:p w:rsidR="005E3133" w:rsidRPr="007B4B6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3CD8">
              <w:rPr>
                <w:rFonts w:ascii="PT Astra Serif" w:hAnsi="PT Astra Serif"/>
                <w:sz w:val="24"/>
                <w:szCs w:val="24"/>
              </w:rPr>
              <w:t xml:space="preserve">на территории </w:t>
            </w:r>
            <w:r w:rsidRPr="003B3CD8">
              <w:rPr>
                <w:rFonts w:ascii="PT Astra Serif" w:hAnsi="PT Astra Serif"/>
                <w:sz w:val="24"/>
                <w:szCs w:val="24"/>
              </w:rPr>
              <w:lastRenderedPageBreak/>
              <w:t>муниципальных образований Ул</w:t>
            </w:r>
            <w:r w:rsidRPr="003B3CD8">
              <w:rPr>
                <w:rFonts w:ascii="PT Astra Serif" w:hAnsi="PT Astra Serif"/>
                <w:sz w:val="24"/>
                <w:szCs w:val="24"/>
              </w:rPr>
              <w:t>ь</w:t>
            </w:r>
            <w:r w:rsidRPr="003B3CD8">
              <w:rPr>
                <w:rFonts w:ascii="PT Astra Serif" w:hAnsi="PT Astra Serif"/>
                <w:sz w:val="24"/>
                <w:szCs w:val="24"/>
              </w:rPr>
              <w:t>яновской области.</w:t>
            </w:r>
          </w:p>
        </w:tc>
        <w:tc>
          <w:tcPr>
            <w:tcW w:w="5670" w:type="dxa"/>
            <w:shd w:val="clear" w:color="auto" w:fill="auto"/>
          </w:tcPr>
          <w:p w:rsidR="005E3133" w:rsidRPr="00D3033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 целях внедрения Стандарта развития конкуренции Министерством </w:t>
            </w:r>
            <w:r w:rsidR="00C24BD3">
              <w:rPr>
                <w:rFonts w:ascii="PT Astra Serif" w:hAnsi="PT Astra Serif"/>
                <w:sz w:val="24"/>
                <w:szCs w:val="24"/>
              </w:rPr>
              <w:t>экономического развития и пр</w:t>
            </w:r>
            <w:r w:rsidR="00C24BD3">
              <w:rPr>
                <w:rFonts w:ascii="PT Astra Serif" w:hAnsi="PT Astra Serif"/>
                <w:sz w:val="24"/>
                <w:szCs w:val="24"/>
              </w:rPr>
              <w:t>о</w:t>
            </w:r>
            <w:r w:rsidR="00C24BD3">
              <w:rPr>
                <w:rFonts w:ascii="PT Astra Serif" w:hAnsi="PT Astra Serif"/>
                <w:sz w:val="24"/>
                <w:szCs w:val="24"/>
              </w:rPr>
              <w:t xml:space="preserve">мышленности 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Ульяновской области заключены с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о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глашения с муниципальными образованиями Уль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я</w:t>
            </w:r>
            <w:r w:rsidRPr="00D30333">
              <w:rPr>
                <w:rFonts w:ascii="PT Astra Serif" w:hAnsi="PT Astra Serif"/>
                <w:sz w:val="24"/>
                <w:szCs w:val="24"/>
              </w:rPr>
              <w:lastRenderedPageBreak/>
              <w:t>новской области. В соответствии с данным согл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а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шением муниципальные образования содействуют развитию конкуренции на территории Ульяновской области, осуществляют разработку и реализацию плана мероприятий («дорожной карты») по соде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й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ствию развитию конкуренции. Министерство коо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р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динирует процесс реализации мероприятий по вне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д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рению Стандарта развития конкуренции, проводит рабочие встречи, консультации, обучающие семин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а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ры и (или) тренинги по вопросам содействия разв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и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тию конкуренции, оказывает методическую, инфо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р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мационную и консультационную поддержку органа местного самоуправления по вопросам содействия развитию конкуренции на территории муниципал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ь</w:t>
            </w:r>
            <w:r w:rsidRPr="00D30333">
              <w:rPr>
                <w:rFonts w:ascii="PT Astra Serif" w:hAnsi="PT Astra Serif"/>
                <w:sz w:val="24"/>
                <w:szCs w:val="24"/>
              </w:rPr>
              <w:t xml:space="preserve">ных образований Ульяновской области. </w:t>
            </w:r>
          </w:p>
          <w:p w:rsidR="005E3133" w:rsidRPr="00D30333" w:rsidRDefault="005E3133" w:rsidP="00D470E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t xml:space="preserve">Министерство </w:t>
            </w:r>
            <w:r w:rsidR="00D470E9">
              <w:rPr>
                <w:rFonts w:ascii="PT Astra Serif" w:hAnsi="PT Astra Serif"/>
                <w:sz w:val="24"/>
                <w:szCs w:val="24"/>
              </w:rPr>
              <w:t>экономического развития и промы</w:t>
            </w:r>
            <w:r w:rsidR="00D470E9">
              <w:rPr>
                <w:rFonts w:ascii="PT Astra Serif" w:hAnsi="PT Astra Serif"/>
                <w:sz w:val="24"/>
                <w:szCs w:val="24"/>
              </w:rPr>
              <w:t>ш</w:t>
            </w:r>
            <w:r w:rsidR="00D470E9">
              <w:rPr>
                <w:rFonts w:ascii="PT Astra Serif" w:hAnsi="PT Astra Serif"/>
                <w:sz w:val="24"/>
                <w:szCs w:val="24"/>
              </w:rPr>
              <w:t>ленности</w:t>
            </w:r>
            <w:r w:rsidRPr="00D30333">
              <w:rPr>
                <w:rFonts w:ascii="PT Astra Serif" w:hAnsi="PT Astra Serif"/>
                <w:sz w:val="24"/>
                <w:szCs w:val="24"/>
              </w:rPr>
              <w:t xml:space="preserve"> Ульяновской области проводятся обуча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ю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щие семинары, консультации органов местного с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а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моуправления по реализации Стандарта развития конкуренции на территории Ульяновской области.</w:t>
            </w:r>
          </w:p>
        </w:tc>
        <w:tc>
          <w:tcPr>
            <w:tcW w:w="4394" w:type="dxa"/>
            <w:shd w:val="clear" w:color="auto" w:fill="auto"/>
          </w:tcPr>
          <w:p w:rsidR="005E3133" w:rsidRPr="00D55F02" w:rsidRDefault="00A07920" w:rsidP="00D470E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F02">
              <w:rPr>
                <w:rFonts w:ascii="PT Astra Serif" w:hAnsi="PT Astra Serif"/>
                <w:sz w:val="24"/>
                <w:szCs w:val="24"/>
              </w:rPr>
              <w:lastRenderedPageBreak/>
              <w:t>Оценка деятельности муниципальных образований Ульяновской области в сфере содействия развитию конкуре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н</w:t>
            </w:r>
            <w:r w:rsidRPr="00D55F02">
              <w:rPr>
                <w:rFonts w:ascii="PT Astra Serif" w:hAnsi="PT Astra Serif"/>
                <w:sz w:val="24"/>
                <w:szCs w:val="24"/>
              </w:rPr>
              <w:t xml:space="preserve">ции осуществляется путем ежегодного </w:t>
            </w:r>
            <w:proofErr w:type="spellStart"/>
            <w:r w:rsidRPr="00D55F02">
              <w:rPr>
                <w:rFonts w:ascii="PT Astra Serif" w:hAnsi="PT Astra Serif"/>
                <w:sz w:val="24"/>
                <w:szCs w:val="24"/>
              </w:rPr>
              <w:lastRenderedPageBreak/>
              <w:t>рейтингования</w:t>
            </w:r>
            <w:proofErr w:type="spellEnd"/>
            <w:r w:rsidRPr="00D55F02">
              <w:rPr>
                <w:rFonts w:ascii="PT Astra Serif" w:hAnsi="PT Astra Serif"/>
                <w:sz w:val="24"/>
                <w:szCs w:val="24"/>
              </w:rPr>
              <w:t xml:space="preserve"> муниципальных образ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ваний. Рейтинг формируется на показ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а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телях, характеризующих уровень соде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й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ствия развитию конкуренции на терр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и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тории муниципальных образований Ульяновской области, и является 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с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новной для системы поощрения мун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и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ципальных образований, достигших наилучших результатов в сфере соде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й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ствия развитию конкуренции. Мин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и</w:t>
            </w:r>
            <w:r w:rsidRPr="00D55F02">
              <w:rPr>
                <w:rFonts w:ascii="PT Astra Serif" w:hAnsi="PT Astra Serif"/>
                <w:sz w:val="24"/>
                <w:szCs w:val="24"/>
              </w:rPr>
              <w:t xml:space="preserve">стерство </w:t>
            </w:r>
            <w:r w:rsidR="00D470E9">
              <w:rPr>
                <w:rFonts w:ascii="PT Astra Serif" w:hAnsi="PT Astra Serif"/>
                <w:sz w:val="24"/>
                <w:szCs w:val="24"/>
              </w:rPr>
              <w:t xml:space="preserve">экономического развития и промышленности 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Ульяновской области проводятся обучающие семинары, ко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н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сультации органов местного самоупра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в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ления по реализации Стандарта разв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и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тия конкуренции на территории Уль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я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новской области. Результаты оценки деятельности муниципальных образ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ваний Ульяновской области в сфере с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действия развитию конкуренции за 2020 год будут подведены в марте 2021 года.</w:t>
            </w:r>
          </w:p>
        </w:tc>
        <w:tc>
          <w:tcPr>
            <w:tcW w:w="1843" w:type="dxa"/>
            <w:shd w:val="clear" w:color="auto" w:fill="auto"/>
          </w:tcPr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B4B63">
              <w:rPr>
                <w:rFonts w:ascii="PT Astra Serif" w:hAnsi="PT Astra Serif"/>
                <w:sz w:val="24"/>
                <w:szCs w:val="24"/>
              </w:rPr>
              <w:lastRenderedPageBreak/>
              <w:t>Воловая</w:t>
            </w:r>
            <w:proofErr w:type="spellEnd"/>
            <w:r w:rsidRPr="007B4B63">
              <w:rPr>
                <w:rFonts w:ascii="PT Astra Serif" w:hAnsi="PT Astra Serif"/>
                <w:sz w:val="24"/>
                <w:szCs w:val="24"/>
              </w:rPr>
              <w:t xml:space="preserve"> Е.В. – 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 xml:space="preserve">директор 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 xml:space="preserve">департамента 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конкуренции</w:t>
            </w:r>
            <w:r w:rsidR="006B58AB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r w:rsidR="006B58AB">
              <w:rPr>
                <w:rFonts w:ascii="PT Astra Serif" w:hAnsi="PT Astra Serif"/>
                <w:sz w:val="24"/>
                <w:szCs w:val="24"/>
              </w:rPr>
              <w:lastRenderedPageBreak/>
              <w:t>финансового обеспечения</w:t>
            </w:r>
          </w:p>
          <w:p w:rsidR="006B58AB" w:rsidRDefault="006B58AB" w:rsidP="006B58AB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E3133" w:rsidRPr="007B4B63" w:rsidRDefault="005E3133" w:rsidP="006B58AB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Баширова Э.Ш. – начальник отдела разв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и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тия конкуре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н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ции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="006B58AB" w:rsidRPr="007B4B63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5E3133" w:rsidRPr="00C62870" w:rsidTr="00CC718C">
        <w:tc>
          <w:tcPr>
            <w:tcW w:w="534" w:type="dxa"/>
            <w:shd w:val="clear" w:color="auto" w:fill="auto"/>
          </w:tcPr>
          <w:p w:rsidR="005E3133" w:rsidRPr="007B4B63" w:rsidRDefault="00851187" w:rsidP="00C36E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  <w:shd w:val="clear" w:color="auto" w:fill="auto"/>
          </w:tcPr>
          <w:p w:rsidR="005E3133" w:rsidRPr="007B4B6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3CD8">
              <w:rPr>
                <w:rFonts w:ascii="PT Astra Serif" w:hAnsi="PT Astra Serif"/>
                <w:sz w:val="24"/>
                <w:szCs w:val="24"/>
              </w:rPr>
              <w:t>Реализация С</w:t>
            </w:r>
            <w:r w:rsidRPr="003B3CD8">
              <w:rPr>
                <w:rFonts w:ascii="PT Astra Serif" w:hAnsi="PT Astra Serif"/>
                <w:sz w:val="24"/>
                <w:szCs w:val="24"/>
              </w:rPr>
              <w:t>о</w:t>
            </w:r>
            <w:r w:rsidRPr="003B3CD8">
              <w:rPr>
                <w:rFonts w:ascii="PT Astra Serif" w:hAnsi="PT Astra Serif"/>
                <w:sz w:val="24"/>
                <w:szCs w:val="24"/>
              </w:rPr>
              <w:t>глашения о вза</w:t>
            </w:r>
            <w:r w:rsidRPr="003B3CD8">
              <w:rPr>
                <w:rFonts w:ascii="PT Astra Serif" w:hAnsi="PT Astra Serif"/>
                <w:sz w:val="24"/>
                <w:szCs w:val="24"/>
              </w:rPr>
              <w:t>и</w:t>
            </w:r>
            <w:r w:rsidRPr="003B3CD8">
              <w:rPr>
                <w:rFonts w:ascii="PT Astra Serif" w:hAnsi="PT Astra Serif"/>
                <w:sz w:val="24"/>
                <w:szCs w:val="24"/>
              </w:rPr>
              <w:t>модействии ме</w:t>
            </w:r>
            <w:r w:rsidRPr="003B3CD8">
              <w:rPr>
                <w:rFonts w:ascii="PT Astra Serif" w:hAnsi="PT Astra Serif"/>
                <w:sz w:val="24"/>
                <w:szCs w:val="24"/>
              </w:rPr>
              <w:t>ж</w:t>
            </w:r>
            <w:r w:rsidRPr="003B3CD8">
              <w:rPr>
                <w:rFonts w:ascii="PT Astra Serif" w:hAnsi="PT Astra Serif"/>
                <w:sz w:val="24"/>
                <w:szCs w:val="24"/>
              </w:rPr>
              <w:t>ду Федеральной антимонопольной службой и Прав</w:t>
            </w:r>
            <w:r w:rsidRPr="003B3CD8">
              <w:rPr>
                <w:rFonts w:ascii="PT Astra Serif" w:hAnsi="PT Astra Serif"/>
                <w:sz w:val="24"/>
                <w:szCs w:val="24"/>
              </w:rPr>
              <w:t>и</w:t>
            </w:r>
            <w:r w:rsidRPr="003B3CD8">
              <w:rPr>
                <w:rFonts w:ascii="PT Astra Serif" w:hAnsi="PT Astra Serif"/>
                <w:sz w:val="24"/>
                <w:szCs w:val="24"/>
              </w:rPr>
              <w:t>тельством Уль</w:t>
            </w:r>
            <w:r w:rsidRPr="003B3CD8">
              <w:rPr>
                <w:rFonts w:ascii="PT Astra Serif" w:hAnsi="PT Astra Serif"/>
                <w:sz w:val="24"/>
                <w:szCs w:val="24"/>
              </w:rPr>
              <w:t>я</w:t>
            </w:r>
            <w:r w:rsidRPr="003B3CD8">
              <w:rPr>
                <w:rFonts w:ascii="PT Astra Serif" w:hAnsi="PT Astra Serif"/>
                <w:sz w:val="24"/>
                <w:szCs w:val="24"/>
              </w:rPr>
              <w:t>новской области.</w:t>
            </w:r>
          </w:p>
        </w:tc>
        <w:tc>
          <w:tcPr>
            <w:tcW w:w="5670" w:type="dxa"/>
            <w:shd w:val="clear" w:color="auto" w:fill="auto"/>
          </w:tcPr>
          <w:p w:rsidR="005E3133" w:rsidRPr="00D3033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t>Федеральной антимонопольной службой и Прав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и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тельством Ульяновской области заключено согл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а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шение о взаимодействии №85-ДП от 27.06.2018. В соответствии с данным соглашением выполняется план мероприятий по реализации данного соглаш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е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ния (далее - План).</w:t>
            </w:r>
          </w:p>
          <w:p w:rsidR="005E3133" w:rsidRPr="00D3033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t>План включает в себя систему мероприятий по и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с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полнению Указа президента РФ от 21.12.2017 № 618 «Об основных направлениях государственной пол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и</w:t>
            </w:r>
            <w:r w:rsidRPr="00D30333">
              <w:rPr>
                <w:rFonts w:ascii="PT Astra Serif" w:hAnsi="PT Astra Serif"/>
                <w:sz w:val="24"/>
                <w:szCs w:val="24"/>
              </w:rPr>
              <w:t xml:space="preserve">тики по развитию конкуренции» и </w:t>
            </w:r>
            <w:r w:rsidRPr="00D30333">
              <w:rPr>
                <w:rFonts w:ascii="PT Astra Serif" w:hAnsi="PT Astra Serif"/>
                <w:spacing w:val="-4"/>
                <w:sz w:val="24"/>
                <w:szCs w:val="24"/>
              </w:rPr>
              <w:t>Перечня поруч</w:t>
            </w:r>
            <w:r w:rsidRPr="00D30333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D30333">
              <w:rPr>
                <w:rFonts w:ascii="PT Astra Serif" w:hAnsi="PT Astra Serif"/>
                <w:spacing w:val="-4"/>
                <w:sz w:val="24"/>
                <w:szCs w:val="24"/>
              </w:rPr>
              <w:t>ний Президента Российской Федерации по итогам з</w:t>
            </w:r>
            <w:r w:rsidRPr="00D30333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D30333">
              <w:rPr>
                <w:rFonts w:ascii="PT Astra Serif" w:hAnsi="PT Astra Serif"/>
                <w:spacing w:val="-4"/>
                <w:sz w:val="24"/>
                <w:szCs w:val="24"/>
              </w:rPr>
              <w:t>седания Государственного совета Российской Федер</w:t>
            </w:r>
            <w:r w:rsidRPr="00D30333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D30333">
              <w:rPr>
                <w:rFonts w:ascii="PT Astra Serif" w:hAnsi="PT Astra Serif"/>
                <w:spacing w:val="-4"/>
                <w:sz w:val="24"/>
                <w:szCs w:val="24"/>
              </w:rPr>
              <w:t>ции по вопросу приоритетных направлений деятел</w:t>
            </w:r>
            <w:r w:rsidRPr="00D30333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D30333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ности субъектов Российской Федерации по соде</w:t>
            </w:r>
            <w:r w:rsidRPr="00D30333">
              <w:rPr>
                <w:rFonts w:ascii="PT Astra Serif" w:hAnsi="PT Astra Serif"/>
                <w:spacing w:val="-4"/>
                <w:sz w:val="24"/>
                <w:szCs w:val="24"/>
              </w:rPr>
              <w:t>й</w:t>
            </w:r>
            <w:r w:rsidRPr="00D30333">
              <w:rPr>
                <w:rFonts w:ascii="PT Astra Serif" w:hAnsi="PT Astra Serif"/>
                <w:spacing w:val="-4"/>
                <w:sz w:val="24"/>
                <w:szCs w:val="24"/>
              </w:rPr>
              <w:t>ствию развитию конкуренции от 05.04.2018 № Пр-817ГС.</w:t>
            </w:r>
          </w:p>
        </w:tc>
        <w:tc>
          <w:tcPr>
            <w:tcW w:w="4394" w:type="dxa"/>
            <w:shd w:val="clear" w:color="auto" w:fill="auto"/>
          </w:tcPr>
          <w:p w:rsidR="005E3133" w:rsidRPr="00D55F02" w:rsidRDefault="00A07920" w:rsidP="00A079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D55F02">
              <w:rPr>
                <w:rFonts w:ascii="PT Astra Serif" w:hAnsi="PT Astra Serif"/>
                <w:sz w:val="24"/>
                <w:szCs w:val="24"/>
              </w:rPr>
              <w:lastRenderedPageBreak/>
              <w:t>В целях выполнения Плана реализуются мероприятия по поддержке и развитию предпринимательской деятельности в курируемых отраслях экономики (сф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е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рах деятельности) Ульяновской обл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а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сти, проводится мониторинг отраслей экономики, разрабатываются и сове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р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шенствуются типовые формы докуме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н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тов и методических рекомендаций по закупкам в соответствии с законод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а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тельством о контрактной системе, ос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у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ществляется мониторинг ключевых п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казателей развития конкуренции в Ул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ь</w:t>
            </w:r>
            <w:r w:rsidRPr="00D55F02">
              <w:rPr>
                <w:rFonts w:ascii="PT Astra Serif" w:hAnsi="PT Astra Serif"/>
                <w:sz w:val="24"/>
                <w:szCs w:val="24"/>
              </w:rPr>
              <w:lastRenderedPageBreak/>
              <w:t>яновской области, актуализация реги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нального плана мероприятий («доро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ж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ной карты») по содействию развитию</w:t>
            </w:r>
            <w:proofErr w:type="gramEnd"/>
            <w:r w:rsidRPr="00D55F02">
              <w:rPr>
                <w:rFonts w:ascii="PT Astra Serif" w:hAnsi="PT Astra Serif"/>
                <w:sz w:val="24"/>
                <w:szCs w:val="24"/>
              </w:rPr>
              <w:t xml:space="preserve"> конкуренции Ульяновской области, м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ниторинг регионального плана мер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приятий («дорожной карты») по соде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й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ствию развитию конкуренции Ульяно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в</w:t>
            </w:r>
            <w:r w:rsidRPr="00D55F02">
              <w:rPr>
                <w:rFonts w:ascii="PT Astra Serif" w:hAnsi="PT Astra Serif"/>
                <w:sz w:val="24"/>
                <w:szCs w:val="24"/>
              </w:rPr>
              <w:t xml:space="preserve">ской области </w:t>
            </w:r>
          </w:p>
        </w:tc>
        <w:tc>
          <w:tcPr>
            <w:tcW w:w="1843" w:type="dxa"/>
            <w:shd w:val="clear" w:color="auto" w:fill="auto"/>
          </w:tcPr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B4B63">
              <w:rPr>
                <w:rFonts w:ascii="PT Astra Serif" w:hAnsi="PT Astra Serif"/>
                <w:sz w:val="24"/>
                <w:szCs w:val="24"/>
              </w:rPr>
              <w:lastRenderedPageBreak/>
              <w:t>Воловая</w:t>
            </w:r>
            <w:proofErr w:type="spellEnd"/>
            <w:r w:rsidRPr="007B4B63">
              <w:rPr>
                <w:rFonts w:ascii="PT Astra Serif" w:hAnsi="PT Astra Serif"/>
                <w:sz w:val="24"/>
                <w:szCs w:val="24"/>
              </w:rPr>
              <w:t xml:space="preserve"> Е.В. – 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 xml:space="preserve">директор 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 xml:space="preserve">департамента 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конкуренции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и финансового обеспечения,</w:t>
            </w:r>
          </w:p>
          <w:p w:rsidR="006B58AB" w:rsidRDefault="006B58AB" w:rsidP="00447D9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E313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Баширова Э.Ш. – начальник отдела разв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и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тия конкуре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н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ции</w:t>
            </w:r>
          </w:p>
          <w:p w:rsidR="005E3133" w:rsidRPr="007B4B63" w:rsidRDefault="005E3133" w:rsidP="006B58AB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E3133" w:rsidRPr="00C62870" w:rsidTr="00CC718C">
        <w:tc>
          <w:tcPr>
            <w:tcW w:w="534" w:type="dxa"/>
            <w:shd w:val="clear" w:color="auto" w:fill="auto"/>
          </w:tcPr>
          <w:p w:rsidR="005E3133" w:rsidRPr="007B4B63" w:rsidRDefault="00851187" w:rsidP="00C36E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  <w:shd w:val="clear" w:color="auto" w:fill="auto"/>
          </w:tcPr>
          <w:p w:rsidR="005E3133" w:rsidRPr="007B4B6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3CD8">
              <w:rPr>
                <w:rFonts w:ascii="PT Astra Serif" w:hAnsi="PT Astra Serif"/>
                <w:sz w:val="24"/>
                <w:szCs w:val="24"/>
              </w:rPr>
              <w:t>Проведение м</w:t>
            </w:r>
            <w:r w:rsidRPr="003B3CD8">
              <w:rPr>
                <w:rFonts w:ascii="PT Astra Serif" w:hAnsi="PT Astra Serif"/>
                <w:sz w:val="24"/>
                <w:szCs w:val="24"/>
              </w:rPr>
              <w:t>о</w:t>
            </w:r>
            <w:r w:rsidRPr="003B3CD8">
              <w:rPr>
                <w:rFonts w:ascii="PT Astra Serif" w:hAnsi="PT Astra Serif"/>
                <w:sz w:val="24"/>
                <w:szCs w:val="24"/>
              </w:rPr>
              <w:t>ниторинга сост</w:t>
            </w:r>
            <w:r w:rsidRPr="003B3CD8">
              <w:rPr>
                <w:rFonts w:ascii="PT Astra Serif" w:hAnsi="PT Astra Serif"/>
                <w:sz w:val="24"/>
                <w:szCs w:val="24"/>
              </w:rPr>
              <w:t>о</w:t>
            </w:r>
            <w:r w:rsidRPr="003B3CD8">
              <w:rPr>
                <w:rFonts w:ascii="PT Astra Serif" w:hAnsi="PT Astra Serif"/>
                <w:sz w:val="24"/>
                <w:szCs w:val="24"/>
              </w:rPr>
              <w:t>яния и развития конкурентной среды на рынках товаров и услуг Ульяновской о</w:t>
            </w:r>
            <w:r w:rsidRPr="003B3CD8">
              <w:rPr>
                <w:rFonts w:ascii="PT Astra Serif" w:hAnsi="PT Astra Serif"/>
                <w:sz w:val="24"/>
                <w:szCs w:val="24"/>
              </w:rPr>
              <w:t>б</w:t>
            </w:r>
            <w:r w:rsidRPr="003B3CD8">
              <w:rPr>
                <w:rFonts w:ascii="PT Astra Serif" w:hAnsi="PT Astra Serif"/>
                <w:sz w:val="24"/>
                <w:szCs w:val="24"/>
              </w:rPr>
              <w:t>ласти.</w:t>
            </w:r>
          </w:p>
        </w:tc>
        <w:tc>
          <w:tcPr>
            <w:tcW w:w="5670" w:type="dxa"/>
            <w:shd w:val="clear" w:color="auto" w:fill="auto"/>
          </w:tcPr>
          <w:p w:rsidR="005E3133" w:rsidRPr="00D3033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t>Ежегодный мониторинг осуществляется в рамках внедрения Стандарта развития конкуренции, вкл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ю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чает в себя экспертный опрос представителей бизн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е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са и населения. Мониторинг проводится в форме социологического исследования и представляет наглядную картину мнения бизнеса и населения о состоянии конкурентной среды в Ульяновской обл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а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сти, по результатам которого можно определить проблемы, возникающие в разрезе целевых рынков региона.</w:t>
            </w:r>
          </w:p>
        </w:tc>
        <w:tc>
          <w:tcPr>
            <w:tcW w:w="4394" w:type="dxa"/>
            <w:shd w:val="clear" w:color="auto" w:fill="auto"/>
          </w:tcPr>
          <w:p w:rsidR="00B57C20" w:rsidRPr="00D55F02" w:rsidRDefault="00B57C20" w:rsidP="00B57C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F02">
              <w:rPr>
                <w:rFonts w:ascii="PT Astra Serif" w:hAnsi="PT Astra Serif"/>
                <w:sz w:val="24"/>
                <w:szCs w:val="24"/>
              </w:rPr>
              <w:t>Министерством экономического разв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и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тия и промышленности Ульяновской области ежегодно проводится социол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гическое исследование «Мониторинг состояния и развития конкурентной среды на рынках товаров и услуг Уль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я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новской области». В ходе экспертного опроса проведено более 100 интервью с представителями бизнеса (55 малых, 22 средних и 23 крупных) и более 700 ч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е</w:t>
            </w:r>
            <w:r w:rsidRPr="00D55F02">
              <w:rPr>
                <w:rFonts w:ascii="PT Astra Serif" w:hAnsi="PT Astra Serif"/>
                <w:sz w:val="24"/>
                <w:szCs w:val="24"/>
              </w:rPr>
              <w:t xml:space="preserve">ловек по опросу населения. </w:t>
            </w:r>
          </w:p>
          <w:p w:rsidR="00B57C20" w:rsidRPr="00D55F02" w:rsidRDefault="00B57C20" w:rsidP="00B57C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F02">
              <w:rPr>
                <w:rFonts w:ascii="PT Astra Serif" w:hAnsi="PT Astra Serif"/>
                <w:sz w:val="24"/>
                <w:szCs w:val="24"/>
              </w:rPr>
              <w:t>Мониторинг содержит 2 блока опроса: оценка бизнеса и оценка населения.</w:t>
            </w:r>
          </w:p>
          <w:p w:rsidR="00B57C20" w:rsidRPr="00D55F02" w:rsidRDefault="00B57C20" w:rsidP="00B57C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F02">
              <w:rPr>
                <w:rFonts w:ascii="PT Astra Serif" w:hAnsi="PT Astra Serif"/>
                <w:sz w:val="24"/>
                <w:szCs w:val="24"/>
              </w:rPr>
              <w:t>По итогам 2020 года по результатам и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с</w:t>
            </w:r>
            <w:r w:rsidRPr="00D55F02">
              <w:rPr>
                <w:rFonts w:ascii="PT Astra Serif" w:hAnsi="PT Astra Serif"/>
                <w:sz w:val="24"/>
                <w:szCs w:val="24"/>
              </w:rPr>
              <w:t xml:space="preserve">следования выявлено, что основными факторами, сдерживающими развитие конкуренции, по мнению </w:t>
            </w:r>
            <w:proofErr w:type="gramStart"/>
            <w:r w:rsidRPr="00D55F02">
              <w:rPr>
                <w:rFonts w:ascii="PT Astra Serif" w:hAnsi="PT Astra Serif"/>
                <w:sz w:val="24"/>
                <w:szCs w:val="24"/>
              </w:rPr>
              <w:t>предприним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а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тельского</w:t>
            </w:r>
            <w:proofErr w:type="gramEnd"/>
            <w:r w:rsidRPr="00D55F02">
              <w:rPr>
                <w:rFonts w:ascii="PT Astra Serif" w:hAnsi="PT Astra Serif"/>
                <w:sz w:val="24"/>
                <w:szCs w:val="24"/>
              </w:rPr>
              <w:t xml:space="preserve"> сообщества, являются:</w:t>
            </w:r>
          </w:p>
          <w:p w:rsidR="00B57C20" w:rsidRPr="00D55F02" w:rsidRDefault="00B57C20" w:rsidP="00B57C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F02">
              <w:rPr>
                <w:rFonts w:ascii="PT Astra Serif" w:hAnsi="PT Astra Serif"/>
                <w:sz w:val="24"/>
                <w:szCs w:val="24"/>
              </w:rPr>
              <w:t xml:space="preserve">- высокие налоги (70,0% </w:t>
            </w:r>
            <w:proofErr w:type="gramStart"/>
            <w:r w:rsidRPr="00D55F02">
              <w:rPr>
                <w:rFonts w:ascii="PT Astra Serif" w:hAnsi="PT Astra Serif"/>
                <w:sz w:val="24"/>
                <w:szCs w:val="24"/>
              </w:rPr>
              <w:t>опрошенных</w:t>
            </w:r>
            <w:proofErr w:type="gramEnd"/>
            <w:r w:rsidRPr="00D55F02">
              <w:rPr>
                <w:rFonts w:ascii="PT Astra Serif" w:hAnsi="PT Astra Serif"/>
                <w:sz w:val="24"/>
                <w:szCs w:val="24"/>
              </w:rPr>
              <w:t>);</w:t>
            </w:r>
          </w:p>
          <w:p w:rsidR="00B57C20" w:rsidRPr="00D55F02" w:rsidRDefault="00B57C20" w:rsidP="00B57C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F02">
              <w:rPr>
                <w:rFonts w:ascii="PT Astra Serif" w:hAnsi="PT Astra Serif"/>
                <w:sz w:val="24"/>
                <w:szCs w:val="24"/>
              </w:rPr>
              <w:t>- нестабильность законодательства, р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е</w:t>
            </w:r>
            <w:r w:rsidRPr="00D55F02">
              <w:rPr>
                <w:rFonts w:ascii="PT Astra Serif" w:hAnsi="PT Astra Serif"/>
                <w:sz w:val="24"/>
                <w:szCs w:val="24"/>
              </w:rPr>
              <w:t xml:space="preserve">гулирующего предпринимательскую деятельность (45% </w:t>
            </w:r>
            <w:proofErr w:type="gramStart"/>
            <w:r w:rsidRPr="00D55F02">
              <w:rPr>
                <w:rFonts w:ascii="PT Astra Serif" w:hAnsi="PT Astra Serif"/>
                <w:sz w:val="24"/>
                <w:szCs w:val="24"/>
              </w:rPr>
              <w:t>опрошенных</w:t>
            </w:r>
            <w:proofErr w:type="gramEnd"/>
            <w:r w:rsidRPr="00D55F02">
              <w:rPr>
                <w:rFonts w:ascii="PT Astra Serif" w:hAnsi="PT Astra Serif"/>
                <w:sz w:val="24"/>
                <w:szCs w:val="24"/>
              </w:rPr>
              <w:t>);</w:t>
            </w:r>
          </w:p>
          <w:p w:rsidR="00B57C20" w:rsidRPr="00D55F02" w:rsidRDefault="00B57C20" w:rsidP="00B57C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F02">
              <w:rPr>
                <w:rFonts w:ascii="PT Astra Serif" w:hAnsi="PT Astra Serif"/>
                <w:sz w:val="24"/>
                <w:szCs w:val="24"/>
              </w:rPr>
              <w:t xml:space="preserve">- коррупция (9% </w:t>
            </w:r>
            <w:proofErr w:type="gramStart"/>
            <w:r w:rsidRPr="00D55F02">
              <w:rPr>
                <w:rFonts w:ascii="PT Astra Serif" w:hAnsi="PT Astra Serif"/>
                <w:sz w:val="24"/>
                <w:szCs w:val="24"/>
              </w:rPr>
              <w:t>опрошенных</w:t>
            </w:r>
            <w:proofErr w:type="gramEnd"/>
            <w:r w:rsidRPr="00D55F02">
              <w:rPr>
                <w:rFonts w:ascii="PT Astra Serif" w:hAnsi="PT Astra Serif"/>
                <w:sz w:val="24"/>
                <w:szCs w:val="24"/>
              </w:rPr>
              <w:t>);</w:t>
            </w:r>
          </w:p>
          <w:p w:rsidR="00B57C20" w:rsidRPr="00D55F02" w:rsidRDefault="00B57C20" w:rsidP="00B57C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F02">
              <w:rPr>
                <w:rFonts w:ascii="PT Astra Serif" w:hAnsi="PT Astra Serif"/>
                <w:sz w:val="24"/>
                <w:szCs w:val="24"/>
              </w:rPr>
              <w:t>- сложность получения доступа к з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е</w:t>
            </w:r>
            <w:r w:rsidRPr="00D55F02">
              <w:rPr>
                <w:rFonts w:ascii="PT Astra Serif" w:hAnsi="PT Astra Serif"/>
                <w:sz w:val="24"/>
                <w:szCs w:val="24"/>
              </w:rPr>
              <w:t xml:space="preserve">мельным участкам (7% </w:t>
            </w:r>
            <w:proofErr w:type="gramStart"/>
            <w:r w:rsidRPr="00D55F02">
              <w:rPr>
                <w:rFonts w:ascii="PT Astra Serif" w:hAnsi="PT Astra Serif"/>
                <w:sz w:val="24"/>
                <w:szCs w:val="24"/>
              </w:rPr>
              <w:t>опрошенных</w:t>
            </w:r>
            <w:proofErr w:type="gramEnd"/>
            <w:r w:rsidRPr="00D55F02">
              <w:rPr>
                <w:rFonts w:ascii="PT Astra Serif" w:hAnsi="PT Astra Serif"/>
                <w:sz w:val="24"/>
                <w:szCs w:val="24"/>
              </w:rPr>
              <w:t>);</w:t>
            </w:r>
          </w:p>
          <w:p w:rsidR="00B57C20" w:rsidRPr="00D55F02" w:rsidRDefault="00B57C20" w:rsidP="00B57C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F02">
              <w:rPr>
                <w:rFonts w:ascii="PT Astra Serif" w:hAnsi="PT Astra Serif"/>
                <w:sz w:val="24"/>
                <w:szCs w:val="24"/>
              </w:rPr>
              <w:t>- ограничение/сложность доступа к з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а</w:t>
            </w:r>
            <w:r w:rsidRPr="00D55F02">
              <w:rPr>
                <w:rFonts w:ascii="PT Astra Serif" w:hAnsi="PT Astra Serif"/>
                <w:sz w:val="24"/>
                <w:szCs w:val="24"/>
              </w:rPr>
              <w:lastRenderedPageBreak/>
              <w:t>купкам компаний с гос. участием и субъектов естественных монополий (6% опрошенных).</w:t>
            </w:r>
          </w:p>
          <w:p w:rsidR="00B57C20" w:rsidRPr="00D55F02" w:rsidRDefault="00B57C20" w:rsidP="00B57C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F02">
              <w:rPr>
                <w:rFonts w:ascii="PT Astra Serif" w:hAnsi="PT Astra Serif"/>
                <w:sz w:val="24"/>
                <w:szCs w:val="24"/>
              </w:rPr>
              <w:t>Оценка населения</w:t>
            </w:r>
          </w:p>
          <w:p w:rsidR="00B57C20" w:rsidRPr="00D55F02" w:rsidRDefault="00B57C20" w:rsidP="00B57C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F02">
              <w:rPr>
                <w:rFonts w:ascii="PT Astra Serif" w:hAnsi="PT Astra Serif"/>
                <w:sz w:val="24"/>
                <w:szCs w:val="24"/>
              </w:rPr>
              <w:t>Анализ удовлетворенности респонде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н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тов стоимостью предлагаемых товаров и услуг позволяет сделать вывод о н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е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благоприятной ситуации на больши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н</w:t>
            </w:r>
            <w:r w:rsidRPr="00D55F02">
              <w:rPr>
                <w:rFonts w:ascii="PT Astra Serif" w:hAnsi="PT Astra Serif"/>
                <w:sz w:val="24"/>
                <w:szCs w:val="24"/>
              </w:rPr>
              <w:t xml:space="preserve">стве целевых рынков. </w:t>
            </w:r>
          </w:p>
          <w:p w:rsidR="00B57C20" w:rsidRPr="00D55F02" w:rsidRDefault="00B57C20" w:rsidP="00B57C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F02">
              <w:rPr>
                <w:rFonts w:ascii="PT Astra Serif" w:hAnsi="PT Astra Serif"/>
                <w:sz w:val="24"/>
                <w:szCs w:val="24"/>
              </w:rPr>
              <w:t>Относительно высокий уровень удовл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е</w:t>
            </w:r>
            <w:r w:rsidRPr="00D55F02">
              <w:rPr>
                <w:rFonts w:ascii="PT Astra Serif" w:hAnsi="PT Astra Serif"/>
                <w:sz w:val="24"/>
                <w:szCs w:val="24"/>
              </w:rPr>
              <w:t xml:space="preserve">творенности потребителей уровнем цен (удовлетворённость более 60%) имеют рынки: </w:t>
            </w:r>
          </w:p>
          <w:p w:rsidR="00B57C20" w:rsidRPr="00D55F02" w:rsidRDefault="00B57C20" w:rsidP="00B57C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F02">
              <w:rPr>
                <w:rFonts w:ascii="PT Astra Serif" w:hAnsi="PT Astra Serif"/>
                <w:sz w:val="24"/>
                <w:szCs w:val="24"/>
              </w:rPr>
              <w:sym w:font="PT Astra Serif" w:char="F02D"/>
            </w:r>
            <w:r w:rsidRPr="00D55F02">
              <w:rPr>
                <w:rFonts w:ascii="PT Astra Serif" w:hAnsi="PT Astra Serif"/>
                <w:sz w:val="24"/>
                <w:szCs w:val="24"/>
              </w:rPr>
              <w:tab/>
              <w:t>Услуги по перевозке пассажиров автомобильным транспортом по мун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и</w:t>
            </w:r>
            <w:r w:rsidRPr="00D55F02">
              <w:rPr>
                <w:rFonts w:ascii="PT Astra Serif" w:hAnsi="PT Astra Serif"/>
                <w:sz w:val="24"/>
                <w:szCs w:val="24"/>
              </w:rPr>
              <w:t xml:space="preserve">ципальным маршрутам </w:t>
            </w:r>
          </w:p>
          <w:p w:rsidR="00B57C20" w:rsidRPr="00D55F02" w:rsidRDefault="00B57C20" w:rsidP="00B57C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F02">
              <w:rPr>
                <w:rFonts w:ascii="PT Astra Serif" w:hAnsi="PT Astra Serif"/>
                <w:sz w:val="24"/>
                <w:szCs w:val="24"/>
              </w:rPr>
              <w:sym w:font="PT Astra Serif" w:char="F02D"/>
            </w:r>
            <w:r w:rsidRPr="00D55F02">
              <w:rPr>
                <w:rFonts w:ascii="PT Astra Serif" w:hAnsi="PT Astra Serif"/>
                <w:sz w:val="24"/>
                <w:szCs w:val="24"/>
              </w:rPr>
              <w:tab/>
              <w:t xml:space="preserve">Услуги связи, в том числе по предоставлению доступа в Интернет </w:t>
            </w:r>
          </w:p>
          <w:p w:rsidR="00B57C20" w:rsidRPr="00D55F02" w:rsidRDefault="00B57C20" w:rsidP="00B57C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F02">
              <w:rPr>
                <w:rFonts w:ascii="PT Astra Serif" w:hAnsi="PT Astra Serif"/>
                <w:sz w:val="24"/>
                <w:szCs w:val="24"/>
              </w:rPr>
              <w:sym w:font="PT Astra Serif" w:char="F02D"/>
            </w:r>
            <w:r w:rsidRPr="00D55F02">
              <w:rPr>
                <w:rFonts w:ascii="PT Astra Serif" w:hAnsi="PT Astra Serif"/>
                <w:sz w:val="24"/>
                <w:szCs w:val="24"/>
              </w:rPr>
              <w:tab/>
              <w:t xml:space="preserve">Услуги общего образования </w:t>
            </w:r>
          </w:p>
          <w:p w:rsidR="00B57C20" w:rsidRPr="00D55F02" w:rsidRDefault="00B57C20" w:rsidP="00B57C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57C20" w:rsidRPr="00D55F02" w:rsidRDefault="00B57C20" w:rsidP="00B57C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F02">
              <w:rPr>
                <w:rFonts w:ascii="PT Astra Serif" w:hAnsi="PT Astra Serif"/>
                <w:sz w:val="24"/>
                <w:szCs w:val="24"/>
              </w:rPr>
              <w:t>Наименее благоприятно (удовлетворено 50% и менее) выглядит ситуация на следующих рынках:</w:t>
            </w:r>
          </w:p>
          <w:p w:rsidR="00B57C20" w:rsidRPr="00D55F02" w:rsidRDefault="00B57C20" w:rsidP="00B57C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F02">
              <w:rPr>
                <w:rFonts w:ascii="PT Astra Serif" w:hAnsi="PT Astra Serif"/>
                <w:sz w:val="24"/>
                <w:szCs w:val="24"/>
              </w:rPr>
              <w:sym w:font="PT Astra Serif" w:char="F02D"/>
            </w:r>
            <w:r w:rsidRPr="00D55F02">
              <w:rPr>
                <w:rFonts w:ascii="PT Astra Serif" w:hAnsi="PT Astra Serif"/>
                <w:sz w:val="24"/>
                <w:szCs w:val="24"/>
              </w:rPr>
              <w:tab/>
              <w:t>Медицинские услуги</w:t>
            </w:r>
          </w:p>
          <w:p w:rsidR="00B57C20" w:rsidRPr="00D55F02" w:rsidRDefault="00B57C20" w:rsidP="00B57C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F02">
              <w:rPr>
                <w:rFonts w:ascii="PT Astra Serif" w:hAnsi="PT Astra Serif"/>
                <w:sz w:val="24"/>
                <w:szCs w:val="24"/>
              </w:rPr>
              <w:sym w:font="PT Astra Serif" w:char="F02D"/>
            </w:r>
            <w:r w:rsidRPr="00D55F02">
              <w:rPr>
                <w:rFonts w:ascii="PT Astra Serif" w:hAnsi="PT Astra Serif"/>
                <w:sz w:val="24"/>
                <w:szCs w:val="24"/>
              </w:rPr>
              <w:tab/>
              <w:t>Работы по содержанию и тек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у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щему ремонту общего имущества п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мещений в многоквартирном доме (услуги Управляющих кампаний).</w:t>
            </w:r>
          </w:p>
          <w:p w:rsidR="00B57C20" w:rsidRPr="00D55F02" w:rsidRDefault="00B57C20" w:rsidP="00B57C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F02">
              <w:rPr>
                <w:rFonts w:ascii="PT Astra Serif" w:hAnsi="PT Astra Serif"/>
                <w:sz w:val="24"/>
                <w:szCs w:val="24"/>
              </w:rPr>
              <w:t>Наиболее высокий уровень удовлетв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ренности потребителей качеством тов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а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ров и услу</w:t>
            </w:r>
            <w:proofErr w:type="gramStart"/>
            <w:r w:rsidRPr="00D55F02">
              <w:rPr>
                <w:rFonts w:ascii="PT Astra Serif" w:hAnsi="PT Astra Serif"/>
                <w:sz w:val="24"/>
                <w:szCs w:val="24"/>
              </w:rPr>
              <w:t>г(</w:t>
            </w:r>
            <w:proofErr w:type="gramEnd"/>
            <w:r w:rsidRPr="00D55F02">
              <w:rPr>
                <w:rFonts w:ascii="PT Astra Serif" w:hAnsi="PT Astra Serif"/>
                <w:sz w:val="24"/>
                <w:szCs w:val="24"/>
              </w:rPr>
              <w:t>от 60% до 80%) имеют т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а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кие рынки, как:</w:t>
            </w:r>
          </w:p>
          <w:p w:rsidR="00B57C20" w:rsidRPr="00D55F02" w:rsidRDefault="00B57C20" w:rsidP="00B57C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F02">
              <w:rPr>
                <w:rFonts w:ascii="PT Astra Serif" w:hAnsi="PT Astra Serif"/>
                <w:sz w:val="24"/>
                <w:szCs w:val="24"/>
              </w:rPr>
              <w:sym w:font="PT Astra Serif" w:char="F02D"/>
            </w:r>
            <w:r w:rsidRPr="00D55F02">
              <w:rPr>
                <w:rFonts w:ascii="PT Astra Serif" w:hAnsi="PT Astra Serif"/>
                <w:sz w:val="24"/>
                <w:szCs w:val="24"/>
              </w:rPr>
              <w:tab/>
              <w:t>Купля-продажа электрической энергии на розничном рынке электрич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е</w:t>
            </w:r>
            <w:r w:rsidRPr="00D55F0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ской энергии </w:t>
            </w:r>
          </w:p>
          <w:p w:rsidR="00B57C20" w:rsidRPr="00D55F02" w:rsidRDefault="00B57C20" w:rsidP="00B57C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F02">
              <w:rPr>
                <w:rFonts w:ascii="PT Astra Serif" w:hAnsi="PT Astra Serif"/>
                <w:sz w:val="24"/>
                <w:szCs w:val="24"/>
              </w:rPr>
              <w:sym w:font="PT Astra Serif" w:char="F02D"/>
            </w:r>
            <w:r w:rsidRPr="00D55F02">
              <w:rPr>
                <w:rFonts w:ascii="PT Astra Serif" w:hAnsi="PT Astra Serif"/>
                <w:sz w:val="24"/>
                <w:szCs w:val="24"/>
              </w:rPr>
              <w:tab/>
              <w:t xml:space="preserve">Услуги по перевозке пассажиров и багажа легковым такси </w:t>
            </w:r>
          </w:p>
          <w:p w:rsidR="00B57C20" w:rsidRPr="00D55F02" w:rsidRDefault="00B57C20" w:rsidP="00B57C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F02">
              <w:rPr>
                <w:rFonts w:ascii="PT Astra Serif" w:hAnsi="PT Astra Serif"/>
                <w:sz w:val="24"/>
                <w:szCs w:val="24"/>
              </w:rPr>
              <w:sym w:font="PT Astra Serif" w:char="F02D"/>
            </w:r>
            <w:r w:rsidRPr="00D55F02">
              <w:rPr>
                <w:rFonts w:ascii="PT Astra Serif" w:hAnsi="PT Astra Serif"/>
                <w:sz w:val="24"/>
                <w:szCs w:val="24"/>
              </w:rPr>
              <w:tab/>
              <w:t>Услуги связи, в том числе по предоставлению доступа в Интернет.</w:t>
            </w:r>
          </w:p>
          <w:p w:rsidR="00B57C20" w:rsidRPr="00D55F02" w:rsidRDefault="00B57C20" w:rsidP="00B57C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F02">
              <w:rPr>
                <w:rFonts w:ascii="PT Astra Serif" w:hAnsi="PT Astra Serif"/>
                <w:sz w:val="24"/>
                <w:szCs w:val="24"/>
              </w:rPr>
              <w:t>Наиболее проблемным по показателю качества являются:</w:t>
            </w:r>
          </w:p>
          <w:p w:rsidR="00B57C20" w:rsidRPr="00D55F02" w:rsidRDefault="00B57C20" w:rsidP="00B57C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F02">
              <w:rPr>
                <w:rFonts w:ascii="PT Astra Serif" w:hAnsi="PT Astra Serif"/>
                <w:sz w:val="24"/>
                <w:szCs w:val="24"/>
              </w:rPr>
              <w:sym w:font="PT Astra Serif" w:char="F02D"/>
            </w:r>
            <w:r w:rsidRPr="00D55F02">
              <w:rPr>
                <w:rFonts w:ascii="PT Astra Serif" w:hAnsi="PT Astra Serif"/>
                <w:sz w:val="24"/>
                <w:szCs w:val="24"/>
              </w:rPr>
              <w:tab/>
              <w:t xml:space="preserve">Рынок медицинских услуг (47% </w:t>
            </w:r>
            <w:proofErr w:type="gramStart"/>
            <w:r w:rsidRPr="00D55F02">
              <w:rPr>
                <w:rFonts w:ascii="PT Astra Serif" w:hAnsi="PT Astra Serif"/>
                <w:sz w:val="24"/>
                <w:szCs w:val="24"/>
              </w:rPr>
              <w:t>удовлетворены</w:t>
            </w:r>
            <w:proofErr w:type="gramEnd"/>
            <w:r w:rsidRPr="00D55F02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B57C20" w:rsidRPr="00D55F02" w:rsidRDefault="00B57C20" w:rsidP="00B57C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F02">
              <w:rPr>
                <w:rFonts w:ascii="PT Astra Serif" w:hAnsi="PT Astra Serif"/>
                <w:sz w:val="24"/>
                <w:szCs w:val="24"/>
              </w:rPr>
              <w:sym w:font="PT Astra Serif" w:char="F02D"/>
            </w:r>
            <w:r w:rsidRPr="00D55F02">
              <w:rPr>
                <w:rFonts w:ascii="PT Astra Serif" w:hAnsi="PT Astra Serif"/>
                <w:sz w:val="24"/>
                <w:szCs w:val="24"/>
              </w:rPr>
              <w:tab/>
              <w:t>Работы по содержанию и тек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у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щему ремонту общего имущества п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мещений в многоквартирном доме (услуги Управляющих кампаний)(53%)</w:t>
            </w:r>
          </w:p>
          <w:p w:rsidR="005E3133" w:rsidRPr="00D55F02" w:rsidRDefault="00B57C20" w:rsidP="00B57C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F02">
              <w:rPr>
                <w:rFonts w:ascii="PT Astra Serif" w:hAnsi="PT Astra Serif"/>
                <w:sz w:val="24"/>
                <w:szCs w:val="24"/>
              </w:rPr>
              <w:sym w:font="PT Astra Serif" w:char="F02D"/>
            </w:r>
            <w:r w:rsidRPr="00D55F02">
              <w:rPr>
                <w:rFonts w:ascii="PT Astra Serif" w:hAnsi="PT Astra Serif"/>
                <w:sz w:val="24"/>
                <w:szCs w:val="24"/>
              </w:rPr>
              <w:tab/>
              <w:t>Дорожная деятельность (стро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и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тельство дорог) (54%).</w:t>
            </w:r>
          </w:p>
        </w:tc>
        <w:tc>
          <w:tcPr>
            <w:tcW w:w="1843" w:type="dxa"/>
            <w:shd w:val="clear" w:color="auto" w:fill="auto"/>
          </w:tcPr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B4B63">
              <w:rPr>
                <w:rFonts w:ascii="PT Astra Serif" w:hAnsi="PT Astra Serif"/>
                <w:sz w:val="24"/>
                <w:szCs w:val="24"/>
              </w:rPr>
              <w:lastRenderedPageBreak/>
              <w:t>Воловая</w:t>
            </w:r>
            <w:proofErr w:type="spellEnd"/>
            <w:r w:rsidRPr="007B4B63">
              <w:rPr>
                <w:rFonts w:ascii="PT Astra Serif" w:hAnsi="PT Astra Serif"/>
                <w:sz w:val="24"/>
                <w:szCs w:val="24"/>
              </w:rPr>
              <w:t xml:space="preserve"> Е.В. – 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 xml:space="preserve">директор 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 xml:space="preserve">департамента 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конкуренции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и финансового обеспечения,</w:t>
            </w:r>
          </w:p>
          <w:p w:rsidR="006B58AB" w:rsidRDefault="006B58AB" w:rsidP="00447D9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E313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Баширова Э.Ш. – начальник отдела разв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и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тия конкуре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н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ции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5E3133" w:rsidRPr="007B4B63" w:rsidRDefault="005E3133" w:rsidP="006B58AB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E3133" w:rsidRPr="00C62870" w:rsidTr="00CC718C">
        <w:tc>
          <w:tcPr>
            <w:tcW w:w="534" w:type="dxa"/>
            <w:shd w:val="clear" w:color="auto" w:fill="auto"/>
          </w:tcPr>
          <w:p w:rsidR="005E3133" w:rsidRPr="007B4B63" w:rsidRDefault="00851187" w:rsidP="00C36E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6" w:type="dxa"/>
            <w:shd w:val="clear" w:color="auto" w:fill="auto"/>
          </w:tcPr>
          <w:p w:rsidR="005E3133" w:rsidRPr="007B4B6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59EC">
              <w:rPr>
                <w:rFonts w:ascii="PT Astra Serif" w:hAnsi="PT Astra Serif"/>
                <w:sz w:val="24"/>
                <w:szCs w:val="24"/>
              </w:rPr>
              <w:t>Реализация С</w:t>
            </w:r>
            <w:r w:rsidRPr="004E59EC">
              <w:rPr>
                <w:rFonts w:ascii="PT Astra Serif" w:hAnsi="PT Astra Serif"/>
                <w:sz w:val="24"/>
                <w:szCs w:val="24"/>
              </w:rPr>
              <w:t>о</w:t>
            </w:r>
            <w:r w:rsidRPr="004E59EC">
              <w:rPr>
                <w:rFonts w:ascii="PT Astra Serif" w:hAnsi="PT Astra Serif"/>
                <w:sz w:val="24"/>
                <w:szCs w:val="24"/>
              </w:rPr>
              <w:t>глашения о вза</w:t>
            </w:r>
            <w:r w:rsidRPr="004E59EC">
              <w:rPr>
                <w:rFonts w:ascii="PT Astra Serif" w:hAnsi="PT Astra Serif"/>
                <w:sz w:val="24"/>
                <w:szCs w:val="24"/>
              </w:rPr>
              <w:t>и</w:t>
            </w:r>
            <w:r w:rsidRPr="004E59EC">
              <w:rPr>
                <w:rFonts w:ascii="PT Astra Serif" w:hAnsi="PT Astra Serif"/>
                <w:sz w:val="24"/>
                <w:szCs w:val="24"/>
              </w:rPr>
              <w:t>модействии в сфере повышения конкурентосп</w:t>
            </w:r>
            <w:r w:rsidRPr="004E59EC">
              <w:rPr>
                <w:rFonts w:ascii="PT Astra Serif" w:hAnsi="PT Astra Serif"/>
                <w:sz w:val="24"/>
                <w:szCs w:val="24"/>
              </w:rPr>
              <w:t>о</w:t>
            </w:r>
            <w:r w:rsidRPr="004E59EC">
              <w:rPr>
                <w:rFonts w:ascii="PT Astra Serif" w:hAnsi="PT Astra Serif"/>
                <w:sz w:val="24"/>
                <w:szCs w:val="24"/>
              </w:rPr>
              <w:t>собности, кач</w:t>
            </w:r>
            <w:r w:rsidRPr="004E59EC">
              <w:rPr>
                <w:rFonts w:ascii="PT Astra Serif" w:hAnsi="PT Astra Serif"/>
                <w:sz w:val="24"/>
                <w:szCs w:val="24"/>
              </w:rPr>
              <w:t>е</w:t>
            </w:r>
            <w:r w:rsidRPr="004E59EC">
              <w:rPr>
                <w:rFonts w:ascii="PT Astra Serif" w:hAnsi="PT Astra Serif"/>
                <w:sz w:val="24"/>
                <w:szCs w:val="24"/>
              </w:rPr>
              <w:t>ства и безопасн</w:t>
            </w:r>
            <w:r w:rsidRPr="004E59EC">
              <w:rPr>
                <w:rFonts w:ascii="PT Astra Serif" w:hAnsi="PT Astra Serif"/>
                <w:sz w:val="24"/>
                <w:szCs w:val="24"/>
              </w:rPr>
              <w:t>о</w:t>
            </w:r>
            <w:r w:rsidRPr="004E59EC">
              <w:rPr>
                <w:rFonts w:ascii="PT Astra Serif" w:hAnsi="PT Astra Serif"/>
                <w:sz w:val="24"/>
                <w:szCs w:val="24"/>
              </w:rPr>
              <w:t>сти продукции и услуг в Ульяно</w:t>
            </w:r>
            <w:r w:rsidRPr="004E59EC">
              <w:rPr>
                <w:rFonts w:ascii="PT Astra Serif" w:hAnsi="PT Astra Serif"/>
                <w:sz w:val="24"/>
                <w:szCs w:val="24"/>
              </w:rPr>
              <w:t>в</w:t>
            </w:r>
            <w:r w:rsidRPr="004E59EC">
              <w:rPr>
                <w:rFonts w:ascii="PT Astra Serif" w:hAnsi="PT Astra Serif"/>
                <w:sz w:val="24"/>
                <w:szCs w:val="24"/>
              </w:rPr>
              <w:t>ской области между Прав</w:t>
            </w:r>
            <w:r w:rsidRPr="004E59EC">
              <w:rPr>
                <w:rFonts w:ascii="PT Astra Serif" w:hAnsi="PT Astra Serif"/>
                <w:sz w:val="24"/>
                <w:szCs w:val="24"/>
              </w:rPr>
              <w:t>и</w:t>
            </w:r>
            <w:r w:rsidRPr="004E59EC">
              <w:rPr>
                <w:rFonts w:ascii="PT Astra Serif" w:hAnsi="PT Astra Serif"/>
                <w:sz w:val="24"/>
                <w:szCs w:val="24"/>
              </w:rPr>
              <w:t>тельством Уль</w:t>
            </w:r>
            <w:r w:rsidRPr="004E59EC">
              <w:rPr>
                <w:rFonts w:ascii="PT Astra Serif" w:hAnsi="PT Astra Serif"/>
                <w:sz w:val="24"/>
                <w:szCs w:val="24"/>
              </w:rPr>
              <w:t>я</w:t>
            </w:r>
            <w:r w:rsidRPr="004E59EC">
              <w:rPr>
                <w:rFonts w:ascii="PT Astra Serif" w:hAnsi="PT Astra Serif"/>
                <w:sz w:val="24"/>
                <w:szCs w:val="24"/>
              </w:rPr>
              <w:t>новской области и Федерального бюджетного учреждения «Го</w:t>
            </w:r>
            <w:r w:rsidRPr="004E59EC">
              <w:rPr>
                <w:rFonts w:ascii="PT Astra Serif" w:hAnsi="PT Astra Serif"/>
                <w:sz w:val="24"/>
                <w:szCs w:val="24"/>
              </w:rPr>
              <w:t>с</w:t>
            </w:r>
            <w:r w:rsidRPr="004E59EC">
              <w:rPr>
                <w:rFonts w:ascii="PT Astra Serif" w:hAnsi="PT Astra Serif"/>
                <w:sz w:val="24"/>
                <w:szCs w:val="24"/>
              </w:rPr>
              <w:t>ударственный р</w:t>
            </w:r>
            <w:r w:rsidRPr="004E59EC">
              <w:rPr>
                <w:rFonts w:ascii="PT Astra Serif" w:hAnsi="PT Astra Serif"/>
                <w:sz w:val="24"/>
                <w:szCs w:val="24"/>
              </w:rPr>
              <w:t>е</w:t>
            </w:r>
            <w:r w:rsidRPr="004E59EC">
              <w:rPr>
                <w:rFonts w:ascii="PT Astra Serif" w:hAnsi="PT Astra Serif"/>
                <w:sz w:val="24"/>
                <w:szCs w:val="24"/>
              </w:rPr>
              <w:t xml:space="preserve">гиональный центр стандартизации, </w:t>
            </w:r>
            <w:r w:rsidRPr="004E59EC">
              <w:rPr>
                <w:rFonts w:ascii="PT Astra Serif" w:hAnsi="PT Astra Serif"/>
                <w:sz w:val="24"/>
                <w:szCs w:val="24"/>
              </w:rPr>
              <w:lastRenderedPageBreak/>
              <w:t>метрологии и и</w:t>
            </w:r>
            <w:r w:rsidRPr="004E59EC">
              <w:rPr>
                <w:rFonts w:ascii="PT Astra Serif" w:hAnsi="PT Astra Serif"/>
                <w:sz w:val="24"/>
                <w:szCs w:val="24"/>
              </w:rPr>
              <w:t>с</w:t>
            </w:r>
            <w:r w:rsidRPr="004E59EC">
              <w:rPr>
                <w:rFonts w:ascii="PT Astra Serif" w:hAnsi="PT Astra Serif"/>
                <w:sz w:val="24"/>
                <w:szCs w:val="24"/>
              </w:rPr>
              <w:t>пытаний в Уль</w:t>
            </w:r>
            <w:r w:rsidRPr="004E59EC">
              <w:rPr>
                <w:rFonts w:ascii="PT Astra Serif" w:hAnsi="PT Astra Serif"/>
                <w:sz w:val="24"/>
                <w:szCs w:val="24"/>
              </w:rPr>
              <w:t>я</w:t>
            </w:r>
            <w:r w:rsidRPr="004E59EC">
              <w:rPr>
                <w:rFonts w:ascii="PT Astra Serif" w:hAnsi="PT Astra Serif"/>
                <w:sz w:val="24"/>
                <w:szCs w:val="24"/>
              </w:rPr>
              <w:t>новской области».</w:t>
            </w:r>
          </w:p>
        </w:tc>
        <w:tc>
          <w:tcPr>
            <w:tcW w:w="5670" w:type="dxa"/>
            <w:shd w:val="clear" w:color="auto" w:fill="auto"/>
          </w:tcPr>
          <w:p w:rsidR="005E3133" w:rsidRPr="00D3033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lastRenderedPageBreak/>
              <w:t>В 2019 году подписано соглашение о сотруднич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е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стве Федерального агентства по техническому рег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у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лированию и метрологии и Правительства Ульяно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в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ской области в рамках развития Национальной с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и</w:t>
            </w:r>
            <w:r w:rsidRPr="00D30333">
              <w:rPr>
                <w:rFonts w:ascii="PT Astra Serif" w:hAnsi="PT Astra Serif"/>
                <w:sz w:val="24"/>
                <w:szCs w:val="24"/>
              </w:rPr>
              <w:t xml:space="preserve">стемы сертификации. </w:t>
            </w:r>
          </w:p>
          <w:p w:rsidR="005E3133" w:rsidRPr="00D30333" w:rsidRDefault="005E3133" w:rsidP="00F3152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bCs/>
                <w:sz w:val="24"/>
                <w:szCs w:val="24"/>
              </w:rPr>
              <w:t xml:space="preserve">Министерством </w:t>
            </w:r>
            <w:r w:rsidR="00F31522">
              <w:rPr>
                <w:rFonts w:ascii="PT Astra Serif" w:hAnsi="PT Astra Serif"/>
                <w:bCs/>
                <w:sz w:val="24"/>
                <w:szCs w:val="24"/>
              </w:rPr>
              <w:t>экономического развития и пр</w:t>
            </w:r>
            <w:r w:rsidR="00F31522"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r w:rsidR="00F31522">
              <w:rPr>
                <w:rFonts w:ascii="PT Astra Serif" w:hAnsi="PT Astra Serif"/>
                <w:bCs/>
                <w:sz w:val="24"/>
                <w:szCs w:val="24"/>
              </w:rPr>
              <w:t>мышленности</w:t>
            </w:r>
            <w:r w:rsidRPr="00D30333">
              <w:rPr>
                <w:rFonts w:ascii="PT Astra Serif" w:hAnsi="PT Astra Serif"/>
                <w:bCs/>
                <w:sz w:val="24"/>
                <w:szCs w:val="24"/>
              </w:rPr>
              <w:t xml:space="preserve"> Ульяновской области проведено с</w:t>
            </w:r>
            <w:r w:rsidRPr="00D30333"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r w:rsidRPr="00D30333">
              <w:rPr>
                <w:rFonts w:ascii="PT Astra Serif" w:hAnsi="PT Astra Serif"/>
                <w:bCs/>
                <w:sz w:val="24"/>
                <w:szCs w:val="24"/>
              </w:rPr>
              <w:t>вещание с исполнительными органами госуда</w:t>
            </w:r>
            <w:r w:rsidRPr="00D30333">
              <w:rPr>
                <w:rFonts w:ascii="PT Astra Serif" w:hAnsi="PT Astra Serif"/>
                <w:bCs/>
                <w:sz w:val="24"/>
                <w:szCs w:val="24"/>
              </w:rPr>
              <w:t>р</w:t>
            </w:r>
            <w:r w:rsidRPr="00D30333">
              <w:rPr>
                <w:rFonts w:ascii="PT Astra Serif" w:hAnsi="PT Astra Serif"/>
                <w:bCs/>
                <w:sz w:val="24"/>
                <w:szCs w:val="24"/>
              </w:rPr>
              <w:t>ственной власти Ульяновской области и сотрудн</w:t>
            </w:r>
            <w:r w:rsidRPr="00D30333">
              <w:rPr>
                <w:rFonts w:ascii="PT Astra Serif" w:hAnsi="PT Astra Serif"/>
                <w:bCs/>
                <w:sz w:val="24"/>
                <w:szCs w:val="24"/>
              </w:rPr>
              <w:t>и</w:t>
            </w:r>
            <w:r w:rsidRPr="00D30333">
              <w:rPr>
                <w:rFonts w:ascii="PT Astra Serif" w:hAnsi="PT Astra Serif"/>
                <w:bCs/>
                <w:sz w:val="24"/>
                <w:szCs w:val="24"/>
              </w:rPr>
              <w:t xml:space="preserve">ками 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Ульяновского регионального Центра станда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р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тизации и метрологии по вопросам повышения ко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н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курентоспособности, качества и безопасности пр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о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дукции и услуг в Ульяновской области.</w:t>
            </w:r>
          </w:p>
        </w:tc>
        <w:tc>
          <w:tcPr>
            <w:tcW w:w="4394" w:type="dxa"/>
            <w:shd w:val="clear" w:color="auto" w:fill="auto"/>
          </w:tcPr>
          <w:p w:rsidR="00B57C20" w:rsidRPr="00D55F02" w:rsidRDefault="00B57C20" w:rsidP="00B57C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F02">
              <w:rPr>
                <w:rFonts w:ascii="PT Astra Serif" w:hAnsi="PT Astra Serif"/>
                <w:sz w:val="24"/>
                <w:szCs w:val="24"/>
              </w:rPr>
              <w:t>В рамках развития Национальной с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и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стемы сертификации на территории Ульяновской активно реализуются р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е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гиональные проекты «Марка качества Ульяновской области», «Сделано в Ул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ь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яновской области». Марка качества направлена на защиту внутреннего рынка от фальсификата, призвана поп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у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ляризировать среди населения нашего региона потребление продуктов пит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а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ния местного производства. Товарный знак предоставляется исключительно на продукцию, произведённую на террит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рии региона, при условии наличия се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р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тификата либо другого документа, по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д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тверждающего соответствие качества продукции. Кроме размещения на уп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а</w:t>
            </w:r>
            <w:r w:rsidRPr="00D55F02">
              <w:rPr>
                <w:rFonts w:ascii="PT Astra Serif" w:hAnsi="PT Astra Serif"/>
                <w:sz w:val="24"/>
                <w:szCs w:val="24"/>
              </w:rPr>
              <w:t xml:space="preserve">ковке товарного знака «Марка качества Ульяновской области» производители </w:t>
            </w:r>
            <w:r w:rsidRPr="00D55F02">
              <w:rPr>
                <w:rFonts w:ascii="PT Astra Serif" w:hAnsi="PT Astra Serif"/>
                <w:sz w:val="24"/>
                <w:szCs w:val="24"/>
              </w:rPr>
              <w:lastRenderedPageBreak/>
              <w:t>получают возможность презентовать свою продукцию, на различных мер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приятиях, проводимых на территории Ульяновской области, Губернаторских ярмарках, форуме «Сделано в Ульяно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в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ской области».</w:t>
            </w:r>
          </w:p>
          <w:p w:rsidR="005E3133" w:rsidRPr="00D55F02" w:rsidRDefault="00B57C20" w:rsidP="00B57C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F02">
              <w:rPr>
                <w:rFonts w:ascii="PT Astra Serif" w:hAnsi="PT Astra Serif"/>
                <w:sz w:val="24"/>
                <w:szCs w:val="24"/>
              </w:rPr>
              <w:t>К другим мероприятиям, направленным на развитие системы продвижения т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варов местных товаропроизводителей являются Конкурс «Бренд года», р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е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версные бизнес миссии (</w:t>
            </w:r>
            <w:proofErr w:type="spellStart"/>
            <w:r w:rsidRPr="00D55F02">
              <w:rPr>
                <w:rFonts w:ascii="PT Astra Serif" w:hAnsi="PT Astra Serif"/>
                <w:sz w:val="24"/>
                <w:szCs w:val="24"/>
              </w:rPr>
              <w:t>байерские</w:t>
            </w:r>
            <w:proofErr w:type="spellEnd"/>
            <w:r w:rsidRPr="00D55F02">
              <w:rPr>
                <w:rFonts w:ascii="PT Astra Serif" w:hAnsi="PT Astra Serif"/>
                <w:sz w:val="24"/>
                <w:szCs w:val="24"/>
              </w:rPr>
              <w:t xml:space="preserve"> т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у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ры) ведущих импортеров продукции из зарубежных государств, содействие участию в региональных и междун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а</w:t>
            </w:r>
            <w:r w:rsidRPr="00D55F02">
              <w:rPr>
                <w:rFonts w:ascii="PT Astra Serif" w:hAnsi="PT Astra Serif"/>
                <w:sz w:val="24"/>
                <w:szCs w:val="24"/>
              </w:rPr>
              <w:t xml:space="preserve">родных </w:t>
            </w:r>
            <w:proofErr w:type="spellStart"/>
            <w:r w:rsidRPr="00D55F02">
              <w:rPr>
                <w:rFonts w:ascii="PT Astra Serif" w:hAnsi="PT Astra Serif"/>
                <w:sz w:val="24"/>
                <w:szCs w:val="24"/>
              </w:rPr>
              <w:t>выставочно</w:t>
            </w:r>
            <w:proofErr w:type="spellEnd"/>
            <w:r w:rsidRPr="00D55F02">
              <w:rPr>
                <w:rFonts w:ascii="PT Astra Serif" w:hAnsi="PT Astra Serif"/>
                <w:sz w:val="24"/>
                <w:szCs w:val="24"/>
              </w:rPr>
              <w:t>-ярморочных мер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приятиях (по линии центра развития экспорта), обеспечение доступа реги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 xml:space="preserve">нальных производителей к </w:t>
            </w:r>
            <w:proofErr w:type="spellStart"/>
            <w:r w:rsidRPr="00D55F02">
              <w:rPr>
                <w:rFonts w:ascii="PT Astra Serif" w:hAnsi="PT Astra Serif"/>
                <w:sz w:val="24"/>
                <w:szCs w:val="24"/>
              </w:rPr>
              <w:t>маркетпле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й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сам</w:t>
            </w:r>
            <w:proofErr w:type="spellEnd"/>
            <w:r w:rsidRPr="00D55F0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B4B63">
              <w:rPr>
                <w:rFonts w:ascii="PT Astra Serif" w:hAnsi="PT Astra Serif"/>
                <w:sz w:val="24"/>
                <w:szCs w:val="24"/>
              </w:rPr>
              <w:lastRenderedPageBreak/>
              <w:t>Воловая</w:t>
            </w:r>
            <w:proofErr w:type="spellEnd"/>
            <w:r w:rsidRPr="007B4B63">
              <w:rPr>
                <w:rFonts w:ascii="PT Astra Serif" w:hAnsi="PT Astra Serif"/>
                <w:sz w:val="24"/>
                <w:szCs w:val="24"/>
              </w:rPr>
              <w:t xml:space="preserve"> Е.В. – 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 xml:space="preserve">директор 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 xml:space="preserve">департамента 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конкуренции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и финансового обеспечения,</w:t>
            </w:r>
          </w:p>
          <w:p w:rsidR="006B58AB" w:rsidRDefault="006B58AB" w:rsidP="00447D9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E313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Баширова Э.Ш. – начальник отдела разв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и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тия конкуре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н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ции</w:t>
            </w:r>
          </w:p>
          <w:p w:rsidR="006B58AB" w:rsidRDefault="006B58AB" w:rsidP="00447D9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E3133" w:rsidRPr="007B4B63" w:rsidRDefault="005E3133" w:rsidP="006B58AB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E3133" w:rsidRPr="00C62870" w:rsidTr="00CC718C">
        <w:tc>
          <w:tcPr>
            <w:tcW w:w="14567" w:type="dxa"/>
            <w:gridSpan w:val="5"/>
            <w:shd w:val="clear" w:color="auto" w:fill="auto"/>
          </w:tcPr>
          <w:p w:rsidR="005E3133" w:rsidRPr="00D55F02" w:rsidRDefault="005E3133" w:rsidP="00A26142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55F02">
              <w:rPr>
                <w:rFonts w:ascii="PT Astra Serif" w:hAnsi="PT Astra Serif"/>
                <w:sz w:val="28"/>
                <w:szCs w:val="28"/>
              </w:rPr>
              <w:lastRenderedPageBreak/>
              <w:t>Цель</w:t>
            </w:r>
          </w:p>
        </w:tc>
      </w:tr>
      <w:tr w:rsidR="005E3133" w:rsidRPr="00C62870" w:rsidTr="00CC718C">
        <w:tc>
          <w:tcPr>
            <w:tcW w:w="534" w:type="dxa"/>
            <w:shd w:val="clear" w:color="auto" w:fill="auto"/>
          </w:tcPr>
          <w:p w:rsidR="005E3133" w:rsidRPr="007B4B63" w:rsidRDefault="00851187" w:rsidP="00C36E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5E3133" w:rsidRPr="007B4B6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Формирование прозрачной с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и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стемы работы о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р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ганов госуда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р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ственной власти, в части реализации результативных и эффективных мер по развитию ко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н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куренции в инт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е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ресах конечного потребителя тов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а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ров и услуг, суб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ъ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ектов предприн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и</w:t>
            </w:r>
            <w:r w:rsidRPr="007B4B63">
              <w:rPr>
                <w:rFonts w:ascii="PT Astra Serif" w:hAnsi="PT Astra Serif"/>
                <w:sz w:val="24"/>
                <w:szCs w:val="24"/>
              </w:rPr>
              <w:lastRenderedPageBreak/>
              <w:t>мательской де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я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тельности реги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о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на.</w:t>
            </w:r>
          </w:p>
        </w:tc>
        <w:tc>
          <w:tcPr>
            <w:tcW w:w="5670" w:type="dxa"/>
            <w:shd w:val="clear" w:color="auto" w:fill="auto"/>
          </w:tcPr>
          <w:p w:rsidR="005E313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lastRenderedPageBreak/>
              <w:t>Содействие развитию конкуренции в Ульяновской области осуществляется в рамках реализации ста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н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дарта развития конкуренции в субъектах Российской Федерации, утверждённого распоряжением Прав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и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тельства Российской Федерации от 17.04.2019 № 768-р.</w:t>
            </w:r>
          </w:p>
          <w:p w:rsidR="005E3133" w:rsidRPr="00D3033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Осуществляется внедрение системы 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внутреннего обеспечения соответствия требованиям антимон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о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польного законодательства (</w:t>
            </w:r>
            <w:proofErr w:type="gramStart"/>
            <w:r w:rsidRPr="00D36FFD">
              <w:rPr>
                <w:rFonts w:ascii="PT Astra Serif" w:hAnsi="PT Astra Serif"/>
                <w:sz w:val="24"/>
                <w:szCs w:val="24"/>
              </w:rPr>
              <w:t>антимонопольный</w:t>
            </w:r>
            <w:proofErr w:type="gramEnd"/>
            <w:r w:rsidRPr="00D36FF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D36FFD">
              <w:rPr>
                <w:rFonts w:ascii="PT Astra Serif" w:hAnsi="PT Astra Serif"/>
                <w:sz w:val="24"/>
                <w:szCs w:val="24"/>
              </w:rPr>
              <w:t>ко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м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плаенс</w:t>
            </w:r>
            <w:proofErr w:type="spellEnd"/>
            <w:r w:rsidRPr="00D36FFD">
              <w:rPr>
                <w:rFonts w:ascii="PT Astra Serif" w:hAnsi="PT Astra Serif"/>
                <w:sz w:val="24"/>
                <w:szCs w:val="24"/>
              </w:rPr>
              <w:t>)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B57C20" w:rsidRPr="00D55F02" w:rsidRDefault="00B57C20" w:rsidP="00B57C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F02">
              <w:rPr>
                <w:rFonts w:ascii="PT Astra Serif" w:hAnsi="PT Astra Serif"/>
                <w:sz w:val="24"/>
                <w:szCs w:val="24"/>
              </w:rPr>
              <w:t>В целях формирования открытой сист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е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мы работы по развитию конкуренции в регионе действует Координационный совет по внедрению Стандарта развития конкуренции в Ульяновской области. В состав Координационного совета вкл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ю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чены представители совета муниц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и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пальных образований, общественных организаций, действующих в интересах предпринимателей и потребителей т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варо</w:t>
            </w:r>
            <w:proofErr w:type="gramStart"/>
            <w:r w:rsidRPr="00D55F02">
              <w:rPr>
                <w:rFonts w:ascii="PT Astra Serif" w:hAnsi="PT Astra Serif"/>
                <w:sz w:val="24"/>
                <w:szCs w:val="24"/>
              </w:rPr>
              <w:t>в(</w:t>
            </w:r>
            <w:proofErr w:type="gramEnd"/>
            <w:r w:rsidRPr="00D55F02">
              <w:rPr>
                <w:rFonts w:ascii="PT Astra Serif" w:hAnsi="PT Astra Serif"/>
                <w:sz w:val="24"/>
                <w:szCs w:val="24"/>
              </w:rPr>
              <w:t xml:space="preserve">работ и услуг), представители профсоюзов, общественной палаты Ульяновской области, </w:t>
            </w:r>
            <w:proofErr w:type="spellStart"/>
            <w:r w:rsidRPr="00D55F02">
              <w:rPr>
                <w:rFonts w:ascii="PT Astra Serif" w:hAnsi="PT Astra Serif"/>
                <w:sz w:val="24"/>
                <w:szCs w:val="24"/>
              </w:rPr>
              <w:t>Роспотребнадз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ра</w:t>
            </w:r>
            <w:proofErr w:type="spellEnd"/>
            <w:r w:rsidRPr="00D55F02">
              <w:rPr>
                <w:rFonts w:ascii="PT Astra Serif" w:hAnsi="PT Astra Serif"/>
                <w:sz w:val="24"/>
                <w:szCs w:val="24"/>
              </w:rPr>
              <w:t>. Также в состав включены уполном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о</w:t>
            </w:r>
            <w:r w:rsidRPr="00D55F02">
              <w:rPr>
                <w:rFonts w:ascii="PT Astra Serif" w:hAnsi="PT Astra Serif"/>
                <w:sz w:val="24"/>
                <w:szCs w:val="24"/>
              </w:rPr>
              <w:lastRenderedPageBreak/>
              <w:t>ченный по защите прав предпринимат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е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лей Ульяновской области и уполном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ченный по правам человека Ульяно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в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ской области, представители территор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и</w:t>
            </w:r>
            <w:r w:rsidRPr="00D55F02">
              <w:rPr>
                <w:rFonts w:ascii="PT Astra Serif" w:hAnsi="PT Astra Serif"/>
                <w:sz w:val="24"/>
                <w:szCs w:val="24"/>
              </w:rPr>
              <w:t xml:space="preserve">альных органов федеральных органов исполнительной власти. </w:t>
            </w:r>
            <w:r w:rsidRPr="00D55F02">
              <w:rPr>
                <w:rFonts w:ascii="PT Astra Serif" w:hAnsi="PT Astra Serif"/>
              </w:rPr>
              <w:t xml:space="preserve">В каждом ИОГВ </w:t>
            </w:r>
            <w:proofErr w:type="gramStart"/>
            <w:r w:rsidRPr="00D55F02">
              <w:rPr>
                <w:rFonts w:ascii="PT Astra Serif" w:hAnsi="PT Astra Serif"/>
              </w:rPr>
              <w:t>определён</w:t>
            </w:r>
            <w:proofErr w:type="gramEnd"/>
            <w:r w:rsidRPr="00D55F02">
              <w:rPr>
                <w:rFonts w:ascii="PT Astra Serif" w:hAnsi="PT Astra Serif"/>
              </w:rPr>
              <w:t xml:space="preserve"> ответственный за развитие ко</w:t>
            </w:r>
            <w:r w:rsidRPr="00D55F02">
              <w:rPr>
                <w:rFonts w:ascii="PT Astra Serif" w:hAnsi="PT Astra Serif"/>
              </w:rPr>
              <w:t>н</w:t>
            </w:r>
            <w:r w:rsidRPr="00D55F02">
              <w:rPr>
                <w:rFonts w:ascii="PT Astra Serif" w:hAnsi="PT Astra Serif"/>
              </w:rPr>
              <w:t>куренции не ниже заместителя руководит</w:t>
            </w:r>
            <w:r w:rsidRPr="00D55F02">
              <w:rPr>
                <w:rFonts w:ascii="PT Astra Serif" w:hAnsi="PT Astra Serif"/>
              </w:rPr>
              <w:t>е</w:t>
            </w:r>
            <w:r w:rsidRPr="00D55F02">
              <w:rPr>
                <w:rFonts w:ascii="PT Astra Serif" w:hAnsi="PT Astra Serif"/>
              </w:rPr>
              <w:t xml:space="preserve">ля. На официальном сайте Министерства </w:t>
            </w:r>
            <w:r w:rsidR="00FC04D3">
              <w:rPr>
                <w:rFonts w:ascii="PT Astra Serif" w:hAnsi="PT Astra Serif"/>
              </w:rPr>
              <w:t>экономического развития и промышленн</w:t>
            </w:r>
            <w:r w:rsidR="00FC04D3">
              <w:rPr>
                <w:rFonts w:ascii="PT Astra Serif" w:hAnsi="PT Astra Serif"/>
              </w:rPr>
              <w:t>о</w:t>
            </w:r>
            <w:r w:rsidR="00FC04D3">
              <w:rPr>
                <w:rFonts w:ascii="PT Astra Serif" w:hAnsi="PT Astra Serif"/>
              </w:rPr>
              <w:t>сти</w:t>
            </w:r>
            <w:r w:rsidRPr="00D55F02">
              <w:rPr>
                <w:rFonts w:ascii="PT Astra Serif" w:hAnsi="PT Astra Serif"/>
              </w:rPr>
              <w:t xml:space="preserve"> Ульяновской области есть вкладка «Развитие конкуренции», где в открытом доступе размещены материалы по развитию конкуренции.</w:t>
            </w:r>
          </w:p>
          <w:p w:rsidR="00B57C20" w:rsidRPr="00D55F02" w:rsidRDefault="00B57C20" w:rsidP="00B57C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F02">
              <w:rPr>
                <w:rFonts w:ascii="PT Astra Serif" w:hAnsi="PT Astra Serif"/>
                <w:sz w:val="24"/>
                <w:szCs w:val="24"/>
              </w:rPr>
              <w:t>В целях внедрения системы внутренн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е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го обеспечения соответствия требов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а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ниям антимонопольного законодател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ь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ства деятельности органов исполн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и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тельной власти Ульяновской области принято распоряжение Губернатора Ульяновской области от 10.12.2018 № 1440-р «О создании и организации с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и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стемы внутреннего обеспечения соо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т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ветствия требованиям антимонопольн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го законодательства на территории Ул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ь</w:t>
            </w:r>
            <w:r w:rsidRPr="00D55F02">
              <w:rPr>
                <w:rFonts w:ascii="PT Astra Serif" w:hAnsi="PT Astra Serif"/>
                <w:sz w:val="24"/>
                <w:szCs w:val="24"/>
              </w:rPr>
              <w:t xml:space="preserve">яновской области». </w:t>
            </w:r>
            <w:proofErr w:type="gramStart"/>
            <w:r w:rsidRPr="00D55F02">
              <w:rPr>
                <w:rFonts w:ascii="PT Astra Serif" w:hAnsi="PT Astra Serif"/>
                <w:sz w:val="24"/>
                <w:szCs w:val="24"/>
              </w:rPr>
              <w:t>В соответствии с указанным распоряжением меры по с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зданию и организации системы вну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т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реннего обеспечения соответствия тр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е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бованиям антимонопольного законод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а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тельства приняты всеми исполнител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ь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ными органами государственной власти Ульяновской области, в том числе в каждом исполнительном органе гос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у</w:t>
            </w:r>
            <w:r w:rsidRPr="00D55F02">
              <w:rPr>
                <w:rFonts w:ascii="PT Astra Serif" w:hAnsi="PT Astra Serif"/>
                <w:sz w:val="24"/>
                <w:szCs w:val="24"/>
              </w:rPr>
              <w:lastRenderedPageBreak/>
              <w:t>дарственной власти Ульяновской обл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а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сти определено уполномоченное по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д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разделение (должностное лицо), отве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т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ственное за функционирование системы внутреннего обеспечения соответствия требованиям антимонопольного закон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дательства.</w:t>
            </w:r>
            <w:proofErr w:type="gramEnd"/>
          </w:p>
          <w:p w:rsidR="00B57C20" w:rsidRPr="00D55F02" w:rsidRDefault="00B57C20" w:rsidP="00B57C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F02">
              <w:rPr>
                <w:rFonts w:ascii="PT Astra Serif" w:hAnsi="PT Astra Serif"/>
                <w:sz w:val="24"/>
                <w:szCs w:val="24"/>
              </w:rPr>
              <w:t>Кроме этого, всеми исполнительными органами государственной власти Ул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ь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яновской области приняты меры по и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с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полнению распоряжения Правительства Российской Федерации от 18.10.2018 № 2258-р, согласно которому в каждом исполнительном органе государстве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н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ной власти Ульяновской области утве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р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ждены:</w:t>
            </w:r>
          </w:p>
          <w:p w:rsidR="00B57C20" w:rsidRPr="00D55F02" w:rsidRDefault="00B57C20" w:rsidP="00B57C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F02">
              <w:rPr>
                <w:rFonts w:ascii="PT Astra Serif" w:hAnsi="PT Astra Serif"/>
                <w:sz w:val="24"/>
                <w:szCs w:val="24"/>
              </w:rPr>
              <w:t>карты рисков нарушения антимон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польного законодательства;</w:t>
            </w:r>
          </w:p>
          <w:p w:rsidR="00B57C20" w:rsidRPr="00D55F02" w:rsidRDefault="00B57C20" w:rsidP="00B57C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F02">
              <w:rPr>
                <w:rFonts w:ascii="PT Astra Serif" w:hAnsi="PT Astra Serif"/>
                <w:sz w:val="24"/>
                <w:szCs w:val="24"/>
              </w:rPr>
              <w:t>дорожные карты мероприятий по сн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и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жению рисков нарушения антимон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польного законодательства;</w:t>
            </w:r>
          </w:p>
          <w:p w:rsidR="005E3133" w:rsidRPr="00D55F02" w:rsidRDefault="00B57C20" w:rsidP="00B57C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F02">
              <w:rPr>
                <w:rFonts w:ascii="PT Astra Serif" w:hAnsi="PT Astra Serif"/>
                <w:sz w:val="24"/>
                <w:szCs w:val="24"/>
              </w:rPr>
              <w:t xml:space="preserve">ключевые показатели эффективности функционирования антимонопольного </w:t>
            </w:r>
            <w:proofErr w:type="spellStart"/>
            <w:r w:rsidRPr="00D55F02">
              <w:rPr>
                <w:rFonts w:ascii="PT Astra Serif" w:hAnsi="PT Astra Serif"/>
                <w:sz w:val="24"/>
                <w:szCs w:val="24"/>
              </w:rPr>
              <w:t>комплаенса</w:t>
            </w:r>
            <w:proofErr w:type="spellEnd"/>
            <w:r w:rsidRPr="00D55F02"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B4B63">
              <w:rPr>
                <w:rFonts w:ascii="PT Astra Serif" w:hAnsi="PT Astra Serif"/>
                <w:sz w:val="24"/>
                <w:szCs w:val="24"/>
              </w:rPr>
              <w:lastRenderedPageBreak/>
              <w:t>Воловая</w:t>
            </w:r>
            <w:proofErr w:type="spellEnd"/>
            <w:r w:rsidRPr="007B4B63">
              <w:rPr>
                <w:rFonts w:ascii="PT Astra Serif" w:hAnsi="PT Astra Serif"/>
                <w:sz w:val="24"/>
                <w:szCs w:val="24"/>
              </w:rPr>
              <w:t xml:space="preserve"> Е.В. – 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 xml:space="preserve">директор 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 xml:space="preserve">департамента 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конкуренции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и финансового обеспечения,</w:t>
            </w:r>
          </w:p>
          <w:p w:rsidR="006B58AB" w:rsidRDefault="006B58AB" w:rsidP="00447D9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E313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Баширова Э.Ш. – начальник отдела разв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и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тия конкуре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н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ции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6B58AB" w:rsidRDefault="006B58AB" w:rsidP="00447D9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E3133" w:rsidRPr="007B4B63" w:rsidRDefault="005E3133" w:rsidP="00407C53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E3133" w:rsidRPr="00C62870" w:rsidTr="00CC718C">
        <w:tc>
          <w:tcPr>
            <w:tcW w:w="534" w:type="dxa"/>
            <w:shd w:val="clear" w:color="auto" w:fill="auto"/>
          </w:tcPr>
          <w:p w:rsidR="005E3133" w:rsidRPr="007B4B63" w:rsidRDefault="00851187" w:rsidP="00C36E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  <w:shd w:val="clear" w:color="auto" w:fill="auto"/>
          </w:tcPr>
          <w:p w:rsidR="005E3133" w:rsidRPr="007B4B6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Создание стим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у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лов и условий для развития и защ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и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ты субъектов м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а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лого и среднего предприним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а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тельства, устр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а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нения админ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и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стративных бар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ь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еров в Ульяно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в</w:t>
            </w:r>
            <w:r w:rsidRPr="007B4B63">
              <w:rPr>
                <w:rFonts w:ascii="PT Astra Serif" w:hAnsi="PT Astra Serif"/>
                <w:sz w:val="24"/>
                <w:szCs w:val="24"/>
              </w:rPr>
              <w:lastRenderedPageBreak/>
              <w:t>ской области</w:t>
            </w:r>
          </w:p>
        </w:tc>
        <w:tc>
          <w:tcPr>
            <w:tcW w:w="5670" w:type="dxa"/>
            <w:shd w:val="clear" w:color="auto" w:fill="auto"/>
          </w:tcPr>
          <w:p w:rsidR="005E3133" w:rsidRPr="00D3033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Распоряжением Губернатора Ульяновской области от 23.08.2019 № 1032-р утверждён План меропри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тий («дорожная карта») по содействию развитию конкуренции в Ульяновской области на 2019-2022 годы. </w:t>
            </w:r>
            <w:proofErr w:type="gramStart"/>
            <w:r w:rsidRPr="00FE5642">
              <w:rPr>
                <w:rFonts w:ascii="PT Astra Serif" w:hAnsi="PT Astra Serif"/>
                <w:sz w:val="24"/>
                <w:szCs w:val="24"/>
              </w:rPr>
              <w:t>«Дорожной картой» предусмотрена реализ</w:t>
            </w:r>
            <w:r w:rsidRPr="00FE5642">
              <w:rPr>
                <w:rFonts w:ascii="PT Astra Serif" w:hAnsi="PT Astra Serif"/>
                <w:sz w:val="24"/>
                <w:szCs w:val="24"/>
              </w:rPr>
              <w:t>а</w:t>
            </w:r>
            <w:r w:rsidRPr="00FE5642">
              <w:rPr>
                <w:rFonts w:ascii="PT Astra Serif" w:hAnsi="PT Astra Serif"/>
                <w:sz w:val="24"/>
                <w:szCs w:val="24"/>
              </w:rPr>
              <w:t>ция мероприятий на следующих рынках: образов</w:t>
            </w:r>
            <w:r w:rsidRPr="00FE5642">
              <w:rPr>
                <w:rFonts w:ascii="PT Astra Serif" w:hAnsi="PT Astra Serif"/>
                <w:sz w:val="24"/>
                <w:szCs w:val="24"/>
              </w:rPr>
              <w:t>а</w:t>
            </w:r>
            <w:r w:rsidRPr="00FE5642">
              <w:rPr>
                <w:rFonts w:ascii="PT Astra Serif" w:hAnsi="PT Astra Serif"/>
                <w:sz w:val="24"/>
                <w:szCs w:val="24"/>
              </w:rPr>
              <w:t>ние, здравоохранение, ЖКХ, сельское хозяйство, жилищное строительство, социальные услуги, д</w:t>
            </w:r>
            <w:r w:rsidRPr="00FE5642">
              <w:rPr>
                <w:rFonts w:ascii="PT Astra Serif" w:hAnsi="PT Astra Serif"/>
                <w:sz w:val="24"/>
                <w:szCs w:val="24"/>
              </w:rPr>
              <w:t>о</w:t>
            </w:r>
            <w:r w:rsidRPr="00FE5642">
              <w:rPr>
                <w:rFonts w:ascii="PT Astra Serif" w:hAnsi="PT Astra Serif"/>
                <w:sz w:val="24"/>
                <w:szCs w:val="24"/>
              </w:rPr>
              <w:t>рожная деятельность, строительство, промышле</w:t>
            </w:r>
            <w:r w:rsidRPr="00FE5642">
              <w:rPr>
                <w:rFonts w:ascii="PT Astra Serif" w:hAnsi="PT Astra Serif"/>
                <w:sz w:val="24"/>
                <w:szCs w:val="24"/>
              </w:rPr>
              <w:t>н</w:t>
            </w:r>
            <w:r w:rsidRPr="00FE5642">
              <w:rPr>
                <w:rFonts w:ascii="PT Astra Serif" w:hAnsi="PT Astra Serif"/>
                <w:sz w:val="24"/>
                <w:szCs w:val="24"/>
              </w:rPr>
              <w:t xml:space="preserve">ность, транспорт, связь, водные биоресурсы, рынок </w:t>
            </w:r>
            <w:r w:rsidRPr="00FE5642">
              <w:rPr>
                <w:rFonts w:ascii="PT Astra Serif" w:hAnsi="PT Astra Serif"/>
                <w:sz w:val="24"/>
                <w:szCs w:val="24"/>
              </w:rPr>
              <w:lastRenderedPageBreak/>
              <w:t>поставки сжиженного газа и электрической энергии.</w:t>
            </w:r>
            <w:proofErr w:type="gramEnd"/>
            <w:r w:rsidRPr="00FE5642">
              <w:rPr>
                <w:rFonts w:ascii="PT Astra Serif" w:hAnsi="PT Astra Serif"/>
                <w:sz w:val="24"/>
                <w:szCs w:val="24"/>
              </w:rPr>
              <w:t xml:space="preserve"> Определены ключевые показатели развития конк</w:t>
            </w:r>
            <w:r w:rsidRPr="00FE5642">
              <w:rPr>
                <w:rFonts w:ascii="PT Astra Serif" w:hAnsi="PT Astra Serif"/>
                <w:sz w:val="24"/>
                <w:szCs w:val="24"/>
              </w:rPr>
              <w:t>у</w:t>
            </w:r>
            <w:r w:rsidRPr="00FE5642">
              <w:rPr>
                <w:rFonts w:ascii="PT Astra Serif" w:hAnsi="PT Astra Serif"/>
                <w:sz w:val="24"/>
                <w:szCs w:val="24"/>
              </w:rPr>
              <w:t>ренции через увеличение доли частных организаций на соответствующих товарных рынках. Меропри</w:t>
            </w:r>
            <w:r w:rsidRPr="00FE5642">
              <w:rPr>
                <w:rFonts w:ascii="PT Astra Serif" w:hAnsi="PT Astra Serif"/>
                <w:sz w:val="24"/>
                <w:szCs w:val="24"/>
              </w:rPr>
              <w:t>я</w:t>
            </w:r>
            <w:r w:rsidRPr="00FE5642">
              <w:rPr>
                <w:rFonts w:ascii="PT Astra Serif" w:hAnsi="PT Astra Serif"/>
                <w:sz w:val="24"/>
                <w:szCs w:val="24"/>
              </w:rPr>
              <w:t>тия по достижению ключевых показателей развития конкуренции в Ульяновской области на товарных рынках включены в «дорожную карту».</w:t>
            </w:r>
          </w:p>
        </w:tc>
        <w:tc>
          <w:tcPr>
            <w:tcW w:w="4394" w:type="dxa"/>
            <w:shd w:val="clear" w:color="auto" w:fill="auto"/>
          </w:tcPr>
          <w:p w:rsidR="00B57C20" w:rsidRPr="00D55F02" w:rsidRDefault="00B57C20" w:rsidP="00B57C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F02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Министерством экономического разв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и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тия и промышленности Ульяновской области во исполнение распоряжения Губернатора Ульяновской области от 23.08.2019 № 1032-р проведён монит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 xml:space="preserve">ринг реализации Плана мероприятий («дорожной карты») по содействию </w:t>
            </w:r>
            <w:proofErr w:type="gramStart"/>
            <w:r w:rsidRPr="00D55F02">
              <w:rPr>
                <w:rFonts w:ascii="PT Astra Serif" w:hAnsi="PT Astra Serif"/>
                <w:sz w:val="24"/>
                <w:szCs w:val="24"/>
              </w:rPr>
              <w:t>раз-витию</w:t>
            </w:r>
            <w:proofErr w:type="gramEnd"/>
            <w:r w:rsidRPr="00D55F02">
              <w:rPr>
                <w:rFonts w:ascii="PT Astra Serif" w:hAnsi="PT Astra Serif"/>
                <w:sz w:val="24"/>
                <w:szCs w:val="24"/>
              </w:rPr>
              <w:t xml:space="preserve"> конкуренции в Ульяновской 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б</w:t>
            </w:r>
            <w:r w:rsidRPr="00D55F02">
              <w:rPr>
                <w:rFonts w:ascii="PT Astra Serif" w:hAnsi="PT Astra Serif"/>
                <w:sz w:val="24"/>
                <w:szCs w:val="24"/>
              </w:rPr>
              <w:t xml:space="preserve">ласти за 2020 год (далее – «дорожная карта»). «Дорожная карта» включает в </w:t>
            </w:r>
            <w:r w:rsidRPr="00D55F02">
              <w:rPr>
                <w:rFonts w:ascii="PT Astra Serif" w:hAnsi="PT Astra Serif"/>
                <w:sz w:val="24"/>
                <w:szCs w:val="24"/>
              </w:rPr>
              <w:lastRenderedPageBreak/>
              <w:t>себя более 100 мероприятий и ключ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е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вые показатели развития конкуренции на товарных рынках Ульяновской обл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а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сти.</w:t>
            </w:r>
          </w:p>
          <w:p w:rsidR="00B57C20" w:rsidRPr="00D55F02" w:rsidRDefault="00B57C20" w:rsidP="00B57C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F02">
              <w:rPr>
                <w:rFonts w:ascii="PT Astra Serif" w:hAnsi="PT Astra Serif"/>
                <w:sz w:val="24"/>
                <w:szCs w:val="24"/>
              </w:rPr>
              <w:t>Ключевые показатели развития конк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у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ренции выполнены в таких отраслях как рынок социальных услуг, рынок ро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з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ничной торговли лекарственными сре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д</w:t>
            </w:r>
            <w:r w:rsidRPr="00D55F02">
              <w:rPr>
                <w:rFonts w:ascii="PT Astra Serif" w:hAnsi="PT Astra Serif"/>
                <w:sz w:val="24"/>
                <w:szCs w:val="24"/>
              </w:rPr>
              <w:t xml:space="preserve">ствами, </w:t>
            </w:r>
            <w:proofErr w:type="spellStart"/>
            <w:r w:rsidRPr="00D55F02">
              <w:rPr>
                <w:rFonts w:ascii="PT Astra Serif" w:hAnsi="PT Astra Serif"/>
                <w:sz w:val="24"/>
                <w:szCs w:val="24"/>
              </w:rPr>
              <w:t>жкх</w:t>
            </w:r>
            <w:proofErr w:type="spellEnd"/>
            <w:r w:rsidRPr="00D55F02">
              <w:rPr>
                <w:rFonts w:ascii="PT Astra Serif" w:hAnsi="PT Astra Serif"/>
                <w:sz w:val="24"/>
                <w:szCs w:val="24"/>
              </w:rPr>
              <w:t>, связь, строительство, пр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изводство электрической энергии, дер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е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вообработка, сельское хозяйство, тран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с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порт, образование. Доля частных орг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а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низаций в данных отраслях экономики растёт в соответствии с запланирова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н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ными значениями. Мероприятия «д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рожной карты» выполняются в соотве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т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ствии с установленными сроками.</w:t>
            </w:r>
          </w:p>
          <w:p w:rsidR="00B57C20" w:rsidRPr="00D55F02" w:rsidRDefault="00B57C20" w:rsidP="00B57C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57C20" w:rsidRPr="00D55F02" w:rsidRDefault="00B57C20" w:rsidP="00B57C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F02">
              <w:rPr>
                <w:rFonts w:ascii="PT Astra Serif" w:hAnsi="PT Astra Serif"/>
                <w:sz w:val="24"/>
                <w:szCs w:val="24"/>
              </w:rPr>
              <w:t>В целом из 34 товарных рынков в 17-ти доля организаций частной формы со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б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ственности составила 100 %. Это това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р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ные рынки, относящиеся к сфере д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рожной деятельности, сельского хозя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й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ства, строительства, лёгкой промы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ш</w:t>
            </w:r>
            <w:r w:rsidRPr="00D55F02">
              <w:rPr>
                <w:rFonts w:ascii="PT Astra Serif" w:hAnsi="PT Astra Serif"/>
                <w:sz w:val="24"/>
                <w:szCs w:val="24"/>
              </w:rPr>
              <w:t xml:space="preserve">ленности, транспорта, </w:t>
            </w:r>
            <w:proofErr w:type="spellStart"/>
            <w:r w:rsidRPr="00D55F02">
              <w:rPr>
                <w:rFonts w:ascii="PT Astra Serif" w:hAnsi="PT Astra Serif"/>
                <w:sz w:val="24"/>
                <w:szCs w:val="24"/>
              </w:rPr>
              <w:t>жкх</w:t>
            </w:r>
            <w:proofErr w:type="spellEnd"/>
            <w:r w:rsidRPr="00D55F02">
              <w:rPr>
                <w:rFonts w:ascii="PT Astra Serif" w:hAnsi="PT Astra Serif"/>
                <w:sz w:val="24"/>
                <w:szCs w:val="24"/>
              </w:rPr>
              <w:t xml:space="preserve"> и связи. На 7 товарных рынках доля организаций частной формы собственности соста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в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ляет выше 70 % (рынок услуг розни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ч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ной торговли лекарственными препар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а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тами, обработка древесины, семеново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д</w:t>
            </w:r>
            <w:r w:rsidRPr="00D55F02">
              <w:rPr>
                <w:rFonts w:ascii="PT Astra Serif" w:hAnsi="PT Astra Serif"/>
                <w:sz w:val="24"/>
                <w:szCs w:val="24"/>
              </w:rPr>
              <w:t xml:space="preserve">ство, теплоснабжение и другие), что со-ответствует </w:t>
            </w:r>
            <w:proofErr w:type="gramStart"/>
            <w:r w:rsidRPr="00D55F02">
              <w:rPr>
                <w:rFonts w:ascii="PT Astra Serif" w:hAnsi="PT Astra Serif"/>
                <w:sz w:val="24"/>
                <w:szCs w:val="24"/>
              </w:rPr>
              <w:t>запланированным</w:t>
            </w:r>
            <w:proofErr w:type="gramEnd"/>
            <w:r w:rsidRPr="00D55F0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D55F02">
              <w:rPr>
                <w:rFonts w:ascii="PT Astra Serif" w:hAnsi="PT Astra Serif"/>
                <w:sz w:val="24"/>
                <w:szCs w:val="24"/>
              </w:rPr>
              <w:t>значени</w:t>
            </w:r>
            <w:proofErr w:type="spellEnd"/>
            <w:r w:rsidRPr="00D55F02">
              <w:rPr>
                <w:rFonts w:ascii="PT Astra Serif" w:hAnsi="PT Astra Serif"/>
                <w:sz w:val="24"/>
                <w:szCs w:val="24"/>
              </w:rPr>
              <w:t>-ям.</w:t>
            </w:r>
          </w:p>
          <w:p w:rsidR="00B57C20" w:rsidRPr="00D55F02" w:rsidRDefault="00B57C20" w:rsidP="00B57C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D55F02">
              <w:rPr>
                <w:rFonts w:ascii="PT Astra Serif" w:hAnsi="PT Astra Serif"/>
                <w:sz w:val="24"/>
                <w:szCs w:val="24"/>
              </w:rPr>
              <w:t xml:space="preserve">В целях создания стимулов и условий </w:t>
            </w:r>
            <w:r w:rsidRPr="00D55F02">
              <w:rPr>
                <w:rFonts w:ascii="PT Astra Serif" w:hAnsi="PT Astra Serif"/>
                <w:sz w:val="24"/>
                <w:szCs w:val="24"/>
              </w:rPr>
              <w:lastRenderedPageBreak/>
              <w:t>для развития и защиты субъектов мал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го и среднего предпринимательства на территории (далее – МСП) Ульяновской области сформирована инфраструктура поддержки МСП, включающая в себя блок имущественной поддержки, фонды микрофинансирования и поручительств, региональную лизинговую компанию, центр поддержки и сопровождения м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а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лого предпринимательства и центр к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 xml:space="preserve">ординации и поддержки </w:t>
            </w:r>
            <w:proofErr w:type="spellStart"/>
            <w:r w:rsidRPr="00D55F02">
              <w:rPr>
                <w:rFonts w:ascii="PT Astra Serif" w:hAnsi="PT Astra Serif"/>
                <w:sz w:val="24"/>
                <w:szCs w:val="24"/>
              </w:rPr>
              <w:t>экспортноор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и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ентированных</w:t>
            </w:r>
            <w:proofErr w:type="spellEnd"/>
            <w:r w:rsidRPr="00D55F02">
              <w:rPr>
                <w:rFonts w:ascii="PT Astra Serif" w:hAnsi="PT Astra Serif"/>
                <w:sz w:val="24"/>
                <w:szCs w:val="24"/>
              </w:rPr>
              <w:t xml:space="preserve"> МСП Ульяновской обл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а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сти, фонд промышленности, а также многофункциональные центры бизнеса</w:t>
            </w:r>
            <w:proofErr w:type="gramEnd"/>
            <w:r w:rsidRPr="00D55F02">
              <w:rPr>
                <w:rFonts w:ascii="PT Astra Serif" w:hAnsi="PT Astra Serif"/>
                <w:sz w:val="24"/>
                <w:szCs w:val="24"/>
              </w:rPr>
              <w:t xml:space="preserve"> в г. Ульяновске и г. Димитровграде. В рамках национального проекта «Малое и среднее предпринимательство и по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д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держка индивидуальной предприним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а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тельской инициативы» в Ульяновской области реализуется региональный пр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ект «Популяризация предпринимател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ь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ства». При решении задачи по выявл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е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нию предпринимательских способн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стей и вовлечению в предпринимател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ь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скую деятельность работа ведется по нескольким направлениям:</w:t>
            </w:r>
          </w:p>
          <w:p w:rsidR="00B57C20" w:rsidRPr="00D55F02" w:rsidRDefault="00B57C20" w:rsidP="00B57C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F02">
              <w:rPr>
                <w:rFonts w:ascii="PT Astra Serif" w:hAnsi="PT Astra Serif"/>
                <w:sz w:val="24"/>
                <w:szCs w:val="24"/>
              </w:rPr>
              <w:t>- развитие молодежного предприним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а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тельства;</w:t>
            </w:r>
          </w:p>
          <w:p w:rsidR="00B57C20" w:rsidRPr="00D55F02" w:rsidRDefault="00B57C20" w:rsidP="00B57C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F02">
              <w:rPr>
                <w:rFonts w:ascii="PT Astra Serif" w:hAnsi="PT Astra Serif"/>
                <w:sz w:val="24"/>
                <w:szCs w:val="24"/>
              </w:rPr>
              <w:t>- женское предпринимательство;</w:t>
            </w:r>
          </w:p>
          <w:p w:rsidR="00B57C20" w:rsidRPr="00D55F02" w:rsidRDefault="00B57C20" w:rsidP="00B57C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F02">
              <w:rPr>
                <w:rFonts w:ascii="PT Astra Serif" w:hAnsi="PT Astra Serif"/>
                <w:sz w:val="24"/>
                <w:szCs w:val="24"/>
              </w:rPr>
              <w:t>- развитие социального предприним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а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тельства.</w:t>
            </w:r>
          </w:p>
          <w:p w:rsidR="005E3133" w:rsidRPr="00D55F02" w:rsidRDefault="00B57C20" w:rsidP="00B57C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5F02">
              <w:rPr>
                <w:rFonts w:ascii="PT Astra Serif" w:hAnsi="PT Astra Serif"/>
                <w:sz w:val="24"/>
                <w:szCs w:val="24"/>
              </w:rPr>
              <w:t>Также ведётся работа по совершенств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ванию инвестиционного законодател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ь</w:t>
            </w:r>
            <w:r w:rsidRPr="00D55F02">
              <w:rPr>
                <w:rFonts w:ascii="PT Astra Serif" w:hAnsi="PT Astra Serif"/>
                <w:sz w:val="24"/>
                <w:szCs w:val="24"/>
              </w:rPr>
              <w:t>ства. Разработанная в Ульяновской 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б</w:t>
            </w:r>
            <w:r w:rsidRPr="00D55F02">
              <w:rPr>
                <w:rFonts w:ascii="PT Astra Serif" w:hAnsi="PT Astra Serif"/>
                <w:sz w:val="24"/>
                <w:szCs w:val="24"/>
              </w:rPr>
              <w:lastRenderedPageBreak/>
              <w:t>ласти в рамках собственного регулир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о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вания система мер государственной поддержки инвестиционных проектов является одной из наиболее привлек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а</w:t>
            </w:r>
            <w:r w:rsidRPr="00D55F02">
              <w:rPr>
                <w:rFonts w:ascii="PT Astra Serif" w:hAnsi="PT Astra Serif"/>
                <w:sz w:val="24"/>
                <w:szCs w:val="24"/>
              </w:rPr>
              <w:t xml:space="preserve">тельных среди российских </w:t>
            </w:r>
            <w:proofErr w:type="gramStart"/>
            <w:r w:rsidRPr="00D55F02">
              <w:rPr>
                <w:rFonts w:ascii="PT Astra Serif" w:hAnsi="PT Astra Serif"/>
                <w:sz w:val="24"/>
                <w:szCs w:val="24"/>
              </w:rPr>
              <w:t>регионов</w:t>
            </w:r>
            <w:proofErr w:type="gramEnd"/>
            <w:r w:rsidRPr="00D55F02">
              <w:rPr>
                <w:rFonts w:ascii="PT Astra Serif" w:hAnsi="PT Astra Serif"/>
                <w:sz w:val="24"/>
                <w:szCs w:val="24"/>
              </w:rPr>
              <w:t xml:space="preserve"> как по срокам, так и по объёмам поддержки. Принятые в Ульяновской области в рамках федерального регулирования (законодательство об ОЭЗ, ТОСЭР) м</w:t>
            </w:r>
            <w:r w:rsidRPr="00D55F02">
              <w:rPr>
                <w:rFonts w:ascii="PT Astra Serif" w:hAnsi="PT Astra Serif"/>
                <w:sz w:val="24"/>
                <w:szCs w:val="24"/>
              </w:rPr>
              <w:t>е</w:t>
            </w:r>
            <w:r w:rsidRPr="00D55F02">
              <w:rPr>
                <w:rFonts w:ascii="PT Astra Serif" w:hAnsi="PT Astra Serif"/>
                <w:sz w:val="24"/>
                <w:szCs w:val="24"/>
              </w:rPr>
              <w:t xml:space="preserve">ры государственной поддержки также направлены на создание максимально благоприятных условий. </w:t>
            </w:r>
          </w:p>
        </w:tc>
        <w:tc>
          <w:tcPr>
            <w:tcW w:w="1843" w:type="dxa"/>
            <w:shd w:val="clear" w:color="auto" w:fill="auto"/>
          </w:tcPr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B4B63">
              <w:rPr>
                <w:rFonts w:ascii="PT Astra Serif" w:hAnsi="PT Astra Serif"/>
                <w:sz w:val="24"/>
                <w:szCs w:val="24"/>
              </w:rPr>
              <w:lastRenderedPageBreak/>
              <w:t>Воловая</w:t>
            </w:r>
            <w:proofErr w:type="spellEnd"/>
            <w:r w:rsidRPr="007B4B63">
              <w:rPr>
                <w:rFonts w:ascii="PT Astra Serif" w:hAnsi="PT Astra Serif"/>
                <w:sz w:val="24"/>
                <w:szCs w:val="24"/>
              </w:rPr>
              <w:t xml:space="preserve"> Е.В. – 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 xml:space="preserve">директор 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 xml:space="preserve">департамента 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конкуренции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и финансового обеспечения,</w:t>
            </w:r>
          </w:p>
          <w:p w:rsidR="006B58AB" w:rsidRDefault="006B58AB" w:rsidP="00447D9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E313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Баширова Э.Ш. – начальник отдела разв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и</w:t>
            </w:r>
            <w:r w:rsidRPr="007B4B63">
              <w:rPr>
                <w:rFonts w:ascii="PT Astra Serif" w:hAnsi="PT Astra Serif"/>
                <w:sz w:val="24"/>
                <w:szCs w:val="24"/>
              </w:rPr>
              <w:lastRenderedPageBreak/>
              <w:t>тия конкуре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н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ции</w:t>
            </w:r>
          </w:p>
          <w:p w:rsidR="006B58AB" w:rsidRDefault="006B58AB" w:rsidP="00447D9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E3133" w:rsidRPr="007B4B63" w:rsidRDefault="005E3133" w:rsidP="00407C53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E3133" w:rsidRPr="00C62870" w:rsidTr="00CC718C">
        <w:tc>
          <w:tcPr>
            <w:tcW w:w="14567" w:type="dxa"/>
            <w:gridSpan w:val="5"/>
            <w:shd w:val="clear" w:color="auto" w:fill="auto"/>
          </w:tcPr>
          <w:p w:rsidR="005E3133" w:rsidRPr="00C62870" w:rsidRDefault="005E3133" w:rsidP="0057308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  <w:highlight w:val="lightGray"/>
              </w:rPr>
            </w:pPr>
            <w:r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lastRenderedPageBreak/>
              <w:t>Цифровая экономика</w:t>
            </w:r>
          </w:p>
        </w:tc>
      </w:tr>
      <w:tr w:rsidR="00667CC8" w:rsidRPr="00400F65" w:rsidTr="00CC718C">
        <w:tc>
          <w:tcPr>
            <w:tcW w:w="534" w:type="dxa"/>
            <w:shd w:val="clear" w:color="auto" w:fill="auto"/>
          </w:tcPr>
          <w:p w:rsidR="00667CC8" w:rsidRPr="00400F65" w:rsidRDefault="00667CC8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667CC8" w:rsidRPr="00931D39" w:rsidRDefault="00667CC8" w:rsidP="00524C2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 xml:space="preserve">Подключение к сети Интернет не менее 80 </w:t>
            </w:r>
            <w:proofErr w:type="spellStart"/>
            <w:r w:rsidRPr="00931D39">
              <w:rPr>
                <w:rFonts w:ascii="PT Astra Serif" w:hAnsi="PT Astra Serif"/>
                <w:sz w:val="24"/>
                <w:szCs w:val="24"/>
              </w:rPr>
              <w:t>ФАПов</w:t>
            </w:r>
            <w:proofErr w:type="spell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и ФП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на террит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рии Ульяновской области;</w:t>
            </w:r>
          </w:p>
        </w:tc>
        <w:tc>
          <w:tcPr>
            <w:tcW w:w="5670" w:type="dxa"/>
            <w:shd w:val="clear" w:color="auto" w:fill="auto"/>
          </w:tcPr>
          <w:p w:rsidR="00667CC8" w:rsidRPr="00931D39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В рамках государственного контракта государстве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н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ного контракта от 07.08.2019 № 0173100007519000083_144316 на территории Уль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я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новской области в период 2019 - 2021 гг. проводится подключение к сети передачи данных, обеспечив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ющей доступ к единой сети передачи данных и (или) сети «Интернет», и по передаче данных при ос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у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ществлении доступа к этой </w:t>
            </w:r>
            <w:proofErr w:type="spellStart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ФАПов</w:t>
            </w:r>
            <w:proofErr w:type="spellEnd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и ФП.</w:t>
            </w:r>
          </w:p>
        </w:tc>
        <w:tc>
          <w:tcPr>
            <w:tcW w:w="4394" w:type="dxa"/>
            <w:shd w:val="clear" w:color="auto" w:fill="auto"/>
          </w:tcPr>
          <w:p w:rsidR="00667CC8" w:rsidRPr="00931D39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Подключен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ы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80 </w:t>
            </w:r>
            <w:proofErr w:type="spellStart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ФАПов</w:t>
            </w:r>
            <w:proofErr w:type="spellEnd"/>
            <w:r>
              <w:rPr>
                <w:rFonts w:ascii="PT Astra Serif" w:eastAsia="Times New Roman" w:hAnsi="PT Astra Serif"/>
                <w:sz w:val="24"/>
                <w:szCs w:val="24"/>
              </w:rPr>
              <w:t>. Всего в рамках проекта «Цифровая экономика Росси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й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ской Федерации» в 2019-2020 годах подключено 149 </w:t>
            </w:r>
            <w:proofErr w:type="spellStart"/>
            <w:r>
              <w:rPr>
                <w:rFonts w:ascii="PT Astra Serif" w:eastAsia="Times New Roman" w:hAnsi="PT Astra Serif"/>
                <w:sz w:val="24"/>
                <w:szCs w:val="24"/>
              </w:rPr>
              <w:t>ФАПов</w:t>
            </w:r>
            <w:proofErr w:type="spellEnd"/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и ФП.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67CC8" w:rsidRPr="00931D39" w:rsidRDefault="00667CC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31D39">
              <w:rPr>
                <w:rFonts w:ascii="PT Astra Serif" w:hAnsi="PT Astra Serif"/>
                <w:sz w:val="24"/>
                <w:szCs w:val="24"/>
              </w:rPr>
              <w:t>Прозоров</w:t>
            </w:r>
            <w:proofErr w:type="spell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С.Л.</w:t>
            </w:r>
          </w:p>
          <w:p w:rsidR="00667CC8" w:rsidRPr="00931D39" w:rsidRDefault="00667CC8" w:rsidP="00FA54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 xml:space="preserve">заместитель министра </w:t>
            </w:r>
            <w:r>
              <w:rPr>
                <w:rFonts w:ascii="PT Astra Serif" w:hAnsi="PT Astra Serif"/>
                <w:sz w:val="24"/>
                <w:szCs w:val="24"/>
              </w:rPr>
              <w:t>эк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номического развития и промышлен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сти 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Ульяно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в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</w:tr>
      <w:tr w:rsidR="00667CC8" w:rsidRPr="00400F65" w:rsidTr="00CC718C">
        <w:tc>
          <w:tcPr>
            <w:tcW w:w="534" w:type="dxa"/>
            <w:shd w:val="clear" w:color="auto" w:fill="auto"/>
          </w:tcPr>
          <w:p w:rsidR="00667CC8" w:rsidRPr="00400F65" w:rsidRDefault="00667CC8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667CC8" w:rsidRPr="00931D39" w:rsidRDefault="00667CC8" w:rsidP="00524C2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>Подключение к единой сети пер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е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дачи данных не менее 61 образ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вательной орган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зации на террит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рии Ульяновской области;</w:t>
            </w:r>
          </w:p>
        </w:tc>
        <w:tc>
          <w:tcPr>
            <w:tcW w:w="5670" w:type="dxa"/>
            <w:shd w:val="clear" w:color="auto" w:fill="auto"/>
          </w:tcPr>
          <w:p w:rsidR="00667CC8" w:rsidRPr="00931D39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В рамках государственного контракта государстве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н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ного контракта от 07.08.2019 № 0173100007519000083_144316 на территории Уль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я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новской области в период 2019 - 2021 гг. проводится подключение к сети передачи данных, обеспечив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ющей доступ к единой сети передачи данных и (или) сети «Интернет», и по передаче данных при ос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у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ществлении доступа к этой сети образовательных организаций.</w:t>
            </w:r>
          </w:p>
        </w:tc>
        <w:tc>
          <w:tcPr>
            <w:tcW w:w="4394" w:type="dxa"/>
            <w:shd w:val="clear" w:color="auto" w:fill="auto"/>
          </w:tcPr>
          <w:p w:rsidR="00667CC8" w:rsidRPr="00931D39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Подключен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61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образовательн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ая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орг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низаци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я. Всего в рамках проекта «Ци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ф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ровая экономика Российской Федер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ции» в 2019-2020 годах подключено 120 образовательных организаций.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667CC8" w:rsidRPr="00931D39" w:rsidRDefault="00667CC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31D39">
              <w:rPr>
                <w:rFonts w:ascii="PT Astra Serif" w:hAnsi="PT Astra Serif"/>
                <w:sz w:val="24"/>
                <w:szCs w:val="24"/>
              </w:rPr>
              <w:t>Прозоров</w:t>
            </w:r>
            <w:proofErr w:type="spell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С.Л.</w:t>
            </w:r>
          </w:p>
          <w:p w:rsidR="00667CC8" w:rsidRPr="00931D39" w:rsidRDefault="00667CC8" w:rsidP="00FA54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 xml:space="preserve">заместитель министра </w:t>
            </w:r>
            <w:r>
              <w:rPr>
                <w:rFonts w:ascii="PT Astra Serif" w:hAnsi="PT Astra Serif"/>
                <w:sz w:val="24"/>
                <w:szCs w:val="24"/>
              </w:rPr>
              <w:t>эк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номического развития и промышлен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сти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 xml:space="preserve"> Ульяно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в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</w:tr>
      <w:tr w:rsidR="00667CC8" w:rsidRPr="00C62870" w:rsidTr="00CC718C">
        <w:tc>
          <w:tcPr>
            <w:tcW w:w="534" w:type="dxa"/>
            <w:shd w:val="clear" w:color="auto" w:fill="auto"/>
          </w:tcPr>
          <w:p w:rsidR="00667CC8" w:rsidRPr="00400F65" w:rsidRDefault="00667CC8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667CC8" w:rsidRPr="00931D39" w:rsidRDefault="00667CC8" w:rsidP="00524C2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 xml:space="preserve">Подключение к сети Интернет не менее 87 СЗО </w:t>
            </w:r>
            <w:r w:rsidRPr="00931D39">
              <w:rPr>
                <w:rFonts w:ascii="PT Astra Serif" w:hAnsi="PT Astra Serif"/>
                <w:sz w:val="24"/>
                <w:szCs w:val="24"/>
              </w:rPr>
              <w:lastRenderedPageBreak/>
              <w:t>других типов на территории Уль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я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новской области;</w:t>
            </w:r>
          </w:p>
        </w:tc>
        <w:tc>
          <w:tcPr>
            <w:tcW w:w="5670" w:type="dxa"/>
            <w:shd w:val="clear" w:color="auto" w:fill="auto"/>
          </w:tcPr>
          <w:p w:rsidR="00667CC8" w:rsidRPr="00931D39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В рамках государственного контракта государстве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н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ного контракта от 07.08.2019 № 0173100007519000083_144316 на территории Уль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я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новской области в период 2019 - 2021 гг. проводится подключение к сети передачи данных, обеспечив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ющей доступ к единой сети передачи данных и (или) сети «Интернет», и по передаче данных при ос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у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ществлении доступа к этой сети социально знач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и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мых объектов.</w:t>
            </w:r>
          </w:p>
        </w:tc>
        <w:tc>
          <w:tcPr>
            <w:tcW w:w="4394" w:type="dxa"/>
            <w:shd w:val="clear" w:color="auto" w:fill="auto"/>
          </w:tcPr>
          <w:p w:rsidR="00667CC8" w:rsidRPr="00931D39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 xml:space="preserve">Подключено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4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7 органов местного сам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управления,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2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объекта </w:t>
            </w:r>
            <w:proofErr w:type="spellStart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Росгвардии</w:t>
            </w:r>
            <w:proofErr w:type="spellEnd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и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38 объектов 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МЧС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– всего 87 объектов.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Всего в рамках проекта «Цифровая эк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номика Российской Федерации» в 2019-2020 годах подключено 144 объекта о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р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ганов власти, </w:t>
            </w:r>
            <w:proofErr w:type="spellStart"/>
            <w:r>
              <w:rPr>
                <w:rFonts w:ascii="PT Astra Serif" w:eastAsia="Times New Roman" w:hAnsi="PT Astra Serif"/>
                <w:sz w:val="24"/>
                <w:szCs w:val="24"/>
              </w:rPr>
              <w:t>Росгвардии</w:t>
            </w:r>
            <w:proofErr w:type="spellEnd"/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и МЧС.</w:t>
            </w:r>
          </w:p>
        </w:tc>
        <w:tc>
          <w:tcPr>
            <w:tcW w:w="1843" w:type="dxa"/>
            <w:shd w:val="clear" w:color="auto" w:fill="auto"/>
          </w:tcPr>
          <w:p w:rsidR="00667CC8" w:rsidRPr="00931D39" w:rsidRDefault="00667CC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31D39">
              <w:rPr>
                <w:rFonts w:ascii="PT Astra Serif" w:hAnsi="PT Astra Serif"/>
                <w:sz w:val="24"/>
                <w:szCs w:val="24"/>
              </w:rPr>
              <w:lastRenderedPageBreak/>
              <w:t>Прозоров</w:t>
            </w:r>
            <w:proofErr w:type="spell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С.Л.</w:t>
            </w:r>
          </w:p>
          <w:p w:rsidR="00667CC8" w:rsidRPr="00931D39" w:rsidRDefault="00667CC8" w:rsidP="00FA54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 xml:space="preserve">заместитель министра </w:t>
            </w:r>
            <w:r>
              <w:rPr>
                <w:rFonts w:ascii="PT Astra Serif" w:hAnsi="PT Astra Serif"/>
                <w:sz w:val="24"/>
                <w:szCs w:val="24"/>
              </w:rPr>
              <w:t>эк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номического развития и промышлен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сти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 xml:space="preserve"> Ульяно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в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</w:tr>
      <w:tr w:rsidR="00667CC8" w:rsidRPr="00C62870" w:rsidTr="00CC718C">
        <w:tc>
          <w:tcPr>
            <w:tcW w:w="534" w:type="dxa"/>
            <w:shd w:val="clear" w:color="auto" w:fill="auto"/>
          </w:tcPr>
          <w:p w:rsidR="00667CC8" w:rsidRPr="00400F65" w:rsidRDefault="00667CC8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  <w:shd w:val="clear" w:color="auto" w:fill="auto"/>
          </w:tcPr>
          <w:p w:rsidR="00667CC8" w:rsidRPr="00931D39" w:rsidRDefault="00667CC8" w:rsidP="00524C2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>Обеспечение с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здания Ситуац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онного центра Губернатора Ул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ь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яновской области, включённого в сеть распределё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ных ситуацио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ных центров Ро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сийской Федер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ции.</w:t>
            </w:r>
          </w:p>
        </w:tc>
        <w:tc>
          <w:tcPr>
            <w:tcW w:w="5670" w:type="dxa"/>
            <w:shd w:val="clear" w:color="auto" w:fill="auto"/>
          </w:tcPr>
          <w:p w:rsidR="00667CC8" w:rsidRPr="00931D39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Завершён ремонт помещений Ситуационного центра Губернатора Ульяновской области (</w:t>
            </w:r>
            <w:hyperlink r:id="rId8" w:history="1">
              <w:r w:rsidRPr="00931D39">
                <w:rPr>
                  <w:rStyle w:val="a3"/>
                  <w:rFonts w:ascii="PT Astra Serif" w:eastAsia="Times New Roman" w:hAnsi="PT Astra Serif"/>
                  <w:sz w:val="24"/>
                  <w:szCs w:val="24"/>
                </w:rPr>
                <w:t>аукцион</w:t>
              </w:r>
            </w:hyperlink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на 15,44 млн. рублей). </w:t>
            </w:r>
          </w:p>
          <w:p w:rsidR="00667CC8" w:rsidRPr="00931D39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Подготовлена и согласована с ФСО документация для проведения конкурсных процедур по установке мебели и созданию программно-аппаратного ко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м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плекса Ситуационного центра Губернатора Уль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я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новской области. </w:t>
            </w:r>
          </w:p>
          <w:p w:rsidR="00667CC8" w:rsidRPr="00931D39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Проведён закрытый </w:t>
            </w:r>
            <w:hyperlink r:id="rId9" w:history="1">
              <w:r w:rsidRPr="00931D39">
                <w:rPr>
                  <w:rStyle w:val="a3"/>
                  <w:rFonts w:ascii="PT Astra Serif" w:eastAsia="Times New Roman" w:hAnsi="PT Astra Serif"/>
                  <w:sz w:val="24"/>
                  <w:szCs w:val="24"/>
                </w:rPr>
                <w:t>конкурс</w:t>
              </w:r>
            </w:hyperlink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на 125 642 800 рублей на выполнение работ по созданию Ситуационного центра Губернатора Ульяновской области. </w:t>
            </w:r>
          </w:p>
          <w:p w:rsidR="00667CC8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Закуплена и установлена мебель для помещений С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и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туационного центра. Набран штат сотрудников.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Проведено 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их обучение.</w:t>
            </w:r>
          </w:p>
          <w:p w:rsidR="00667CC8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eastAsia="Times New Roman" w:hAnsi="PT Astra Serif"/>
                <w:sz w:val="24"/>
                <w:szCs w:val="24"/>
              </w:rPr>
              <w:t>Установлена</w:t>
            </w:r>
            <w:proofErr w:type="gramEnd"/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и 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запу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щен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программно-аппаратн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ый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комплекс Ситуационного центра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</w:p>
          <w:p w:rsidR="00667CC8" w:rsidRPr="00931D39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Ведётся разработка информационно-аналитической системы Ситуационного центра. </w:t>
            </w:r>
          </w:p>
          <w:p w:rsidR="00667CC8" w:rsidRPr="00931D39" w:rsidRDefault="00667CC8" w:rsidP="00524C2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Ведётся работа по синхронизации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работы 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Ситуац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и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онного центра и Центра управления регионом Г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у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бернатора Ульяновской области. </w:t>
            </w:r>
          </w:p>
        </w:tc>
        <w:tc>
          <w:tcPr>
            <w:tcW w:w="4394" w:type="dxa"/>
            <w:shd w:val="clear" w:color="auto" w:fill="auto"/>
          </w:tcPr>
          <w:p w:rsidR="00667CC8" w:rsidRPr="00931D39" w:rsidRDefault="00667CC8" w:rsidP="00524C2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Ситуационный центр Губернатора Ул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ь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яновской области введён в эксплуат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цию.</w:t>
            </w:r>
          </w:p>
        </w:tc>
        <w:tc>
          <w:tcPr>
            <w:tcW w:w="1843" w:type="dxa"/>
            <w:shd w:val="clear" w:color="auto" w:fill="auto"/>
          </w:tcPr>
          <w:p w:rsidR="00667CC8" w:rsidRPr="00931D39" w:rsidRDefault="00667CC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31D39">
              <w:rPr>
                <w:rFonts w:ascii="PT Astra Serif" w:hAnsi="PT Astra Serif"/>
                <w:sz w:val="24"/>
                <w:szCs w:val="24"/>
              </w:rPr>
              <w:t>Прозоров</w:t>
            </w:r>
            <w:proofErr w:type="spell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С.Л.</w:t>
            </w:r>
          </w:p>
          <w:p w:rsidR="00667CC8" w:rsidRPr="00931D39" w:rsidRDefault="00667CC8" w:rsidP="00FA54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 xml:space="preserve">заместитель министра </w:t>
            </w:r>
            <w:r>
              <w:rPr>
                <w:rFonts w:ascii="PT Astra Serif" w:hAnsi="PT Astra Serif"/>
                <w:sz w:val="24"/>
                <w:szCs w:val="24"/>
              </w:rPr>
              <w:t>эк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номического развития и промышлен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сти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 xml:space="preserve"> Ульяно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в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</w:tr>
      <w:tr w:rsidR="00667CC8" w:rsidRPr="00C62870" w:rsidTr="00CC718C">
        <w:tc>
          <w:tcPr>
            <w:tcW w:w="534" w:type="dxa"/>
            <w:shd w:val="clear" w:color="auto" w:fill="auto"/>
          </w:tcPr>
          <w:p w:rsidR="00667CC8" w:rsidRPr="00400F65" w:rsidRDefault="00667CC8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667CC8" w:rsidRPr="00931D39" w:rsidRDefault="00667CC8" w:rsidP="00524C2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>Организация ма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</w:t>
            </w:r>
            <w:r w:rsidRPr="00931D39">
              <w:rPr>
                <w:rFonts w:ascii="PT Astra Serif" w:hAnsi="PT Astra Serif"/>
                <w:sz w:val="24"/>
                <w:szCs w:val="24"/>
              </w:rPr>
              <w:t xml:space="preserve">совой подготовки </w:t>
            </w:r>
            <w:proofErr w:type="gramStart"/>
            <w:r w:rsidRPr="00931D39">
              <w:rPr>
                <w:rFonts w:ascii="PT Astra Serif" w:hAnsi="PT Astra Serif"/>
                <w:sz w:val="24"/>
                <w:szCs w:val="24"/>
              </w:rPr>
              <w:t>государственных</w:t>
            </w:r>
            <w:proofErr w:type="gram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667CC8" w:rsidRPr="00931D39" w:rsidRDefault="00667CC8" w:rsidP="00524C2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>и муниципальных служащих комп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е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тенциям цифр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 xml:space="preserve">вой экономики - </w:t>
            </w:r>
            <w:r w:rsidRPr="00931D39">
              <w:rPr>
                <w:rFonts w:ascii="PT Astra Serif" w:hAnsi="PT Astra Serif"/>
                <w:sz w:val="24"/>
                <w:szCs w:val="24"/>
              </w:rPr>
              <w:lastRenderedPageBreak/>
              <w:t>не менее 400 ч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е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ловек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667CC8" w:rsidRPr="00931D39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В связи с ограничениями, связанными с распростр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нением вирусной инфекции COVID-19, проведение мероприятий по обучению государственных и м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у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ниципальных служащих было затруднено в первом полугодии 2020 года. </w:t>
            </w:r>
          </w:p>
          <w:p w:rsidR="00667CC8" w:rsidRPr="00EE11AC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E11AC">
              <w:rPr>
                <w:rFonts w:ascii="PT Astra Serif" w:eastAsia="Times New Roman" w:hAnsi="PT Astra Serif"/>
                <w:sz w:val="24"/>
                <w:szCs w:val="24"/>
              </w:rPr>
              <w:t xml:space="preserve">В 2020 году </w:t>
            </w:r>
            <w:proofErr w:type="gramStart"/>
            <w:r w:rsidRPr="00EE11AC">
              <w:rPr>
                <w:rFonts w:ascii="PT Astra Serif" w:eastAsia="Times New Roman" w:hAnsi="PT Astra Serif"/>
                <w:sz w:val="24"/>
                <w:szCs w:val="24"/>
              </w:rPr>
              <w:t>обучение по вопросам</w:t>
            </w:r>
            <w:proofErr w:type="gramEnd"/>
            <w:r w:rsidRPr="00EE11AC">
              <w:rPr>
                <w:rFonts w:ascii="PT Astra Serif" w:eastAsia="Times New Roman" w:hAnsi="PT Astra Serif"/>
                <w:sz w:val="24"/>
                <w:szCs w:val="24"/>
              </w:rPr>
              <w:t xml:space="preserve"> цифровой тран</w:t>
            </w:r>
            <w:r w:rsidRPr="00EE11AC">
              <w:rPr>
                <w:rFonts w:ascii="PT Astra Serif" w:eastAsia="Times New Roman" w:hAnsi="PT Astra Serif"/>
                <w:sz w:val="24"/>
                <w:szCs w:val="24"/>
              </w:rPr>
              <w:t>с</w:t>
            </w:r>
            <w:r w:rsidRPr="00EE11AC">
              <w:rPr>
                <w:rFonts w:ascii="PT Astra Serif" w:eastAsia="Times New Roman" w:hAnsi="PT Astra Serif"/>
                <w:sz w:val="24"/>
                <w:szCs w:val="24"/>
              </w:rPr>
              <w:t xml:space="preserve">формации прошли 291 человек государственных </w:t>
            </w:r>
            <w:r w:rsidRPr="00EE11AC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гражданских и муниципальных служащих Ульяно</w:t>
            </w:r>
            <w:r w:rsidRPr="00EE11AC">
              <w:rPr>
                <w:rFonts w:ascii="PT Astra Serif" w:eastAsia="Times New Roman" w:hAnsi="PT Astra Serif"/>
                <w:sz w:val="24"/>
                <w:szCs w:val="24"/>
              </w:rPr>
              <w:t>в</w:t>
            </w:r>
            <w:r w:rsidRPr="00EE11AC">
              <w:rPr>
                <w:rFonts w:ascii="PT Astra Serif" w:eastAsia="Times New Roman" w:hAnsi="PT Astra Serif"/>
                <w:sz w:val="24"/>
                <w:szCs w:val="24"/>
              </w:rPr>
              <w:t>ской области, технических работников и работников подведомственных учреждений Ульяновской обл</w:t>
            </w:r>
            <w:r w:rsidRPr="00EE11AC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Pr="00EE11AC">
              <w:rPr>
                <w:rFonts w:ascii="PT Astra Serif" w:eastAsia="Times New Roman" w:hAnsi="PT Astra Serif"/>
                <w:sz w:val="24"/>
                <w:szCs w:val="24"/>
              </w:rPr>
              <w:t>сти, а также лиц, зачисленных в резерв руководящих кадров Ульяновской области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</w:p>
          <w:p w:rsidR="00667CC8" w:rsidRPr="00EE11AC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E11AC">
              <w:rPr>
                <w:rFonts w:ascii="PT Astra Serif" w:eastAsia="Times New Roman" w:hAnsi="PT Astra Serif"/>
                <w:sz w:val="24"/>
                <w:szCs w:val="24"/>
              </w:rPr>
              <w:t xml:space="preserve">265 человек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прошли обучение</w:t>
            </w:r>
            <w:r w:rsidRPr="00EE11AC">
              <w:rPr>
                <w:rFonts w:ascii="PT Astra Serif" w:eastAsia="Times New Roman" w:hAnsi="PT Astra Serif"/>
                <w:sz w:val="24"/>
                <w:szCs w:val="24"/>
              </w:rPr>
              <w:t xml:space="preserve"> в рамках реализации пункта 11 Указа Президента Российской Федерации от 7 мая 2018 года № 204 на базе Высшей школы государственного управления ФГБОУ </w:t>
            </w:r>
            <w:proofErr w:type="gramStart"/>
            <w:r w:rsidRPr="00EE11AC">
              <w:rPr>
                <w:rFonts w:ascii="PT Astra Serif" w:eastAsia="Times New Roman" w:hAnsi="PT Astra Serif"/>
                <w:sz w:val="24"/>
                <w:szCs w:val="24"/>
              </w:rPr>
              <w:t>ВО</w:t>
            </w:r>
            <w:proofErr w:type="gramEnd"/>
            <w:r w:rsidRPr="00EE11AC">
              <w:rPr>
                <w:rFonts w:ascii="PT Astra Serif" w:eastAsia="Times New Roman" w:hAnsi="PT Astra Serif"/>
                <w:sz w:val="24"/>
                <w:szCs w:val="24"/>
              </w:rPr>
              <w:t xml:space="preserve"> «Росси</w:t>
            </w:r>
            <w:r w:rsidRPr="00EE11AC">
              <w:rPr>
                <w:rFonts w:ascii="PT Astra Serif" w:eastAsia="Times New Roman" w:hAnsi="PT Astra Serif"/>
                <w:sz w:val="24"/>
                <w:szCs w:val="24"/>
              </w:rPr>
              <w:t>й</w:t>
            </w:r>
            <w:r w:rsidRPr="00EE11AC">
              <w:rPr>
                <w:rFonts w:ascii="PT Astra Serif" w:eastAsia="Times New Roman" w:hAnsi="PT Astra Serif"/>
                <w:sz w:val="24"/>
                <w:szCs w:val="24"/>
              </w:rPr>
              <w:t>ская академия народного хозяйства и государстве</w:t>
            </w:r>
            <w:r w:rsidRPr="00EE11AC">
              <w:rPr>
                <w:rFonts w:ascii="PT Astra Serif" w:eastAsia="Times New Roman" w:hAnsi="PT Astra Serif"/>
                <w:sz w:val="24"/>
                <w:szCs w:val="24"/>
              </w:rPr>
              <w:t>н</w:t>
            </w:r>
            <w:r w:rsidRPr="00EE11AC">
              <w:rPr>
                <w:rFonts w:ascii="PT Astra Serif" w:eastAsia="Times New Roman" w:hAnsi="PT Astra Serif"/>
                <w:sz w:val="24"/>
                <w:szCs w:val="24"/>
              </w:rPr>
              <w:t>ной службы при Президенте Российской Федер</w:t>
            </w:r>
            <w:r w:rsidRPr="00EE11AC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Pr="00EE11AC">
              <w:rPr>
                <w:rFonts w:ascii="PT Astra Serif" w:eastAsia="Times New Roman" w:hAnsi="PT Astra Serif"/>
                <w:sz w:val="24"/>
                <w:szCs w:val="24"/>
              </w:rPr>
              <w:t>ции» была реализована программа повышения кв</w:t>
            </w:r>
            <w:r w:rsidRPr="00EE11AC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Pr="00EE11AC">
              <w:rPr>
                <w:rFonts w:ascii="PT Astra Serif" w:eastAsia="Times New Roman" w:hAnsi="PT Astra Serif"/>
                <w:sz w:val="24"/>
                <w:szCs w:val="24"/>
              </w:rPr>
              <w:t xml:space="preserve">лификации должностных лиц по программам: </w:t>
            </w:r>
          </w:p>
          <w:p w:rsidR="00667CC8" w:rsidRPr="00EE11AC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E11AC">
              <w:rPr>
                <w:rFonts w:ascii="PT Astra Serif" w:eastAsia="Times New Roman" w:hAnsi="PT Astra Serif"/>
                <w:sz w:val="24"/>
                <w:szCs w:val="24"/>
              </w:rPr>
              <w:t>«Реализация проектов цифровой трансформации» (228 часов) - 10 человек;</w:t>
            </w:r>
          </w:p>
          <w:p w:rsidR="00667CC8" w:rsidRPr="00EE11AC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E11AC">
              <w:rPr>
                <w:rFonts w:ascii="PT Astra Serif" w:eastAsia="Times New Roman" w:hAnsi="PT Astra Serif"/>
                <w:sz w:val="24"/>
                <w:szCs w:val="24"/>
              </w:rPr>
              <w:t>«Цифровая трансформация и цифровая экономика: технологии и компетенции» (60 часов) – 121 чел</w:t>
            </w:r>
            <w:r w:rsidRPr="00EE11AC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EE11AC">
              <w:rPr>
                <w:rFonts w:ascii="PT Astra Serif" w:eastAsia="Times New Roman" w:hAnsi="PT Astra Serif"/>
                <w:sz w:val="24"/>
                <w:szCs w:val="24"/>
              </w:rPr>
              <w:t xml:space="preserve">век; </w:t>
            </w:r>
          </w:p>
          <w:p w:rsidR="00667CC8" w:rsidRPr="00EE11AC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E11AC">
              <w:rPr>
                <w:rFonts w:ascii="PT Astra Serif" w:eastAsia="Times New Roman" w:hAnsi="PT Astra Serif"/>
                <w:sz w:val="24"/>
                <w:szCs w:val="24"/>
              </w:rPr>
              <w:t>«Основы цифровой трансформации в государстве</w:t>
            </w:r>
            <w:r w:rsidRPr="00EE11AC">
              <w:rPr>
                <w:rFonts w:ascii="PT Astra Serif" w:eastAsia="Times New Roman" w:hAnsi="PT Astra Serif"/>
                <w:sz w:val="24"/>
                <w:szCs w:val="24"/>
              </w:rPr>
              <w:t>н</w:t>
            </w:r>
            <w:r w:rsidRPr="00EE11AC">
              <w:rPr>
                <w:rFonts w:ascii="PT Astra Serif" w:eastAsia="Times New Roman" w:hAnsi="PT Astra Serif"/>
                <w:sz w:val="24"/>
                <w:szCs w:val="24"/>
              </w:rPr>
              <w:t>ном и муниципальном управлении» (20 часов) - 134 человека.</w:t>
            </w:r>
          </w:p>
          <w:p w:rsidR="00667CC8" w:rsidRPr="00931D39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E11AC">
              <w:rPr>
                <w:rFonts w:ascii="PT Astra Serif" w:eastAsia="Times New Roman" w:hAnsi="PT Astra Serif"/>
                <w:sz w:val="24"/>
                <w:szCs w:val="24"/>
              </w:rPr>
              <w:t xml:space="preserve">26 человек прошли </w:t>
            </w:r>
            <w:proofErr w:type="gramStart"/>
            <w:r w:rsidRPr="00EE11AC">
              <w:rPr>
                <w:rFonts w:ascii="PT Astra Serif" w:eastAsia="Times New Roman" w:hAnsi="PT Astra Serif"/>
                <w:sz w:val="24"/>
                <w:szCs w:val="24"/>
              </w:rPr>
              <w:t>обучение по программе</w:t>
            </w:r>
            <w:proofErr w:type="gramEnd"/>
            <w:r w:rsidRPr="00EE11AC">
              <w:rPr>
                <w:rFonts w:ascii="PT Astra Serif" w:eastAsia="Times New Roman" w:hAnsi="PT Astra Serif"/>
                <w:sz w:val="24"/>
                <w:szCs w:val="24"/>
              </w:rPr>
              <w:t xml:space="preserve"> «Основы цифровой трансформации» (16 часов), организова</w:t>
            </w:r>
            <w:r w:rsidRPr="00EE11AC">
              <w:rPr>
                <w:rFonts w:ascii="PT Astra Serif" w:eastAsia="Times New Roman" w:hAnsi="PT Astra Serif"/>
                <w:sz w:val="24"/>
                <w:szCs w:val="24"/>
              </w:rPr>
              <w:t>н</w:t>
            </w:r>
            <w:r w:rsidRPr="00EE11AC">
              <w:rPr>
                <w:rFonts w:ascii="PT Astra Serif" w:eastAsia="Times New Roman" w:hAnsi="PT Astra Serif"/>
                <w:sz w:val="24"/>
                <w:szCs w:val="24"/>
              </w:rPr>
              <w:t>ные в рамках госзаказа Ульяновской области на ДПО и в соответствии с государственной програ</w:t>
            </w:r>
            <w:r w:rsidRPr="00EE11AC">
              <w:rPr>
                <w:rFonts w:ascii="PT Astra Serif" w:eastAsia="Times New Roman" w:hAnsi="PT Astra Serif"/>
                <w:sz w:val="24"/>
                <w:szCs w:val="24"/>
              </w:rPr>
              <w:t>м</w:t>
            </w:r>
            <w:r w:rsidRPr="00EE11AC">
              <w:rPr>
                <w:rFonts w:ascii="PT Astra Serif" w:eastAsia="Times New Roman" w:hAnsi="PT Astra Serif"/>
                <w:sz w:val="24"/>
                <w:szCs w:val="24"/>
              </w:rPr>
              <w:t>мой Ульяновской области «Развитие государстве</w:t>
            </w:r>
            <w:r w:rsidRPr="00EE11AC">
              <w:rPr>
                <w:rFonts w:ascii="PT Astra Serif" w:eastAsia="Times New Roman" w:hAnsi="PT Astra Serif"/>
                <w:sz w:val="24"/>
                <w:szCs w:val="24"/>
              </w:rPr>
              <w:t>н</w:t>
            </w:r>
            <w:r w:rsidRPr="00EE11AC">
              <w:rPr>
                <w:rFonts w:ascii="PT Astra Serif" w:eastAsia="Times New Roman" w:hAnsi="PT Astra Serif"/>
                <w:sz w:val="24"/>
                <w:szCs w:val="24"/>
              </w:rPr>
              <w:t>ного управления в Ульяновской области» на 2015-2021 годы». Данные курсы повышения квалифик</w:t>
            </w:r>
            <w:r w:rsidRPr="00EE11AC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Pr="00EE11AC">
              <w:rPr>
                <w:rFonts w:ascii="PT Astra Serif" w:eastAsia="Times New Roman" w:hAnsi="PT Astra Serif"/>
                <w:sz w:val="24"/>
                <w:szCs w:val="24"/>
              </w:rPr>
              <w:t xml:space="preserve">ции проведены ФГБОУ </w:t>
            </w:r>
            <w:proofErr w:type="gramStart"/>
            <w:r w:rsidRPr="00EE11AC">
              <w:rPr>
                <w:rFonts w:ascii="PT Astra Serif" w:eastAsia="Times New Roman" w:hAnsi="PT Astra Serif"/>
                <w:sz w:val="24"/>
                <w:szCs w:val="24"/>
              </w:rPr>
              <w:t>ВО</w:t>
            </w:r>
            <w:proofErr w:type="gramEnd"/>
            <w:r w:rsidRPr="00EE11AC">
              <w:rPr>
                <w:rFonts w:ascii="PT Astra Serif" w:eastAsia="Times New Roman" w:hAnsi="PT Astra Serif"/>
                <w:sz w:val="24"/>
                <w:szCs w:val="24"/>
              </w:rPr>
              <w:t xml:space="preserve"> «Ульяновский госуда</w:t>
            </w:r>
            <w:r w:rsidRPr="00EE11AC">
              <w:rPr>
                <w:rFonts w:ascii="PT Astra Serif" w:eastAsia="Times New Roman" w:hAnsi="PT Astra Serif"/>
                <w:sz w:val="24"/>
                <w:szCs w:val="24"/>
              </w:rPr>
              <w:t>р</w:t>
            </w:r>
            <w:r w:rsidRPr="00EE11AC">
              <w:rPr>
                <w:rFonts w:ascii="PT Astra Serif" w:eastAsia="Times New Roman" w:hAnsi="PT Astra Serif"/>
                <w:sz w:val="24"/>
                <w:szCs w:val="24"/>
              </w:rPr>
              <w:t>ственный университет».</w:t>
            </w:r>
          </w:p>
        </w:tc>
        <w:tc>
          <w:tcPr>
            <w:tcW w:w="4394" w:type="dxa"/>
            <w:shd w:val="clear" w:color="auto" w:fill="auto"/>
          </w:tcPr>
          <w:p w:rsidR="00667CC8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Прошёл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обучение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291 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человек. </w:t>
            </w:r>
          </w:p>
          <w:p w:rsidR="00667CC8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667CC8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Кроме того, п</w:t>
            </w:r>
            <w:r w:rsidRPr="00B16E99">
              <w:rPr>
                <w:rFonts w:ascii="PT Astra Serif" w:eastAsia="Times New Roman" w:hAnsi="PT Astra Serif"/>
                <w:sz w:val="24"/>
                <w:szCs w:val="24"/>
              </w:rPr>
              <w:t>о акселерационно-образовательной программе развития антикризисных лидеров и команд ци</w:t>
            </w:r>
            <w:r w:rsidRPr="00B16E99">
              <w:rPr>
                <w:rFonts w:ascii="PT Astra Serif" w:eastAsia="Times New Roman" w:hAnsi="PT Astra Serif"/>
                <w:sz w:val="24"/>
                <w:szCs w:val="24"/>
              </w:rPr>
              <w:t>ф</w:t>
            </w:r>
            <w:r w:rsidRPr="00B16E99">
              <w:rPr>
                <w:rFonts w:ascii="PT Astra Serif" w:eastAsia="Times New Roman" w:hAnsi="PT Astra Serif"/>
                <w:sz w:val="24"/>
                <w:szCs w:val="24"/>
              </w:rPr>
              <w:t>ровой экономики – «КЛИК» и по пр</w:t>
            </w:r>
            <w:r w:rsidRPr="00B16E99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B16E99">
              <w:rPr>
                <w:rFonts w:ascii="PT Astra Serif" w:eastAsia="Times New Roman" w:hAnsi="PT Astra Serif"/>
                <w:sz w:val="24"/>
                <w:szCs w:val="24"/>
              </w:rPr>
              <w:t xml:space="preserve">грамме повышения квалификации в </w:t>
            </w:r>
            <w:r w:rsidRPr="00B16E99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формате онлайн-</w:t>
            </w:r>
            <w:proofErr w:type="spellStart"/>
            <w:r w:rsidRPr="00B16E99">
              <w:rPr>
                <w:rFonts w:ascii="PT Astra Serif" w:eastAsia="Times New Roman" w:hAnsi="PT Astra Serif"/>
                <w:sz w:val="24"/>
                <w:szCs w:val="24"/>
              </w:rPr>
              <w:t>интенсива</w:t>
            </w:r>
            <w:proofErr w:type="spellEnd"/>
            <w:r w:rsidRPr="00B16E99">
              <w:rPr>
                <w:rFonts w:ascii="PT Astra Serif" w:eastAsia="Times New Roman" w:hAnsi="PT Astra Serif"/>
                <w:sz w:val="24"/>
                <w:szCs w:val="24"/>
              </w:rPr>
              <w:t xml:space="preserve"> «Методы и технологии, основанные на работе с данными» обучение прошли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B16E99">
              <w:rPr>
                <w:rFonts w:ascii="PT Astra Serif" w:eastAsia="Times New Roman" w:hAnsi="PT Astra Serif"/>
                <w:sz w:val="24"/>
                <w:szCs w:val="24"/>
              </w:rPr>
              <w:t>150 чел</w:t>
            </w:r>
            <w:r w:rsidRPr="00B16E99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B16E99">
              <w:rPr>
                <w:rFonts w:ascii="PT Astra Serif" w:eastAsia="Times New Roman" w:hAnsi="PT Astra Serif"/>
                <w:sz w:val="24"/>
                <w:szCs w:val="24"/>
              </w:rPr>
              <w:t>век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, часть из которых являются гос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у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дарственными и муниципальными сл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у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жащими из Ульяновской области. </w:t>
            </w:r>
          </w:p>
          <w:p w:rsidR="00667CC8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667CC8" w:rsidRPr="00931D39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Всего в рамках национальной програ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м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мы «Цифровая экономика Российской Федерации» за 2019-2020 год прошли обучение более 1447 государственных и муниципальных служащих Ульяновской области.</w:t>
            </w:r>
          </w:p>
        </w:tc>
        <w:tc>
          <w:tcPr>
            <w:tcW w:w="1843" w:type="dxa"/>
            <w:shd w:val="clear" w:color="auto" w:fill="auto"/>
          </w:tcPr>
          <w:p w:rsidR="00667CC8" w:rsidRPr="00931D39" w:rsidRDefault="00667CC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31D39">
              <w:rPr>
                <w:rFonts w:ascii="PT Astra Serif" w:hAnsi="PT Astra Serif"/>
                <w:sz w:val="24"/>
                <w:szCs w:val="24"/>
              </w:rPr>
              <w:lastRenderedPageBreak/>
              <w:t>Прозоров</w:t>
            </w:r>
            <w:proofErr w:type="spell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С.Л.</w:t>
            </w:r>
          </w:p>
          <w:p w:rsidR="00667CC8" w:rsidRPr="00931D39" w:rsidRDefault="00667CC8" w:rsidP="00FA54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 xml:space="preserve">заместитель министра </w:t>
            </w:r>
            <w:r>
              <w:rPr>
                <w:rFonts w:ascii="PT Astra Serif" w:hAnsi="PT Astra Serif"/>
                <w:sz w:val="24"/>
                <w:szCs w:val="24"/>
              </w:rPr>
              <w:t>эк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номического развития и промышлен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сти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 xml:space="preserve"> Ульяно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в</w:t>
            </w:r>
            <w:r w:rsidRPr="00931D39">
              <w:rPr>
                <w:rFonts w:ascii="PT Astra Serif" w:hAnsi="PT Astra Serif"/>
                <w:sz w:val="24"/>
                <w:szCs w:val="24"/>
              </w:rPr>
              <w:lastRenderedPageBreak/>
              <w:t>ской области</w:t>
            </w:r>
          </w:p>
        </w:tc>
      </w:tr>
      <w:tr w:rsidR="00667CC8" w:rsidRPr="00C62870" w:rsidTr="00CC718C">
        <w:tc>
          <w:tcPr>
            <w:tcW w:w="534" w:type="dxa"/>
            <w:shd w:val="clear" w:color="auto" w:fill="auto"/>
          </w:tcPr>
          <w:p w:rsidR="00667CC8" w:rsidRPr="00400F65" w:rsidRDefault="00667CC8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6" w:type="dxa"/>
            <w:shd w:val="clear" w:color="auto" w:fill="auto"/>
          </w:tcPr>
          <w:p w:rsidR="00667CC8" w:rsidRPr="00931D39" w:rsidRDefault="00667CC8" w:rsidP="00524C2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>Участие в апроб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ции механизма реализации пе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р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сональных ци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ф</w:t>
            </w:r>
            <w:r w:rsidRPr="00931D39">
              <w:rPr>
                <w:rFonts w:ascii="PT Astra Serif" w:hAnsi="PT Astra Serif"/>
                <w:sz w:val="24"/>
                <w:szCs w:val="24"/>
              </w:rPr>
              <w:lastRenderedPageBreak/>
              <w:t>ровых сертифик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тов для граждан - 1000 сертифик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тов</w:t>
            </w:r>
          </w:p>
        </w:tc>
        <w:tc>
          <w:tcPr>
            <w:tcW w:w="5670" w:type="dxa"/>
            <w:shd w:val="clear" w:color="auto" w:fill="auto"/>
          </w:tcPr>
          <w:p w:rsidR="00667CC8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Заявка Ульяновской области не прошла отбор, и Ульяновская область в 2020 году не вошла в число 48 регионов, жители которых могли получить пе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р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сональные цифровые сертификаты от государства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(всего 33 тысячи сертификатов).</w:t>
            </w:r>
            <w:r w:rsidRPr="00DF6377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</w:p>
          <w:p w:rsidR="00667CC8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F6377">
              <w:rPr>
                <w:rFonts w:ascii="PT Astra Serif" w:eastAsia="Times New Roman" w:hAnsi="PT Astra Serif"/>
                <w:sz w:val="24"/>
                <w:szCs w:val="24"/>
              </w:rPr>
              <w:t>Участвовать в государственной системе предоста</w:t>
            </w:r>
            <w:r w:rsidRPr="00DF6377">
              <w:rPr>
                <w:rFonts w:ascii="PT Astra Serif" w:eastAsia="Times New Roman" w:hAnsi="PT Astra Serif"/>
                <w:sz w:val="24"/>
                <w:szCs w:val="24"/>
              </w:rPr>
              <w:t>в</w:t>
            </w:r>
            <w:r w:rsidRPr="00DF6377">
              <w:rPr>
                <w:rFonts w:ascii="PT Astra Serif" w:eastAsia="Times New Roman" w:hAnsi="PT Astra Serif"/>
                <w:sz w:val="24"/>
                <w:szCs w:val="24"/>
              </w:rPr>
              <w:t>ления персональных цифровых сертификатов смогут все 85 регионов Российской Федерации. Ульяно</w:t>
            </w:r>
            <w:r w:rsidRPr="00DF6377">
              <w:rPr>
                <w:rFonts w:ascii="PT Astra Serif" w:eastAsia="Times New Roman" w:hAnsi="PT Astra Serif"/>
                <w:sz w:val="24"/>
                <w:szCs w:val="24"/>
              </w:rPr>
              <w:t>в</w:t>
            </w:r>
            <w:r w:rsidRPr="00DF6377">
              <w:rPr>
                <w:rFonts w:ascii="PT Astra Serif" w:eastAsia="Times New Roman" w:hAnsi="PT Astra Serif"/>
                <w:sz w:val="24"/>
                <w:szCs w:val="24"/>
              </w:rPr>
              <w:t xml:space="preserve">ская область планирует подать заявку для участия в указанной системе в 2021 году. </w:t>
            </w:r>
          </w:p>
          <w:p w:rsidR="00667CC8" w:rsidRPr="00931D39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Министерством просвещения и воспитания Уль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я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новской области утверждён «План участия Ульяно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в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ской области в реализации гражданами персонал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ь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ных цифровых сертификатов от государства» №33-ПЛ от 31.08.2020.</w:t>
            </w:r>
          </w:p>
        </w:tc>
        <w:tc>
          <w:tcPr>
            <w:tcW w:w="4394" w:type="dxa"/>
            <w:shd w:val="clear" w:color="auto" w:fill="auto"/>
          </w:tcPr>
          <w:p w:rsidR="00667CC8" w:rsidRPr="00DF6377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F6377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 xml:space="preserve">Реализация данного мероприятия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нац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и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ональной программы «Цифровая эк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номика Российской Федерации» </w:t>
            </w:r>
            <w:r w:rsidRPr="00DF6377">
              <w:rPr>
                <w:rFonts w:ascii="PT Astra Serif" w:eastAsia="Times New Roman" w:hAnsi="PT Astra Serif"/>
                <w:sz w:val="24"/>
                <w:szCs w:val="24"/>
              </w:rPr>
              <w:t xml:space="preserve">будет продолжаться в Российской Федерации </w:t>
            </w:r>
            <w:r w:rsidRPr="00DF6377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 xml:space="preserve">до 31.12.2024. </w:t>
            </w:r>
          </w:p>
          <w:p w:rsidR="00667CC8" w:rsidRPr="00931D39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F6377">
              <w:rPr>
                <w:rFonts w:ascii="PT Astra Serif" w:eastAsia="Times New Roman" w:hAnsi="PT Astra Serif"/>
                <w:sz w:val="24"/>
                <w:szCs w:val="24"/>
              </w:rPr>
              <w:t>О возможности участия в государстве</w:t>
            </w:r>
            <w:r w:rsidRPr="00DF6377">
              <w:rPr>
                <w:rFonts w:ascii="PT Astra Serif" w:eastAsia="Times New Roman" w:hAnsi="PT Astra Serif"/>
                <w:sz w:val="24"/>
                <w:szCs w:val="24"/>
              </w:rPr>
              <w:t>н</w:t>
            </w:r>
            <w:r w:rsidRPr="00DF6377">
              <w:rPr>
                <w:rFonts w:ascii="PT Astra Serif" w:eastAsia="Times New Roman" w:hAnsi="PT Astra Serif"/>
                <w:sz w:val="24"/>
                <w:szCs w:val="24"/>
              </w:rPr>
              <w:t>ной системе стимулирующих выплат в виде персональных цифровых сертиф</w:t>
            </w:r>
            <w:r w:rsidRPr="00DF6377">
              <w:rPr>
                <w:rFonts w:ascii="PT Astra Serif" w:eastAsia="Times New Roman" w:hAnsi="PT Astra Serif"/>
                <w:sz w:val="24"/>
                <w:szCs w:val="24"/>
              </w:rPr>
              <w:t>и</w:t>
            </w:r>
            <w:r w:rsidRPr="00DF6377">
              <w:rPr>
                <w:rFonts w:ascii="PT Astra Serif" w:eastAsia="Times New Roman" w:hAnsi="PT Astra Serif"/>
                <w:sz w:val="24"/>
                <w:szCs w:val="24"/>
              </w:rPr>
              <w:t>катов жители региона будут проинфо</w:t>
            </w:r>
            <w:r w:rsidRPr="00DF6377">
              <w:rPr>
                <w:rFonts w:ascii="PT Astra Serif" w:eastAsia="Times New Roman" w:hAnsi="PT Astra Serif"/>
                <w:sz w:val="24"/>
                <w:szCs w:val="24"/>
              </w:rPr>
              <w:t>р</w:t>
            </w:r>
            <w:r w:rsidRPr="00DF6377">
              <w:rPr>
                <w:rFonts w:ascii="PT Astra Serif" w:eastAsia="Times New Roman" w:hAnsi="PT Astra Serif"/>
                <w:sz w:val="24"/>
                <w:szCs w:val="24"/>
              </w:rPr>
              <w:t>мированы через средства массовой и</w:t>
            </w:r>
            <w:r w:rsidRPr="00DF6377">
              <w:rPr>
                <w:rFonts w:ascii="PT Astra Serif" w:eastAsia="Times New Roman" w:hAnsi="PT Astra Serif"/>
                <w:sz w:val="24"/>
                <w:szCs w:val="24"/>
              </w:rPr>
              <w:t>н</w:t>
            </w:r>
            <w:r w:rsidRPr="00DF6377">
              <w:rPr>
                <w:rFonts w:ascii="PT Astra Serif" w:eastAsia="Times New Roman" w:hAnsi="PT Astra Serif"/>
                <w:sz w:val="24"/>
                <w:szCs w:val="24"/>
              </w:rPr>
              <w:t>формации и официальный сайт Мин</w:t>
            </w:r>
            <w:r w:rsidRPr="00DF6377">
              <w:rPr>
                <w:rFonts w:ascii="PT Astra Serif" w:eastAsia="Times New Roman" w:hAnsi="PT Astra Serif"/>
                <w:sz w:val="24"/>
                <w:szCs w:val="24"/>
              </w:rPr>
              <w:t>и</w:t>
            </w:r>
            <w:r w:rsidRPr="00DF6377">
              <w:rPr>
                <w:rFonts w:ascii="PT Astra Serif" w:eastAsia="Times New Roman" w:hAnsi="PT Astra Serif"/>
                <w:sz w:val="24"/>
                <w:szCs w:val="24"/>
              </w:rPr>
              <w:t>стерства просвещения и воспитания Ульяновской области.</w:t>
            </w:r>
          </w:p>
        </w:tc>
        <w:tc>
          <w:tcPr>
            <w:tcW w:w="1843" w:type="dxa"/>
            <w:shd w:val="clear" w:color="auto" w:fill="auto"/>
          </w:tcPr>
          <w:p w:rsidR="00667CC8" w:rsidRPr="00931D39" w:rsidRDefault="00667CC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31D39">
              <w:rPr>
                <w:rFonts w:ascii="PT Astra Serif" w:hAnsi="PT Astra Serif"/>
                <w:sz w:val="24"/>
                <w:szCs w:val="24"/>
              </w:rPr>
              <w:lastRenderedPageBreak/>
              <w:t>Прозоров</w:t>
            </w:r>
            <w:proofErr w:type="spell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С.Л.</w:t>
            </w:r>
          </w:p>
          <w:p w:rsidR="00667CC8" w:rsidRPr="00931D39" w:rsidRDefault="00667CC8" w:rsidP="00FA54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 xml:space="preserve">заместитель министра </w:t>
            </w:r>
            <w:r>
              <w:rPr>
                <w:rFonts w:ascii="PT Astra Serif" w:hAnsi="PT Astra Serif"/>
                <w:sz w:val="24"/>
                <w:szCs w:val="24"/>
              </w:rPr>
              <w:t>эк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номического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развития и промышлен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сти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 xml:space="preserve"> Ульяно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в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</w:tr>
      <w:tr w:rsidR="00667CC8" w:rsidRPr="00C62870" w:rsidTr="00CC718C">
        <w:tc>
          <w:tcPr>
            <w:tcW w:w="534" w:type="dxa"/>
            <w:shd w:val="clear" w:color="auto" w:fill="auto"/>
          </w:tcPr>
          <w:p w:rsidR="00667CC8" w:rsidRPr="00400F65" w:rsidRDefault="00667CC8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6" w:type="dxa"/>
            <w:shd w:val="clear" w:color="auto" w:fill="auto"/>
          </w:tcPr>
          <w:p w:rsidR="00667CC8" w:rsidRPr="00931D39" w:rsidRDefault="00667CC8" w:rsidP="00524C2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>Организация уч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стия в конкурсе на получение поддержки обр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зовательных 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р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ганизаций, им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е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ющих лучший опыт в препод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вании математ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 xml:space="preserve">ки, информатики и технологий - не менее </w:t>
            </w:r>
            <w:r w:rsidRPr="00931D39">
              <w:rPr>
                <w:rFonts w:ascii="PT Astra Serif" w:hAnsi="PT Astra Serif"/>
                <w:sz w:val="24"/>
                <w:szCs w:val="24"/>
              </w:rPr>
              <w:br/>
              <w:t>3-х организаций</w:t>
            </w:r>
          </w:p>
        </w:tc>
        <w:tc>
          <w:tcPr>
            <w:tcW w:w="5670" w:type="dxa"/>
            <w:shd w:val="clear" w:color="auto" w:fill="auto"/>
          </w:tcPr>
          <w:p w:rsidR="00667CC8" w:rsidRPr="00931D39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ыл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проведён один конкур на получение образов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тельными организациями грантов. В нём приняла участие 1 образовательная организация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Ульяно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в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ской области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</w:p>
          <w:p w:rsidR="00667CC8" w:rsidRPr="00931D39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Подготовлены заявки 3 образовательных организ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ций Ульяновской области для участия в предсто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я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щем </w:t>
            </w:r>
            <w:proofErr w:type="spellStart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грантовом</w:t>
            </w:r>
            <w:proofErr w:type="spellEnd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конкурсе.</w:t>
            </w:r>
          </w:p>
        </w:tc>
        <w:tc>
          <w:tcPr>
            <w:tcW w:w="4394" w:type="dxa"/>
            <w:shd w:val="clear" w:color="auto" w:fill="auto"/>
          </w:tcPr>
          <w:p w:rsidR="00667CC8" w:rsidRPr="00931D39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Участие в конкурсе приняла 1 образов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тельная организация. Подготовлено ещё 3 заявки.</w:t>
            </w:r>
          </w:p>
        </w:tc>
        <w:tc>
          <w:tcPr>
            <w:tcW w:w="1843" w:type="dxa"/>
            <w:shd w:val="clear" w:color="auto" w:fill="auto"/>
          </w:tcPr>
          <w:p w:rsidR="00667CC8" w:rsidRPr="00931D39" w:rsidRDefault="00667CC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31D39">
              <w:rPr>
                <w:rFonts w:ascii="PT Astra Serif" w:hAnsi="PT Astra Serif"/>
                <w:sz w:val="24"/>
                <w:szCs w:val="24"/>
              </w:rPr>
              <w:t>Прозоров</w:t>
            </w:r>
            <w:proofErr w:type="spell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С.Л.</w:t>
            </w:r>
          </w:p>
          <w:p w:rsidR="00667CC8" w:rsidRPr="00931D39" w:rsidRDefault="00667CC8" w:rsidP="00FA54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 xml:space="preserve">заместитель министра </w:t>
            </w:r>
            <w:r>
              <w:rPr>
                <w:rFonts w:ascii="PT Astra Serif" w:hAnsi="PT Astra Serif"/>
                <w:sz w:val="24"/>
                <w:szCs w:val="24"/>
              </w:rPr>
              <w:t>эк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номического развития и промышлен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сти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 xml:space="preserve"> Ульяно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в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</w:tr>
      <w:tr w:rsidR="00667CC8" w:rsidRPr="00C62870" w:rsidTr="00CC718C">
        <w:tc>
          <w:tcPr>
            <w:tcW w:w="534" w:type="dxa"/>
            <w:shd w:val="clear" w:color="auto" w:fill="auto"/>
          </w:tcPr>
          <w:p w:rsidR="00667CC8" w:rsidRPr="00400F65" w:rsidRDefault="00667CC8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667CC8" w:rsidRPr="00931D39" w:rsidRDefault="00667CC8" w:rsidP="00524C2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>Формирование предложений по контрольным цифрам приёма по специальностям (программам) с ключевыми ко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м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петенциями ци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ф</w:t>
            </w:r>
            <w:r w:rsidRPr="00931D39">
              <w:rPr>
                <w:rFonts w:ascii="PT Astra Serif" w:hAnsi="PT Astra Serif"/>
                <w:sz w:val="24"/>
                <w:szCs w:val="24"/>
              </w:rPr>
              <w:t xml:space="preserve">ровой экономики - не меньше, чем в </w:t>
            </w:r>
            <w:r w:rsidRPr="00931D39">
              <w:rPr>
                <w:rFonts w:ascii="PT Astra Serif" w:hAnsi="PT Astra Serif"/>
                <w:sz w:val="24"/>
                <w:szCs w:val="24"/>
              </w:rPr>
              <w:lastRenderedPageBreak/>
              <w:t>2019 году.</w:t>
            </w:r>
          </w:p>
        </w:tc>
        <w:tc>
          <w:tcPr>
            <w:tcW w:w="5670" w:type="dxa"/>
            <w:shd w:val="clear" w:color="auto" w:fill="auto"/>
          </w:tcPr>
          <w:p w:rsidR="00667CC8" w:rsidRPr="00931D39" w:rsidRDefault="00667CC8" w:rsidP="00524C2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lastRenderedPageBreak/>
              <w:t>Определена потребность предприятий Ульяновской области в работниках различных категорий и квал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 xml:space="preserve">фикаций, включая потребность в специалистах с ключевыми компетенциями цифровой экономики </w:t>
            </w:r>
          </w:p>
        </w:tc>
        <w:tc>
          <w:tcPr>
            <w:tcW w:w="4394" w:type="dxa"/>
            <w:shd w:val="clear" w:color="auto" w:fill="auto"/>
          </w:tcPr>
          <w:p w:rsidR="00667CC8" w:rsidRPr="00931D39" w:rsidRDefault="00667CC8" w:rsidP="00524C2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Сформированы контрольные цифры приёма в профессиональные образов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тельные организации и образовательные организации высшего образования, ра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с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положенные на территории  Ульяно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в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ской области, на специальности (пр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граммы) с ключевыми компетенциями цифровой экономики в соответствии с потребностями экономики региона и федеральными государственными обр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зовательными стандартами.</w:t>
            </w:r>
          </w:p>
        </w:tc>
        <w:tc>
          <w:tcPr>
            <w:tcW w:w="1843" w:type="dxa"/>
            <w:shd w:val="clear" w:color="auto" w:fill="auto"/>
          </w:tcPr>
          <w:p w:rsidR="00667CC8" w:rsidRPr="00931D39" w:rsidRDefault="00667CC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31D39">
              <w:rPr>
                <w:rFonts w:ascii="PT Astra Serif" w:hAnsi="PT Astra Serif"/>
                <w:sz w:val="24"/>
                <w:szCs w:val="24"/>
              </w:rPr>
              <w:lastRenderedPageBreak/>
              <w:t>Прозоров</w:t>
            </w:r>
            <w:proofErr w:type="spell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С.Л.</w:t>
            </w:r>
          </w:p>
          <w:p w:rsidR="00667CC8" w:rsidRPr="00931D39" w:rsidRDefault="00667CC8" w:rsidP="00FA54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 xml:space="preserve">заместитель министра </w:t>
            </w:r>
            <w:r>
              <w:rPr>
                <w:rFonts w:ascii="PT Astra Serif" w:hAnsi="PT Astra Serif"/>
                <w:sz w:val="24"/>
                <w:szCs w:val="24"/>
              </w:rPr>
              <w:t>эк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номического развития и промышлен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сти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 xml:space="preserve"> Ульяно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в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</w:tr>
      <w:tr w:rsidR="00667CC8" w:rsidRPr="00C62870" w:rsidTr="00CC718C">
        <w:tc>
          <w:tcPr>
            <w:tcW w:w="534" w:type="dxa"/>
            <w:shd w:val="clear" w:color="auto" w:fill="auto"/>
          </w:tcPr>
          <w:p w:rsidR="00667CC8" w:rsidRPr="00400F65" w:rsidRDefault="00667CC8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26" w:type="dxa"/>
            <w:shd w:val="clear" w:color="auto" w:fill="auto"/>
          </w:tcPr>
          <w:p w:rsidR="00667CC8" w:rsidRPr="00931D39" w:rsidRDefault="00667CC8" w:rsidP="00524C2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>Обеспечение дальнейшего п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е</w:t>
            </w:r>
            <w:r w:rsidRPr="00931D39">
              <w:rPr>
                <w:rFonts w:ascii="PT Astra Serif" w:hAnsi="PT Astra Serif"/>
                <w:sz w:val="24"/>
                <w:szCs w:val="24"/>
              </w:rPr>
              <w:t xml:space="preserve">ревода </w:t>
            </w:r>
            <w:proofErr w:type="gramStart"/>
            <w:r w:rsidRPr="00931D39">
              <w:rPr>
                <w:rFonts w:ascii="PT Astra Serif" w:hAnsi="PT Astra Serif"/>
                <w:sz w:val="24"/>
                <w:szCs w:val="24"/>
              </w:rPr>
              <w:t>госуда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р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ственных</w:t>
            </w:r>
            <w:proofErr w:type="gram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667CC8" w:rsidRPr="00931D39" w:rsidRDefault="00667CC8" w:rsidP="00524C2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>и муниципальных услуг Ульяно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в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ской области в электронный вид - не менее 5;</w:t>
            </w:r>
          </w:p>
        </w:tc>
        <w:tc>
          <w:tcPr>
            <w:tcW w:w="5670" w:type="dxa"/>
            <w:shd w:val="clear" w:color="auto" w:fill="auto"/>
          </w:tcPr>
          <w:p w:rsidR="00667CC8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Разработаны интерактивные формы для 4 госуда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р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ственных и 6 типовых муниципальных услуг в сфере архитектуры и строительства, предоставление кот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рых началось в I квартале 2020 года на Едином по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р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тале государственных услуг.</w:t>
            </w:r>
          </w:p>
          <w:p w:rsidR="00667CC8" w:rsidRPr="003863DF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3863DF">
              <w:rPr>
                <w:rFonts w:ascii="PT Astra Serif" w:eastAsia="Times New Roman" w:hAnsi="PT Astra Serif"/>
                <w:sz w:val="24"/>
                <w:szCs w:val="24"/>
              </w:rPr>
              <w:t>Завершены работы в рамках Государственных ко</w:t>
            </w:r>
            <w:r w:rsidRPr="003863DF">
              <w:rPr>
                <w:rFonts w:ascii="PT Astra Serif" w:eastAsia="Times New Roman" w:hAnsi="PT Astra Serif"/>
                <w:sz w:val="24"/>
                <w:szCs w:val="24"/>
              </w:rPr>
              <w:t>н</w:t>
            </w:r>
            <w:r w:rsidRPr="003863DF">
              <w:rPr>
                <w:rFonts w:ascii="PT Astra Serif" w:eastAsia="Times New Roman" w:hAnsi="PT Astra Serif"/>
                <w:sz w:val="24"/>
                <w:szCs w:val="24"/>
              </w:rPr>
              <w:t>трактов от 20.07.2020 № 121/20: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п</w:t>
            </w:r>
            <w:r w:rsidRPr="003863DF">
              <w:rPr>
                <w:rFonts w:ascii="PT Astra Serif" w:eastAsia="Times New Roman" w:hAnsi="PT Astra Serif"/>
                <w:sz w:val="24"/>
                <w:szCs w:val="24"/>
              </w:rPr>
              <w:t>ереведены в эле</w:t>
            </w:r>
            <w:r w:rsidRPr="003863DF">
              <w:rPr>
                <w:rFonts w:ascii="PT Astra Serif" w:eastAsia="Times New Roman" w:hAnsi="PT Astra Serif"/>
                <w:sz w:val="24"/>
                <w:szCs w:val="24"/>
              </w:rPr>
              <w:t>к</w:t>
            </w:r>
            <w:r w:rsidRPr="003863DF">
              <w:rPr>
                <w:rFonts w:ascii="PT Astra Serif" w:eastAsia="Times New Roman" w:hAnsi="PT Astra Serif"/>
                <w:sz w:val="24"/>
                <w:szCs w:val="24"/>
              </w:rPr>
              <w:t xml:space="preserve">тронную форму и размещены на Едином портале государственных и муниципальных услуг (функций) </w:t>
            </w:r>
          </w:p>
          <w:p w:rsidR="00667CC8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3863DF">
              <w:rPr>
                <w:rFonts w:ascii="PT Astra Serif" w:eastAsia="Times New Roman" w:hAnsi="PT Astra Serif"/>
                <w:sz w:val="24"/>
                <w:szCs w:val="24"/>
              </w:rPr>
              <w:t>(далее – ЕПГУ) 55 услуг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(с учётом количества м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у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ниципальных образований): </w:t>
            </w:r>
          </w:p>
          <w:p w:rsidR="00667CC8" w:rsidRPr="003863DF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п</w:t>
            </w:r>
            <w:r w:rsidRPr="003863DF">
              <w:rPr>
                <w:rFonts w:ascii="PT Astra Serif" w:eastAsia="Times New Roman" w:hAnsi="PT Astra Serif"/>
                <w:sz w:val="24"/>
                <w:szCs w:val="24"/>
              </w:rPr>
              <w:t>риём лесных деклараций и отчётов об использов</w:t>
            </w:r>
            <w:r w:rsidRPr="003863DF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Pr="003863DF">
              <w:rPr>
                <w:rFonts w:ascii="PT Astra Serif" w:eastAsia="Times New Roman" w:hAnsi="PT Astra Serif"/>
                <w:sz w:val="24"/>
                <w:szCs w:val="24"/>
              </w:rPr>
              <w:t>нии лесов от граждан, юридических лиц, осущест</w:t>
            </w:r>
            <w:r w:rsidRPr="003863DF">
              <w:rPr>
                <w:rFonts w:ascii="PT Astra Serif" w:eastAsia="Times New Roman" w:hAnsi="PT Astra Serif"/>
                <w:sz w:val="24"/>
                <w:szCs w:val="24"/>
              </w:rPr>
              <w:t>в</w:t>
            </w:r>
            <w:r w:rsidRPr="003863DF">
              <w:rPr>
                <w:rFonts w:ascii="PT Astra Serif" w:eastAsia="Times New Roman" w:hAnsi="PT Astra Serif"/>
                <w:sz w:val="24"/>
                <w:szCs w:val="24"/>
              </w:rPr>
              <w:t>ляющих использование лесов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;</w:t>
            </w:r>
          </w:p>
          <w:p w:rsidR="00667CC8" w:rsidRPr="003863DF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у</w:t>
            </w:r>
            <w:r w:rsidRPr="003863DF">
              <w:rPr>
                <w:rFonts w:ascii="PT Astra Serif" w:eastAsia="Times New Roman" w:hAnsi="PT Astra Serif"/>
                <w:sz w:val="24"/>
                <w:szCs w:val="24"/>
              </w:rPr>
              <w:t>тверждение схемы расположения земельного участка или земельных участков на кадастровом плане территории из состава земель, находящихся в государственной собственности Ульяновской обл</w:t>
            </w:r>
            <w:r w:rsidRPr="003863DF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Pr="003863DF">
              <w:rPr>
                <w:rFonts w:ascii="PT Astra Serif" w:eastAsia="Times New Roman" w:hAnsi="PT Astra Serif"/>
                <w:sz w:val="24"/>
                <w:szCs w:val="24"/>
              </w:rPr>
              <w:t xml:space="preserve">сти или государственная собственность на которые </w:t>
            </w:r>
          </w:p>
          <w:p w:rsidR="00667CC8" w:rsidRPr="003863DF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3863DF">
              <w:rPr>
                <w:rFonts w:ascii="PT Astra Serif" w:eastAsia="Times New Roman" w:hAnsi="PT Astra Serif"/>
                <w:sz w:val="24"/>
                <w:szCs w:val="24"/>
              </w:rPr>
              <w:t>не разграничена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;</w:t>
            </w:r>
          </w:p>
          <w:p w:rsidR="00667CC8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у</w:t>
            </w:r>
            <w:r w:rsidRPr="003863DF">
              <w:rPr>
                <w:rFonts w:ascii="PT Astra Serif" w:eastAsia="Times New Roman" w:hAnsi="PT Astra Serif"/>
                <w:sz w:val="24"/>
                <w:szCs w:val="24"/>
              </w:rPr>
              <w:t>тверждение схемы расположения земельного участка или земельных участков на кадастровом плане территории из состава земель, находящихся в муниципальной собственности или государственная собственность на которые не разграничена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;</w:t>
            </w:r>
          </w:p>
          <w:p w:rsidR="00667CC8" w:rsidRPr="003863DF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п</w:t>
            </w:r>
            <w:r w:rsidRPr="003863DF">
              <w:rPr>
                <w:rFonts w:ascii="PT Astra Serif" w:eastAsia="Times New Roman" w:hAnsi="PT Astra Serif"/>
                <w:sz w:val="24"/>
                <w:szCs w:val="24"/>
              </w:rPr>
              <w:t>ерераспределение земель и (или) земельных учас</w:t>
            </w:r>
            <w:r w:rsidRPr="003863DF">
              <w:rPr>
                <w:rFonts w:ascii="PT Astra Serif" w:eastAsia="Times New Roman" w:hAnsi="PT Astra Serif"/>
                <w:sz w:val="24"/>
                <w:szCs w:val="24"/>
              </w:rPr>
              <w:t>т</w:t>
            </w:r>
            <w:r w:rsidRPr="003863DF">
              <w:rPr>
                <w:rFonts w:ascii="PT Astra Serif" w:eastAsia="Times New Roman" w:hAnsi="PT Astra Serif"/>
                <w:sz w:val="24"/>
                <w:szCs w:val="24"/>
              </w:rPr>
              <w:t>ков, находящихся в государственной собственности Ульяновской области или государственная со</w:t>
            </w:r>
            <w:r w:rsidRPr="003863DF">
              <w:rPr>
                <w:rFonts w:ascii="PT Astra Serif" w:eastAsia="Times New Roman" w:hAnsi="PT Astra Serif"/>
                <w:sz w:val="24"/>
                <w:szCs w:val="24"/>
              </w:rPr>
              <w:t>б</w:t>
            </w:r>
            <w:r w:rsidRPr="003863DF">
              <w:rPr>
                <w:rFonts w:ascii="PT Astra Serif" w:eastAsia="Times New Roman" w:hAnsi="PT Astra Serif"/>
                <w:sz w:val="24"/>
                <w:szCs w:val="24"/>
              </w:rPr>
              <w:t>ственность на которые не разграничена и земельных участков, находящихся в частной собственности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;</w:t>
            </w:r>
          </w:p>
          <w:p w:rsidR="00667CC8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п</w:t>
            </w:r>
            <w:r w:rsidRPr="003863DF">
              <w:rPr>
                <w:rFonts w:ascii="PT Astra Serif" w:eastAsia="Times New Roman" w:hAnsi="PT Astra Serif"/>
                <w:sz w:val="24"/>
                <w:szCs w:val="24"/>
              </w:rPr>
              <w:t>ерераспределение земель и (или) земельных учас</w:t>
            </w:r>
            <w:r w:rsidRPr="003863DF">
              <w:rPr>
                <w:rFonts w:ascii="PT Astra Serif" w:eastAsia="Times New Roman" w:hAnsi="PT Astra Serif"/>
                <w:sz w:val="24"/>
                <w:szCs w:val="24"/>
              </w:rPr>
              <w:t>т</w:t>
            </w:r>
            <w:r w:rsidRPr="003863DF">
              <w:rPr>
                <w:rFonts w:ascii="PT Astra Serif" w:eastAsia="Times New Roman" w:hAnsi="PT Astra Serif"/>
                <w:sz w:val="24"/>
                <w:szCs w:val="24"/>
              </w:rPr>
              <w:t xml:space="preserve">ков, находящихся в муниципальной собственности или государственная собственность на которые не </w:t>
            </w:r>
            <w:r w:rsidRPr="003863DF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разграничена, и земельного участка, находящегося в частной собственности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</w:p>
          <w:p w:rsidR="00667CC8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E2F4D">
              <w:rPr>
                <w:rFonts w:ascii="PT Astra Serif" w:eastAsia="Times New Roman" w:hAnsi="PT Astra Serif"/>
                <w:sz w:val="24"/>
                <w:szCs w:val="24"/>
              </w:rPr>
              <w:t>В рамках исполнения Государственного контракта от 20.07.2020 № 120/20 в целях передачи заявлений в ведомственную информационную систему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7E2F4D">
              <w:rPr>
                <w:rFonts w:ascii="PT Astra Serif" w:eastAsia="Times New Roman" w:hAnsi="PT Astra Serif"/>
                <w:sz w:val="24"/>
                <w:szCs w:val="24"/>
              </w:rPr>
              <w:t>в пр</w:t>
            </w:r>
            <w:r w:rsidRPr="007E2F4D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7E2F4D">
              <w:rPr>
                <w:rFonts w:ascii="PT Astra Serif" w:eastAsia="Times New Roman" w:hAnsi="PT Astra Serif"/>
                <w:sz w:val="24"/>
                <w:szCs w:val="24"/>
              </w:rPr>
              <w:t xml:space="preserve">дуктивной среде СМЭВ 3.0 зарегистрированы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нео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б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ходимые для оказания услуг </w:t>
            </w:r>
            <w:r w:rsidRPr="007E2F4D">
              <w:rPr>
                <w:rFonts w:ascii="PT Astra Serif" w:eastAsia="Times New Roman" w:hAnsi="PT Astra Serif"/>
                <w:sz w:val="24"/>
                <w:szCs w:val="24"/>
              </w:rPr>
              <w:t>виды сведений Прав</w:t>
            </w:r>
            <w:r w:rsidRPr="007E2F4D">
              <w:rPr>
                <w:rFonts w:ascii="PT Astra Serif" w:eastAsia="Times New Roman" w:hAnsi="PT Astra Serif"/>
                <w:sz w:val="24"/>
                <w:szCs w:val="24"/>
              </w:rPr>
              <w:t>и</w:t>
            </w:r>
            <w:r w:rsidRPr="007E2F4D">
              <w:rPr>
                <w:rFonts w:ascii="PT Astra Serif" w:eastAsia="Times New Roman" w:hAnsi="PT Astra Serif"/>
                <w:sz w:val="24"/>
                <w:szCs w:val="24"/>
              </w:rPr>
              <w:t>тельства Ульяновской области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</w:p>
          <w:p w:rsidR="00667CC8" w:rsidRPr="00931D39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E2F4D">
              <w:rPr>
                <w:rFonts w:ascii="PT Astra Serif" w:eastAsia="Times New Roman" w:hAnsi="PT Astra Serif"/>
                <w:sz w:val="24"/>
                <w:szCs w:val="24"/>
              </w:rPr>
              <w:t>Обеспечены приём и обработка заявлений, поступ</w:t>
            </w:r>
            <w:r w:rsidRPr="007E2F4D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Pr="007E2F4D">
              <w:rPr>
                <w:rFonts w:ascii="PT Astra Serif" w:eastAsia="Times New Roman" w:hAnsi="PT Astra Serif"/>
                <w:sz w:val="24"/>
                <w:szCs w:val="24"/>
              </w:rPr>
              <w:t>ющих с ЕПГУ, формирование и отправка в личный кабинет заявителей на ЕПГУ промежуточных и окончательных результатов предоставления 55 гос</w:t>
            </w:r>
            <w:r w:rsidRPr="007E2F4D">
              <w:rPr>
                <w:rFonts w:ascii="PT Astra Serif" w:eastAsia="Times New Roman" w:hAnsi="PT Astra Serif"/>
                <w:sz w:val="24"/>
                <w:szCs w:val="24"/>
              </w:rPr>
              <w:t>у</w:t>
            </w:r>
            <w:r w:rsidRPr="007E2F4D">
              <w:rPr>
                <w:rFonts w:ascii="PT Astra Serif" w:eastAsia="Times New Roman" w:hAnsi="PT Astra Serif"/>
                <w:sz w:val="24"/>
                <w:szCs w:val="24"/>
              </w:rPr>
              <w:t>дарственных и муниципальных услуг.</w:t>
            </w:r>
          </w:p>
        </w:tc>
        <w:tc>
          <w:tcPr>
            <w:tcW w:w="4394" w:type="dxa"/>
            <w:shd w:val="clear" w:color="auto" w:fill="auto"/>
          </w:tcPr>
          <w:p w:rsidR="00667CC8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Переведены в электронный вид 55 гос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у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дарственных и муниципальных услуг Ульяновской области.</w:t>
            </w:r>
            <w:proofErr w:type="gramEnd"/>
          </w:p>
          <w:p w:rsidR="00667CC8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667CC8" w:rsidRPr="00931D39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E2F4D">
              <w:rPr>
                <w:rFonts w:ascii="PT Astra Serif" w:eastAsia="Times New Roman" w:hAnsi="PT Astra Serif"/>
                <w:sz w:val="24"/>
                <w:szCs w:val="24"/>
              </w:rPr>
              <w:t>По итогам работы за 12 месяцев 2020 года в Единой системе идентификации и аутентификации зарегистрированы 1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 </w:t>
            </w:r>
            <w:r w:rsidRPr="007E2F4D">
              <w:rPr>
                <w:rFonts w:ascii="PT Astra Serif" w:eastAsia="Times New Roman" w:hAnsi="PT Astra Serif"/>
                <w:sz w:val="24"/>
                <w:szCs w:val="24"/>
              </w:rPr>
              <w:t>219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 </w:t>
            </w:r>
            <w:r w:rsidRPr="007E2F4D">
              <w:rPr>
                <w:rFonts w:ascii="PT Astra Serif" w:eastAsia="Times New Roman" w:hAnsi="PT Astra Serif"/>
                <w:sz w:val="24"/>
                <w:szCs w:val="24"/>
              </w:rPr>
              <w:t>290 жителей Ульяновской обл</w:t>
            </w:r>
            <w:r w:rsidRPr="007E2F4D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Pr="007E2F4D">
              <w:rPr>
                <w:rFonts w:ascii="PT Astra Serif" w:eastAsia="Times New Roman" w:hAnsi="PT Astra Serif"/>
                <w:sz w:val="24"/>
                <w:szCs w:val="24"/>
              </w:rPr>
              <w:t>сти, что составляет 98,45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 </w:t>
            </w:r>
            <w:r w:rsidRPr="007E2F4D">
              <w:rPr>
                <w:rFonts w:ascii="PT Astra Serif" w:eastAsia="Times New Roman" w:hAnsi="PT Astra Serif"/>
                <w:sz w:val="24"/>
                <w:szCs w:val="24"/>
              </w:rPr>
              <w:t xml:space="preserve">% населения региона (при </w:t>
            </w:r>
            <w:proofErr w:type="gramStart"/>
            <w:r w:rsidRPr="007E2F4D">
              <w:rPr>
                <w:rFonts w:ascii="PT Astra Serif" w:eastAsia="Times New Roman" w:hAnsi="PT Astra Serif"/>
                <w:sz w:val="24"/>
                <w:szCs w:val="24"/>
              </w:rPr>
              <w:t>плановом</w:t>
            </w:r>
            <w:proofErr w:type="gramEnd"/>
            <w:r w:rsidRPr="007E2F4D">
              <w:rPr>
                <w:rFonts w:ascii="PT Astra Serif" w:eastAsia="Times New Roman" w:hAnsi="PT Astra Serif"/>
                <w:sz w:val="24"/>
                <w:szCs w:val="24"/>
              </w:rPr>
              <w:t xml:space="preserve"> 85%). </w:t>
            </w:r>
          </w:p>
        </w:tc>
        <w:tc>
          <w:tcPr>
            <w:tcW w:w="1843" w:type="dxa"/>
            <w:shd w:val="clear" w:color="auto" w:fill="auto"/>
          </w:tcPr>
          <w:p w:rsidR="00667CC8" w:rsidRPr="00931D39" w:rsidRDefault="00667CC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31D39">
              <w:rPr>
                <w:rFonts w:ascii="PT Astra Serif" w:hAnsi="PT Astra Serif"/>
                <w:sz w:val="24"/>
                <w:szCs w:val="24"/>
              </w:rPr>
              <w:t>Прозоров</w:t>
            </w:r>
            <w:proofErr w:type="spell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С.Л.</w:t>
            </w:r>
          </w:p>
          <w:p w:rsidR="00667CC8" w:rsidRPr="00931D39" w:rsidRDefault="00667CC8" w:rsidP="00FA54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 xml:space="preserve">заместитель министра </w:t>
            </w:r>
            <w:r>
              <w:rPr>
                <w:rFonts w:ascii="PT Astra Serif" w:hAnsi="PT Astra Serif"/>
                <w:sz w:val="24"/>
                <w:szCs w:val="24"/>
              </w:rPr>
              <w:t>эк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номического развития и промышлен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сти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 xml:space="preserve"> Ульяно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в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</w:tr>
      <w:tr w:rsidR="00667CC8" w:rsidRPr="00C62870" w:rsidTr="00CC718C">
        <w:tc>
          <w:tcPr>
            <w:tcW w:w="534" w:type="dxa"/>
            <w:shd w:val="clear" w:color="auto" w:fill="auto"/>
          </w:tcPr>
          <w:p w:rsidR="00667CC8" w:rsidRPr="00400F65" w:rsidRDefault="00667CC8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6" w:type="dxa"/>
            <w:shd w:val="clear" w:color="auto" w:fill="auto"/>
          </w:tcPr>
          <w:p w:rsidR="00667CC8" w:rsidRPr="00931D39" w:rsidRDefault="00667CC8" w:rsidP="00524C2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 xml:space="preserve">Популяризация цифровых </w:t>
            </w:r>
            <w:proofErr w:type="spellStart"/>
            <w:r w:rsidRPr="00931D39">
              <w:rPr>
                <w:rFonts w:ascii="PT Astra Serif" w:hAnsi="PT Astra Serif"/>
                <w:sz w:val="24"/>
                <w:szCs w:val="24"/>
              </w:rPr>
              <w:t>супе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р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сервисов</w:t>
            </w:r>
            <w:proofErr w:type="spell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на ед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ном портале гос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у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дарственных услугу – не менее 25 комплексных услуг;</w:t>
            </w:r>
          </w:p>
        </w:tc>
        <w:tc>
          <w:tcPr>
            <w:tcW w:w="5670" w:type="dxa"/>
            <w:shd w:val="clear" w:color="auto" w:fill="auto"/>
          </w:tcPr>
          <w:p w:rsidR="00667CC8" w:rsidRPr="00931D39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С целью проведения </w:t>
            </w:r>
            <w:proofErr w:type="spellStart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популяризационной</w:t>
            </w:r>
            <w:proofErr w:type="spellEnd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кампании о доступных электронных услугах и сервисах эле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к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тронного правительства подготовлен медиаплан освещения реализации и получения результатов р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е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гионального проекта на 2020 год. В соответствии </w:t>
            </w:r>
            <w:proofErr w:type="gramStart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с</w:t>
            </w:r>
            <w:proofErr w:type="gramEnd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proofErr w:type="gramStart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данным</w:t>
            </w:r>
            <w:proofErr w:type="gramEnd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proofErr w:type="spellStart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медиапланом</w:t>
            </w:r>
            <w:proofErr w:type="spellEnd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ведётся информирование населения Ульяновской области об электронных услугах и преимуществах использования механи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з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мов получения государственных и муниципальных услуг в электронной форме. На региональных р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диостанциях «2x2» и «Милицейская волна» ежен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е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дельно выходят </w:t>
            </w:r>
            <w:proofErr w:type="spellStart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аудиоролики</w:t>
            </w:r>
            <w:proofErr w:type="spellEnd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, разъясняющие пр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е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имущества получения </w:t>
            </w:r>
            <w:proofErr w:type="spellStart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госуслуг</w:t>
            </w:r>
            <w:proofErr w:type="spellEnd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в электронном виде. В СМИ было размещено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более 130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оригинальных сообщений (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2158 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сообщения с перепечатками) с </w:t>
            </w:r>
            <w:proofErr w:type="spellStart"/>
            <w:r>
              <w:rPr>
                <w:rFonts w:ascii="PT Astra Serif" w:eastAsia="Times New Roman" w:hAnsi="PT Astra Serif"/>
                <w:sz w:val="24"/>
                <w:szCs w:val="24"/>
              </w:rPr>
              <w:t>с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у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марным</w:t>
            </w:r>
            <w:proofErr w:type="spellEnd"/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охватом аудитории в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1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6 млн. человек. </w:t>
            </w:r>
          </w:p>
          <w:p w:rsidR="00667CC8" w:rsidRPr="00931D39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В социальных сетях размещаются материалы о том, с прототипами каких </w:t>
            </w:r>
            <w:proofErr w:type="spellStart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суперсервисов</w:t>
            </w:r>
            <w:proofErr w:type="spellEnd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могут ознак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миться жители Ульяновской области: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«</w:t>
            </w:r>
            <w:proofErr w:type="spellStart"/>
            <w:r>
              <w:rPr>
                <w:rFonts w:ascii="PT Astra Serif" w:eastAsia="Times New Roman" w:hAnsi="PT Astra Serif"/>
                <w:sz w:val="24"/>
                <w:szCs w:val="24"/>
              </w:rPr>
              <w:t>Европрот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кол</w:t>
            </w:r>
            <w:proofErr w:type="spellEnd"/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», «Поступление в вуз», 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«Имущество онлайн», «Мой бизнес», «Цифровое строительство», «Цифр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вое исполнительное производство»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и др.</w:t>
            </w:r>
          </w:p>
        </w:tc>
        <w:tc>
          <w:tcPr>
            <w:tcW w:w="4394" w:type="dxa"/>
            <w:shd w:val="clear" w:color="auto" w:fill="auto"/>
          </w:tcPr>
          <w:p w:rsidR="00667CC8" w:rsidRPr="00931D39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 xml:space="preserve">Вся информация о 25 </w:t>
            </w:r>
            <w:proofErr w:type="spellStart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суперсервисах</w:t>
            </w:r>
            <w:proofErr w:type="spellEnd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д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ступна на сайте государственных услуг – </w:t>
            </w:r>
          </w:p>
          <w:p w:rsidR="00667CC8" w:rsidRPr="00931D39" w:rsidRDefault="00460C2B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hyperlink r:id="rId10" w:history="1">
              <w:r w:rsidR="00667CC8" w:rsidRPr="00931D39">
                <w:rPr>
                  <w:rStyle w:val="a3"/>
                  <w:rFonts w:ascii="PT Astra Serif" w:eastAsia="Times New Roman" w:hAnsi="PT Astra Serif"/>
                  <w:color w:val="auto"/>
                  <w:sz w:val="24"/>
                  <w:szCs w:val="24"/>
                  <w:u w:val="none"/>
                </w:rPr>
                <w:t>https://www.gosuslugi.ru/superservices</w:t>
              </w:r>
            </w:hyperlink>
            <w:r w:rsidR="00667CC8"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667CC8" w:rsidRPr="00931D39" w:rsidRDefault="00667CC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31D39">
              <w:rPr>
                <w:rFonts w:ascii="PT Astra Serif" w:hAnsi="PT Astra Serif"/>
                <w:sz w:val="24"/>
                <w:szCs w:val="24"/>
              </w:rPr>
              <w:t>Прозоров</w:t>
            </w:r>
            <w:proofErr w:type="spell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С.Л.</w:t>
            </w:r>
          </w:p>
          <w:p w:rsidR="00667CC8" w:rsidRPr="00931D39" w:rsidRDefault="00667CC8" w:rsidP="00FA54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 xml:space="preserve">заместитель министра </w:t>
            </w:r>
            <w:r>
              <w:rPr>
                <w:rFonts w:ascii="PT Astra Serif" w:hAnsi="PT Astra Serif"/>
                <w:sz w:val="24"/>
                <w:szCs w:val="24"/>
              </w:rPr>
              <w:t>эк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номического развития и промышлен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сти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 xml:space="preserve"> Ульяно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в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</w:tr>
      <w:tr w:rsidR="00667CC8" w:rsidRPr="00C62870" w:rsidTr="00CC718C">
        <w:tc>
          <w:tcPr>
            <w:tcW w:w="534" w:type="dxa"/>
            <w:shd w:val="clear" w:color="auto" w:fill="auto"/>
          </w:tcPr>
          <w:p w:rsidR="00667CC8" w:rsidRPr="00400F65" w:rsidRDefault="00667CC8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26" w:type="dxa"/>
            <w:shd w:val="clear" w:color="auto" w:fill="auto"/>
          </w:tcPr>
          <w:p w:rsidR="00667CC8" w:rsidRPr="00931D39" w:rsidRDefault="00667CC8" w:rsidP="00524C2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>Увеличение доли юридически зн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чимого внутрив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е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домственного и межведомстве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ного электронн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го документооб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рота до 10%.</w:t>
            </w:r>
          </w:p>
        </w:tc>
        <w:tc>
          <w:tcPr>
            <w:tcW w:w="5670" w:type="dxa"/>
            <w:shd w:val="clear" w:color="auto" w:fill="auto"/>
          </w:tcPr>
          <w:p w:rsidR="00667CC8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Произведено обновление единой системы электро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н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ного документооборота до версии 6.2.0 в целях п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вышения стабильности работы с электронной по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д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писью. Также разработаны и размещены обучающие материалы и инструкции для сотрудников админ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и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страций муниципальных образований Ульяновской области по использованию платформы юридически значимого электронного документооборота и её се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р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висов. </w:t>
            </w:r>
          </w:p>
          <w:p w:rsidR="00667CC8" w:rsidRPr="00AF2252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proofErr w:type="gramStart"/>
            <w:r w:rsidRPr="00AF2252">
              <w:rPr>
                <w:rFonts w:ascii="PT Astra Serif" w:eastAsia="Times New Roman" w:hAnsi="PT Astra Serif"/>
                <w:sz w:val="24"/>
                <w:szCs w:val="24"/>
              </w:rPr>
              <w:t>Управлением делопроизводства и работы с обращ</w:t>
            </w:r>
            <w:r w:rsidRPr="00AF2252">
              <w:rPr>
                <w:rFonts w:ascii="PT Astra Serif" w:eastAsia="Times New Roman" w:hAnsi="PT Astra Serif"/>
                <w:sz w:val="24"/>
                <w:szCs w:val="24"/>
              </w:rPr>
              <w:t>е</w:t>
            </w:r>
            <w:r w:rsidRPr="00AF2252">
              <w:rPr>
                <w:rFonts w:ascii="PT Astra Serif" w:eastAsia="Times New Roman" w:hAnsi="PT Astra Serif"/>
                <w:sz w:val="24"/>
                <w:szCs w:val="24"/>
              </w:rPr>
              <w:t>ниями граждан и организаций администрации Г</w:t>
            </w:r>
            <w:r w:rsidRPr="00AF2252">
              <w:rPr>
                <w:rFonts w:ascii="PT Astra Serif" w:eastAsia="Times New Roman" w:hAnsi="PT Astra Serif"/>
                <w:sz w:val="24"/>
                <w:szCs w:val="24"/>
              </w:rPr>
              <w:t>у</w:t>
            </w:r>
            <w:r w:rsidRPr="00AF2252">
              <w:rPr>
                <w:rFonts w:ascii="PT Astra Serif" w:eastAsia="Times New Roman" w:hAnsi="PT Astra Serif"/>
                <w:sz w:val="24"/>
                <w:szCs w:val="24"/>
              </w:rPr>
              <w:t>бернатора Ульяновской области произведён сбор, обобщение, анализ (мониторинг) информации о с</w:t>
            </w:r>
            <w:r w:rsidRPr="00AF2252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AF2252">
              <w:rPr>
                <w:rFonts w:ascii="PT Astra Serif" w:eastAsia="Times New Roman" w:hAnsi="PT Astra Serif"/>
                <w:sz w:val="24"/>
                <w:szCs w:val="24"/>
              </w:rPr>
              <w:t>ответствии автоматизированных рабочих мест тр</w:t>
            </w:r>
            <w:r w:rsidRPr="00AF2252">
              <w:rPr>
                <w:rFonts w:ascii="PT Astra Serif" w:eastAsia="Times New Roman" w:hAnsi="PT Astra Serif"/>
                <w:sz w:val="24"/>
                <w:szCs w:val="24"/>
              </w:rPr>
              <w:t>е</w:t>
            </w:r>
            <w:r w:rsidRPr="00AF2252">
              <w:rPr>
                <w:rFonts w:ascii="PT Astra Serif" w:eastAsia="Times New Roman" w:hAnsi="PT Astra Serif"/>
                <w:sz w:val="24"/>
                <w:szCs w:val="24"/>
              </w:rPr>
              <w:t>бованиям, необходимым для работы в системе эле</w:t>
            </w:r>
            <w:r w:rsidRPr="00AF2252">
              <w:rPr>
                <w:rFonts w:ascii="PT Astra Serif" w:eastAsia="Times New Roman" w:hAnsi="PT Astra Serif"/>
                <w:sz w:val="24"/>
                <w:szCs w:val="24"/>
              </w:rPr>
              <w:t>к</w:t>
            </w:r>
            <w:r w:rsidRPr="00AF2252">
              <w:rPr>
                <w:rFonts w:ascii="PT Astra Serif" w:eastAsia="Times New Roman" w:hAnsi="PT Astra Serif"/>
                <w:sz w:val="24"/>
                <w:szCs w:val="24"/>
              </w:rPr>
              <w:t>тронного документооборота «</w:t>
            </w:r>
            <w:proofErr w:type="spellStart"/>
            <w:r w:rsidRPr="00AF2252">
              <w:rPr>
                <w:rFonts w:ascii="PT Astra Serif" w:eastAsia="Times New Roman" w:hAnsi="PT Astra Serif"/>
                <w:sz w:val="24"/>
                <w:szCs w:val="24"/>
              </w:rPr>
              <w:t>CompanyMedia</w:t>
            </w:r>
            <w:proofErr w:type="spellEnd"/>
            <w:r w:rsidRPr="00AF2252">
              <w:rPr>
                <w:rFonts w:ascii="PT Astra Serif" w:eastAsia="Times New Roman" w:hAnsi="PT Astra Serif"/>
                <w:sz w:val="24"/>
                <w:szCs w:val="24"/>
              </w:rPr>
              <w:t>», с электронной подписью в исполнительных органах государственной власти Ульяновской области, их подведомственных учреждениях и органах местного самоуправления Ульяновской области».</w:t>
            </w:r>
            <w:proofErr w:type="gramEnd"/>
          </w:p>
          <w:p w:rsidR="00667CC8" w:rsidRPr="00AF2252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П</w:t>
            </w:r>
            <w:r w:rsidRPr="00AF2252">
              <w:rPr>
                <w:rFonts w:ascii="PT Astra Serif" w:eastAsia="Times New Roman" w:hAnsi="PT Astra Serif"/>
                <w:sz w:val="24"/>
                <w:szCs w:val="24"/>
              </w:rPr>
              <w:t>роисходит постепенное увеличение количества ИОГВ, которые обеспечили 100 % сотрудников р</w:t>
            </w:r>
            <w:r w:rsidRPr="00AF2252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Pr="00AF2252">
              <w:rPr>
                <w:rFonts w:ascii="PT Astra Serif" w:eastAsia="Times New Roman" w:hAnsi="PT Astra Serif"/>
                <w:sz w:val="24"/>
                <w:szCs w:val="24"/>
              </w:rPr>
              <w:t>бочими местами, подключёнными к СЭД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AF2252">
              <w:rPr>
                <w:rFonts w:ascii="PT Astra Serif" w:eastAsia="Times New Roman" w:hAnsi="PT Astra Serif"/>
                <w:sz w:val="24"/>
                <w:szCs w:val="24"/>
              </w:rPr>
              <w:t>и соотве</w:t>
            </w:r>
            <w:r w:rsidRPr="00AF2252">
              <w:rPr>
                <w:rFonts w:ascii="PT Astra Serif" w:eastAsia="Times New Roman" w:hAnsi="PT Astra Serif"/>
                <w:sz w:val="24"/>
                <w:szCs w:val="24"/>
              </w:rPr>
              <w:t>т</w:t>
            </w:r>
            <w:r w:rsidRPr="00AF2252">
              <w:rPr>
                <w:rFonts w:ascii="PT Astra Serif" w:eastAsia="Times New Roman" w:hAnsi="PT Astra Serif"/>
                <w:sz w:val="24"/>
                <w:szCs w:val="24"/>
              </w:rPr>
              <w:t>ствующих техническим требованиям для работы с электронной подписью;</w:t>
            </w:r>
          </w:p>
          <w:p w:rsidR="00667CC8" w:rsidRPr="00AF2252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AF2252">
              <w:rPr>
                <w:rFonts w:ascii="PT Astra Serif" w:eastAsia="Times New Roman" w:hAnsi="PT Astra Serif"/>
                <w:sz w:val="24"/>
                <w:szCs w:val="24"/>
              </w:rPr>
              <w:t>подключаются дополнительные рабочие места, а с</w:t>
            </w:r>
            <w:r w:rsidRPr="00AF2252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AF2252">
              <w:rPr>
                <w:rFonts w:ascii="PT Astra Serif" w:eastAsia="Times New Roman" w:hAnsi="PT Astra Serif"/>
                <w:sz w:val="24"/>
                <w:szCs w:val="24"/>
              </w:rPr>
              <w:t>ответственно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AF2252">
              <w:rPr>
                <w:rFonts w:ascii="PT Astra Serif" w:eastAsia="Times New Roman" w:hAnsi="PT Astra Serif"/>
                <w:sz w:val="24"/>
                <w:szCs w:val="24"/>
              </w:rPr>
              <w:t>и снижается в них потребность в ИОГВ, подведомственных им учреждениях и О</w:t>
            </w:r>
            <w:r w:rsidRPr="00AF2252">
              <w:rPr>
                <w:rFonts w:ascii="PT Astra Serif" w:eastAsia="Times New Roman" w:hAnsi="PT Astra Serif"/>
                <w:sz w:val="24"/>
                <w:szCs w:val="24"/>
              </w:rPr>
              <w:t>М</w:t>
            </w:r>
            <w:r w:rsidRPr="00AF2252">
              <w:rPr>
                <w:rFonts w:ascii="PT Astra Serif" w:eastAsia="Times New Roman" w:hAnsi="PT Astra Serif"/>
                <w:sz w:val="24"/>
                <w:szCs w:val="24"/>
              </w:rPr>
              <w:t>СУ.</w:t>
            </w:r>
            <w:r w:rsidRPr="00AF2252">
              <w:rPr>
                <w:rFonts w:ascii="PT Astra Serif" w:eastAsia="Times New Roman" w:hAnsi="PT Astra Serif"/>
                <w:sz w:val="24"/>
                <w:szCs w:val="24"/>
              </w:rPr>
              <w:tab/>
            </w:r>
          </w:p>
          <w:p w:rsidR="00667CC8" w:rsidRPr="00AF2252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AF2252">
              <w:rPr>
                <w:rFonts w:ascii="PT Astra Serif" w:eastAsia="Times New Roman" w:hAnsi="PT Astra Serif"/>
                <w:sz w:val="24"/>
                <w:szCs w:val="24"/>
              </w:rPr>
              <w:t>Проведена работа по изданию (актуализации) пр</w:t>
            </w:r>
            <w:r w:rsidRPr="00AF2252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Pr="00AF2252">
              <w:rPr>
                <w:rFonts w:ascii="PT Astra Serif" w:eastAsia="Times New Roman" w:hAnsi="PT Astra Serif"/>
                <w:sz w:val="24"/>
                <w:szCs w:val="24"/>
              </w:rPr>
              <w:t>вовых актов о наделении ответственных лиц в Пр</w:t>
            </w:r>
            <w:r w:rsidRPr="00AF2252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Pr="00AF2252">
              <w:rPr>
                <w:rFonts w:ascii="PT Astra Serif" w:eastAsia="Times New Roman" w:hAnsi="PT Astra Serif"/>
                <w:sz w:val="24"/>
                <w:szCs w:val="24"/>
              </w:rPr>
              <w:t>вительстве Ульяновской области и исполнительных органах государственной власти Ульяновской обл</w:t>
            </w:r>
            <w:r w:rsidRPr="00AF2252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Pr="00AF2252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сти правом подписания электронных документов усиленной квалифицированной электронной подп</w:t>
            </w:r>
            <w:r w:rsidRPr="00AF2252">
              <w:rPr>
                <w:rFonts w:ascii="PT Astra Serif" w:eastAsia="Times New Roman" w:hAnsi="PT Astra Serif"/>
                <w:sz w:val="24"/>
                <w:szCs w:val="24"/>
              </w:rPr>
              <w:t>и</w:t>
            </w:r>
            <w:r w:rsidRPr="00AF2252">
              <w:rPr>
                <w:rFonts w:ascii="PT Astra Serif" w:eastAsia="Times New Roman" w:hAnsi="PT Astra Serif"/>
                <w:sz w:val="24"/>
                <w:szCs w:val="24"/>
              </w:rPr>
              <w:t>сью в СЭД.</w:t>
            </w:r>
          </w:p>
          <w:p w:rsidR="00667CC8" w:rsidRPr="00931D39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AF2252">
              <w:rPr>
                <w:rFonts w:ascii="PT Astra Serif" w:eastAsia="Times New Roman" w:hAnsi="PT Astra Serif"/>
                <w:sz w:val="24"/>
                <w:szCs w:val="24"/>
              </w:rPr>
              <w:t>Проведён обучающий семинар для сотрудников и</w:t>
            </w:r>
            <w:r w:rsidRPr="00AF2252">
              <w:rPr>
                <w:rFonts w:ascii="PT Astra Serif" w:eastAsia="Times New Roman" w:hAnsi="PT Astra Serif"/>
                <w:sz w:val="24"/>
                <w:szCs w:val="24"/>
              </w:rPr>
              <w:t>с</w:t>
            </w:r>
            <w:r w:rsidRPr="00AF2252">
              <w:rPr>
                <w:rFonts w:ascii="PT Astra Serif" w:eastAsia="Times New Roman" w:hAnsi="PT Astra Serif"/>
                <w:sz w:val="24"/>
                <w:szCs w:val="24"/>
              </w:rPr>
              <w:t>полнительных органов государственной власти Ул</w:t>
            </w:r>
            <w:r w:rsidRPr="00AF2252">
              <w:rPr>
                <w:rFonts w:ascii="PT Astra Serif" w:eastAsia="Times New Roman" w:hAnsi="PT Astra Serif"/>
                <w:sz w:val="24"/>
                <w:szCs w:val="24"/>
              </w:rPr>
              <w:t>ь</w:t>
            </w:r>
            <w:r w:rsidRPr="00AF2252">
              <w:rPr>
                <w:rFonts w:ascii="PT Astra Serif" w:eastAsia="Times New Roman" w:hAnsi="PT Astra Serif"/>
                <w:sz w:val="24"/>
                <w:szCs w:val="24"/>
              </w:rPr>
              <w:t>яновской области по использованию платформы юридически значимого электронного документ</w:t>
            </w:r>
            <w:r w:rsidRPr="00AF2252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AF2252">
              <w:rPr>
                <w:rFonts w:ascii="PT Astra Serif" w:eastAsia="Times New Roman" w:hAnsi="PT Astra Serif"/>
                <w:sz w:val="24"/>
                <w:szCs w:val="24"/>
              </w:rPr>
              <w:t>оборота и ее сервисов. Работе с платформой юрид</w:t>
            </w:r>
            <w:r w:rsidRPr="00AF2252">
              <w:rPr>
                <w:rFonts w:ascii="PT Astra Serif" w:eastAsia="Times New Roman" w:hAnsi="PT Astra Serif"/>
                <w:sz w:val="24"/>
                <w:szCs w:val="24"/>
              </w:rPr>
              <w:t>и</w:t>
            </w:r>
            <w:r w:rsidRPr="00AF2252">
              <w:rPr>
                <w:rFonts w:ascii="PT Astra Serif" w:eastAsia="Times New Roman" w:hAnsi="PT Astra Serif"/>
                <w:sz w:val="24"/>
                <w:szCs w:val="24"/>
              </w:rPr>
              <w:t>чески значимого электронного документооборота и ее сервисами были обучены 30 инструкторов сист</w:t>
            </w:r>
            <w:r w:rsidRPr="00AF2252">
              <w:rPr>
                <w:rFonts w:ascii="PT Astra Serif" w:eastAsia="Times New Roman" w:hAnsi="PT Astra Serif"/>
                <w:sz w:val="24"/>
                <w:szCs w:val="24"/>
              </w:rPr>
              <w:t>е</w:t>
            </w:r>
            <w:r w:rsidRPr="00AF2252">
              <w:rPr>
                <w:rFonts w:ascii="PT Astra Serif" w:eastAsia="Times New Roman" w:hAnsi="PT Astra Serif"/>
                <w:sz w:val="24"/>
                <w:szCs w:val="24"/>
              </w:rPr>
              <w:t>мы «Единая система электронного документообор</w:t>
            </w:r>
            <w:r w:rsidRPr="00AF2252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AF2252">
              <w:rPr>
                <w:rFonts w:ascii="PT Astra Serif" w:eastAsia="Times New Roman" w:hAnsi="PT Astra Serif"/>
                <w:sz w:val="24"/>
                <w:szCs w:val="24"/>
              </w:rPr>
              <w:t>та Прави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тельства Ульяновской области». </w:t>
            </w:r>
          </w:p>
        </w:tc>
        <w:tc>
          <w:tcPr>
            <w:tcW w:w="4394" w:type="dxa"/>
            <w:shd w:val="clear" w:color="auto" w:fill="auto"/>
          </w:tcPr>
          <w:p w:rsidR="00667CC8" w:rsidRDefault="00667CC8" w:rsidP="00524C2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По данным автоматического контроля за 2020 год доля юридически значимого электронного документооборота в и</w:t>
            </w:r>
            <w:r>
              <w:rPr>
                <w:rFonts w:ascii="PT Astra Serif" w:hAnsi="PT Astra Serif"/>
                <w:sz w:val="24"/>
                <w:szCs w:val="24"/>
              </w:rPr>
              <w:t>с</w:t>
            </w:r>
            <w:r>
              <w:rPr>
                <w:rFonts w:ascii="PT Astra Serif" w:hAnsi="PT Astra Serif"/>
                <w:sz w:val="24"/>
                <w:szCs w:val="24"/>
              </w:rPr>
              <w:t>полнительных органах государственной власти Ульяновской области составила 86,38%, что многократно превышает базовый и плановый показатель.</w:t>
            </w:r>
          </w:p>
          <w:p w:rsidR="00667CC8" w:rsidRPr="00931D39" w:rsidRDefault="00667CC8" w:rsidP="00524C2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М</w:t>
            </w:r>
            <w:r w:rsidRPr="00295CDC">
              <w:rPr>
                <w:rFonts w:ascii="PT Astra Serif" w:hAnsi="PT Astra Serif"/>
                <w:sz w:val="24"/>
                <w:szCs w:val="24"/>
              </w:rPr>
              <w:t>инистерств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295CDC">
              <w:rPr>
                <w:rFonts w:ascii="PT Astra Serif" w:hAnsi="PT Astra Serif"/>
                <w:sz w:val="24"/>
                <w:szCs w:val="24"/>
              </w:rPr>
              <w:t xml:space="preserve"> экономического разв</w:t>
            </w:r>
            <w:r w:rsidRPr="00295CDC">
              <w:rPr>
                <w:rFonts w:ascii="PT Astra Serif" w:hAnsi="PT Astra Serif"/>
                <w:sz w:val="24"/>
                <w:szCs w:val="24"/>
              </w:rPr>
              <w:t>и</w:t>
            </w:r>
            <w:r w:rsidRPr="00295CDC">
              <w:rPr>
                <w:rFonts w:ascii="PT Astra Serif" w:hAnsi="PT Astra Serif"/>
                <w:sz w:val="24"/>
                <w:szCs w:val="24"/>
              </w:rPr>
              <w:t>тия и промышленности Ульяновской области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этот показатель составил 93,2%.</w:t>
            </w:r>
          </w:p>
          <w:p w:rsidR="00667CC8" w:rsidRPr="00931D39" w:rsidRDefault="00667CC8" w:rsidP="00524C2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67CC8" w:rsidRPr="00931D39" w:rsidRDefault="00667CC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31D39">
              <w:rPr>
                <w:rFonts w:ascii="PT Astra Serif" w:hAnsi="PT Astra Serif"/>
                <w:sz w:val="24"/>
                <w:szCs w:val="24"/>
              </w:rPr>
              <w:t>Прозоров</w:t>
            </w:r>
            <w:proofErr w:type="spell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С.Л.</w:t>
            </w:r>
          </w:p>
          <w:p w:rsidR="00667CC8" w:rsidRPr="00931D39" w:rsidRDefault="00667CC8" w:rsidP="00FA54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 xml:space="preserve">заместитель министра </w:t>
            </w:r>
            <w:r>
              <w:rPr>
                <w:rFonts w:ascii="PT Astra Serif" w:hAnsi="PT Astra Serif"/>
                <w:sz w:val="24"/>
                <w:szCs w:val="24"/>
              </w:rPr>
              <w:t>эк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номического развития и промышлен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сти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 xml:space="preserve"> Ульяно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в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</w:tr>
      <w:tr w:rsidR="00667CC8" w:rsidRPr="00C62870" w:rsidTr="00CC718C">
        <w:tc>
          <w:tcPr>
            <w:tcW w:w="534" w:type="dxa"/>
            <w:shd w:val="clear" w:color="auto" w:fill="auto"/>
          </w:tcPr>
          <w:p w:rsidR="00667CC8" w:rsidRPr="00400F65" w:rsidRDefault="00667CC8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126" w:type="dxa"/>
            <w:shd w:val="clear" w:color="auto" w:fill="auto"/>
          </w:tcPr>
          <w:p w:rsidR="00667CC8" w:rsidRPr="00931D39" w:rsidRDefault="00667CC8" w:rsidP="00524C2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>Обеспечение к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ординации де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я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тельности по ре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лизации полож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е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ний законодател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ь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ства об информ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ционной безопа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ности;</w:t>
            </w:r>
          </w:p>
        </w:tc>
        <w:tc>
          <w:tcPr>
            <w:tcW w:w="5670" w:type="dxa"/>
            <w:shd w:val="clear" w:color="auto" w:fill="auto"/>
          </w:tcPr>
          <w:p w:rsidR="00667CC8" w:rsidRPr="00295CDC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95CDC">
              <w:rPr>
                <w:rFonts w:ascii="PT Astra Serif" w:eastAsia="Times New Roman" w:hAnsi="PT Astra Serif"/>
                <w:sz w:val="24"/>
                <w:szCs w:val="24"/>
              </w:rPr>
              <w:t>Министерством здравоохранения Ульяновской о</w:t>
            </w:r>
            <w:r w:rsidRPr="00295CDC">
              <w:rPr>
                <w:rFonts w:ascii="PT Astra Serif" w:eastAsia="Times New Roman" w:hAnsi="PT Astra Serif"/>
                <w:sz w:val="24"/>
                <w:szCs w:val="24"/>
              </w:rPr>
              <w:t>б</w:t>
            </w:r>
            <w:r w:rsidRPr="00295CDC">
              <w:rPr>
                <w:rFonts w:ascii="PT Astra Serif" w:eastAsia="Times New Roman" w:hAnsi="PT Astra Serif"/>
                <w:sz w:val="24"/>
                <w:szCs w:val="24"/>
              </w:rPr>
              <w:t>ласти проведены мероприятия по приобретению, установке, настройке, проведению тестовых исп</w:t>
            </w:r>
            <w:r w:rsidRPr="00295CDC">
              <w:rPr>
                <w:rFonts w:ascii="PT Astra Serif" w:eastAsia="Times New Roman" w:hAnsi="PT Astra Serif"/>
                <w:sz w:val="24"/>
                <w:szCs w:val="24"/>
              </w:rPr>
              <w:t>ы</w:t>
            </w:r>
            <w:r w:rsidRPr="00295CDC">
              <w:rPr>
                <w:rFonts w:ascii="PT Astra Serif" w:eastAsia="Times New Roman" w:hAnsi="PT Astra Serif"/>
                <w:sz w:val="24"/>
                <w:szCs w:val="24"/>
              </w:rPr>
              <w:t xml:space="preserve">таний и вводу в эксплуатацию программно-аппаратного комплекса </w:t>
            </w:r>
            <w:proofErr w:type="spellStart"/>
            <w:r w:rsidRPr="00295CDC">
              <w:rPr>
                <w:rFonts w:ascii="PT Astra Serif" w:eastAsia="Times New Roman" w:hAnsi="PT Astra Serif"/>
                <w:sz w:val="24"/>
                <w:szCs w:val="24"/>
              </w:rPr>
              <w:t>ViPNet</w:t>
            </w:r>
            <w:proofErr w:type="spellEnd"/>
            <w:r w:rsidRPr="00295CDC">
              <w:rPr>
                <w:rFonts w:ascii="PT Astra Serif" w:eastAsia="Times New Roman" w:hAnsi="PT Astra Serif"/>
                <w:sz w:val="24"/>
                <w:szCs w:val="24"/>
              </w:rPr>
              <w:t xml:space="preserve"> TIAS.</w:t>
            </w:r>
          </w:p>
          <w:p w:rsidR="00667CC8" w:rsidRPr="00295CDC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95CDC">
              <w:rPr>
                <w:rFonts w:ascii="PT Astra Serif" w:eastAsia="Times New Roman" w:hAnsi="PT Astra Serif"/>
                <w:sz w:val="24"/>
                <w:szCs w:val="24"/>
              </w:rPr>
              <w:t xml:space="preserve"> Агентством по развитию человеческого потенциала и трудовых ресурсов Ульяновской области проведён анализ рынка труда Ульяновской области с учётом потребностей экономики в квалифицированных ка</w:t>
            </w:r>
            <w:r w:rsidRPr="00295CDC">
              <w:rPr>
                <w:rFonts w:ascii="PT Astra Serif" w:eastAsia="Times New Roman" w:hAnsi="PT Astra Serif"/>
                <w:sz w:val="24"/>
                <w:szCs w:val="24"/>
              </w:rPr>
              <w:t>д</w:t>
            </w:r>
            <w:r w:rsidRPr="00295CDC">
              <w:rPr>
                <w:rFonts w:ascii="PT Astra Serif" w:eastAsia="Times New Roman" w:hAnsi="PT Astra Serif"/>
                <w:sz w:val="24"/>
                <w:szCs w:val="24"/>
              </w:rPr>
              <w:t>рах, стратегических ориентиров развития и реальн</w:t>
            </w:r>
            <w:r w:rsidRPr="00295CDC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295CDC">
              <w:rPr>
                <w:rFonts w:ascii="PT Astra Serif" w:eastAsia="Times New Roman" w:hAnsi="PT Astra Serif"/>
                <w:sz w:val="24"/>
                <w:szCs w:val="24"/>
              </w:rPr>
              <w:t xml:space="preserve">го сектора экономики Ульяновской </w:t>
            </w:r>
            <w:proofErr w:type="gramStart"/>
            <w:r w:rsidRPr="00295CDC">
              <w:rPr>
                <w:rFonts w:ascii="PT Astra Serif" w:eastAsia="Times New Roman" w:hAnsi="PT Astra Serif"/>
                <w:sz w:val="24"/>
                <w:szCs w:val="24"/>
              </w:rPr>
              <w:t>области</w:t>
            </w:r>
            <w:proofErr w:type="gramEnd"/>
            <w:r w:rsidRPr="00295CDC">
              <w:rPr>
                <w:rFonts w:ascii="PT Astra Serif" w:eastAsia="Times New Roman" w:hAnsi="PT Astra Serif"/>
                <w:sz w:val="24"/>
                <w:szCs w:val="24"/>
              </w:rPr>
              <w:t xml:space="preserve"> в том числе и по специальностям, относящимся к укру</w:t>
            </w:r>
            <w:r w:rsidRPr="00295CDC">
              <w:rPr>
                <w:rFonts w:ascii="PT Astra Serif" w:eastAsia="Times New Roman" w:hAnsi="PT Astra Serif"/>
                <w:sz w:val="24"/>
                <w:szCs w:val="24"/>
              </w:rPr>
              <w:t>п</w:t>
            </w:r>
            <w:r w:rsidRPr="00295CDC">
              <w:rPr>
                <w:rFonts w:ascii="PT Astra Serif" w:eastAsia="Times New Roman" w:hAnsi="PT Astra Serif"/>
                <w:sz w:val="24"/>
                <w:szCs w:val="24"/>
              </w:rPr>
              <w:t>нённой группе специальностей и направлений по</w:t>
            </w:r>
            <w:r w:rsidRPr="00295CDC">
              <w:rPr>
                <w:rFonts w:ascii="PT Astra Serif" w:eastAsia="Times New Roman" w:hAnsi="PT Astra Serif"/>
                <w:sz w:val="24"/>
                <w:szCs w:val="24"/>
              </w:rPr>
              <w:t>д</w:t>
            </w:r>
            <w:r w:rsidRPr="00295CDC">
              <w:rPr>
                <w:rFonts w:ascii="PT Astra Serif" w:eastAsia="Times New Roman" w:hAnsi="PT Astra Serif"/>
                <w:sz w:val="24"/>
                <w:szCs w:val="24"/>
              </w:rPr>
              <w:t>готовки 10.00.00 «Информационная безопасность».</w:t>
            </w:r>
          </w:p>
          <w:p w:rsidR="00667CC8" w:rsidRPr="00295CDC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95CDC">
              <w:rPr>
                <w:rFonts w:ascii="PT Astra Serif" w:eastAsia="Times New Roman" w:hAnsi="PT Astra Serif"/>
                <w:sz w:val="24"/>
                <w:szCs w:val="24"/>
              </w:rPr>
              <w:t>ОГКУ «Правительство для граждан» приобретён сертификат активации совместной технической по</w:t>
            </w:r>
            <w:r w:rsidRPr="00295CDC">
              <w:rPr>
                <w:rFonts w:ascii="PT Astra Serif" w:eastAsia="Times New Roman" w:hAnsi="PT Astra Serif"/>
                <w:sz w:val="24"/>
                <w:szCs w:val="24"/>
              </w:rPr>
              <w:t>д</w:t>
            </w:r>
            <w:r w:rsidRPr="00295CDC">
              <w:rPr>
                <w:rFonts w:ascii="PT Astra Serif" w:eastAsia="Times New Roman" w:hAnsi="PT Astra Serif"/>
                <w:sz w:val="24"/>
                <w:szCs w:val="24"/>
              </w:rPr>
              <w:t xml:space="preserve">держки ПАК </w:t>
            </w:r>
            <w:proofErr w:type="spellStart"/>
            <w:r w:rsidRPr="00295CDC">
              <w:rPr>
                <w:rFonts w:ascii="PT Astra Serif" w:eastAsia="Times New Roman" w:hAnsi="PT Astra Serif"/>
                <w:sz w:val="24"/>
                <w:szCs w:val="24"/>
              </w:rPr>
              <w:t>ViPNet</w:t>
            </w:r>
            <w:proofErr w:type="spellEnd"/>
            <w:r w:rsidRPr="00295CDC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proofErr w:type="spellStart"/>
            <w:r w:rsidRPr="00295CDC">
              <w:rPr>
                <w:rFonts w:ascii="PT Astra Serif" w:eastAsia="Times New Roman" w:hAnsi="PT Astra Serif"/>
                <w:sz w:val="24"/>
                <w:szCs w:val="24"/>
              </w:rPr>
              <w:t>Coordinator</w:t>
            </w:r>
            <w:proofErr w:type="spellEnd"/>
            <w:r w:rsidRPr="00295CDC">
              <w:rPr>
                <w:rFonts w:ascii="PT Astra Serif" w:eastAsia="Times New Roman" w:hAnsi="PT Astra Serif"/>
                <w:sz w:val="24"/>
                <w:szCs w:val="24"/>
              </w:rPr>
              <w:t xml:space="preserve"> HW100C 4 на срок 1 год, уровень – расширенный с предоставлением лицензии </w:t>
            </w:r>
            <w:proofErr w:type="spellStart"/>
            <w:r w:rsidRPr="00295CDC">
              <w:rPr>
                <w:rFonts w:ascii="PT Astra Serif" w:eastAsia="Times New Roman" w:hAnsi="PT Astra Serif"/>
                <w:sz w:val="24"/>
                <w:szCs w:val="24"/>
              </w:rPr>
              <w:t>unlim</w:t>
            </w:r>
            <w:proofErr w:type="spellEnd"/>
            <w:r w:rsidRPr="00295CDC">
              <w:rPr>
                <w:rFonts w:ascii="PT Astra Serif" w:eastAsia="Times New Roman" w:hAnsi="PT Astra Serif"/>
                <w:sz w:val="24"/>
                <w:szCs w:val="24"/>
              </w:rPr>
              <w:t xml:space="preserve"> для обеспечения </w:t>
            </w:r>
            <w:proofErr w:type="gramStart"/>
            <w:r w:rsidRPr="00295CDC">
              <w:rPr>
                <w:rFonts w:ascii="PT Astra Serif" w:eastAsia="Times New Roman" w:hAnsi="PT Astra Serif"/>
                <w:sz w:val="24"/>
                <w:szCs w:val="24"/>
              </w:rPr>
              <w:t>функционирования защищённой сети передачи данных Правительства Ульяновской области</w:t>
            </w:r>
            <w:proofErr w:type="gramEnd"/>
            <w:r w:rsidRPr="00295CDC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</w:p>
          <w:p w:rsidR="00667CC8" w:rsidRPr="00295CDC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95CDC">
              <w:rPr>
                <w:rFonts w:ascii="PT Astra Serif" w:eastAsia="Times New Roman" w:hAnsi="PT Astra Serif"/>
                <w:sz w:val="24"/>
                <w:szCs w:val="24"/>
              </w:rPr>
              <w:t xml:space="preserve">Приобретены неисключительные (пользовательские) </w:t>
            </w:r>
            <w:r w:rsidRPr="00295CDC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лицензионные права на программное обеспечение антивирусного средства (</w:t>
            </w:r>
            <w:proofErr w:type="spellStart"/>
            <w:r w:rsidRPr="00295CDC">
              <w:rPr>
                <w:rFonts w:ascii="PT Astra Serif" w:eastAsia="Times New Roman" w:hAnsi="PT Astra Serif"/>
                <w:sz w:val="24"/>
                <w:szCs w:val="24"/>
              </w:rPr>
              <w:t>Dr.Web</w:t>
            </w:r>
            <w:proofErr w:type="spellEnd"/>
            <w:r w:rsidRPr="00295CDC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proofErr w:type="spellStart"/>
            <w:r w:rsidRPr="00295CDC">
              <w:rPr>
                <w:rFonts w:ascii="PT Astra Serif" w:eastAsia="Times New Roman" w:hAnsi="PT Astra Serif"/>
                <w:sz w:val="24"/>
                <w:szCs w:val="24"/>
              </w:rPr>
              <w:t>Enterprise</w:t>
            </w:r>
            <w:proofErr w:type="spellEnd"/>
            <w:r w:rsidRPr="00295CDC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proofErr w:type="spellStart"/>
            <w:r w:rsidRPr="00295CDC">
              <w:rPr>
                <w:rFonts w:ascii="PT Astra Serif" w:eastAsia="Times New Roman" w:hAnsi="PT Astra Serif"/>
                <w:sz w:val="24"/>
                <w:szCs w:val="24"/>
              </w:rPr>
              <w:t>security</w:t>
            </w:r>
            <w:proofErr w:type="spellEnd"/>
            <w:r w:rsidRPr="00295CDC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proofErr w:type="spellStart"/>
            <w:r w:rsidRPr="00295CDC">
              <w:rPr>
                <w:rFonts w:ascii="PT Astra Serif" w:eastAsia="Times New Roman" w:hAnsi="PT Astra Serif"/>
                <w:sz w:val="24"/>
                <w:szCs w:val="24"/>
              </w:rPr>
              <w:t>Suite</w:t>
            </w:r>
            <w:proofErr w:type="spellEnd"/>
            <w:r w:rsidRPr="00295CDC">
              <w:rPr>
                <w:rFonts w:ascii="PT Astra Serif" w:eastAsia="Times New Roman" w:hAnsi="PT Astra Serif"/>
                <w:sz w:val="24"/>
                <w:szCs w:val="24"/>
              </w:rPr>
              <w:t>, 1000 лицензий).</w:t>
            </w:r>
          </w:p>
          <w:p w:rsidR="00667CC8" w:rsidRPr="00295CDC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95CDC">
              <w:rPr>
                <w:rFonts w:ascii="PT Astra Serif" w:eastAsia="Times New Roman" w:hAnsi="PT Astra Serif"/>
                <w:sz w:val="24"/>
                <w:szCs w:val="24"/>
              </w:rPr>
              <w:t>Приобретены неисключительные (пользовательские) лицензионные права на программное обеспечение «</w:t>
            </w:r>
            <w:proofErr w:type="spellStart"/>
            <w:r w:rsidRPr="00295CDC">
              <w:rPr>
                <w:rFonts w:ascii="PT Astra Serif" w:eastAsia="Times New Roman" w:hAnsi="PT Astra Serif"/>
                <w:sz w:val="24"/>
                <w:szCs w:val="24"/>
              </w:rPr>
              <w:t>КриптоАРМ</w:t>
            </w:r>
            <w:proofErr w:type="spellEnd"/>
            <w:r w:rsidRPr="00295CDC">
              <w:rPr>
                <w:rFonts w:ascii="PT Astra Serif" w:eastAsia="Times New Roman" w:hAnsi="PT Astra Serif"/>
                <w:sz w:val="24"/>
                <w:szCs w:val="24"/>
              </w:rPr>
              <w:t xml:space="preserve"> стандарт Плюс» версии 5.» (70 лице</w:t>
            </w:r>
            <w:r w:rsidRPr="00295CDC">
              <w:rPr>
                <w:rFonts w:ascii="PT Astra Serif" w:eastAsia="Times New Roman" w:hAnsi="PT Astra Serif"/>
                <w:sz w:val="24"/>
                <w:szCs w:val="24"/>
              </w:rPr>
              <w:t>н</w:t>
            </w:r>
            <w:r w:rsidRPr="00295CDC">
              <w:rPr>
                <w:rFonts w:ascii="PT Astra Serif" w:eastAsia="Times New Roman" w:hAnsi="PT Astra Serif"/>
                <w:sz w:val="24"/>
                <w:szCs w:val="24"/>
              </w:rPr>
              <w:t>зий).</w:t>
            </w:r>
          </w:p>
          <w:p w:rsidR="00667CC8" w:rsidRPr="00931D39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95CDC">
              <w:rPr>
                <w:rFonts w:ascii="PT Astra Serif" w:eastAsia="Times New Roman" w:hAnsi="PT Astra Serif"/>
                <w:sz w:val="24"/>
                <w:szCs w:val="24"/>
              </w:rPr>
              <w:t>Приобретены неисключительные (пользовательские) лицензионные права на программное обеспечение «</w:t>
            </w:r>
            <w:proofErr w:type="spellStart"/>
            <w:r w:rsidRPr="00295CDC">
              <w:rPr>
                <w:rFonts w:ascii="PT Astra Serif" w:eastAsia="Times New Roman" w:hAnsi="PT Astra Serif"/>
                <w:sz w:val="24"/>
                <w:szCs w:val="24"/>
              </w:rPr>
              <w:t>КриптоПро</w:t>
            </w:r>
            <w:proofErr w:type="spellEnd"/>
            <w:r w:rsidRPr="00295CDC">
              <w:rPr>
                <w:rFonts w:ascii="PT Astra Serif" w:eastAsia="Times New Roman" w:hAnsi="PT Astra Serif"/>
                <w:sz w:val="24"/>
                <w:szCs w:val="24"/>
              </w:rPr>
              <w:t xml:space="preserve"> CSP» версии 5.0 (80 лицензий).</w:t>
            </w:r>
          </w:p>
        </w:tc>
        <w:tc>
          <w:tcPr>
            <w:tcW w:w="4394" w:type="dxa"/>
            <w:shd w:val="clear" w:color="auto" w:fill="auto"/>
          </w:tcPr>
          <w:p w:rsidR="00667CC8" w:rsidRPr="00931D39" w:rsidRDefault="00667CC8" w:rsidP="00524C2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95CDC">
              <w:rPr>
                <w:rFonts w:ascii="PT Astra Serif" w:hAnsi="PT Astra Serif"/>
                <w:sz w:val="24"/>
                <w:szCs w:val="24"/>
              </w:rPr>
              <w:lastRenderedPageBreak/>
              <w:t>В 2020 году подготовлен 41 специалист по образовательным программам в о</w:t>
            </w:r>
            <w:r w:rsidRPr="00295CDC">
              <w:rPr>
                <w:rFonts w:ascii="PT Astra Serif" w:hAnsi="PT Astra Serif"/>
                <w:sz w:val="24"/>
                <w:szCs w:val="24"/>
              </w:rPr>
              <w:t>б</w:t>
            </w:r>
            <w:r w:rsidRPr="00295CDC">
              <w:rPr>
                <w:rFonts w:ascii="PT Astra Serif" w:hAnsi="PT Astra Serif"/>
                <w:sz w:val="24"/>
                <w:szCs w:val="24"/>
              </w:rPr>
              <w:t>ласти информационной безопасности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(включая 14 сотрудников исполнител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ных органов власти, органов местного самоуправления и подведомственных учреждений)</w:t>
            </w:r>
            <w:r w:rsidRPr="00295CD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67CC8" w:rsidRPr="00931D39" w:rsidRDefault="00667CC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31D39">
              <w:rPr>
                <w:rFonts w:ascii="PT Astra Serif" w:hAnsi="PT Astra Serif"/>
                <w:sz w:val="24"/>
                <w:szCs w:val="24"/>
              </w:rPr>
              <w:t>Прозоров</w:t>
            </w:r>
            <w:proofErr w:type="spell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С.Л.</w:t>
            </w:r>
          </w:p>
          <w:p w:rsidR="00667CC8" w:rsidRPr="00931D39" w:rsidRDefault="00667CC8" w:rsidP="00FA54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 xml:space="preserve">заместитель министра </w:t>
            </w:r>
            <w:r>
              <w:rPr>
                <w:rFonts w:ascii="PT Astra Serif" w:hAnsi="PT Astra Serif"/>
                <w:sz w:val="24"/>
                <w:szCs w:val="24"/>
              </w:rPr>
              <w:t>эк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номического развития и промышлен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сти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 xml:space="preserve"> Ульяно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в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</w:tr>
      <w:tr w:rsidR="00667CC8" w:rsidRPr="00C62870" w:rsidTr="00CC718C">
        <w:tc>
          <w:tcPr>
            <w:tcW w:w="534" w:type="dxa"/>
            <w:shd w:val="clear" w:color="auto" w:fill="auto"/>
          </w:tcPr>
          <w:p w:rsidR="00667CC8" w:rsidRPr="00400F65" w:rsidRDefault="00667CC8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26" w:type="dxa"/>
            <w:shd w:val="clear" w:color="auto" w:fill="auto"/>
          </w:tcPr>
          <w:p w:rsidR="00667CC8" w:rsidRPr="00931D39" w:rsidRDefault="00667CC8" w:rsidP="00524C2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>Обеспечение р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боты по защите объектов крит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ческой информ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ционной инфр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структуры – не менее 1 объекта (завершение к 2021 году);</w:t>
            </w:r>
          </w:p>
        </w:tc>
        <w:tc>
          <w:tcPr>
            <w:tcW w:w="5670" w:type="dxa"/>
            <w:shd w:val="clear" w:color="auto" w:fill="auto"/>
          </w:tcPr>
          <w:p w:rsidR="00667CC8" w:rsidRPr="00931D39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В рамках выполнения работ по приведению уровня информационной безопасности региональных об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ъ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ектов критической информационной инфраструкт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у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ры в соответствие требованиям 187-ФЗ разработано техническое задание на приобретение программно-аппаратного комплекса </w:t>
            </w:r>
            <w:proofErr w:type="spellStart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ViPNet</w:t>
            </w:r>
            <w:proofErr w:type="spellEnd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proofErr w:type="spellStart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TiAS</w:t>
            </w:r>
            <w:proofErr w:type="spellEnd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, реализующего функции сбора событий информационной безопа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с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ности, автоматического обнаружения компьюте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р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ных атак и выявления инцидентов информационной безопасности на основании поступающих событий.</w:t>
            </w:r>
          </w:p>
          <w:p w:rsidR="00667CC8" w:rsidRPr="00931D39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Подготовлена информация о необходимых объёмах финансирования по доведению уровня безопасности объектов критической информационной инфр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структуры до установленных законодательством Российской Федерации требований. Для двух суб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ъ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ектов критической информационной инфраструкт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у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ры Ульяновской области, включая объект муниц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и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пального уровня, требуется 28,3 млн. рублей. </w:t>
            </w:r>
          </w:p>
        </w:tc>
        <w:tc>
          <w:tcPr>
            <w:tcW w:w="4394" w:type="dxa"/>
            <w:shd w:val="clear" w:color="auto" w:fill="auto"/>
          </w:tcPr>
          <w:p w:rsidR="00667CC8" w:rsidRPr="00931D39" w:rsidRDefault="00667CC8" w:rsidP="00524C2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>Средств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 xml:space="preserve">, необходимые для защиты КИИ в сфере </w:t>
            </w:r>
            <w:proofErr w:type="spellStart"/>
            <w:r w:rsidRPr="00931D39">
              <w:rPr>
                <w:rFonts w:ascii="PT Astra Serif" w:hAnsi="PT Astra Serif"/>
                <w:sz w:val="24"/>
                <w:szCs w:val="24"/>
              </w:rPr>
              <w:t>здравоохраения</w:t>
            </w:r>
            <w:proofErr w:type="spellEnd"/>
            <w:r w:rsidRPr="00931D39">
              <w:rPr>
                <w:rFonts w:ascii="PT Astra Serif" w:hAnsi="PT Astra Serif"/>
                <w:sz w:val="24"/>
                <w:szCs w:val="24"/>
              </w:rPr>
              <w:t>, изыскано в рамках проекта «Создание единого цифрового контура в здравоохранении на основе единой государственной 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формационной системы здравоохран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е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ния (ЕГИСЗ)» национального проекта «Здравоохранение».</w:t>
            </w:r>
          </w:p>
        </w:tc>
        <w:tc>
          <w:tcPr>
            <w:tcW w:w="1843" w:type="dxa"/>
            <w:shd w:val="clear" w:color="auto" w:fill="auto"/>
          </w:tcPr>
          <w:p w:rsidR="00667CC8" w:rsidRPr="00931D39" w:rsidRDefault="00667CC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31D39">
              <w:rPr>
                <w:rFonts w:ascii="PT Astra Serif" w:hAnsi="PT Astra Serif"/>
                <w:sz w:val="24"/>
                <w:szCs w:val="24"/>
              </w:rPr>
              <w:t>Прозоров</w:t>
            </w:r>
            <w:proofErr w:type="spell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С.Л.</w:t>
            </w:r>
          </w:p>
          <w:p w:rsidR="00667CC8" w:rsidRPr="00931D39" w:rsidRDefault="00667CC8" w:rsidP="00FA54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 xml:space="preserve">заместитель министра </w:t>
            </w:r>
            <w:r>
              <w:rPr>
                <w:rFonts w:ascii="PT Astra Serif" w:hAnsi="PT Astra Serif"/>
                <w:sz w:val="24"/>
                <w:szCs w:val="24"/>
              </w:rPr>
              <w:t>эк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номического развития и промышлен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сти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 xml:space="preserve"> Ульяно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в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</w:tr>
      <w:tr w:rsidR="00667CC8" w:rsidRPr="00C62870" w:rsidTr="00CC718C">
        <w:tc>
          <w:tcPr>
            <w:tcW w:w="534" w:type="dxa"/>
            <w:shd w:val="clear" w:color="auto" w:fill="auto"/>
          </w:tcPr>
          <w:p w:rsidR="00667CC8" w:rsidRPr="00400F65" w:rsidRDefault="00667CC8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14.</w:t>
            </w:r>
          </w:p>
        </w:tc>
        <w:tc>
          <w:tcPr>
            <w:tcW w:w="2126" w:type="dxa"/>
            <w:shd w:val="clear" w:color="auto" w:fill="auto"/>
          </w:tcPr>
          <w:p w:rsidR="00667CC8" w:rsidRPr="00931D39" w:rsidRDefault="00667CC8" w:rsidP="00524C2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>Обеспечение к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ординации де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я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тельности испо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л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нительных орг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нов государстве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ной власти в сф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е</w:t>
            </w:r>
            <w:r w:rsidRPr="00931D39">
              <w:rPr>
                <w:rFonts w:ascii="PT Astra Serif" w:hAnsi="PT Astra Serif"/>
                <w:sz w:val="24"/>
                <w:szCs w:val="24"/>
              </w:rPr>
              <w:lastRenderedPageBreak/>
              <w:t>ре информатиз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ции</w:t>
            </w:r>
          </w:p>
        </w:tc>
        <w:tc>
          <w:tcPr>
            <w:tcW w:w="5670" w:type="dxa"/>
            <w:shd w:val="clear" w:color="auto" w:fill="auto"/>
          </w:tcPr>
          <w:p w:rsidR="00667CC8" w:rsidRPr="00931D39" w:rsidRDefault="00667CC8" w:rsidP="00524C2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lastRenderedPageBreak/>
              <w:t>Приобретено отечественное офисное программное обеспечение – офисный пакет «Р7-Офис» на 20 р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 xml:space="preserve">бочих мест (извещение об </w:t>
            </w:r>
            <w:hyperlink r:id="rId11" w:history="1">
              <w:r w:rsidRPr="00931D39">
                <w:rPr>
                  <w:rStyle w:val="a3"/>
                  <w:rFonts w:ascii="PT Astra Serif" w:hAnsi="PT Astra Serif"/>
                  <w:sz w:val="24"/>
                  <w:szCs w:val="24"/>
                </w:rPr>
                <w:t>электронном аукционе</w:t>
              </w:r>
            </w:hyperlink>
            <w:r w:rsidRPr="00931D39">
              <w:rPr>
                <w:rFonts w:ascii="PT Astra Serif" w:hAnsi="PT Astra Serif"/>
                <w:sz w:val="24"/>
                <w:szCs w:val="24"/>
              </w:rPr>
              <w:t xml:space="preserve"> от 23.03.2020  № 0168200002420001727). Закуплена операционная система «</w:t>
            </w:r>
            <w:proofErr w:type="gramStart"/>
            <w:r w:rsidRPr="00931D39">
              <w:rPr>
                <w:rFonts w:ascii="PT Astra Serif" w:hAnsi="PT Astra Serif"/>
                <w:sz w:val="24"/>
                <w:szCs w:val="24"/>
              </w:rPr>
              <w:t>Ред</w:t>
            </w:r>
            <w:proofErr w:type="gram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ОС» на 5 рабочих мест (</w:t>
            </w:r>
            <w:proofErr w:type="spellStart"/>
            <w:r w:rsidRPr="00931D39">
              <w:rPr>
                <w:rFonts w:ascii="PT Astra Serif" w:hAnsi="PT Astra Serif"/>
                <w:sz w:val="24"/>
                <w:szCs w:val="24"/>
              </w:rPr>
              <w:t>госконтракт</w:t>
            </w:r>
            <w:proofErr w:type="spell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от 10.03.2020 № 38/20/100) и операц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и</w:t>
            </w:r>
            <w:r w:rsidRPr="00931D39">
              <w:rPr>
                <w:rFonts w:ascii="PT Astra Serif" w:hAnsi="PT Astra Serif"/>
                <w:sz w:val="24"/>
                <w:szCs w:val="24"/>
              </w:rPr>
              <w:lastRenderedPageBreak/>
              <w:t>онная система «</w:t>
            </w:r>
            <w:proofErr w:type="spellStart"/>
            <w:r w:rsidRPr="00931D39">
              <w:rPr>
                <w:rFonts w:ascii="PT Astra Serif" w:hAnsi="PT Astra Serif"/>
                <w:sz w:val="24"/>
                <w:szCs w:val="24"/>
              </w:rPr>
              <w:t>Astra</w:t>
            </w:r>
            <w:proofErr w:type="spell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931D39">
              <w:rPr>
                <w:rFonts w:ascii="PT Astra Serif" w:hAnsi="PT Astra Serif"/>
                <w:sz w:val="24"/>
                <w:szCs w:val="24"/>
              </w:rPr>
              <w:t>Linux</w:t>
            </w:r>
            <w:proofErr w:type="spell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931D39">
              <w:rPr>
                <w:rFonts w:ascii="PT Astra Serif" w:hAnsi="PT Astra Serif"/>
                <w:sz w:val="24"/>
                <w:szCs w:val="24"/>
              </w:rPr>
              <w:t>Common</w:t>
            </w:r>
            <w:proofErr w:type="spell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931D39">
              <w:rPr>
                <w:rFonts w:ascii="PT Astra Serif" w:hAnsi="PT Astra Serif"/>
                <w:sz w:val="24"/>
                <w:szCs w:val="24"/>
              </w:rPr>
              <w:t>Edition</w:t>
            </w:r>
            <w:proofErr w:type="spellEnd"/>
            <w:r w:rsidRPr="00931D39">
              <w:rPr>
                <w:rFonts w:ascii="PT Astra Serif" w:hAnsi="PT Astra Serif"/>
                <w:sz w:val="24"/>
                <w:szCs w:val="24"/>
              </w:rPr>
              <w:t>» на 15 рабочих мест (</w:t>
            </w:r>
            <w:proofErr w:type="spellStart"/>
            <w:r w:rsidRPr="00931D39">
              <w:rPr>
                <w:rStyle w:val="a3"/>
                <w:rFonts w:ascii="PT Astra Serif" w:hAnsi="PT Astra Serif"/>
                <w:sz w:val="24"/>
                <w:szCs w:val="24"/>
              </w:rPr>
              <w:fldChar w:fldCharType="begin"/>
            </w:r>
            <w:r w:rsidRPr="00931D39">
              <w:rPr>
                <w:rStyle w:val="a3"/>
                <w:rFonts w:ascii="PT Astra Serif" w:hAnsi="PT Astra Serif"/>
                <w:sz w:val="24"/>
                <w:szCs w:val="24"/>
              </w:rPr>
              <w:instrText xml:space="preserve"> HYPERLINK "https://zakupki.gov.ru/epz/order/notice/ea44/view/supplier-results.html?regNumber=0168200002420001386" </w:instrText>
            </w:r>
            <w:r w:rsidRPr="00931D39">
              <w:rPr>
                <w:rStyle w:val="a3"/>
                <w:rFonts w:ascii="PT Astra Serif" w:hAnsi="PT Astra Serif"/>
                <w:sz w:val="24"/>
                <w:szCs w:val="24"/>
              </w:rPr>
              <w:fldChar w:fldCharType="separate"/>
            </w:r>
            <w:r w:rsidRPr="00931D39">
              <w:rPr>
                <w:rStyle w:val="a3"/>
                <w:rFonts w:ascii="PT Astra Serif" w:hAnsi="PT Astra Serif"/>
                <w:sz w:val="24"/>
                <w:szCs w:val="24"/>
              </w:rPr>
              <w:t>госконтракт</w:t>
            </w:r>
            <w:proofErr w:type="spellEnd"/>
            <w:r w:rsidRPr="00931D39">
              <w:rPr>
                <w:rStyle w:val="a3"/>
                <w:rFonts w:ascii="PT Astra Serif" w:hAnsi="PT Astra Serif"/>
                <w:sz w:val="24"/>
                <w:szCs w:val="24"/>
              </w:rPr>
              <w:fldChar w:fldCharType="end"/>
            </w:r>
            <w:r w:rsidRPr="00931D39">
              <w:rPr>
                <w:rFonts w:ascii="PT Astra Serif" w:hAnsi="PT Astra Serif"/>
                <w:sz w:val="24"/>
                <w:szCs w:val="24"/>
              </w:rPr>
              <w:t xml:space="preserve"> от 07.04.2020 № 71/20). Данные закупки производятся на </w:t>
            </w:r>
            <w:proofErr w:type="spellStart"/>
            <w:r w:rsidRPr="00931D39">
              <w:rPr>
                <w:rFonts w:ascii="PT Astra Serif" w:hAnsi="PT Astra Serif"/>
                <w:sz w:val="24"/>
                <w:szCs w:val="24"/>
              </w:rPr>
              <w:t>внепроектные</w:t>
            </w:r>
            <w:proofErr w:type="spell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средства. </w:t>
            </w:r>
          </w:p>
          <w:p w:rsidR="00667CC8" w:rsidRPr="00931D39" w:rsidRDefault="00667CC8" w:rsidP="00524C2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>В 4 исполнительных органах государственной вл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 xml:space="preserve">сти Ульяновской области </w:t>
            </w:r>
            <w:r>
              <w:rPr>
                <w:rFonts w:ascii="PT Astra Serif" w:hAnsi="PT Astra Serif"/>
                <w:sz w:val="24"/>
                <w:szCs w:val="24"/>
              </w:rPr>
              <w:t>прошла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 xml:space="preserve"> апробация заку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п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ленного программного обеспечения (Министерство строительства и архитектуры; Министерство энерг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е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тики, жилищно-коммунального комплекса и горо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д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ской среды; Министерство семейной, демографич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е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ской политики и социального благополучия; Агентство ветеринарии). При этом Министерство образования и науки Ульяновской области и Мин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стерство агропромышленного комплекса и развития сельских территорий уже проводят опытную эк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плуатацию аналогичного офисного российского программного обеспечения.</w:t>
            </w:r>
          </w:p>
        </w:tc>
        <w:tc>
          <w:tcPr>
            <w:tcW w:w="4394" w:type="dxa"/>
            <w:shd w:val="clear" w:color="auto" w:fill="auto"/>
          </w:tcPr>
          <w:p w:rsidR="00667CC8" w:rsidRDefault="00667CC8" w:rsidP="00524C2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40EA7">
              <w:rPr>
                <w:rFonts w:ascii="PT Astra Serif" w:hAnsi="PT Astra Serif"/>
                <w:sz w:val="24"/>
                <w:szCs w:val="24"/>
              </w:rPr>
              <w:lastRenderedPageBreak/>
              <w:t>97,6%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средств ИОГВ на закупку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ПО</w:t>
            </w:r>
            <w:proofErr w:type="gramEnd"/>
            <w:r w:rsidRPr="00440EA7">
              <w:rPr>
                <w:rFonts w:ascii="PT Astra Serif" w:hAnsi="PT Astra Serif"/>
                <w:sz w:val="24"/>
                <w:szCs w:val="24"/>
              </w:rPr>
              <w:t xml:space="preserve"> п</w:t>
            </w:r>
            <w:r w:rsidRPr="00440EA7">
              <w:rPr>
                <w:rFonts w:ascii="PT Astra Serif" w:hAnsi="PT Astra Serif"/>
                <w:sz w:val="24"/>
                <w:szCs w:val="24"/>
              </w:rPr>
              <w:t>о</w:t>
            </w:r>
            <w:r w:rsidRPr="00440EA7">
              <w:rPr>
                <w:rFonts w:ascii="PT Astra Serif" w:hAnsi="PT Astra Serif"/>
                <w:sz w:val="24"/>
                <w:szCs w:val="24"/>
              </w:rPr>
              <w:t xml:space="preserve">трачено </w:t>
            </w:r>
            <w:proofErr w:type="gramStart"/>
            <w:r w:rsidRPr="00440EA7">
              <w:rPr>
                <w:rFonts w:ascii="PT Astra Serif" w:hAnsi="PT Astra Serif"/>
                <w:sz w:val="24"/>
                <w:szCs w:val="24"/>
              </w:rPr>
              <w:t>на</w:t>
            </w:r>
            <w:proofErr w:type="gramEnd"/>
            <w:r w:rsidRPr="00440EA7">
              <w:rPr>
                <w:rFonts w:ascii="PT Astra Serif" w:hAnsi="PT Astra Serif"/>
                <w:sz w:val="24"/>
                <w:szCs w:val="24"/>
              </w:rPr>
              <w:t xml:space="preserve"> работы и услуги, связанные с российским программным обеспеч</w:t>
            </w:r>
            <w:r w:rsidRPr="00440EA7">
              <w:rPr>
                <w:rFonts w:ascii="PT Astra Serif" w:hAnsi="PT Astra Serif"/>
                <w:sz w:val="24"/>
                <w:szCs w:val="24"/>
              </w:rPr>
              <w:t>е</w:t>
            </w:r>
            <w:r w:rsidRPr="00440EA7">
              <w:rPr>
                <w:rFonts w:ascii="PT Astra Serif" w:hAnsi="PT Astra Serif"/>
                <w:sz w:val="24"/>
                <w:szCs w:val="24"/>
              </w:rPr>
              <w:t>нием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667CC8" w:rsidRPr="00931D39" w:rsidRDefault="00667CC8" w:rsidP="00524C2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40EA7">
              <w:rPr>
                <w:rFonts w:ascii="PT Astra Serif" w:hAnsi="PT Astra Serif"/>
                <w:sz w:val="24"/>
                <w:szCs w:val="24"/>
              </w:rPr>
              <w:t xml:space="preserve">В органах местного самоуправления Ульяновской области </w:t>
            </w:r>
            <w:r>
              <w:rPr>
                <w:rFonts w:ascii="PT Astra Serif" w:hAnsi="PT Astra Serif"/>
                <w:sz w:val="24"/>
                <w:szCs w:val="24"/>
              </w:rPr>
              <w:t>доля отечестве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ного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ПО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составила </w:t>
            </w:r>
            <w:r w:rsidRPr="00440EA7">
              <w:rPr>
                <w:rFonts w:ascii="PT Astra Serif" w:hAnsi="PT Astra Serif"/>
                <w:sz w:val="24"/>
                <w:szCs w:val="24"/>
              </w:rPr>
              <w:t xml:space="preserve">99,62% </w:t>
            </w:r>
            <w:proofErr w:type="gramStart"/>
            <w:r w:rsidRPr="00440EA7">
              <w:rPr>
                <w:rFonts w:ascii="PT Astra Serif" w:hAnsi="PT Astra Serif"/>
                <w:sz w:val="24"/>
                <w:szCs w:val="24"/>
              </w:rPr>
              <w:t>от</w:t>
            </w:r>
            <w:proofErr w:type="gramEnd"/>
            <w:r w:rsidRPr="00440EA7">
              <w:rPr>
                <w:rFonts w:ascii="PT Astra Serif" w:hAnsi="PT Astra Serif"/>
                <w:sz w:val="24"/>
                <w:szCs w:val="24"/>
              </w:rPr>
              <w:t xml:space="preserve"> общ</w:t>
            </w:r>
            <w:r>
              <w:rPr>
                <w:rFonts w:ascii="PT Astra Serif" w:hAnsi="PT Astra Serif"/>
                <w:sz w:val="24"/>
                <w:szCs w:val="24"/>
              </w:rPr>
              <w:t>его</w:t>
            </w:r>
            <w:r w:rsidRPr="00440EA7">
              <w:rPr>
                <w:rFonts w:ascii="PT Astra Serif" w:hAnsi="PT Astra Serif"/>
                <w:sz w:val="24"/>
                <w:szCs w:val="24"/>
              </w:rPr>
              <w:t xml:space="preserve"> объём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440EA7">
              <w:rPr>
                <w:rFonts w:ascii="PT Astra Serif" w:hAnsi="PT Astra Serif"/>
                <w:sz w:val="24"/>
                <w:szCs w:val="24"/>
              </w:rPr>
              <w:t xml:space="preserve"> з</w:t>
            </w:r>
            <w:r>
              <w:rPr>
                <w:rFonts w:ascii="PT Astra Serif" w:hAnsi="PT Astra Serif"/>
                <w:sz w:val="24"/>
                <w:szCs w:val="24"/>
              </w:rPr>
              <w:t>акупок программного обесп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чения.</w:t>
            </w:r>
          </w:p>
        </w:tc>
        <w:tc>
          <w:tcPr>
            <w:tcW w:w="1843" w:type="dxa"/>
            <w:shd w:val="clear" w:color="auto" w:fill="auto"/>
          </w:tcPr>
          <w:p w:rsidR="00667CC8" w:rsidRPr="00931D39" w:rsidRDefault="00667CC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31D39">
              <w:rPr>
                <w:rFonts w:ascii="PT Astra Serif" w:hAnsi="PT Astra Serif"/>
                <w:sz w:val="24"/>
                <w:szCs w:val="24"/>
              </w:rPr>
              <w:lastRenderedPageBreak/>
              <w:t>Прозоров</w:t>
            </w:r>
            <w:proofErr w:type="spell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С.Л.</w:t>
            </w:r>
          </w:p>
          <w:p w:rsidR="00667CC8" w:rsidRPr="00931D39" w:rsidRDefault="00667CC8" w:rsidP="00FA54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 xml:space="preserve">заместитель министра </w:t>
            </w:r>
            <w:r>
              <w:rPr>
                <w:rFonts w:ascii="PT Astra Serif" w:hAnsi="PT Astra Serif"/>
                <w:sz w:val="24"/>
                <w:szCs w:val="24"/>
              </w:rPr>
              <w:t>эк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номического развития и промышлен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сти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 xml:space="preserve"> Ульяно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в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</w:tr>
      <w:tr w:rsidR="00667CC8" w:rsidRPr="00C62870" w:rsidTr="00CC718C">
        <w:tc>
          <w:tcPr>
            <w:tcW w:w="534" w:type="dxa"/>
            <w:shd w:val="clear" w:color="auto" w:fill="auto"/>
          </w:tcPr>
          <w:p w:rsidR="00667CC8" w:rsidRPr="00400F65" w:rsidRDefault="00667CC8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126" w:type="dxa"/>
            <w:shd w:val="clear" w:color="auto" w:fill="auto"/>
          </w:tcPr>
          <w:p w:rsidR="00667CC8" w:rsidRPr="00931D39" w:rsidRDefault="00667CC8" w:rsidP="00524C2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>Обеспечение уч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стия физических и юридических лиц Ульяновской 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б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ласти в конкур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</w:t>
            </w:r>
            <w:r w:rsidRPr="00931D39">
              <w:rPr>
                <w:rFonts w:ascii="PT Astra Serif" w:hAnsi="PT Astra Serif"/>
                <w:sz w:val="24"/>
                <w:szCs w:val="24"/>
              </w:rPr>
              <w:t xml:space="preserve">ных отборах на предоставление </w:t>
            </w:r>
            <w:proofErr w:type="spellStart"/>
            <w:r w:rsidRPr="00931D39">
              <w:rPr>
                <w:rFonts w:ascii="PT Astra Serif" w:hAnsi="PT Astra Serif"/>
                <w:sz w:val="24"/>
                <w:szCs w:val="24"/>
              </w:rPr>
              <w:t>грантовой</w:t>
            </w:r>
            <w:proofErr w:type="spell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по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д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держки проектов по развитию сквозных цифр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вых технологий – не менее 1 орг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низации;</w:t>
            </w:r>
          </w:p>
        </w:tc>
        <w:tc>
          <w:tcPr>
            <w:tcW w:w="5670" w:type="dxa"/>
            <w:shd w:val="clear" w:color="auto" w:fill="auto"/>
          </w:tcPr>
          <w:p w:rsidR="00667CC8" w:rsidRPr="00C527A7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C527A7">
              <w:rPr>
                <w:rFonts w:ascii="PT Astra Serif" w:eastAsia="Times New Roman" w:hAnsi="PT Astra Serif"/>
                <w:sz w:val="24"/>
                <w:szCs w:val="24"/>
              </w:rPr>
              <w:t>От организаций и физических лиц Ульяновской о</w:t>
            </w:r>
            <w:r w:rsidRPr="00C527A7">
              <w:rPr>
                <w:rFonts w:ascii="PT Astra Serif" w:eastAsia="Times New Roman" w:hAnsi="PT Astra Serif"/>
                <w:sz w:val="24"/>
                <w:szCs w:val="24"/>
              </w:rPr>
              <w:t>б</w:t>
            </w:r>
            <w:r w:rsidRPr="00C527A7">
              <w:rPr>
                <w:rFonts w:ascii="PT Astra Serif" w:eastAsia="Times New Roman" w:hAnsi="PT Astra Serif"/>
                <w:sz w:val="24"/>
                <w:szCs w:val="24"/>
              </w:rPr>
              <w:t xml:space="preserve">ласти в Фонд содействия инновациям подано 146 заявок, поддержано 23 заявки общим объёмом 87,1 </w:t>
            </w:r>
            <w:proofErr w:type="gramStart"/>
            <w:r w:rsidRPr="00C527A7">
              <w:rPr>
                <w:rFonts w:ascii="PT Astra Serif" w:eastAsia="Times New Roman" w:hAnsi="PT Astra Serif"/>
                <w:sz w:val="24"/>
                <w:szCs w:val="24"/>
              </w:rPr>
              <w:t>млн</w:t>
            </w:r>
            <w:proofErr w:type="gramEnd"/>
            <w:r w:rsidRPr="00C527A7">
              <w:rPr>
                <w:rFonts w:ascii="PT Astra Serif" w:eastAsia="Times New Roman" w:hAnsi="PT Astra Serif"/>
                <w:sz w:val="24"/>
                <w:szCs w:val="24"/>
              </w:rPr>
              <w:t xml:space="preserve"> рублей.</w:t>
            </w:r>
          </w:p>
          <w:p w:rsidR="00667CC8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Подведены итоги конкурсов по программам Фонда содействия инновациям в рамках реализации наци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нальной программы «Цифровая экономика РФ». </w:t>
            </w:r>
          </w:p>
          <w:p w:rsidR="00667CC8" w:rsidRPr="00C527A7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В</w:t>
            </w:r>
            <w:r w:rsidRPr="00C527A7">
              <w:rPr>
                <w:rFonts w:ascii="PT Astra Serif" w:eastAsia="Times New Roman" w:hAnsi="PT Astra Serif"/>
                <w:sz w:val="24"/>
                <w:szCs w:val="24"/>
              </w:rPr>
              <w:t xml:space="preserve"> рамках реализации проекта «Цифровые технол</w:t>
            </w:r>
            <w:r w:rsidRPr="00C527A7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C527A7">
              <w:rPr>
                <w:rFonts w:ascii="PT Astra Serif" w:eastAsia="Times New Roman" w:hAnsi="PT Astra Serif"/>
                <w:sz w:val="24"/>
                <w:szCs w:val="24"/>
              </w:rPr>
              <w:t>гии» поддержано 6 заявок на сумму 16,5 млн. руб. (в 2019 году одобрено 7 заявок на сумму 9 млн. руб. из них 4 заявки по программам УМНИК).</w:t>
            </w:r>
          </w:p>
          <w:p w:rsidR="00667CC8" w:rsidRPr="00931D39" w:rsidRDefault="00667CC8" w:rsidP="00524C2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67CC8" w:rsidRPr="00C527A7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C527A7">
              <w:rPr>
                <w:rFonts w:ascii="PT Astra Serif" w:eastAsia="Times New Roman" w:hAnsi="PT Astra Serif"/>
                <w:sz w:val="24"/>
                <w:szCs w:val="24"/>
              </w:rPr>
              <w:t>Количество заявок-победителей по пр</w:t>
            </w:r>
            <w:r w:rsidRPr="00C527A7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C527A7">
              <w:rPr>
                <w:rFonts w:ascii="PT Astra Serif" w:eastAsia="Times New Roman" w:hAnsi="PT Astra Serif"/>
                <w:sz w:val="24"/>
                <w:szCs w:val="24"/>
              </w:rPr>
              <w:t>граммам в 2020 году:</w:t>
            </w:r>
          </w:p>
          <w:p w:rsidR="00667CC8" w:rsidRPr="00C527A7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proofErr w:type="gramStart"/>
            <w:r w:rsidRPr="00C527A7">
              <w:rPr>
                <w:rFonts w:ascii="PT Astra Serif" w:eastAsia="Times New Roman" w:hAnsi="PT Astra Serif"/>
                <w:sz w:val="24"/>
                <w:szCs w:val="24"/>
              </w:rPr>
              <w:t>УМНИК-Цифровая</w:t>
            </w:r>
            <w:proofErr w:type="gramEnd"/>
            <w:r w:rsidRPr="00C527A7">
              <w:rPr>
                <w:rFonts w:ascii="PT Astra Serif" w:eastAsia="Times New Roman" w:hAnsi="PT Astra Serif"/>
                <w:sz w:val="24"/>
                <w:szCs w:val="24"/>
              </w:rPr>
              <w:t xml:space="preserve"> Россия – 1 проект;</w:t>
            </w:r>
          </w:p>
          <w:p w:rsidR="00667CC8" w:rsidRPr="00C527A7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proofErr w:type="gramStart"/>
            <w:r w:rsidRPr="00C527A7">
              <w:rPr>
                <w:rFonts w:ascii="PT Astra Serif" w:eastAsia="Times New Roman" w:hAnsi="PT Astra Serif"/>
                <w:sz w:val="24"/>
                <w:szCs w:val="24"/>
              </w:rPr>
              <w:t>Старт-Цифровые</w:t>
            </w:r>
            <w:proofErr w:type="gramEnd"/>
            <w:r w:rsidRPr="00C527A7">
              <w:rPr>
                <w:rFonts w:ascii="PT Astra Serif" w:eastAsia="Times New Roman" w:hAnsi="PT Astra Serif"/>
                <w:sz w:val="24"/>
                <w:szCs w:val="24"/>
              </w:rPr>
              <w:t xml:space="preserve"> технологии – 3 прое</w:t>
            </w:r>
            <w:r w:rsidRPr="00C527A7">
              <w:rPr>
                <w:rFonts w:ascii="PT Astra Serif" w:eastAsia="Times New Roman" w:hAnsi="PT Astra Serif"/>
                <w:sz w:val="24"/>
                <w:szCs w:val="24"/>
              </w:rPr>
              <w:t>к</w:t>
            </w:r>
            <w:r w:rsidRPr="00C527A7">
              <w:rPr>
                <w:rFonts w:ascii="PT Astra Serif" w:eastAsia="Times New Roman" w:hAnsi="PT Astra Serif"/>
                <w:sz w:val="24"/>
                <w:szCs w:val="24"/>
              </w:rPr>
              <w:t>та;</w:t>
            </w:r>
          </w:p>
          <w:p w:rsidR="00667CC8" w:rsidRPr="00C527A7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proofErr w:type="gramStart"/>
            <w:r w:rsidRPr="00C527A7">
              <w:rPr>
                <w:rFonts w:ascii="PT Astra Serif" w:eastAsia="Times New Roman" w:hAnsi="PT Astra Serif"/>
                <w:sz w:val="24"/>
                <w:szCs w:val="24"/>
              </w:rPr>
              <w:t>Старт-Цифровые</w:t>
            </w:r>
            <w:proofErr w:type="gramEnd"/>
            <w:r w:rsidRPr="00C527A7">
              <w:rPr>
                <w:rFonts w:ascii="PT Astra Serif" w:eastAsia="Times New Roman" w:hAnsi="PT Astra Serif"/>
                <w:sz w:val="24"/>
                <w:szCs w:val="24"/>
              </w:rPr>
              <w:t xml:space="preserve"> платформы – 1 проект;</w:t>
            </w:r>
          </w:p>
          <w:p w:rsidR="00667CC8" w:rsidRPr="00931D39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proofErr w:type="gramStart"/>
            <w:r w:rsidRPr="00C527A7">
              <w:rPr>
                <w:rFonts w:ascii="PT Astra Serif" w:eastAsia="Times New Roman" w:hAnsi="PT Astra Serif"/>
                <w:sz w:val="24"/>
                <w:szCs w:val="24"/>
              </w:rPr>
              <w:t>Развитие-Цифровые</w:t>
            </w:r>
            <w:proofErr w:type="gramEnd"/>
            <w:r w:rsidRPr="00C527A7">
              <w:rPr>
                <w:rFonts w:ascii="PT Astra Serif" w:eastAsia="Times New Roman" w:hAnsi="PT Astra Serif"/>
                <w:sz w:val="24"/>
                <w:szCs w:val="24"/>
              </w:rPr>
              <w:t xml:space="preserve"> технологии - 1 пр</w:t>
            </w:r>
            <w:r w:rsidRPr="00C527A7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C527A7">
              <w:rPr>
                <w:rFonts w:ascii="PT Astra Serif" w:eastAsia="Times New Roman" w:hAnsi="PT Astra Serif"/>
                <w:sz w:val="24"/>
                <w:szCs w:val="24"/>
              </w:rPr>
              <w:t>ект.</w:t>
            </w:r>
          </w:p>
          <w:p w:rsidR="00667CC8" w:rsidRPr="00931D39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67CC8" w:rsidRPr="00931D39" w:rsidRDefault="00667CC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31D39">
              <w:rPr>
                <w:rFonts w:ascii="PT Astra Serif" w:hAnsi="PT Astra Serif"/>
                <w:sz w:val="24"/>
                <w:szCs w:val="24"/>
              </w:rPr>
              <w:t>Прозоров</w:t>
            </w:r>
            <w:proofErr w:type="spell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С.Л.</w:t>
            </w:r>
          </w:p>
          <w:p w:rsidR="00667CC8" w:rsidRPr="00931D39" w:rsidRDefault="00667CC8" w:rsidP="00FA54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 xml:space="preserve">заместитель министра </w:t>
            </w:r>
            <w:r>
              <w:rPr>
                <w:rFonts w:ascii="PT Astra Serif" w:hAnsi="PT Astra Serif"/>
                <w:sz w:val="24"/>
                <w:szCs w:val="24"/>
              </w:rPr>
              <w:t>эк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номического развития и промышлен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сти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 xml:space="preserve"> Ульяно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в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</w:tr>
      <w:tr w:rsidR="00667CC8" w:rsidRPr="00C62870" w:rsidTr="00CC718C">
        <w:tc>
          <w:tcPr>
            <w:tcW w:w="534" w:type="dxa"/>
            <w:shd w:val="clear" w:color="auto" w:fill="auto"/>
          </w:tcPr>
          <w:p w:rsidR="00667CC8" w:rsidRPr="00400F65" w:rsidRDefault="00667CC8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16.</w:t>
            </w:r>
          </w:p>
        </w:tc>
        <w:tc>
          <w:tcPr>
            <w:tcW w:w="2126" w:type="dxa"/>
            <w:shd w:val="clear" w:color="auto" w:fill="auto"/>
          </w:tcPr>
          <w:p w:rsidR="00667CC8" w:rsidRPr="00931D39" w:rsidRDefault="00667CC8" w:rsidP="00524C2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>Проведение м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ниторинга 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</w:t>
            </w:r>
            <w:r w:rsidRPr="00931D39">
              <w:rPr>
                <w:rFonts w:ascii="PT Astra Serif" w:hAnsi="PT Astra Serif"/>
                <w:sz w:val="24"/>
                <w:szCs w:val="24"/>
              </w:rPr>
              <w:t xml:space="preserve">пользования </w:t>
            </w:r>
            <w:r w:rsidRPr="00931D39">
              <w:rPr>
                <w:rFonts w:ascii="PT Astra Serif" w:hAnsi="PT Astra Serif"/>
                <w:sz w:val="24"/>
                <w:szCs w:val="24"/>
              </w:rPr>
              <w:lastRenderedPageBreak/>
              <w:t>сквозных цифр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вых технологий и решений в ра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з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личных отраслях экономики, соц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альной сферы и государственного управления – во всех исполн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тельных органах государственной власти Ульяно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в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5670" w:type="dxa"/>
            <w:shd w:val="clear" w:color="auto" w:fill="auto"/>
          </w:tcPr>
          <w:p w:rsidR="00667CC8" w:rsidRPr="00931D39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proofErr w:type="gramStart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В рамках заключенного соглашения между Прав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и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тельством Ульяновской области и АНО «Цифровая экономика» на протяжении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6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 месяцев «цифровые 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капитаны» исполнительных органов государстве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н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ной власти вели интенсивное изучение мирового опыта в части </w:t>
            </w:r>
            <w:proofErr w:type="spellStart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цифровизации</w:t>
            </w:r>
            <w:proofErr w:type="spellEnd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отраслей и его прим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е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нимость для Ульяновской области, лучших практик других регионов по нормативному регулированию, развитию отраслевых информационных систем, цифровых сервисов и моделей управления этими процессами. </w:t>
            </w:r>
            <w:proofErr w:type="gramEnd"/>
          </w:p>
          <w:p w:rsidR="00667CC8" w:rsidRPr="00931D39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Вместе с капитанами все это время работала упра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в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ляющий партнёр O2Consulting, Вице-президент А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в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тономной некоммерческой организации «Наци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нальный институт системных исследований проблем предпринимательства» Анна Никитченко.</w:t>
            </w:r>
          </w:p>
        </w:tc>
        <w:tc>
          <w:tcPr>
            <w:tcW w:w="4394" w:type="dxa"/>
            <w:shd w:val="clear" w:color="auto" w:fill="auto"/>
          </w:tcPr>
          <w:p w:rsidR="00667CC8" w:rsidRPr="00931D39" w:rsidRDefault="00667CC8" w:rsidP="00524C2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 xml:space="preserve">Подготовлено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19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целевых моделей ци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ф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ровой трансформации отраслей Уль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я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новской области.</w:t>
            </w:r>
          </w:p>
        </w:tc>
        <w:tc>
          <w:tcPr>
            <w:tcW w:w="1843" w:type="dxa"/>
            <w:shd w:val="clear" w:color="auto" w:fill="auto"/>
          </w:tcPr>
          <w:p w:rsidR="00667CC8" w:rsidRPr="00931D39" w:rsidRDefault="00667CC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31D39">
              <w:rPr>
                <w:rFonts w:ascii="PT Astra Serif" w:hAnsi="PT Astra Serif"/>
                <w:sz w:val="24"/>
                <w:szCs w:val="24"/>
              </w:rPr>
              <w:t>Прозоров</w:t>
            </w:r>
            <w:proofErr w:type="spell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С.Л.</w:t>
            </w:r>
          </w:p>
          <w:p w:rsidR="00667CC8" w:rsidRPr="00931D39" w:rsidRDefault="00667CC8" w:rsidP="00FA54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 xml:space="preserve">заместитель министра </w:t>
            </w:r>
            <w:r>
              <w:rPr>
                <w:rFonts w:ascii="PT Astra Serif" w:hAnsi="PT Astra Serif"/>
                <w:sz w:val="24"/>
                <w:szCs w:val="24"/>
              </w:rPr>
              <w:t>эк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номического развития и промышлен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сти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 xml:space="preserve"> Ульяно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в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</w:tr>
      <w:tr w:rsidR="00667CC8" w:rsidRPr="0039371B" w:rsidTr="00BF6FA3">
        <w:tc>
          <w:tcPr>
            <w:tcW w:w="14567" w:type="dxa"/>
            <w:gridSpan w:val="5"/>
            <w:shd w:val="clear" w:color="auto" w:fill="auto"/>
          </w:tcPr>
          <w:p w:rsidR="00667CC8" w:rsidRPr="0039371B" w:rsidRDefault="00667CC8" w:rsidP="00846A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371B">
              <w:rPr>
                <w:rFonts w:ascii="PT Astra Serif" w:hAnsi="PT Astra Serif"/>
                <w:sz w:val="28"/>
                <w:szCs w:val="28"/>
              </w:rPr>
              <w:lastRenderedPageBreak/>
              <w:t>Совершенствование налоговой политики Ульяновской области</w:t>
            </w:r>
          </w:p>
        </w:tc>
      </w:tr>
      <w:tr w:rsidR="00667CC8" w:rsidRPr="0039371B" w:rsidTr="00CC718C">
        <w:tc>
          <w:tcPr>
            <w:tcW w:w="534" w:type="dxa"/>
            <w:shd w:val="clear" w:color="auto" w:fill="auto"/>
          </w:tcPr>
          <w:p w:rsidR="00667CC8" w:rsidRPr="0039371B" w:rsidRDefault="00667CC8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667CC8" w:rsidRPr="0039371B" w:rsidRDefault="00667CC8" w:rsidP="00E613A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Осуществление о</w:t>
            </w:r>
            <w:r w:rsidRPr="00EC36DA">
              <w:rPr>
                <w:rFonts w:ascii="PT Astra Serif" w:hAnsi="PT Astra Serif"/>
                <w:sz w:val="24"/>
                <w:szCs w:val="24"/>
              </w:rPr>
              <w:t>ценк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Pr="00EC36DA">
              <w:rPr>
                <w:rFonts w:ascii="PT Astra Serif" w:hAnsi="PT Astra Serif"/>
                <w:sz w:val="24"/>
                <w:szCs w:val="24"/>
              </w:rPr>
              <w:t xml:space="preserve"> эффекти</w:t>
            </w:r>
            <w:r w:rsidRPr="00EC36DA">
              <w:rPr>
                <w:rFonts w:ascii="PT Astra Serif" w:hAnsi="PT Astra Serif"/>
                <w:sz w:val="24"/>
                <w:szCs w:val="24"/>
              </w:rPr>
              <w:t>в</w:t>
            </w:r>
            <w:r w:rsidRPr="00EC36DA">
              <w:rPr>
                <w:rFonts w:ascii="PT Astra Serif" w:hAnsi="PT Astra Serif"/>
                <w:sz w:val="24"/>
                <w:szCs w:val="24"/>
              </w:rPr>
              <w:t xml:space="preserve">ности </w:t>
            </w:r>
            <w:r>
              <w:rPr>
                <w:rFonts w:ascii="PT Astra Serif" w:hAnsi="PT Astra Serif"/>
                <w:sz w:val="24"/>
                <w:szCs w:val="24"/>
              </w:rPr>
              <w:t>налоговых</w:t>
            </w:r>
            <w:r w:rsidRPr="00EC36DA">
              <w:rPr>
                <w:rFonts w:ascii="PT Astra Serif" w:hAnsi="PT Astra Serif"/>
                <w:sz w:val="24"/>
                <w:szCs w:val="24"/>
              </w:rPr>
              <w:t xml:space="preserve"> расходов Уль</w:t>
            </w:r>
            <w:r w:rsidRPr="00EC36DA">
              <w:rPr>
                <w:rFonts w:ascii="PT Astra Serif" w:hAnsi="PT Astra Serif"/>
                <w:sz w:val="24"/>
                <w:szCs w:val="24"/>
              </w:rPr>
              <w:t>я</w:t>
            </w:r>
            <w:r w:rsidRPr="00EC36DA">
              <w:rPr>
                <w:rFonts w:ascii="PT Astra Serif" w:hAnsi="PT Astra Serif"/>
                <w:sz w:val="24"/>
                <w:szCs w:val="24"/>
              </w:rPr>
              <w:t>новской области за 2019 год</w:t>
            </w:r>
          </w:p>
        </w:tc>
        <w:tc>
          <w:tcPr>
            <w:tcW w:w="5670" w:type="dxa"/>
            <w:shd w:val="clear" w:color="auto" w:fill="auto"/>
          </w:tcPr>
          <w:p w:rsidR="00667CC8" w:rsidRPr="0039371B" w:rsidRDefault="00667CC8" w:rsidP="00633D8D">
            <w:pPr>
              <w:rPr>
                <w:rFonts w:ascii="PT Astra Serif" w:hAnsi="PT Astra Serif"/>
                <w:sz w:val="24"/>
                <w:szCs w:val="24"/>
              </w:rPr>
            </w:pPr>
            <w:r w:rsidRPr="0039371B">
              <w:rPr>
                <w:rFonts w:ascii="PT Astra Serif" w:hAnsi="PT Astra Serif"/>
                <w:sz w:val="24"/>
                <w:szCs w:val="24"/>
              </w:rPr>
              <w:t xml:space="preserve">Проведена оценка эффективности налоговых </w:t>
            </w:r>
            <w:r>
              <w:rPr>
                <w:rFonts w:ascii="PT Astra Serif" w:hAnsi="PT Astra Serif"/>
                <w:sz w:val="24"/>
                <w:szCs w:val="24"/>
              </w:rPr>
              <w:t>расх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дов</w:t>
            </w:r>
            <w:r w:rsidRPr="0039371B">
              <w:rPr>
                <w:rFonts w:ascii="PT Astra Serif" w:hAnsi="PT Astra Serif"/>
                <w:sz w:val="24"/>
                <w:szCs w:val="24"/>
              </w:rPr>
              <w:t xml:space="preserve"> за 201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Pr="0039371B">
              <w:rPr>
                <w:rFonts w:ascii="PT Astra Serif" w:hAnsi="PT Astra Serif"/>
                <w:sz w:val="24"/>
                <w:szCs w:val="24"/>
              </w:rPr>
              <w:t xml:space="preserve"> год.</w:t>
            </w:r>
          </w:p>
        </w:tc>
        <w:tc>
          <w:tcPr>
            <w:tcW w:w="4394" w:type="dxa"/>
            <w:shd w:val="clear" w:color="auto" w:fill="auto"/>
          </w:tcPr>
          <w:p w:rsidR="00667CC8" w:rsidRPr="00EC36DA" w:rsidRDefault="00667CC8" w:rsidP="00EC36D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C36DA">
              <w:rPr>
                <w:rFonts w:ascii="PT Astra Serif" w:hAnsi="PT Astra Serif"/>
                <w:sz w:val="24"/>
                <w:szCs w:val="24"/>
              </w:rPr>
              <w:t>Проведена оценка эффективности нал</w:t>
            </w:r>
            <w:r w:rsidRPr="00EC36DA">
              <w:rPr>
                <w:rFonts w:ascii="PT Astra Serif" w:hAnsi="PT Astra Serif"/>
                <w:sz w:val="24"/>
                <w:szCs w:val="24"/>
              </w:rPr>
              <w:t>о</w:t>
            </w:r>
            <w:r w:rsidRPr="00EC36DA">
              <w:rPr>
                <w:rFonts w:ascii="PT Astra Serif" w:hAnsi="PT Astra Serif"/>
                <w:sz w:val="24"/>
                <w:szCs w:val="24"/>
              </w:rPr>
              <w:t>говых льгот и преференций, предоста</w:t>
            </w:r>
            <w:r w:rsidRPr="00EC36DA">
              <w:rPr>
                <w:rFonts w:ascii="PT Astra Serif" w:hAnsi="PT Astra Serif"/>
                <w:sz w:val="24"/>
                <w:szCs w:val="24"/>
              </w:rPr>
              <w:t>в</w:t>
            </w:r>
            <w:r w:rsidRPr="00EC36DA">
              <w:rPr>
                <w:rFonts w:ascii="PT Astra Serif" w:hAnsi="PT Astra Serif"/>
                <w:sz w:val="24"/>
                <w:szCs w:val="24"/>
              </w:rPr>
              <w:t xml:space="preserve">ленных на региональном и местном уровнях на территории Ульяновской области. </w:t>
            </w:r>
          </w:p>
          <w:p w:rsidR="00667CC8" w:rsidRPr="00EC36DA" w:rsidRDefault="00667CC8" w:rsidP="00EC36D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C36DA">
              <w:rPr>
                <w:rFonts w:ascii="PT Astra Serif" w:hAnsi="PT Astra Serif"/>
                <w:sz w:val="24"/>
                <w:szCs w:val="24"/>
              </w:rPr>
              <w:t>Результаты оценки направлены в Мин</w:t>
            </w:r>
            <w:r w:rsidRPr="00EC36DA">
              <w:rPr>
                <w:rFonts w:ascii="PT Astra Serif" w:hAnsi="PT Astra Serif"/>
                <w:sz w:val="24"/>
                <w:szCs w:val="24"/>
              </w:rPr>
              <w:t>и</w:t>
            </w:r>
            <w:r w:rsidRPr="00EC36DA">
              <w:rPr>
                <w:rFonts w:ascii="PT Astra Serif" w:hAnsi="PT Astra Serif"/>
                <w:sz w:val="24"/>
                <w:szCs w:val="24"/>
              </w:rPr>
              <w:t>стерство финансов Р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оссийской </w:t>
            </w:r>
            <w:r w:rsidRPr="00EC36DA">
              <w:rPr>
                <w:rFonts w:ascii="PT Astra Serif" w:hAnsi="PT Astra Serif"/>
                <w:sz w:val="24"/>
                <w:szCs w:val="24"/>
              </w:rPr>
              <w:t>Ф</w:t>
            </w:r>
            <w:r>
              <w:rPr>
                <w:rFonts w:ascii="PT Astra Serif" w:hAnsi="PT Astra Serif"/>
                <w:sz w:val="24"/>
                <w:szCs w:val="24"/>
              </w:rPr>
              <w:t>едер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ции</w:t>
            </w:r>
            <w:r w:rsidRPr="00EC36DA">
              <w:rPr>
                <w:rFonts w:ascii="PT Astra Serif" w:hAnsi="PT Astra Serif"/>
                <w:sz w:val="24"/>
                <w:szCs w:val="24"/>
              </w:rPr>
              <w:t xml:space="preserve"> (письмо от </w:t>
            </w:r>
            <w:r>
              <w:rPr>
                <w:rFonts w:ascii="PT Astra Serif" w:hAnsi="PT Astra Serif"/>
                <w:sz w:val="24"/>
                <w:szCs w:val="24"/>
              </w:rPr>
              <w:t>17</w:t>
            </w:r>
            <w:r w:rsidRPr="00EC36DA">
              <w:rPr>
                <w:rFonts w:ascii="PT Astra Serif" w:hAnsi="PT Astra Serif"/>
                <w:sz w:val="24"/>
                <w:szCs w:val="24"/>
              </w:rPr>
              <w:t>.0</w:t>
            </w:r>
            <w:r>
              <w:rPr>
                <w:rFonts w:ascii="PT Astra Serif" w:hAnsi="PT Astra Serif"/>
                <w:sz w:val="24"/>
                <w:szCs w:val="24"/>
              </w:rPr>
              <w:t>8</w:t>
            </w:r>
            <w:r w:rsidRPr="00EC36DA">
              <w:rPr>
                <w:rFonts w:ascii="PT Astra Serif" w:hAnsi="PT Astra Serif"/>
                <w:sz w:val="24"/>
                <w:szCs w:val="24"/>
              </w:rPr>
              <w:t>.20</w:t>
            </w:r>
            <w:r>
              <w:rPr>
                <w:rFonts w:ascii="PT Astra Serif" w:hAnsi="PT Astra Serif"/>
                <w:sz w:val="24"/>
                <w:szCs w:val="24"/>
              </w:rPr>
              <w:t>20</w:t>
            </w:r>
            <w:r w:rsidRPr="00EC36DA">
              <w:rPr>
                <w:rFonts w:ascii="PT Astra Serif" w:hAnsi="PT Astra Serif"/>
                <w:sz w:val="24"/>
                <w:szCs w:val="24"/>
              </w:rPr>
              <w:t xml:space="preserve"> № 73-ИОГВ-03</w:t>
            </w:r>
            <w:r>
              <w:rPr>
                <w:rFonts w:ascii="PT Astra Serif" w:hAnsi="PT Astra Serif"/>
                <w:sz w:val="24"/>
                <w:szCs w:val="24"/>
              </w:rPr>
              <w:t>-03</w:t>
            </w:r>
            <w:r w:rsidRPr="00EC36DA">
              <w:rPr>
                <w:rFonts w:ascii="PT Astra Serif" w:hAnsi="PT Astra Serif"/>
                <w:sz w:val="24"/>
                <w:szCs w:val="24"/>
              </w:rPr>
              <w:t>/</w:t>
            </w:r>
            <w:r>
              <w:rPr>
                <w:rFonts w:ascii="PT Astra Serif" w:hAnsi="PT Astra Serif"/>
                <w:sz w:val="24"/>
                <w:szCs w:val="24"/>
              </w:rPr>
              <w:t>2284исх</w:t>
            </w:r>
            <w:r w:rsidRPr="00EC36DA">
              <w:rPr>
                <w:rFonts w:ascii="PT Astra Serif" w:hAnsi="PT Astra Serif"/>
                <w:sz w:val="24"/>
                <w:szCs w:val="24"/>
              </w:rPr>
              <w:t xml:space="preserve">). </w:t>
            </w:r>
          </w:p>
          <w:p w:rsidR="00667CC8" w:rsidRPr="0039371B" w:rsidRDefault="00667CC8" w:rsidP="00EC36D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67CC8" w:rsidRPr="0039371B" w:rsidRDefault="00667CC8" w:rsidP="00EC36D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9371B">
              <w:rPr>
                <w:rFonts w:ascii="PT Astra Serif" w:hAnsi="PT Astra Serif"/>
                <w:sz w:val="24"/>
                <w:szCs w:val="24"/>
              </w:rPr>
              <w:t>Воловая</w:t>
            </w:r>
            <w:proofErr w:type="spellEnd"/>
            <w:r w:rsidRPr="0039371B">
              <w:rPr>
                <w:rFonts w:ascii="PT Astra Serif" w:hAnsi="PT Astra Serif"/>
                <w:sz w:val="24"/>
                <w:szCs w:val="24"/>
              </w:rPr>
              <w:t xml:space="preserve"> Е.В. – директор </w:t>
            </w:r>
          </w:p>
          <w:p w:rsidR="00667CC8" w:rsidRPr="0039371B" w:rsidRDefault="00667CC8" w:rsidP="00EC36DA">
            <w:pPr>
              <w:rPr>
                <w:rFonts w:ascii="PT Astra Serif" w:hAnsi="PT Astra Serif"/>
                <w:sz w:val="24"/>
                <w:szCs w:val="24"/>
              </w:rPr>
            </w:pPr>
            <w:r w:rsidRPr="0039371B">
              <w:rPr>
                <w:rFonts w:ascii="PT Astra Serif" w:hAnsi="PT Astra Serif"/>
                <w:sz w:val="24"/>
                <w:szCs w:val="24"/>
              </w:rPr>
              <w:t xml:space="preserve">департамента развития </w:t>
            </w:r>
          </w:p>
          <w:p w:rsidR="00667CC8" w:rsidRPr="0039371B" w:rsidRDefault="00667CC8" w:rsidP="00EC36DA">
            <w:pPr>
              <w:rPr>
                <w:rFonts w:ascii="PT Astra Serif" w:hAnsi="PT Astra Serif"/>
                <w:sz w:val="24"/>
                <w:szCs w:val="24"/>
              </w:rPr>
            </w:pPr>
            <w:r w:rsidRPr="0039371B">
              <w:rPr>
                <w:rFonts w:ascii="PT Astra Serif" w:hAnsi="PT Astra Serif"/>
                <w:sz w:val="24"/>
                <w:szCs w:val="24"/>
              </w:rPr>
              <w:t>конкуренции</w:t>
            </w:r>
          </w:p>
          <w:p w:rsidR="006B58AB" w:rsidRDefault="006B58AB" w:rsidP="00EC36D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667CC8" w:rsidRPr="0039371B" w:rsidRDefault="00667CC8" w:rsidP="00EC36D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9371B">
              <w:rPr>
                <w:rFonts w:ascii="PT Astra Serif" w:hAnsi="PT Astra Serif"/>
                <w:sz w:val="24"/>
                <w:szCs w:val="24"/>
              </w:rPr>
              <w:t>Татлыев</w:t>
            </w:r>
            <w:proofErr w:type="spellEnd"/>
            <w:r w:rsidRPr="0039371B">
              <w:rPr>
                <w:rFonts w:ascii="PT Astra Serif" w:hAnsi="PT Astra Serif"/>
                <w:sz w:val="24"/>
                <w:szCs w:val="24"/>
              </w:rPr>
              <w:t xml:space="preserve"> И.Х. – заместитель директора д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е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партамента развития ко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н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куренции</w:t>
            </w:r>
          </w:p>
        </w:tc>
      </w:tr>
      <w:tr w:rsidR="00667CC8" w:rsidRPr="0039371B" w:rsidTr="00CC718C">
        <w:tc>
          <w:tcPr>
            <w:tcW w:w="534" w:type="dxa"/>
            <w:shd w:val="clear" w:color="auto" w:fill="auto"/>
          </w:tcPr>
          <w:p w:rsidR="00667CC8" w:rsidRPr="0039371B" w:rsidRDefault="00667CC8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667CC8" w:rsidRDefault="00667CC8" w:rsidP="00525708">
            <w:pPr>
              <w:rPr>
                <w:rFonts w:ascii="PT Astra Serif" w:hAnsi="PT Astra Serif"/>
                <w:sz w:val="24"/>
                <w:szCs w:val="24"/>
              </w:rPr>
            </w:pPr>
            <w:r w:rsidRPr="00EC36DA">
              <w:rPr>
                <w:rFonts w:ascii="PT Astra Serif" w:hAnsi="PT Astra Serif"/>
                <w:sz w:val="24"/>
                <w:szCs w:val="24"/>
              </w:rPr>
              <w:t>Формирование перечня налог</w:t>
            </w:r>
            <w:r w:rsidRPr="00EC36DA">
              <w:rPr>
                <w:rFonts w:ascii="PT Astra Serif" w:hAnsi="PT Astra Serif"/>
                <w:sz w:val="24"/>
                <w:szCs w:val="24"/>
              </w:rPr>
              <w:t>о</w:t>
            </w:r>
            <w:r w:rsidRPr="00EC36DA">
              <w:rPr>
                <w:rFonts w:ascii="PT Astra Serif" w:hAnsi="PT Astra Serif"/>
                <w:sz w:val="24"/>
                <w:szCs w:val="24"/>
              </w:rPr>
              <w:t xml:space="preserve">вых расходов </w:t>
            </w:r>
            <w:proofErr w:type="gramStart"/>
            <w:r w:rsidRPr="00EC36DA">
              <w:rPr>
                <w:rFonts w:ascii="PT Astra Serif" w:hAnsi="PT Astra Serif"/>
                <w:sz w:val="24"/>
                <w:szCs w:val="24"/>
              </w:rPr>
              <w:t>Ульяновской</w:t>
            </w:r>
            <w:proofErr w:type="gramEnd"/>
            <w:r w:rsidRPr="00EC36DA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667CC8" w:rsidRPr="0039371B" w:rsidRDefault="00667CC8" w:rsidP="00525708">
            <w:pPr>
              <w:rPr>
                <w:rFonts w:ascii="PT Astra Serif" w:hAnsi="PT Astra Serif"/>
                <w:sz w:val="24"/>
                <w:szCs w:val="24"/>
              </w:rPr>
            </w:pPr>
            <w:r w:rsidRPr="00EC36DA">
              <w:rPr>
                <w:rFonts w:ascii="PT Astra Serif" w:hAnsi="PT Astra Serif"/>
                <w:sz w:val="24"/>
                <w:szCs w:val="24"/>
              </w:rPr>
              <w:t xml:space="preserve">области </w:t>
            </w:r>
          </w:p>
        </w:tc>
        <w:tc>
          <w:tcPr>
            <w:tcW w:w="5670" w:type="dxa"/>
            <w:shd w:val="clear" w:color="auto" w:fill="auto"/>
          </w:tcPr>
          <w:p w:rsidR="00667CC8" w:rsidRPr="0039371B" w:rsidRDefault="00667CC8" w:rsidP="006272D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Перечень налоговых расходов Ульяновской области на 2021 год и плановый период 2022 и 2023 годов сформирован </w:t>
            </w:r>
          </w:p>
        </w:tc>
        <w:tc>
          <w:tcPr>
            <w:tcW w:w="4394" w:type="dxa"/>
            <w:shd w:val="clear" w:color="auto" w:fill="auto"/>
          </w:tcPr>
          <w:p w:rsidR="00667CC8" w:rsidRPr="0039371B" w:rsidRDefault="00667CC8" w:rsidP="006272D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Перечень налоговых расходов Ульяно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ской области на 2021 год и плановый период 2022 и 2023 годов согласован с исполнительными органами госуда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ственной власти Ульяновской области и  утверждён Председателем Правител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ства Ульяновской области от 29.07.2020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№ 73-П-01/13788вн.</w:t>
            </w:r>
          </w:p>
        </w:tc>
        <w:tc>
          <w:tcPr>
            <w:tcW w:w="1843" w:type="dxa"/>
            <w:shd w:val="clear" w:color="auto" w:fill="auto"/>
          </w:tcPr>
          <w:p w:rsidR="00667CC8" w:rsidRPr="0039371B" w:rsidRDefault="00667CC8" w:rsidP="00EC36D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9371B">
              <w:rPr>
                <w:rFonts w:ascii="PT Astra Serif" w:hAnsi="PT Astra Serif"/>
                <w:sz w:val="24"/>
                <w:szCs w:val="24"/>
              </w:rPr>
              <w:lastRenderedPageBreak/>
              <w:t>Воловая</w:t>
            </w:r>
            <w:proofErr w:type="spellEnd"/>
            <w:r w:rsidRPr="0039371B">
              <w:rPr>
                <w:rFonts w:ascii="PT Astra Serif" w:hAnsi="PT Astra Serif"/>
                <w:sz w:val="24"/>
                <w:szCs w:val="24"/>
              </w:rPr>
              <w:t xml:space="preserve"> Е.В. – директор </w:t>
            </w:r>
          </w:p>
          <w:p w:rsidR="00667CC8" w:rsidRPr="0039371B" w:rsidRDefault="00667CC8" w:rsidP="00EC36DA">
            <w:pPr>
              <w:rPr>
                <w:rFonts w:ascii="PT Astra Serif" w:hAnsi="PT Astra Serif"/>
                <w:sz w:val="24"/>
                <w:szCs w:val="24"/>
              </w:rPr>
            </w:pPr>
            <w:r w:rsidRPr="0039371B">
              <w:rPr>
                <w:rFonts w:ascii="PT Astra Serif" w:hAnsi="PT Astra Serif"/>
                <w:sz w:val="24"/>
                <w:szCs w:val="24"/>
              </w:rPr>
              <w:t xml:space="preserve">департамента развития </w:t>
            </w:r>
          </w:p>
          <w:p w:rsidR="00667CC8" w:rsidRPr="0039371B" w:rsidRDefault="00667CC8" w:rsidP="00EC36DA">
            <w:pPr>
              <w:rPr>
                <w:rFonts w:ascii="PT Astra Serif" w:hAnsi="PT Astra Serif"/>
                <w:sz w:val="24"/>
                <w:szCs w:val="24"/>
              </w:rPr>
            </w:pPr>
            <w:r w:rsidRPr="0039371B">
              <w:rPr>
                <w:rFonts w:ascii="PT Astra Serif" w:hAnsi="PT Astra Serif"/>
                <w:sz w:val="24"/>
                <w:szCs w:val="24"/>
              </w:rPr>
              <w:t>конкуренции</w:t>
            </w:r>
          </w:p>
          <w:p w:rsidR="006B58AB" w:rsidRDefault="006B58AB" w:rsidP="00EC36D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667CC8" w:rsidRPr="0039371B" w:rsidRDefault="00667CC8" w:rsidP="00EC36D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9371B">
              <w:rPr>
                <w:rFonts w:ascii="PT Astra Serif" w:hAnsi="PT Astra Serif"/>
                <w:sz w:val="24"/>
                <w:szCs w:val="24"/>
              </w:rPr>
              <w:t>Татлыев</w:t>
            </w:r>
            <w:proofErr w:type="spellEnd"/>
            <w:r w:rsidRPr="0039371B">
              <w:rPr>
                <w:rFonts w:ascii="PT Astra Serif" w:hAnsi="PT Astra Serif"/>
                <w:sz w:val="24"/>
                <w:szCs w:val="24"/>
              </w:rPr>
              <w:t xml:space="preserve"> И.Х. – </w:t>
            </w:r>
            <w:r w:rsidRPr="0039371B">
              <w:rPr>
                <w:rFonts w:ascii="PT Astra Serif" w:hAnsi="PT Astra Serif"/>
                <w:sz w:val="24"/>
                <w:szCs w:val="24"/>
              </w:rPr>
              <w:lastRenderedPageBreak/>
              <w:t>заместитель директора д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е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партамента развития ко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н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куренции</w:t>
            </w:r>
          </w:p>
        </w:tc>
      </w:tr>
      <w:tr w:rsidR="00667CC8" w:rsidRPr="00C62870" w:rsidTr="00CC718C">
        <w:tc>
          <w:tcPr>
            <w:tcW w:w="14567" w:type="dxa"/>
            <w:gridSpan w:val="5"/>
            <w:shd w:val="clear" w:color="auto" w:fill="auto"/>
          </w:tcPr>
          <w:p w:rsidR="00667CC8" w:rsidRPr="00C62870" w:rsidRDefault="00667CC8" w:rsidP="00A26142">
            <w:pPr>
              <w:jc w:val="center"/>
              <w:rPr>
                <w:rFonts w:ascii="PT Astra Serif" w:hAnsi="PT Astra Serif"/>
                <w:sz w:val="24"/>
                <w:szCs w:val="24"/>
                <w:highlight w:val="lightGray"/>
              </w:rPr>
            </w:pPr>
            <w:r w:rsidRPr="00A26142">
              <w:rPr>
                <w:rFonts w:ascii="PT Astra Serif" w:hAnsi="PT Astra Serif"/>
                <w:sz w:val="28"/>
                <w:szCs w:val="28"/>
              </w:rPr>
              <w:lastRenderedPageBreak/>
              <w:t>Цель</w:t>
            </w:r>
          </w:p>
        </w:tc>
      </w:tr>
      <w:tr w:rsidR="00667CC8" w:rsidRPr="0039371B" w:rsidTr="00CC718C">
        <w:tc>
          <w:tcPr>
            <w:tcW w:w="534" w:type="dxa"/>
            <w:shd w:val="clear" w:color="auto" w:fill="auto"/>
          </w:tcPr>
          <w:p w:rsidR="00667CC8" w:rsidRPr="0039371B" w:rsidRDefault="00667CC8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667CC8" w:rsidRPr="0039371B" w:rsidRDefault="00667CC8" w:rsidP="007F6E98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Осуществление учёта, контроля и оценки налоговых расходов на те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ритории Ульяно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5670" w:type="dxa"/>
            <w:shd w:val="clear" w:color="auto" w:fill="auto"/>
          </w:tcPr>
          <w:p w:rsidR="00667CC8" w:rsidRPr="0039371B" w:rsidRDefault="00667CC8" w:rsidP="00256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Реализация федерального и регионального закон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дательства по формированию перечня налоговых расходов и оценки налоговых расходов на террит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рии Ульяновской области</w:t>
            </w:r>
          </w:p>
        </w:tc>
        <w:tc>
          <w:tcPr>
            <w:tcW w:w="4394" w:type="dxa"/>
            <w:shd w:val="clear" w:color="auto" w:fill="auto"/>
          </w:tcPr>
          <w:p w:rsidR="00667CC8" w:rsidRPr="0039371B" w:rsidRDefault="00667CC8" w:rsidP="00256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67CC8" w:rsidRPr="0039371B" w:rsidRDefault="00667CC8" w:rsidP="0025630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9371B">
              <w:rPr>
                <w:rFonts w:ascii="PT Astra Serif" w:hAnsi="PT Astra Serif"/>
                <w:sz w:val="24"/>
                <w:szCs w:val="24"/>
              </w:rPr>
              <w:t>Воловая</w:t>
            </w:r>
            <w:proofErr w:type="spellEnd"/>
            <w:r w:rsidRPr="0039371B">
              <w:rPr>
                <w:rFonts w:ascii="PT Astra Serif" w:hAnsi="PT Astra Serif"/>
                <w:sz w:val="24"/>
                <w:szCs w:val="24"/>
              </w:rPr>
              <w:t xml:space="preserve"> Е.В. – директор </w:t>
            </w:r>
          </w:p>
          <w:p w:rsidR="00667CC8" w:rsidRPr="0039371B" w:rsidRDefault="00667CC8" w:rsidP="0025630E">
            <w:pPr>
              <w:rPr>
                <w:rFonts w:ascii="PT Astra Serif" w:hAnsi="PT Astra Serif"/>
                <w:sz w:val="24"/>
                <w:szCs w:val="24"/>
              </w:rPr>
            </w:pPr>
            <w:r w:rsidRPr="0039371B">
              <w:rPr>
                <w:rFonts w:ascii="PT Astra Serif" w:hAnsi="PT Astra Serif"/>
                <w:sz w:val="24"/>
                <w:szCs w:val="24"/>
              </w:rPr>
              <w:t xml:space="preserve">департамента развития </w:t>
            </w:r>
          </w:p>
          <w:p w:rsidR="00667CC8" w:rsidRPr="0039371B" w:rsidRDefault="00667CC8" w:rsidP="0025630E">
            <w:pPr>
              <w:rPr>
                <w:rFonts w:ascii="PT Astra Serif" w:hAnsi="PT Astra Serif"/>
                <w:sz w:val="24"/>
                <w:szCs w:val="24"/>
              </w:rPr>
            </w:pPr>
            <w:r w:rsidRPr="0039371B">
              <w:rPr>
                <w:rFonts w:ascii="PT Astra Serif" w:hAnsi="PT Astra Serif"/>
                <w:sz w:val="24"/>
                <w:szCs w:val="24"/>
              </w:rPr>
              <w:t>конкуренции</w:t>
            </w:r>
          </w:p>
          <w:p w:rsidR="006B58AB" w:rsidRDefault="006B58AB" w:rsidP="0025630E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667CC8" w:rsidRPr="0039371B" w:rsidRDefault="00667CC8" w:rsidP="0025630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9371B">
              <w:rPr>
                <w:rFonts w:ascii="PT Astra Serif" w:hAnsi="PT Astra Serif"/>
                <w:sz w:val="24"/>
                <w:szCs w:val="24"/>
              </w:rPr>
              <w:t>Татлыев</w:t>
            </w:r>
            <w:proofErr w:type="spellEnd"/>
            <w:r w:rsidRPr="0039371B">
              <w:rPr>
                <w:rFonts w:ascii="PT Astra Serif" w:hAnsi="PT Astra Serif"/>
                <w:sz w:val="24"/>
                <w:szCs w:val="24"/>
              </w:rPr>
              <w:t xml:space="preserve"> И.Х. – заместитель директора д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е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партамента развития ко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н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куренции</w:t>
            </w:r>
          </w:p>
        </w:tc>
      </w:tr>
      <w:tr w:rsidR="00667CC8" w:rsidRPr="0039371B" w:rsidTr="00BF6FA3">
        <w:tc>
          <w:tcPr>
            <w:tcW w:w="14567" w:type="dxa"/>
            <w:gridSpan w:val="5"/>
            <w:shd w:val="clear" w:color="auto" w:fill="auto"/>
          </w:tcPr>
          <w:p w:rsidR="00667CC8" w:rsidRPr="00B50367" w:rsidRDefault="00667CC8" w:rsidP="00885F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50367">
              <w:rPr>
                <w:rFonts w:ascii="PT Astra Serif" w:hAnsi="PT Astra Serif"/>
                <w:sz w:val="28"/>
                <w:szCs w:val="28"/>
              </w:rPr>
              <w:t xml:space="preserve">Развитие </w:t>
            </w:r>
            <w:proofErr w:type="spellStart"/>
            <w:r w:rsidRPr="00B50367">
              <w:rPr>
                <w:rFonts w:ascii="PT Astra Serif" w:hAnsi="PT Astra Serif"/>
                <w:sz w:val="28"/>
                <w:szCs w:val="28"/>
              </w:rPr>
              <w:t>монопрофильных</w:t>
            </w:r>
            <w:proofErr w:type="spellEnd"/>
            <w:r w:rsidRPr="00B50367">
              <w:rPr>
                <w:rFonts w:ascii="PT Astra Serif" w:hAnsi="PT Astra Serif"/>
                <w:sz w:val="28"/>
                <w:szCs w:val="28"/>
              </w:rPr>
              <w:t xml:space="preserve"> населённых пунктов Ульяновской области. ТОСЭР.</w:t>
            </w:r>
          </w:p>
        </w:tc>
      </w:tr>
      <w:tr w:rsidR="00667CC8" w:rsidRPr="00B50367" w:rsidTr="00CC718C">
        <w:tc>
          <w:tcPr>
            <w:tcW w:w="534" w:type="dxa"/>
            <w:shd w:val="clear" w:color="auto" w:fill="auto"/>
          </w:tcPr>
          <w:p w:rsidR="00667CC8" w:rsidRPr="00B50367" w:rsidRDefault="00667CC8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667CC8" w:rsidRDefault="00667CC8">
            <w:pPr>
              <w:pStyle w:val="af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Формирование проектных к</w:t>
            </w:r>
            <w:r>
              <w:rPr>
                <w:rFonts w:ascii="PT Astra Serif" w:hAnsi="PT Astra Serif"/>
                <w:color w:val="000000"/>
              </w:rPr>
              <w:t>о</w:t>
            </w:r>
            <w:r>
              <w:rPr>
                <w:rFonts w:ascii="PT Astra Serif" w:hAnsi="PT Astra Serif"/>
                <w:color w:val="000000"/>
              </w:rPr>
              <w:t xml:space="preserve">манд </w:t>
            </w:r>
            <w:proofErr w:type="spellStart"/>
            <w:r>
              <w:rPr>
                <w:rFonts w:ascii="PT Astra Serif" w:hAnsi="PT Astra Serif"/>
                <w:color w:val="000000"/>
              </w:rPr>
              <w:t>монопр</w:t>
            </w:r>
            <w:r>
              <w:rPr>
                <w:rFonts w:ascii="PT Astra Serif" w:hAnsi="PT Astra Serif"/>
                <w:color w:val="000000"/>
              </w:rPr>
              <w:t>о</w:t>
            </w:r>
            <w:r>
              <w:rPr>
                <w:rFonts w:ascii="PT Astra Serif" w:hAnsi="PT Astra Serif"/>
                <w:color w:val="000000"/>
              </w:rPr>
              <w:t>фильных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нас</w:t>
            </w:r>
            <w:r>
              <w:rPr>
                <w:rFonts w:ascii="PT Astra Serif" w:hAnsi="PT Astra Serif"/>
                <w:color w:val="000000"/>
              </w:rPr>
              <w:t>е</w:t>
            </w:r>
            <w:r>
              <w:rPr>
                <w:rFonts w:ascii="PT Astra Serif" w:hAnsi="PT Astra Serif"/>
                <w:color w:val="000000"/>
              </w:rPr>
              <w:t>лённых пунктов Ульяновской о</w:t>
            </w:r>
            <w:r>
              <w:rPr>
                <w:rFonts w:ascii="PT Astra Serif" w:hAnsi="PT Astra Serif"/>
                <w:color w:val="000000"/>
              </w:rPr>
              <w:t>б</w:t>
            </w:r>
            <w:r>
              <w:rPr>
                <w:rFonts w:ascii="PT Astra Serif" w:hAnsi="PT Astra Serif"/>
                <w:color w:val="000000"/>
              </w:rPr>
              <w:t xml:space="preserve">ласти. </w:t>
            </w:r>
          </w:p>
        </w:tc>
        <w:tc>
          <w:tcPr>
            <w:tcW w:w="5670" w:type="dxa"/>
            <w:shd w:val="clear" w:color="auto" w:fill="auto"/>
          </w:tcPr>
          <w:p w:rsidR="00667CC8" w:rsidRDefault="00667CC8">
            <w:pPr>
              <w:pStyle w:val="a9"/>
              <w:ind w:left="0"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Перечень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монопрофильных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населённых пун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sz w:val="24"/>
                <w:szCs w:val="24"/>
              </w:rPr>
              <w:t>тов в Ульяновской области утверждён Распоряжен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ем Правительства Ульяновской области от 31.08.2016 № 481-пр «Об утверждении Перечня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нопрофильных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населённых пунктов в Ульяновской области». </w:t>
            </w:r>
          </w:p>
          <w:p w:rsidR="00667CC8" w:rsidRDefault="00667CC8" w:rsidP="00C05689">
            <w:pPr>
              <w:pStyle w:val="a9"/>
              <w:ind w:left="0"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 каждом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монопрофильном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населённом пун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sz w:val="24"/>
                <w:szCs w:val="24"/>
              </w:rPr>
              <w:t>те создана проектная команда, включающая пре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z w:val="24"/>
                <w:szCs w:val="24"/>
              </w:rPr>
              <w:t>ставителей администрации муниципального образ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вания и представителей малого и среднего предпр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нимательства соответствующего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монопрофильного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населённого пункта, а также муниципального обр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зования, в состав которого входит данный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монопр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фильный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населённый пункт. </w:t>
            </w:r>
          </w:p>
        </w:tc>
        <w:tc>
          <w:tcPr>
            <w:tcW w:w="4394" w:type="dxa"/>
            <w:shd w:val="clear" w:color="auto" w:fill="auto"/>
          </w:tcPr>
          <w:p w:rsidR="00667CC8" w:rsidRDefault="00667C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 Ульяновской области функционирует 97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монопрофильных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населённых пун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sz w:val="24"/>
                <w:szCs w:val="24"/>
              </w:rPr>
              <w:t>тов, в каждом из которых сформирована проектная команда.</w:t>
            </w:r>
          </w:p>
        </w:tc>
        <w:tc>
          <w:tcPr>
            <w:tcW w:w="1843" w:type="dxa"/>
            <w:shd w:val="clear" w:color="auto" w:fill="auto"/>
          </w:tcPr>
          <w:p w:rsidR="00667CC8" w:rsidRDefault="00667CC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Воловая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Е.В. – директор </w:t>
            </w:r>
          </w:p>
          <w:p w:rsidR="00667CC8" w:rsidRDefault="00667CC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департамента конкуренции и финансового обеспечения</w:t>
            </w:r>
          </w:p>
          <w:p w:rsidR="006B58AB" w:rsidRDefault="006B58AB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667CC8" w:rsidRDefault="00667CC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Татлыев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И.Х. – заместитель директора д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партамента конкуренции и финансового обеспечения</w:t>
            </w:r>
          </w:p>
          <w:p w:rsidR="00667CC8" w:rsidRDefault="00667CC8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67CC8" w:rsidRPr="00B50367" w:rsidTr="00CC718C">
        <w:tc>
          <w:tcPr>
            <w:tcW w:w="534" w:type="dxa"/>
            <w:shd w:val="clear" w:color="auto" w:fill="auto"/>
          </w:tcPr>
          <w:p w:rsidR="00667CC8" w:rsidRPr="00B50367" w:rsidRDefault="00667CC8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  <w:shd w:val="clear" w:color="auto" w:fill="auto"/>
          </w:tcPr>
          <w:p w:rsidR="00667CC8" w:rsidRDefault="00667CC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Обучение проек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ных команд 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м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нопрофильных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населённых пун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тов на базе Ко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поративного ун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верситета Уль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новской области.</w:t>
            </w:r>
          </w:p>
        </w:tc>
        <w:tc>
          <w:tcPr>
            <w:tcW w:w="5670" w:type="dxa"/>
            <w:shd w:val="clear" w:color="auto" w:fill="auto"/>
          </w:tcPr>
          <w:p w:rsidR="00667CC8" w:rsidRDefault="00667CC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Обучение проектных команд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монопрофильных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населённых пунктов проводится по мере необход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мости. </w:t>
            </w:r>
          </w:p>
          <w:p w:rsidR="00667CC8" w:rsidRDefault="00667CC8" w:rsidP="00AC3C6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 постоянной основе Министерством экономич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ского развития и промышлености Ульяновской о</w:t>
            </w:r>
            <w:r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t>ласти осуществляется консультационная и метод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ческая поддержка проектных команд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монопрофил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ных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населённых пунктов.</w:t>
            </w:r>
          </w:p>
        </w:tc>
        <w:tc>
          <w:tcPr>
            <w:tcW w:w="4394" w:type="dxa"/>
            <w:shd w:val="clear" w:color="auto" w:fill="auto"/>
          </w:tcPr>
          <w:p w:rsidR="00667CC8" w:rsidRDefault="00667C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Консультационная и методическая по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z w:val="24"/>
                <w:szCs w:val="24"/>
              </w:rPr>
              <w:t>держка оказывается всем муниципал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ным образованиям, в которых распол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жены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монопрофильные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населённые пункты.</w:t>
            </w:r>
          </w:p>
        </w:tc>
        <w:tc>
          <w:tcPr>
            <w:tcW w:w="1843" w:type="dxa"/>
            <w:shd w:val="clear" w:color="auto" w:fill="auto"/>
          </w:tcPr>
          <w:p w:rsidR="00667CC8" w:rsidRDefault="00667CC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Воловая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Е.В. – директор </w:t>
            </w:r>
          </w:p>
          <w:p w:rsidR="00667CC8" w:rsidRDefault="00667CC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департамента конкуренции и финансового обеспечения</w:t>
            </w:r>
          </w:p>
          <w:p w:rsidR="006B58AB" w:rsidRDefault="006B58AB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667CC8" w:rsidRDefault="00667CC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Татлыев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И.Х. – заместитель директора д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партамента конкуренции и финансового обеспечения</w:t>
            </w:r>
          </w:p>
        </w:tc>
      </w:tr>
      <w:tr w:rsidR="00667CC8" w:rsidRPr="0039371B" w:rsidTr="00CC718C">
        <w:tc>
          <w:tcPr>
            <w:tcW w:w="534" w:type="dxa"/>
            <w:shd w:val="clear" w:color="auto" w:fill="auto"/>
          </w:tcPr>
          <w:p w:rsidR="00667CC8" w:rsidRPr="00B50367" w:rsidRDefault="00667CC8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667CC8" w:rsidRDefault="00667CC8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Проведение в 2020 году ко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курсного отбора по предоставл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нию субсидий из областного бю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жета Ульяновской области на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соф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нансирование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расходных обяз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тельств, возник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ющих в связи с реализацией орг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нами местного самоуправления муниципальных образований Ул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яновской области, в состав террит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рий которых вх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дят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монопр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фильные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населё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ные пункты, пл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нов и программ социально-экономического развития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профильных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населённых пун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sz w:val="24"/>
                <w:szCs w:val="24"/>
              </w:rPr>
              <w:t>тов, а также орг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низаций стро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тельства (реко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струкций) объе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sz w:val="24"/>
                <w:szCs w:val="24"/>
              </w:rPr>
              <w:t>тов социальной, транспортной и инженерной и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фраструктуры, необходимых для диверсификации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экономики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профильных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населённых пун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sz w:val="24"/>
                <w:szCs w:val="24"/>
              </w:rPr>
              <w:t>тов.</w:t>
            </w:r>
          </w:p>
        </w:tc>
        <w:tc>
          <w:tcPr>
            <w:tcW w:w="5670" w:type="dxa"/>
            <w:shd w:val="clear" w:color="auto" w:fill="auto"/>
          </w:tcPr>
          <w:p w:rsidR="00667CC8" w:rsidRDefault="00667CC8">
            <w:pPr>
              <w:pStyle w:val="a9"/>
              <w:ind w:left="0"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 2020 году утверждена нормативная правовая база позволяющая проводить конкурсный отбор по предоставлению субсидий из областного бюджета Ульяновской области на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расхо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z w:val="24"/>
                <w:szCs w:val="24"/>
              </w:rPr>
              <w:t>ных обязательств, возникающих в связи с реализ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цией органами местного самоуправления муниц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пальных образований Ульяновской области, в состав территорий которых входят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монопрофильные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лённые пункты, планов и программ социально-экономического развития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монопрофильных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лённых пунктов, а также организаций строительства (реконструкций) объектов социальной, транспор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>ной и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инженерной инфраструктуры, необходимых для диверсификации экономики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монопрофильных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населённых пунктов.</w:t>
            </w:r>
          </w:p>
          <w:p w:rsidR="00667CC8" w:rsidRDefault="00667CC8" w:rsidP="00AC3C63">
            <w:pPr>
              <w:pStyle w:val="a9"/>
              <w:ind w:left="0"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Утверждено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постановление Правительства Ульяновской области от 04.10.2019 № 480-П «Об утверждении Правил предоставления и распредел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ния субсидий из областного бюджета Ульяновской 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области бюджетам муниципальных образований Ульяновской области, в состав которых входят 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нопрофильные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населенные пункты, в целях 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соф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нансирования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расходных обязательств, возника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щих в связи с реализацией органами местного сам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управления указанных муниципальных образований планов и программ комплексного социально-экономического развития 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монопрофильных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нас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ленных пунктов, а также организацией</w:t>
            </w:r>
            <w:proofErr w:type="gram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PT Astra Serif" w:hAnsi="PT Astra Serif" w:cs="PT Astra Serif"/>
                <w:sz w:val="24"/>
                <w:szCs w:val="24"/>
              </w:rPr>
              <w:t>строител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ства (реконструкции) объектов социальной, тран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портной и инженерной инфраструктуры, необход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мых для диверсификации экономики 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монопрофил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ных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населенных пунктов», </w:t>
            </w:r>
            <w:r>
              <w:rPr>
                <w:rFonts w:ascii="PT Astra Serif" w:hAnsi="PT Astra Serif"/>
                <w:sz w:val="24"/>
                <w:szCs w:val="24"/>
              </w:rPr>
              <w:t>приказ Министерства экономического развития и промышлености Уль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>новской области от 18.10.2019 № 01-200 «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sz w:val="24"/>
                <w:szCs w:val="24"/>
              </w:rPr>
              <w:t>О ко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курсной комиссии по отбору заявок о предоставл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нии субсидии из областного бюджета Ульяновской области бюджетам муниципальных образований Ульяновской области, в состав которых входят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нопрофильные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населённые пункты, в целях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соф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нансирования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расходных обязательств, возника</w:t>
            </w:r>
            <w:r>
              <w:rPr>
                <w:rFonts w:ascii="PT Astra Serif" w:hAnsi="PT Astra Serif"/>
                <w:sz w:val="24"/>
                <w:szCs w:val="24"/>
              </w:rPr>
              <w:t>ю</w:t>
            </w:r>
            <w:r>
              <w:rPr>
                <w:rFonts w:ascii="PT Astra Serif" w:hAnsi="PT Astra Serif"/>
                <w:sz w:val="24"/>
                <w:szCs w:val="24"/>
              </w:rPr>
              <w:t>щих в связи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с организацией строительства (реко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струкции) объектов социальной и инженерной и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фраструктуры, необходимых для диверсификации экономики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монопрофильных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населённых пунктов», распоряжение Министерства экономического разв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тия и промышлености Ульяновской области от 18.10.2019 № 482-р «Об утверждении состава Ко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курсной комиссии по отбору заявок о предоставл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нии субсидии из областного бюджета Ульяновской области бюджетам муниципальных образований Ульяновской области, в состав которых входят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нопрофильные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населённые пункты, в целях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соф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нансирования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расходных обязательств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, возника</w:t>
            </w:r>
            <w:r>
              <w:rPr>
                <w:rFonts w:ascii="PT Astra Serif" w:hAnsi="PT Astra Serif"/>
                <w:sz w:val="24"/>
                <w:szCs w:val="24"/>
              </w:rPr>
              <w:t>ю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щих в связи с организацией строительства (реко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струкции) объектов социальной и инженерной и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фраструктуры, необходимых для диверсификации экономики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монопрофильных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населённых пунктов».</w:t>
            </w:r>
          </w:p>
        </w:tc>
        <w:tc>
          <w:tcPr>
            <w:tcW w:w="4394" w:type="dxa"/>
            <w:shd w:val="clear" w:color="auto" w:fill="auto"/>
          </w:tcPr>
          <w:p w:rsidR="00667CC8" w:rsidRDefault="00667C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В 2020 году в Министерство </w:t>
            </w:r>
            <w:r>
              <w:rPr>
                <w:rFonts w:ascii="PT Astra Serif" w:hAnsi="PT Astra Serif"/>
                <w:sz w:val="24"/>
                <w:szCs w:val="24"/>
              </w:rPr>
              <w:t>эконом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ческого развития и промышлености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Ульяновской области для участия в конкурсном отборе </w:t>
            </w:r>
            <w:r>
              <w:rPr>
                <w:rFonts w:ascii="PT Astra Serif" w:hAnsi="PT Astra Serif"/>
                <w:sz w:val="24"/>
                <w:szCs w:val="24"/>
              </w:rPr>
              <w:t>по предоставлению субсидий из областного бюджета Уль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новской области на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расходных обязательств, возникающих в связи с реализацией органами местн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го самоуправления муниципальных о</w:t>
            </w:r>
            <w:r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t>разований Ульяновской области, в с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став территорий которых входят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профильные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населённые пункты, пл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нов и программ социально-экономического развития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монопр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фильных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населённых пунктов, а также организаций строительства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(реко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струкций) объектов социальной, тран</w:t>
            </w:r>
            <w:r>
              <w:rPr>
                <w:rFonts w:ascii="PT Astra Serif" w:hAnsi="PT Astra Serif"/>
                <w:sz w:val="24"/>
                <w:szCs w:val="24"/>
              </w:rPr>
              <w:t>с</w:t>
            </w:r>
            <w:r>
              <w:rPr>
                <w:rFonts w:ascii="PT Astra Serif" w:hAnsi="PT Astra Serif"/>
                <w:sz w:val="24"/>
                <w:szCs w:val="24"/>
              </w:rPr>
              <w:t>портной и инженерной инфраструкт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ры, необходимых для диверсификации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экономики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монопрофильных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населё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ных пунктов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поступила 1 заявка.</w:t>
            </w:r>
          </w:p>
          <w:p w:rsidR="00667CC8" w:rsidRDefault="00667CC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В установленные нормативной прав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вой базе сроки и порядке поступившая заявка была рассмотрена и одобрена на конкурсной комиссии </w:t>
            </w:r>
            <w:r>
              <w:rPr>
                <w:rFonts w:ascii="PT Astra Serif" w:hAnsi="PT Astra Serif"/>
                <w:sz w:val="24"/>
                <w:szCs w:val="24"/>
              </w:rPr>
              <w:t>по предоставл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нию субсидий из областного бюджета Ульяновской области на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софинансир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вание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расходных обязательств, возн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кающих в связи с реализацией органами местного самоуправления муниципал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ных образований Ульяновской области, в состав территорий которых входят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монопрофильные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населённые пункты, планов и программ социально-экономического развития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монопр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фильных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населённых пунктов, а также организаций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строительства (реко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струкций) объектов социальной, тран</w:t>
            </w:r>
            <w:r>
              <w:rPr>
                <w:rFonts w:ascii="PT Astra Serif" w:hAnsi="PT Astra Serif"/>
                <w:sz w:val="24"/>
                <w:szCs w:val="24"/>
              </w:rPr>
              <w:t>с</w:t>
            </w:r>
            <w:r>
              <w:rPr>
                <w:rFonts w:ascii="PT Astra Serif" w:hAnsi="PT Astra Serif"/>
                <w:sz w:val="24"/>
                <w:szCs w:val="24"/>
              </w:rPr>
              <w:t>портной и инженерной инфраструкт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ры, необходимых для диверсификации экономики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монопрофильных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населё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ных пунктов.</w:t>
            </w:r>
          </w:p>
        </w:tc>
        <w:tc>
          <w:tcPr>
            <w:tcW w:w="1843" w:type="dxa"/>
            <w:shd w:val="clear" w:color="auto" w:fill="auto"/>
          </w:tcPr>
          <w:p w:rsidR="00667CC8" w:rsidRDefault="00667CC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lastRenderedPageBreak/>
              <w:t>Воловая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Е.В. – директор </w:t>
            </w:r>
          </w:p>
          <w:p w:rsidR="00667CC8" w:rsidRDefault="00667CC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департамента конкуренции и финансового обеспечения</w:t>
            </w:r>
          </w:p>
          <w:p w:rsidR="006B58AB" w:rsidRDefault="006B58AB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667CC8" w:rsidRDefault="00667CC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Татлыев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И.Х. – заместитель директора д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партамента конкуренции и финансового обеспечения</w:t>
            </w:r>
          </w:p>
          <w:p w:rsidR="00667CC8" w:rsidRDefault="00667CC8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67CC8" w:rsidRPr="005D0B37" w:rsidTr="00CC718C">
        <w:tc>
          <w:tcPr>
            <w:tcW w:w="14567" w:type="dxa"/>
            <w:gridSpan w:val="5"/>
            <w:shd w:val="clear" w:color="auto" w:fill="auto"/>
          </w:tcPr>
          <w:p w:rsidR="00667CC8" w:rsidRPr="00B50367" w:rsidRDefault="00667CC8" w:rsidP="00A2614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50367">
              <w:rPr>
                <w:rFonts w:ascii="PT Astra Serif" w:hAnsi="PT Astra Serif"/>
                <w:sz w:val="28"/>
                <w:szCs w:val="28"/>
              </w:rPr>
              <w:lastRenderedPageBreak/>
              <w:t>Ц</w:t>
            </w:r>
            <w:r>
              <w:rPr>
                <w:rFonts w:ascii="PT Astra Serif" w:hAnsi="PT Astra Serif"/>
                <w:sz w:val="28"/>
                <w:szCs w:val="28"/>
              </w:rPr>
              <w:t>ель</w:t>
            </w:r>
          </w:p>
        </w:tc>
      </w:tr>
      <w:tr w:rsidR="00667CC8" w:rsidRPr="005D0B37" w:rsidTr="00CC718C">
        <w:tc>
          <w:tcPr>
            <w:tcW w:w="534" w:type="dxa"/>
            <w:shd w:val="clear" w:color="auto" w:fill="auto"/>
          </w:tcPr>
          <w:p w:rsidR="00667CC8" w:rsidRPr="005D0B37" w:rsidRDefault="00667CC8" w:rsidP="005730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667CC8" w:rsidRDefault="00667CC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Пересмотр крит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риев отнесения населённых пун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тов Ульяновской области к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профильным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населённым пун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sz w:val="24"/>
                <w:szCs w:val="24"/>
              </w:rPr>
              <w:t>там Ульяновской области.</w:t>
            </w:r>
          </w:p>
        </w:tc>
        <w:tc>
          <w:tcPr>
            <w:tcW w:w="5670" w:type="dxa"/>
            <w:shd w:val="clear" w:color="auto" w:fill="auto"/>
          </w:tcPr>
          <w:p w:rsidR="00667CC8" w:rsidRDefault="00667CC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 учётом реализации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государственнной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поддержки развития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монопрофильных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населённых пунктов и стабильностью социально-экономической ситуации в муниципальных образованиях Ульяновской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обл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сти целесообразности изменения критериев отнес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ния населённых пунктов Ульяновской области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к м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но-профильным населённым пунктам Ульяновской области в текущий период не наблюдалось.</w:t>
            </w:r>
          </w:p>
        </w:tc>
        <w:tc>
          <w:tcPr>
            <w:tcW w:w="4394" w:type="dxa"/>
            <w:shd w:val="clear" w:color="auto" w:fill="auto"/>
          </w:tcPr>
          <w:p w:rsidR="00667CC8" w:rsidRDefault="0066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67CC8" w:rsidRDefault="00667CC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Воловая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Е.В. – директор </w:t>
            </w:r>
          </w:p>
          <w:p w:rsidR="00667CC8" w:rsidRDefault="00667CC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департамента конкуренции и финансового обеспечения</w:t>
            </w:r>
          </w:p>
          <w:p w:rsidR="006B58AB" w:rsidRDefault="006B58AB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667CC8" w:rsidRDefault="00667CC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Татлыев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И.Х. – заместитель директора д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партамента конкуренции и финансового обеспечения</w:t>
            </w:r>
          </w:p>
        </w:tc>
      </w:tr>
      <w:tr w:rsidR="00667CC8" w:rsidRPr="005D0B37" w:rsidTr="00CC718C">
        <w:tc>
          <w:tcPr>
            <w:tcW w:w="534" w:type="dxa"/>
            <w:shd w:val="clear" w:color="auto" w:fill="auto"/>
          </w:tcPr>
          <w:p w:rsidR="00667CC8" w:rsidRPr="005D0B37" w:rsidRDefault="00667CC8" w:rsidP="005730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667CC8" w:rsidRDefault="00667CC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Актуализация п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речня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монопр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фильных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лённых пунктов в Ульяновской о</w:t>
            </w:r>
            <w:r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t>ласти на основ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нии обновлённых критериев.</w:t>
            </w:r>
          </w:p>
        </w:tc>
        <w:tc>
          <w:tcPr>
            <w:tcW w:w="5670" w:type="dxa"/>
            <w:shd w:val="clear" w:color="auto" w:fill="auto"/>
          </w:tcPr>
          <w:p w:rsidR="00667CC8" w:rsidRDefault="00667CC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Согласно критериями отнесения населённых пун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тов Ульяновской области к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монопрофильным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лённым пунктам Ульяновской области, утвержде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ных постановлением Правительства Ульяновской области от 02.08.2016 №364-П «О некоторых мерах по развитию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мнопрофильных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населённых пунктов в Ульяновской области», все населённые пункты, подпадающие под данные критерии, включены в п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речень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монопрофильных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населённых пунктов, в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св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>зи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с чем его актуализация не требуется.</w:t>
            </w:r>
          </w:p>
        </w:tc>
        <w:tc>
          <w:tcPr>
            <w:tcW w:w="4394" w:type="dxa"/>
            <w:shd w:val="clear" w:color="auto" w:fill="auto"/>
          </w:tcPr>
          <w:p w:rsidR="00667CC8" w:rsidRDefault="0066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67CC8" w:rsidRDefault="00667CC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Воловая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Е.В. – директор </w:t>
            </w:r>
          </w:p>
          <w:p w:rsidR="00667CC8" w:rsidRDefault="00667CC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департамента конкуренции и финансового обеспечения</w:t>
            </w:r>
          </w:p>
          <w:p w:rsidR="006B58AB" w:rsidRDefault="006B58AB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667CC8" w:rsidRDefault="00667CC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Татлыев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И.Х. – заместитель директора д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партамента конкуренции и финансового обеспечения</w:t>
            </w:r>
          </w:p>
        </w:tc>
      </w:tr>
      <w:tr w:rsidR="00667CC8" w:rsidRPr="005D0B37" w:rsidTr="00CC718C">
        <w:tc>
          <w:tcPr>
            <w:tcW w:w="14567" w:type="dxa"/>
            <w:gridSpan w:val="5"/>
            <w:shd w:val="clear" w:color="auto" w:fill="auto"/>
          </w:tcPr>
          <w:p w:rsidR="00667CC8" w:rsidRPr="005D0B37" w:rsidRDefault="00667CC8" w:rsidP="00D329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Реализация оценки социально – экономической эффективности</w:t>
            </w:r>
          </w:p>
        </w:tc>
      </w:tr>
      <w:tr w:rsidR="00667CC8" w:rsidRPr="005D0B37" w:rsidTr="00CC718C">
        <w:tc>
          <w:tcPr>
            <w:tcW w:w="534" w:type="dxa"/>
            <w:shd w:val="clear" w:color="auto" w:fill="auto"/>
          </w:tcPr>
          <w:p w:rsidR="00667CC8" w:rsidRPr="005D0B37" w:rsidRDefault="00667CC8" w:rsidP="005730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667CC8" w:rsidRDefault="00667CC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Продолжение 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боты по развитию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механизма проц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дуры оценки с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циально-экономической эффективности нормативных правовых актов Ульяновской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о</w:t>
            </w:r>
            <w:r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t>ласти, затрагив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ющих вопросы предоставления гражданам мер социальной по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z w:val="24"/>
                <w:szCs w:val="24"/>
              </w:rPr>
              <w:t>держки (социал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ной защиты).</w:t>
            </w:r>
          </w:p>
        </w:tc>
        <w:tc>
          <w:tcPr>
            <w:tcW w:w="5670" w:type="dxa"/>
            <w:shd w:val="clear" w:color="auto" w:fill="auto"/>
          </w:tcPr>
          <w:p w:rsidR="00667CC8" w:rsidRDefault="00667CC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В соответствии с законом Ульяновской области от 05.11.2015 №153-ЗО «Об оценке социально-экономической эффективности проектов нормати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ных правовых актов Ульяновской области, затраг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вающих вопросы предоставления гражданам мер социальной поддержки (социальной защиты), и об экспертизе социально-экономической эффективн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сти нормативных правовых актов Ульяновской о</w:t>
            </w:r>
            <w:r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t>ласти, затрагивающих вопросы предоставления гражданам мер социальной поддержки (социальной защиты)» на территории региона ведётся системат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ческая работа по оценке социально-экономической эффективности проектов нормативных правовых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актов Ульяновской области и экспертизе социально-экономической эффективности нормативных прав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вых актов Ульяновской области, затрагивающих в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просы предоставления гражданам мер социальной поддержки (социальной защиты).</w:t>
            </w:r>
          </w:p>
        </w:tc>
        <w:tc>
          <w:tcPr>
            <w:tcW w:w="4394" w:type="dxa"/>
            <w:shd w:val="clear" w:color="auto" w:fill="auto"/>
          </w:tcPr>
          <w:p w:rsidR="00667CC8" w:rsidRPr="00E75E20" w:rsidRDefault="00667CC8" w:rsidP="00E75E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5E20">
              <w:rPr>
                <w:rFonts w:ascii="PT Astra Serif" w:hAnsi="PT Astra Serif"/>
                <w:sz w:val="24"/>
                <w:szCs w:val="24"/>
              </w:rPr>
              <w:t>Подготовлено 28 заключений, в том числе 1 отрицательное заключение, по оценке социально-экономической э</w:t>
            </w:r>
            <w:r w:rsidRPr="00E75E20">
              <w:rPr>
                <w:rFonts w:ascii="PT Astra Serif" w:hAnsi="PT Astra Serif"/>
                <w:sz w:val="24"/>
                <w:szCs w:val="24"/>
              </w:rPr>
              <w:t>ф</w:t>
            </w:r>
            <w:r w:rsidRPr="00E75E20">
              <w:rPr>
                <w:rFonts w:ascii="PT Astra Serif" w:hAnsi="PT Astra Serif"/>
                <w:sz w:val="24"/>
                <w:szCs w:val="24"/>
              </w:rPr>
              <w:t>фективности проектов НПА Ульяно</w:t>
            </w:r>
            <w:r w:rsidRPr="00E75E20">
              <w:rPr>
                <w:rFonts w:ascii="PT Astra Serif" w:hAnsi="PT Astra Serif"/>
                <w:sz w:val="24"/>
                <w:szCs w:val="24"/>
              </w:rPr>
              <w:t>в</w:t>
            </w:r>
            <w:r w:rsidRPr="00E75E20">
              <w:rPr>
                <w:rFonts w:ascii="PT Astra Serif" w:hAnsi="PT Astra Serif"/>
                <w:sz w:val="24"/>
                <w:szCs w:val="24"/>
              </w:rPr>
              <w:t>ской области, затрагивающих вопросы предоставления гражданам мер соц</w:t>
            </w:r>
            <w:r w:rsidRPr="00E75E20">
              <w:rPr>
                <w:rFonts w:ascii="PT Astra Serif" w:hAnsi="PT Astra Serif"/>
                <w:sz w:val="24"/>
                <w:szCs w:val="24"/>
              </w:rPr>
              <w:t>и</w:t>
            </w:r>
            <w:r w:rsidRPr="00E75E20">
              <w:rPr>
                <w:rFonts w:ascii="PT Astra Serif" w:hAnsi="PT Astra Serif"/>
                <w:sz w:val="24"/>
                <w:szCs w:val="24"/>
              </w:rPr>
              <w:t>альной поддержки.</w:t>
            </w:r>
          </w:p>
          <w:p w:rsidR="00667CC8" w:rsidRPr="00E75E20" w:rsidRDefault="00667CC8" w:rsidP="00E75E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5E20">
              <w:rPr>
                <w:rFonts w:ascii="PT Astra Serif" w:hAnsi="PT Astra Serif"/>
                <w:sz w:val="24"/>
                <w:szCs w:val="24"/>
              </w:rPr>
              <w:t>Проведена 1 экспертиза социально-экономической эффективности НПА, по результатам которой подготовлено п</w:t>
            </w:r>
            <w:r w:rsidRPr="00E75E20">
              <w:rPr>
                <w:rFonts w:ascii="PT Astra Serif" w:hAnsi="PT Astra Serif"/>
                <w:sz w:val="24"/>
                <w:szCs w:val="24"/>
              </w:rPr>
              <w:t>о</w:t>
            </w:r>
            <w:r w:rsidRPr="00E75E20">
              <w:rPr>
                <w:rFonts w:ascii="PT Astra Serif" w:hAnsi="PT Astra Serif"/>
                <w:sz w:val="24"/>
                <w:szCs w:val="24"/>
              </w:rPr>
              <w:t>ложительное заключение.</w:t>
            </w:r>
          </w:p>
          <w:p w:rsidR="00667CC8" w:rsidRDefault="00667CC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E4198" w:rsidRDefault="004E4198" w:rsidP="004E419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Воловая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Е.В. – директор </w:t>
            </w:r>
          </w:p>
          <w:p w:rsidR="004E4198" w:rsidRDefault="004E4198" w:rsidP="004E419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департамента конкуренции и финансового обеспечения</w:t>
            </w:r>
          </w:p>
          <w:p w:rsidR="004E4198" w:rsidRDefault="004E4198" w:rsidP="003B390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667CC8" w:rsidRDefault="00667CC8" w:rsidP="003B390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Чернухина Ю.А.- </w:t>
            </w:r>
            <w:r>
              <w:rPr>
                <w:rFonts w:ascii="PT Astra Serif" w:hAnsi="PT Astra Serif"/>
                <w:sz w:val="24"/>
                <w:szCs w:val="24"/>
              </w:rPr>
              <w:br/>
              <w:t xml:space="preserve">референт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отд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ла развития конкуренции департамента конкуренции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и финансового обеспечения</w:t>
            </w:r>
          </w:p>
          <w:p w:rsidR="00667CC8" w:rsidRDefault="00667CC8" w:rsidP="003B3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67CC8" w:rsidRPr="005D0B37" w:rsidTr="00CC718C">
        <w:tc>
          <w:tcPr>
            <w:tcW w:w="14567" w:type="dxa"/>
            <w:gridSpan w:val="5"/>
            <w:shd w:val="clear" w:color="auto" w:fill="auto"/>
          </w:tcPr>
          <w:p w:rsidR="00667CC8" w:rsidRDefault="00667CC8" w:rsidP="00723CD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Организация и проведение Всероссийской переписи населения 2020 года на территории Ульяновской области </w:t>
            </w:r>
          </w:p>
          <w:p w:rsidR="00667CC8" w:rsidRDefault="00667CC8" w:rsidP="00723CDA">
            <w:pPr>
              <w:jc w:val="center"/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(на основании 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Постановления Правительства Российской Федерации от 27.06.2020 № 943</w:t>
            </w:r>
            <w:proofErr w:type="gramEnd"/>
          </w:p>
          <w:p w:rsidR="00667CC8" w:rsidRPr="005D0B37" w:rsidRDefault="00667CC8" w:rsidP="00723C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сроки проведения ВПН-2020 официально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перенесены на апрель 2021 года)</w:t>
            </w:r>
          </w:p>
        </w:tc>
      </w:tr>
      <w:tr w:rsidR="00667CC8" w:rsidRPr="005D0B37" w:rsidTr="00CC718C">
        <w:tc>
          <w:tcPr>
            <w:tcW w:w="534" w:type="dxa"/>
            <w:shd w:val="clear" w:color="auto" w:fill="auto"/>
          </w:tcPr>
          <w:p w:rsidR="00667CC8" w:rsidRPr="005D0B37" w:rsidRDefault="00667CC8" w:rsidP="005730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667CC8" w:rsidRDefault="00667CC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Реализация норм федерального з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конодательства на территории Уль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я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новской области </w:t>
            </w:r>
          </w:p>
        </w:tc>
        <w:tc>
          <w:tcPr>
            <w:tcW w:w="5670" w:type="dxa"/>
            <w:shd w:val="clear" w:color="auto" w:fill="auto"/>
          </w:tcPr>
          <w:p w:rsidR="00667CC8" w:rsidRDefault="00667CC8" w:rsidP="00B52904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Разработана региональная нормативно-правовая б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за Ульяновской области, которая дополняется ан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логично федеральной. На данный момент приняты следующие нормативно-правовые акты:</w:t>
            </w:r>
          </w:p>
          <w:p w:rsidR="00667CC8" w:rsidRDefault="00667CC8" w:rsidP="00B52904">
            <w:pP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- Указ Губернатора «О Комиссии по проведению Всероссийской переписи населения 2020 года на территории Ульяновской области» от 1 марта 2019 года  № 10;</w:t>
            </w:r>
          </w:p>
          <w:p w:rsidR="00667CC8" w:rsidRDefault="00667CC8" w:rsidP="00B52904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- Распоряжение Губернатора «Об утверждении с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о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става Комиссии по проведению Всероссийской п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е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реписи населения 2020 года на территории Ульяно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lastRenderedPageBreak/>
              <w:t>ской области» от 01.03.2019 № 128-р.</w:t>
            </w:r>
          </w:p>
          <w:p w:rsidR="00667CC8" w:rsidRDefault="00667CC8" w:rsidP="00B52904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- Планы заседаний Комиссии по проведению Вс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е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российской переписи населения 2020 года на терр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и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тории Ульяновской области на 2019-2020 годы</w:t>
            </w:r>
          </w:p>
          <w:p w:rsidR="00667CC8" w:rsidRDefault="00667CC8" w:rsidP="00B52904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-Указ Губернатора Ульяновской области «О некот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о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рых мерах по организации Всероссийской переписи населения 2020 года на территории Ульяновской о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б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ласти» от 02.04.2020 № 39;</w:t>
            </w:r>
          </w:p>
          <w:p w:rsidR="00667CC8" w:rsidRDefault="00667CC8" w:rsidP="00B52904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-Закон Ульяновской области «О наделении органов местного самоуправления муниципальных образ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о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ваний Ульяновской области отдельными госуда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р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ственными полномочиями по подготовке и провед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е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нию Всероссийской переписи населения 2020 года» от 17.06.2020 №69-ЗО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667CC8" w:rsidRDefault="00667CC8" w:rsidP="00B5290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Во исполнение федерального Закона от 25.01.2002 № 8 ФЗ «О Всероссийской переписи населения» была создан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рег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ональная Комиссия по проведению Вс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российской переписи населения 2020 года под председательством Губернат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ра Ульяновской области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С.И.Морозова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в составе 37 человек.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Проведено 6 зас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даний Комиссии.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67CC8" w:rsidRDefault="00667CC8" w:rsidP="00B5290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B52904">
              <w:rPr>
                <w:rFonts w:ascii="PT Astra Serif" w:hAnsi="PT Astra Serif"/>
                <w:color w:val="000000"/>
                <w:sz w:val="24"/>
                <w:szCs w:val="24"/>
              </w:rPr>
              <w:t>Воловая</w:t>
            </w:r>
            <w:proofErr w:type="spellEnd"/>
            <w:r w:rsidRPr="00B5290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Е.В. – директор д</w:t>
            </w:r>
            <w:r w:rsidRPr="00B52904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B5290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партамента конкуренции и финансового обеспечения. </w:t>
            </w:r>
          </w:p>
          <w:p w:rsidR="00667CC8" w:rsidRDefault="00667CC8" w:rsidP="00B5290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667CC8" w:rsidRDefault="00667CC8" w:rsidP="00B5290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5290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Баширова Э.Ш. – начальник отдела </w:t>
            </w:r>
            <w:proofErr w:type="spellStart"/>
            <w:proofErr w:type="gramStart"/>
            <w:r w:rsidRPr="00B52904">
              <w:rPr>
                <w:rFonts w:ascii="PT Astra Serif" w:hAnsi="PT Astra Serif"/>
                <w:color w:val="000000"/>
                <w:sz w:val="24"/>
                <w:szCs w:val="24"/>
              </w:rPr>
              <w:t>разви-тия</w:t>
            </w:r>
            <w:proofErr w:type="spellEnd"/>
            <w:proofErr w:type="gramEnd"/>
            <w:r w:rsidRPr="00B5290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904">
              <w:rPr>
                <w:rFonts w:ascii="PT Astra Serif" w:hAnsi="PT Astra Serif"/>
                <w:color w:val="000000"/>
                <w:sz w:val="24"/>
                <w:szCs w:val="24"/>
              </w:rPr>
              <w:t>конкурен-</w:t>
            </w:r>
            <w:r w:rsidRPr="00B52904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ции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</w:tc>
      </w:tr>
      <w:tr w:rsidR="00667CC8" w:rsidRPr="005D0B37" w:rsidTr="00CC718C">
        <w:tc>
          <w:tcPr>
            <w:tcW w:w="534" w:type="dxa"/>
            <w:shd w:val="clear" w:color="auto" w:fill="auto"/>
          </w:tcPr>
          <w:p w:rsidR="00667CC8" w:rsidRPr="005D0B37" w:rsidRDefault="00667CC8" w:rsidP="005730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  <w:shd w:val="clear" w:color="auto" w:fill="auto"/>
          </w:tcPr>
          <w:p w:rsidR="00667CC8" w:rsidRDefault="00667CC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Взаимодействие с органами местн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го самоуправл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ния Ульяновской области </w:t>
            </w:r>
          </w:p>
        </w:tc>
        <w:tc>
          <w:tcPr>
            <w:tcW w:w="5670" w:type="dxa"/>
            <w:shd w:val="clear" w:color="auto" w:fill="auto"/>
          </w:tcPr>
          <w:p w:rsidR="00667CC8" w:rsidRDefault="00667CC8" w:rsidP="00C41B4E">
            <w:pPr>
              <w:pStyle w:val="a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Министерство экономического развития и промы</w:t>
            </w:r>
            <w:r>
              <w:rPr>
                <w:rFonts w:ascii="PT Astra Serif" w:hAnsi="PT Astra Serif"/>
                <w:color w:val="000000"/>
              </w:rPr>
              <w:t>ш</w:t>
            </w:r>
            <w:r>
              <w:rPr>
                <w:rFonts w:ascii="PT Astra Serif" w:hAnsi="PT Astra Serif"/>
                <w:color w:val="000000"/>
              </w:rPr>
              <w:t>ленности Ульяновской области координирует раб</w:t>
            </w:r>
            <w:r>
              <w:rPr>
                <w:rFonts w:ascii="PT Astra Serif" w:hAnsi="PT Astra Serif"/>
                <w:color w:val="000000"/>
              </w:rPr>
              <w:t>о</w:t>
            </w:r>
            <w:r>
              <w:rPr>
                <w:rFonts w:ascii="PT Astra Serif" w:hAnsi="PT Astra Serif"/>
                <w:color w:val="000000"/>
              </w:rPr>
              <w:t>ту муниципальных образований Ульяновской обл</w:t>
            </w:r>
            <w:r>
              <w:rPr>
                <w:rFonts w:ascii="PT Astra Serif" w:hAnsi="PT Astra Serif"/>
                <w:color w:val="000000"/>
              </w:rPr>
              <w:t>а</w:t>
            </w:r>
            <w:r>
              <w:rPr>
                <w:rFonts w:ascii="PT Astra Serif" w:hAnsi="PT Astra Serif"/>
                <w:color w:val="000000"/>
              </w:rPr>
              <w:t xml:space="preserve">сти по вопросам осуществления подготовительных работ для проведения Всероссийской переписи населения 2020 года </w:t>
            </w:r>
            <w:r>
              <w:rPr>
                <w:rFonts w:ascii="PT Astra Serif" w:hAnsi="PT Astra Serif"/>
              </w:rPr>
              <w:t>на территории Ульяновской о</w:t>
            </w:r>
            <w:r>
              <w:rPr>
                <w:rFonts w:ascii="PT Astra Serif" w:hAnsi="PT Astra Serif"/>
              </w:rPr>
              <w:t>б</w:t>
            </w:r>
            <w:r>
              <w:rPr>
                <w:rFonts w:ascii="PT Astra Serif" w:hAnsi="PT Astra Serif"/>
              </w:rPr>
              <w:t>ласти, в том числе формирование нормативно-правовой базы муниципальных образований Уль</w:t>
            </w:r>
            <w:r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>новской области по данному вопросу.</w:t>
            </w:r>
          </w:p>
          <w:p w:rsidR="00667CC8" w:rsidRDefault="00667CC8" w:rsidP="00C41B4E">
            <w:pPr>
              <w:pStyle w:val="af"/>
              <w:spacing w:before="0" w:beforeAutospacing="0" w:after="0" w:afterAutospacing="0"/>
              <w:jc w:val="both"/>
              <w:rPr>
                <w:rFonts w:ascii="PT Astra Serif" w:eastAsiaTheme="minorEastAsia" w:hAnsi="PT Astra Serif"/>
              </w:rPr>
            </w:pPr>
          </w:p>
        </w:tc>
        <w:tc>
          <w:tcPr>
            <w:tcW w:w="4394" w:type="dxa"/>
            <w:shd w:val="clear" w:color="auto" w:fill="auto"/>
          </w:tcPr>
          <w:p w:rsidR="00667CC8" w:rsidRDefault="00667CC8" w:rsidP="00C41B4E">
            <w:pPr>
              <w:pStyle w:val="af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</w:rPr>
              <w:t>В муниципальных образованиях Уль</w:t>
            </w:r>
            <w:r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>новской области также были созданы Комиссии по проведению ВПН-2020 на территории муниципальных образов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 xml:space="preserve">ний, </w:t>
            </w:r>
            <w:r>
              <w:rPr>
                <w:rFonts w:ascii="PT Astra Serif" w:hAnsi="PT Astra Serif"/>
                <w:shd w:val="clear" w:color="auto" w:fill="FFFFFF"/>
              </w:rPr>
              <w:t>назначены ответственные за пр</w:t>
            </w:r>
            <w:r>
              <w:rPr>
                <w:rFonts w:ascii="PT Astra Serif" w:hAnsi="PT Astra Serif"/>
                <w:shd w:val="clear" w:color="auto" w:fill="FFFFFF"/>
              </w:rPr>
              <w:t>о</w:t>
            </w:r>
            <w:r>
              <w:rPr>
                <w:rFonts w:ascii="PT Astra Serif" w:hAnsi="PT Astra Serif"/>
                <w:shd w:val="clear" w:color="auto" w:fill="FFFFFF"/>
              </w:rPr>
              <w:t>ведение ВПН-2020 на территории м</w:t>
            </w:r>
            <w:r>
              <w:rPr>
                <w:rFonts w:ascii="PT Astra Serif" w:hAnsi="PT Astra Serif"/>
                <w:shd w:val="clear" w:color="auto" w:fill="FFFFFF"/>
              </w:rPr>
              <w:t>у</w:t>
            </w:r>
            <w:r>
              <w:rPr>
                <w:rFonts w:ascii="PT Astra Serif" w:hAnsi="PT Astra Serif"/>
                <w:shd w:val="clear" w:color="auto" w:fill="FFFFFF"/>
              </w:rPr>
              <w:t>ниципального образования Ульяно</w:t>
            </w:r>
            <w:r>
              <w:rPr>
                <w:rFonts w:ascii="PT Astra Serif" w:hAnsi="PT Astra Serif"/>
                <w:shd w:val="clear" w:color="auto" w:fill="FFFFFF"/>
              </w:rPr>
              <w:t>в</w:t>
            </w:r>
            <w:r>
              <w:rPr>
                <w:rFonts w:ascii="PT Astra Serif" w:hAnsi="PT Astra Serif"/>
                <w:shd w:val="clear" w:color="auto" w:fill="FFFFFF"/>
              </w:rPr>
              <w:t>ской области, проводится работа по упорядочению адресного хозяйства на территории муниципальных образов</w:t>
            </w:r>
            <w:r>
              <w:rPr>
                <w:rFonts w:ascii="PT Astra Serif" w:hAnsi="PT Astra Serif"/>
                <w:shd w:val="clear" w:color="auto" w:fill="FFFFFF"/>
              </w:rPr>
              <w:t>а</w:t>
            </w:r>
            <w:r>
              <w:rPr>
                <w:rFonts w:ascii="PT Astra Serif" w:hAnsi="PT Astra Serif"/>
                <w:shd w:val="clear" w:color="auto" w:fill="FFFFFF"/>
              </w:rPr>
              <w:t xml:space="preserve">ний Ульяновской области, </w:t>
            </w:r>
            <w:r>
              <w:rPr>
                <w:rFonts w:ascii="PT Astra Serif" w:hAnsi="PT Astra Serif"/>
              </w:rPr>
              <w:t>оказывают содействие территориальному органу Федеральной службы государственной статистики по Ульяновской области, ответственному за проведение Всеро</w:t>
            </w:r>
            <w:r>
              <w:rPr>
                <w:rFonts w:ascii="PT Astra Serif" w:hAnsi="PT Astra Serif"/>
              </w:rPr>
              <w:t>с</w:t>
            </w:r>
            <w:r>
              <w:rPr>
                <w:rFonts w:ascii="PT Astra Serif" w:hAnsi="PT Astra Serif"/>
              </w:rPr>
              <w:t>сийской переписи населения, в привл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чении граждан, проживающих</w:t>
            </w:r>
            <w:proofErr w:type="gramEnd"/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br/>
              <w:t>на территориях соответствующих м</w:t>
            </w:r>
            <w:r>
              <w:rPr>
                <w:rFonts w:ascii="PT Astra Serif" w:hAnsi="PT Astra Serif"/>
              </w:rPr>
              <w:t>у</w:t>
            </w:r>
            <w:r>
              <w:rPr>
                <w:rFonts w:ascii="PT Astra Serif" w:hAnsi="PT Astra Serif"/>
              </w:rPr>
              <w:t>ниципальных образований, к сбору св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дений о населении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67CC8" w:rsidRDefault="00667CC8" w:rsidP="00C41B4E">
            <w:pPr>
              <w:ind w:firstLine="142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Воловая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Е.В. – директор д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партамента конкуренции и финансового обеспечения. </w:t>
            </w:r>
          </w:p>
          <w:p w:rsidR="00667CC8" w:rsidRDefault="00667CC8" w:rsidP="00C41B4E">
            <w:pPr>
              <w:ind w:firstLine="142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667CC8" w:rsidRDefault="00667CC8" w:rsidP="004F28D9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Баширова Э.Ш. – начал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ник отдела ра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з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вития конк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ренции </w:t>
            </w:r>
          </w:p>
        </w:tc>
      </w:tr>
      <w:tr w:rsidR="00667CC8" w:rsidRPr="00E3596C" w:rsidTr="00CC718C">
        <w:tc>
          <w:tcPr>
            <w:tcW w:w="14567" w:type="dxa"/>
            <w:gridSpan w:val="5"/>
            <w:shd w:val="clear" w:color="auto" w:fill="auto"/>
          </w:tcPr>
          <w:p w:rsidR="00667CC8" w:rsidRPr="00E3596C" w:rsidRDefault="00667CC8" w:rsidP="00B02B10">
            <w:pPr>
              <w:jc w:val="center"/>
              <w:rPr>
                <w:rFonts w:ascii="PT Astra Serif" w:hAnsi="PT Astra Serif"/>
                <w:bCs/>
                <w:spacing w:val="-1"/>
                <w:sz w:val="28"/>
                <w:szCs w:val="28"/>
              </w:rPr>
            </w:pPr>
            <w:r w:rsidRPr="00E3596C">
              <w:rPr>
                <w:rFonts w:ascii="PT Astra Serif" w:hAnsi="PT Astra Serif"/>
                <w:bCs/>
                <w:spacing w:val="-1"/>
                <w:sz w:val="28"/>
                <w:szCs w:val="28"/>
              </w:rPr>
              <w:lastRenderedPageBreak/>
              <w:t>Инвестиционная политика</w:t>
            </w:r>
          </w:p>
        </w:tc>
      </w:tr>
      <w:tr w:rsidR="00667CC8" w:rsidRPr="00E3596C" w:rsidTr="00CC718C">
        <w:tc>
          <w:tcPr>
            <w:tcW w:w="14567" w:type="dxa"/>
            <w:gridSpan w:val="5"/>
            <w:shd w:val="clear" w:color="auto" w:fill="auto"/>
          </w:tcPr>
          <w:p w:rsidR="00667CC8" w:rsidRPr="00E3596C" w:rsidRDefault="00667CC8" w:rsidP="00FC669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E3596C">
              <w:rPr>
                <w:rFonts w:ascii="PT Astra Serif" w:hAnsi="PT Astra Serif"/>
                <w:bCs/>
                <w:sz w:val="24"/>
                <w:szCs w:val="24"/>
              </w:rPr>
              <w:t>Цель 1. Выстраивание скоординированной инвестиционной политики внутри региона</w:t>
            </w:r>
          </w:p>
        </w:tc>
      </w:tr>
      <w:tr w:rsidR="00667CC8" w:rsidRPr="00E3596C" w:rsidTr="00CC718C">
        <w:tc>
          <w:tcPr>
            <w:tcW w:w="534" w:type="dxa"/>
            <w:shd w:val="clear" w:color="auto" w:fill="auto"/>
          </w:tcPr>
          <w:p w:rsidR="00667CC8" w:rsidRPr="00E3596C" w:rsidRDefault="00667CC8" w:rsidP="00F519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667CC8" w:rsidRPr="00E3596C" w:rsidRDefault="00667CC8" w:rsidP="00FD06F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Задача 1. Адапт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а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ция к новым условиям сущ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е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ствующих инст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и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тутов развития Ульяновской 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б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ласти и знач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и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тельное повыш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е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ние эффективн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 xml:space="preserve">сти их работы, включая </w:t>
            </w:r>
            <w:proofErr w:type="gramStart"/>
            <w:r w:rsidRPr="00E3596C">
              <w:rPr>
                <w:rFonts w:ascii="PT Astra Serif" w:hAnsi="PT Astra Serif"/>
                <w:sz w:val="24"/>
                <w:szCs w:val="24"/>
              </w:rPr>
              <w:t>обучение региональных к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манд по привл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е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чению</w:t>
            </w:r>
            <w:proofErr w:type="gramEnd"/>
            <w:r w:rsidRPr="00E3596C">
              <w:rPr>
                <w:rFonts w:ascii="PT Astra Serif" w:hAnsi="PT Astra Serif"/>
                <w:sz w:val="24"/>
                <w:szCs w:val="24"/>
              </w:rPr>
              <w:t xml:space="preserve"> инвест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и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ций.</w:t>
            </w:r>
          </w:p>
        </w:tc>
        <w:tc>
          <w:tcPr>
            <w:tcW w:w="5670" w:type="dxa"/>
            <w:shd w:val="clear" w:color="auto" w:fill="auto"/>
          </w:tcPr>
          <w:p w:rsidR="00667CC8" w:rsidRPr="00E3596C" w:rsidRDefault="00667CC8" w:rsidP="00FD06F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E3596C">
              <w:rPr>
                <w:rFonts w:ascii="PT Astra Serif" w:hAnsi="PT Astra Serif"/>
                <w:bCs/>
                <w:sz w:val="24"/>
                <w:szCs w:val="24"/>
              </w:rPr>
              <w:t>Министерством из состава исполнительных органов государственной власти Ульяновской области, и</w:t>
            </w:r>
            <w:r w:rsidRPr="00E3596C">
              <w:rPr>
                <w:rFonts w:ascii="PT Astra Serif" w:hAnsi="PT Astra Serif"/>
                <w:bCs/>
                <w:sz w:val="24"/>
                <w:szCs w:val="24"/>
              </w:rPr>
              <w:t>н</w:t>
            </w:r>
            <w:r w:rsidRPr="00E3596C">
              <w:rPr>
                <w:rFonts w:ascii="PT Astra Serif" w:hAnsi="PT Astra Serif"/>
                <w:bCs/>
                <w:sz w:val="24"/>
                <w:szCs w:val="24"/>
              </w:rPr>
              <w:t>ститутов развития и ответственных лиц муниц</w:t>
            </w:r>
            <w:r w:rsidRPr="00E3596C">
              <w:rPr>
                <w:rFonts w:ascii="PT Astra Serif" w:hAnsi="PT Astra Serif"/>
                <w:bCs/>
                <w:sz w:val="24"/>
                <w:szCs w:val="24"/>
              </w:rPr>
              <w:t>и</w:t>
            </w:r>
            <w:r w:rsidRPr="00E3596C">
              <w:rPr>
                <w:rFonts w:ascii="PT Astra Serif" w:hAnsi="PT Astra Serif"/>
                <w:bCs/>
                <w:sz w:val="24"/>
                <w:szCs w:val="24"/>
              </w:rPr>
              <w:t>пальных образований Ульяновской области сфо</w:t>
            </w:r>
            <w:r w:rsidRPr="00E3596C">
              <w:rPr>
                <w:rFonts w:ascii="PT Astra Serif" w:hAnsi="PT Astra Serif"/>
                <w:bCs/>
                <w:sz w:val="24"/>
                <w:szCs w:val="24"/>
              </w:rPr>
              <w:t>р</w:t>
            </w:r>
            <w:r w:rsidRPr="00E3596C">
              <w:rPr>
                <w:rFonts w:ascii="PT Astra Serif" w:hAnsi="PT Astra Serif"/>
                <w:bCs/>
                <w:sz w:val="24"/>
                <w:szCs w:val="24"/>
              </w:rPr>
              <w:t xml:space="preserve">мированы </w:t>
            </w:r>
            <w:r w:rsidRPr="00E3596C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проектные команды по привлечению и</w:t>
            </w:r>
            <w:r w:rsidRPr="00E3596C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н</w:t>
            </w:r>
            <w:r w:rsidRPr="00E3596C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вестиций. Для указанных проектных команд пров</w:t>
            </w:r>
            <w:r w:rsidRPr="00E3596C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о</w:t>
            </w:r>
            <w:r w:rsidRPr="00E3596C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дится обучение по образовательной программе </w:t>
            </w:r>
            <w:r w:rsidRPr="00E3596C">
              <w:rPr>
                <w:rFonts w:ascii="PT Astra Serif" w:hAnsi="PT Astra Serif"/>
                <w:sz w:val="24"/>
                <w:szCs w:val="24"/>
              </w:rPr>
              <w:t>«Устойчивость конкурентных преимуществ – кап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и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тал территор</w:t>
            </w:r>
            <w:proofErr w:type="gramStart"/>
            <w:r w:rsidRPr="00E3596C">
              <w:rPr>
                <w:rFonts w:ascii="PT Astra Serif" w:hAnsi="PT Astra Serif"/>
                <w:sz w:val="24"/>
                <w:szCs w:val="24"/>
              </w:rPr>
              <w:t>ии и её</w:t>
            </w:r>
            <w:proofErr w:type="gramEnd"/>
            <w:r w:rsidRPr="00E3596C">
              <w:rPr>
                <w:rFonts w:ascii="PT Astra Serif" w:hAnsi="PT Astra Serif"/>
                <w:sz w:val="24"/>
                <w:szCs w:val="24"/>
              </w:rPr>
              <w:t xml:space="preserve"> бренд»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667CC8" w:rsidRPr="00E3596C" w:rsidRDefault="00667CC8" w:rsidP="00FD06F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1)</w:t>
            </w:r>
            <w:r w:rsidRPr="00E3596C">
              <w:rPr>
                <w:rFonts w:ascii="PT Astra Serif" w:hAnsi="PT Astra Serif"/>
                <w:sz w:val="24"/>
                <w:szCs w:val="24"/>
              </w:rPr>
              <w:tab/>
              <w:t xml:space="preserve">Рост количества подписанных инвестиционных соглашений </w:t>
            </w:r>
          </w:p>
          <w:p w:rsidR="00667CC8" w:rsidRPr="00E3596C" w:rsidRDefault="00667CC8" w:rsidP="00FD06F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о реализации инвестиционных проектов на территориях создаваемых зон разв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и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тия Ульяновской области.</w:t>
            </w:r>
          </w:p>
          <w:p w:rsidR="00667CC8" w:rsidRPr="00E3596C" w:rsidRDefault="00667CC8" w:rsidP="00FD06F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2)</w:t>
            </w:r>
            <w:r w:rsidRPr="00E3596C">
              <w:rPr>
                <w:rFonts w:ascii="PT Astra Serif" w:hAnsi="PT Astra Serif"/>
                <w:sz w:val="24"/>
                <w:szCs w:val="24"/>
              </w:rPr>
              <w:tab/>
              <w:t>Сохранение и улучшение поз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и</w:t>
            </w:r>
            <w:r w:rsidRPr="00E3596C">
              <w:rPr>
                <w:rFonts w:ascii="PT Astra Serif" w:hAnsi="PT Astra Serif"/>
                <w:sz w:val="24"/>
                <w:szCs w:val="24"/>
              </w:rPr>
              <w:t xml:space="preserve">ции Ульяновской области в ТОП </w:t>
            </w:r>
          </w:p>
          <w:p w:rsidR="00667CC8" w:rsidRPr="00E3596C" w:rsidRDefault="00667CC8" w:rsidP="00FD06F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– 10 в «Национальном рейтинге состо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я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ния инвестиционного климата субъе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к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тов РФ».</w:t>
            </w:r>
          </w:p>
          <w:p w:rsidR="00667CC8" w:rsidRPr="00E3596C" w:rsidRDefault="00667CC8" w:rsidP="00FC669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67CC8" w:rsidRDefault="006B58AB" w:rsidP="004E4198">
            <w:pPr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Сиренко Д.А.</w:t>
            </w:r>
            <w:r>
              <w:rPr>
                <w:rFonts w:ascii="PT Astra Serif" w:hAnsi="PT Astra Serif"/>
                <w:sz w:val="24"/>
                <w:szCs w:val="24"/>
              </w:rPr>
              <w:t>-ди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ректор д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е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партамента и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н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 xml:space="preserve">вестиционной политики </w:t>
            </w:r>
          </w:p>
          <w:p w:rsidR="00667CC8" w:rsidRPr="00E3596C" w:rsidRDefault="00667CC8" w:rsidP="004F28D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67CC8" w:rsidRPr="00E3596C" w:rsidTr="00CC718C">
        <w:tc>
          <w:tcPr>
            <w:tcW w:w="534" w:type="dxa"/>
            <w:shd w:val="clear" w:color="auto" w:fill="auto"/>
          </w:tcPr>
          <w:p w:rsidR="00667CC8" w:rsidRPr="00E3596C" w:rsidRDefault="00667CC8" w:rsidP="00F519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667CC8" w:rsidRPr="00E3596C" w:rsidRDefault="00667CC8" w:rsidP="00FD06F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Задача 2. Сове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р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шенствование с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и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стемы управления объектами инв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е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стиционной и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н</w:t>
            </w:r>
            <w:r w:rsidRPr="00E3596C">
              <w:rPr>
                <w:rFonts w:ascii="PT Astra Serif" w:hAnsi="PT Astra Serif"/>
                <w:sz w:val="24"/>
                <w:szCs w:val="24"/>
              </w:rPr>
              <w:t xml:space="preserve">фраструктуры (ПОЭЗ, ТОСЭР, промышленные зоны, технопарки, </w:t>
            </w:r>
            <w:proofErr w:type="gramStart"/>
            <w:r w:rsidRPr="00E3596C">
              <w:rPr>
                <w:rFonts w:ascii="PT Astra Serif" w:hAnsi="PT Astra Serif"/>
                <w:sz w:val="24"/>
                <w:szCs w:val="24"/>
              </w:rPr>
              <w:t>бизнес-инкубаторы</w:t>
            </w:r>
            <w:proofErr w:type="gramEnd"/>
            <w:r w:rsidRPr="00E3596C">
              <w:rPr>
                <w:rFonts w:ascii="PT Astra Serif" w:hAnsi="PT Astra Serif"/>
                <w:sz w:val="24"/>
                <w:szCs w:val="24"/>
              </w:rPr>
              <w:t>, и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н</w:t>
            </w:r>
            <w:r w:rsidRPr="00E3596C">
              <w:rPr>
                <w:rFonts w:ascii="PT Astra Serif" w:hAnsi="PT Astra Serif"/>
                <w:sz w:val="24"/>
                <w:szCs w:val="24"/>
              </w:rPr>
              <w:t xml:space="preserve">дустриальные парки и пр.). </w:t>
            </w:r>
          </w:p>
        </w:tc>
        <w:tc>
          <w:tcPr>
            <w:tcW w:w="5670" w:type="dxa"/>
            <w:shd w:val="clear" w:color="auto" w:fill="auto"/>
          </w:tcPr>
          <w:p w:rsidR="00667CC8" w:rsidRPr="00E3596C" w:rsidRDefault="00667CC8" w:rsidP="00FD06F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Министерством осуществляется непрерывный м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ниторинг эффективности системы управления об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ъ</w:t>
            </w:r>
            <w:r w:rsidRPr="00E3596C">
              <w:rPr>
                <w:rFonts w:ascii="PT Astra Serif" w:hAnsi="PT Astra Serif"/>
                <w:sz w:val="24"/>
                <w:szCs w:val="24"/>
              </w:rPr>
              <w:t xml:space="preserve">ектами инвестиционной </w:t>
            </w:r>
            <w:proofErr w:type="gramStart"/>
            <w:r w:rsidRPr="00E3596C">
              <w:rPr>
                <w:rFonts w:ascii="PT Astra Serif" w:hAnsi="PT Astra Serif"/>
                <w:sz w:val="24"/>
                <w:szCs w:val="24"/>
              </w:rPr>
              <w:t>инфраструктуры</w:t>
            </w:r>
            <w:proofErr w:type="gramEnd"/>
            <w:r w:rsidRPr="00E3596C">
              <w:rPr>
                <w:rFonts w:ascii="PT Astra Serif" w:hAnsi="PT Astra Serif"/>
                <w:sz w:val="24"/>
                <w:szCs w:val="24"/>
              </w:rPr>
              <w:t xml:space="preserve"> и пров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дятся мероприятия по её совершенствованию. В настоящее время разрабатывается нормативно-правовая база, позволяющая снизить требования к технопаркам, создаваемым в сельской местности и малых городах Ульяновской области в целях обе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с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печения доступности инвестиционной инфрастру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к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туры для субъектов предпринимательской деятел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ь</w:t>
            </w:r>
            <w:r w:rsidRPr="00E3596C">
              <w:rPr>
                <w:rFonts w:ascii="PT Astra Serif" w:hAnsi="PT Astra Serif"/>
                <w:sz w:val="24"/>
                <w:szCs w:val="24"/>
              </w:rPr>
              <w:t xml:space="preserve">ности </w:t>
            </w:r>
          </w:p>
        </w:tc>
        <w:tc>
          <w:tcPr>
            <w:tcW w:w="4394" w:type="dxa"/>
            <w:vMerge/>
            <w:shd w:val="clear" w:color="auto" w:fill="auto"/>
          </w:tcPr>
          <w:p w:rsidR="00667CC8" w:rsidRPr="00E3596C" w:rsidRDefault="00667CC8" w:rsidP="00CE6DF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67CC8" w:rsidRPr="00E3596C" w:rsidRDefault="00667CC8" w:rsidP="00FC669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67CC8" w:rsidRPr="00E3596C" w:rsidTr="00CC718C">
        <w:tc>
          <w:tcPr>
            <w:tcW w:w="534" w:type="dxa"/>
            <w:shd w:val="clear" w:color="auto" w:fill="auto"/>
          </w:tcPr>
          <w:p w:rsidR="00667CC8" w:rsidRPr="00E3596C" w:rsidRDefault="00667CC8" w:rsidP="00F519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667CC8" w:rsidRPr="00E3596C" w:rsidRDefault="00667CC8" w:rsidP="0072043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Задача 3. Обесп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е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чение регулярн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 xml:space="preserve">го объективного </w:t>
            </w:r>
            <w:r w:rsidRPr="00E3596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международного </w:t>
            </w:r>
            <w:proofErr w:type="spellStart"/>
            <w:r w:rsidRPr="00E3596C">
              <w:rPr>
                <w:rFonts w:ascii="PT Astra Serif" w:hAnsi="PT Astra Serif"/>
                <w:sz w:val="24"/>
                <w:szCs w:val="24"/>
              </w:rPr>
              <w:t>бенчмаркина</w:t>
            </w:r>
            <w:proofErr w:type="spellEnd"/>
            <w:r w:rsidRPr="00E3596C">
              <w:rPr>
                <w:rFonts w:ascii="PT Astra Serif" w:hAnsi="PT Astra Serif"/>
                <w:sz w:val="24"/>
                <w:szCs w:val="24"/>
              </w:rPr>
              <w:t xml:space="preserve"> и обратной связи от зарубежных эк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с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пертов.</w:t>
            </w:r>
          </w:p>
        </w:tc>
        <w:tc>
          <w:tcPr>
            <w:tcW w:w="5670" w:type="dxa"/>
            <w:shd w:val="clear" w:color="auto" w:fill="auto"/>
          </w:tcPr>
          <w:p w:rsidR="00667CC8" w:rsidRPr="00E3596C" w:rsidRDefault="00667CC8" w:rsidP="0072043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3596C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Международный «</w:t>
            </w:r>
            <w:proofErr w:type="spellStart"/>
            <w:r w:rsidRPr="00E3596C">
              <w:rPr>
                <w:rFonts w:ascii="PT Astra Serif" w:hAnsi="PT Astra Serif"/>
                <w:bCs/>
                <w:sz w:val="24"/>
                <w:szCs w:val="24"/>
              </w:rPr>
              <w:t>бенчмаркинг</w:t>
            </w:r>
            <w:proofErr w:type="spellEnd"/>
            <w:r w:rsidRPr="00E3596C">
              <w:rPr>
                <w:rFonts w:ascii="PT Astra Serif" w:hAnsi="PT Astra Serif"/>
                <w:bCs/>
                <w:sz w:val="24"/>
                <w:szCs w:val="24"/>
              </w:rPr>
              <w:t>» и обратная связь от зарубежных экспертов осуществляет в регулярном режиме, в том числе в рамках проводимых он-</w:t>
            </w:r>
            <w:proofErr w:type="spellStart"/>
            <w:r w:rsidRPr="00E3596C">
              <w:rPr>
                <w:rFonts w:ascii="PT Astra Serif" w:hAnsi="PT Astra Serif"/>
                <w:bCs/>
                <w:sz w:val="24"/>
                <w:szCs w:val="24"/>
              </w:rPr>
              <w:t>лайн</w:t>
            </w:r>
            <w:proofErr w:type="spellEnd"/>
            <w:r w:rsidRPr="00E3596C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E3596C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встреч с зарубежными торговыми представител</w:t>
            </w:r>
            <w:r w:rsidRPr="00E3596C">
              <w:rPr>
                <w:rFonts w:ascii="PT Astra Serif" w:hAnsi="PT Astra Serif"/>
                <w:bCs/>
                <w:sz w:val="24"/>
                <w:szCs w:val="24"/>
              </w:rPr>
              <w:t>ь</w:t>
            </w:r>
            <w:r w:rsidRPr="00E3596C">
              <w:rPr>
                <w:rFonts w:ascii="PT Astra Serif" w:hAnsi="PT Astra Serif"/>
                <w:bCs/>
                <w:sz w:val="24"/>
                <w:szCs w:val="24"/>
              </w:rPr>
              <w:t xml:space="preserve">ствами и международными экспертами </w:t>
            </w:r>
            <w:proofErr w:type="gramEnd"/>
          </w:p>
        </w:tc>
        <w:tc>
          <w:tcPr>
            <w:tcW w:w="4394" w:type="dxa"/>
            <w:vMerge w:val="restart"/>
            <w:tcBorders>
              <w:top w:val="nil"/>
            </w:tcBorders>
            <w:shd w:val="clear" w:color="auto" w:fill="auto"/>
          </w:tcPr>
          <w:p w:rsidR="00667CC8" w:rsidRPr="00E3596C" w:rsidRDefault="00667CC8" w:rsidP="00CE6DF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</w:tcPr>
          <w:p w:rsidR="00667CC8" w:rsidRPr="00E3596C" w:rsidRDefault="00667CC8" w:rsidP="00FC669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67CC8" w:rsidRPr="00E3596C" w:rsidTr="00CC718C">
        <w:tc>
          <w:tcPr>
            <w:tcW w:w="534" w:type="dxa"/>
            <w:shd w:val="clear" w:color="auto" w:fill="auto"/>
          </w:tcPr>
          <w:p w:rsidR="00667CC8" w:rsidRPr="00E3596C" w:rsidRDefault="00667CC8" w:rsidP="00F519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  <w:shd w:val="clear" w:color="auto" w:fill="auto"/>
          </w:tcPr>
          <w:p w:rsidR="00667CC8" w:rsidRPr="00E3596C" w:rsidRDefault="00667CC8" w:rsidP="00B076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Задача 4. Пов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ы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шение эффекти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в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ности маркети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н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говой деятельн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сти и продвиж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е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ния инвестицио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н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ного потенциала Ульяновской 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б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ласти.</w:t>
            </w:r>
          </w:p>
        </w:tc>
        <w:tc>
          <w:tcPr>
            <w:tcW w:w="5670" w:type="dxa"/>
            <w:shd w:val="clear" w:color="auto" w:fill="auto"/>
          </w:tcPr>
          <w:p w:rsidR="00667CC8" w:rsidRPr="00E3596C" w:rsidRDefault="00667CC8" w:rsidP="00B076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В настоящее время в рамках деятельности по пов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ы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шению эффективности маркетинговой стратегии и продвижения инвестиционного потенциала Уль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я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новской области внедряются н</w:t>
            </w:r>
            <w:r w:rsidRPr="00E3596C">
              <w:rPr>
                <w:rFonts w:ascii="PT Astra Serif" w:eastAsia="PT Astra Serif" w:hAnsi="PT Astra Serif"/>
                <w:bCs/>
                <w:color w:val="000000"/>
                <w:sz w:val="24"/>
                <w:szCs w:val="24"/>
              </w:rPr>
              <w:t>овые технологические решения в рамках цифровой трансформации – ра</w:t>
            </w:r>
            <w:r w:rsidRPr="00E3596C">
              <w:rPr>
                <w:rFonts w:ascii="PT Astra Serif" w:eastAsia="PT Astra Serif" w:hAnsi="PT Astra Serif"/>
                <w:bCs/>
                <w:color w:val="000000"/>
                <w:sz w:val="24"/>
                <w:szCs w:val="24"/>
              </w:rPr>
              <w:t>з</w:t>
            </w:r>
            <w:r w:rsidRPr="00E3596C">
              <w:rPr>
                <w:rFonts w:ascii="PT Astra Serif" w:eastAsia="PT Astra Serif" w:hAnsi="PT Astra Serif"/>
                <w:bCs/>
                <w:color w:val="000000"/>
                <w:sz w:val="24"/>
                <w:szCs w:val="24"/>
              </w:rPr>
              <w:t xml:space="preserve">работаны и </w:t>
            </w:r>
            <w:proofErr w:type="spellStart"/>
            <w:r w:rsidRPr="00E3596C">
              <w:rPr>
                <w:rFonts w:ascii="PT Astra Serif" w:eastAsia="PT Astra Serif" w:hAnsi="PT Astra Serif"/>
                <w:bCs/>
                <w:color w:val="000000"/>
                <w:sz w:val="24"/>
                <w:szCs w:val="24"/>
              </w:rPr>
              <w:t>аппробируются</w:t>
            </w:r>
            <w:proofErr w:type="spellEnd"/>
            <w:r w:rsidRPr="00E3596C">
              <w:rPr>
                <w:rFonts w:ascii="PT Astra Serif" w:eastAsia="PT Astra Serif" w:hAnsi="PT Astra Serif"/>
                <w:bCs/>
                <w:color w:val="000000"/>
                <w:sz w:val="24"/>
                <w:szCs w:val="24"/>
              </w:rPr>
              <w:t xml:space="preserve"> прототипы проектов «</w:t>
            </w:r>
            <w:proofErr w:type="spellStart"/>
            <w:r w:rsidRPr="00E3596C">
              <w:rPr>
                <w:rFonts w:ascii="PT Astra Serif" w:eastAsia="PT Astra Serif" w:hAnsi="PT Astra Serif"/>
                <w:bCs/>
                <w:color w:val="000000"/>
                <w:sz w:val="24"/>
                <w:szCs w:val="24"/>
              </w:rPr>
              <w:t>лендинг</w:t>
            </w:r>
            <w:proofErr w:type="spellEnd"/>
            <w:r w:rsidRPr="00E3596C">
              <w:rPr>
                <w:rFonts w:ascii="PT Astra Serif" w:eastAsia="PT Astra Serif" w:hAnsi="PT Astra Serif"/>
                <w:bCs/>
                <w:color w:val="000000"/>
                <w:sz w:val="24"/>
                <w:szCs w:val="24"/>
              </w:rPr>
              <w:t xml:space="preserve">» и личный кабинет инвестора </w:t>
            </w:r>
          </w:p>
        </w:tc>
        <w:tc>
          <w:tcPr>
            <w:tcW w:w="4394" w:type="dxa"/>
            <w:vMerge/>
            <w:tcBorders>
              <w:top w:val="nil"/>
            </w:tcBorders>
            <w:shd w:val="clear" w:color="auto" w:fill="auto"/>
          </w:tcPr>
          <w:p w:rsidR="00667CC8" w:rsidRPr="00E3596C" w:rsidRDefault="00667CC8" w:rsidP="00CE6DF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667CC8" w:rsidRPr="00E3596C" w:rsidRDefault="00667CC8" w:rsidP="00FC669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67CC8" w:rsidRPr="00E3596C" w:rsidTr="00CC718C">
        <w:tc>
          <w:tcPr>
            <w:tcW w:w="534" w:type="dxa"/>
            <w:shd w:val="clear" w:color="auto" w:fill="auto"/>
          </w:tcPr>
          <w:p w:rsidR="00667CC8" w:rsidRPr="00E3596C" w:rsidRDefault="00667CC8" w:rsidP="00F519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667CC8" w:rsidRPr="00E3596C" w:rsidRDefault="00667CC8" w:rsidP="005E4AB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Задача 5. Пов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ы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шение узнаваем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сти и продвиж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е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ние бренда реги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на на внешнем рынке.</w:t>
            </w:r>
          </w:p>
        </w:tc>
        <w:tc>
          <w:tcPr>
            <w:tcW w:w="5670" w:type="dxa"/>
            <w:shd w:val="clear" w:color="auto" w:fill="auto"/>
          </w:tcPr>
          <w:p w:rsidR="00667CC8" w:rsidRPr="00E3596C" w:rsidRDefault="00667CC8" w:rsidP="005E4AB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Популяризация инвестиционного потенциала Уль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я</w:t>
            </w:r>
            <w:r w:rsidRPr="00E3596C">
              <w:rPr>
                <w:rFonts w:ascii="PT Astra Serif" w:hAnsi="PT Astra Serif"/>
                <w:sz w:val="24"/>
                <w:szCs w:val="24"/>
              </w:rPr>
              <w:t xml:space="preserve">новской области на внешнем рынке осуществляется в рамках международной и </w:t>
            </w:r>
            <w:proofErr w:type="spellStart"/>
            <w:r w:rsidRPr="00E3596C">
              <w:rPr>
                <w:rFonts w:ascii="PT Astra Serif" w:hAnsi="PT Astra Serif"/>
                <w:sz w:val="24"/>
                <w:szCs w:val="24"/>
              </w:rPr>
              <w:t>выставочно</w:t>
            </w:r>
            <w:proofErr w:type="spellEnd"/>
            <w:r w:rsidRPr="00E3596C">
              <w:rPr>
                <w:rFonts w:ascii="PT Astra Serif" w:hAnsi="PT Astra Serif"/>
                <w:sz w:val="24"/>
                <w:szCs w:val="24"/>
              </w:rPr>
              <w:t xml:space="preserve">-ярмарочной деятельности, а также в рамках </w:t>
            </w:r>
            <w:r w:rsidRPr="00E3596C">
              <w:rPr>
                <w:rFonts w:ascii="PT Astra Serif" w:hAnsi="PT Astra Serif"/>
                <w:bCs/>
                <w:sz w:val="24"/>
                <w:szCs w:val="24"/>
              </w:rPr>
              <w:t>проводимых он-</w:t>
            </w:r>
            <w:proofErr w:type="spellStart"/>
            <w:r w:rsidRPr="00E3596C">
              <w:rPr>
                <w:rFonts w:ascii="PT Astra Serif" w:hAnsi="PT Astra Serif"/>
                <w:bCs/>
                <w:sz w:val="24"/>
                <w:szCs w:val="24"/>
              </w:rPr>
              <w:t>лайн</w:t>
            </w:r>
            <w:proofErr w:type="spellEnd"/>
            <w:r w:rsidRPr="00E3596C">
              <w:rPr>
                <w:rFonts w:ascii="PT Astra Serif" w:hAnsi="PT Astra Serif"/>
                <w:bCs/>
                <w:sz w:val="24"/>
                <w:szCs w:val="24"/>
              </w:rPr>
              <w:t xml:space="preserve"> встреч с зарубежными торговыми представител</w:t>
            </w:r>
            <w:r w:rsidRPr="00E3596C">
              <w:rPr>
                <w:rFonts w:ascii="PT Astra Serif" w:hAnsi="PT Astra Serif"/>
                <w:bCs/>
                <w:sz w:val="24"/>
                <w:szCs w:val="24"/>
              </w:rPr>
              <w:t>ь</w:t>
            </w:r>
            <w:r w:rsidRPr="00E3596C">
              <w:rPr>
                <w:rFonts w:ascii="PT Astra Serif" w:hAnsi="PT Astra Serif"/>
                <w:bCs/>
                <w:sz w:val="24"/>
                <w:szCs w:val="24"/>
              </w:rPr>
              <w:t xml:space="preserve">ствами и международными экспертами </w:t>
            </w:r>
          </w:p>
        </w:tc>
        <w:tc>
          <w:tcPr>
            <w:tcW w:w="4394" w:type="dxa"/>
            <w:vMerge/>
            <w:tcBorders>
              <w:top w:val="nil"/>
            </w:tcBorders>
            <w:shd w:val="clear" w:color="auto" w:fill="auto"/>
          </w:tcPr>
          <w:p w:rsidR="00667CC8" w:rsidRPr="00E3596C" w:rsidRDefault="00667CC8" w:rsidP="00CE6DF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667CC8" w:rsidRPr="00E3596C" w:rsidRDefault="00667CC8" w:rsidP="00FC66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67CC8" w:rsidRPr="00E3596C" w:rsidTr="00CC718C">
        <w:tc>
          <w:tcPr>
            <w:tcW w:w="14567" w:type="dxa"/>
            <w:gridSpan w:val="5"/>
            <w:shd w:val="clear" w:color="auto" w:fill="auto"/>
          </w:tcPr>
          <w:p w:rsidR="00667CC8" w:rsidRPr="00E3596C" w:rsidRDefault="00667CC8" w:rsidP="00FC66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Цель 2. Обеспечение роста объёма инвестиций в основной капитал</w:t>
            </w:r>
          </w:p>
        </w:tc>
      </w:tr>
      <w:tr w:rsidR="00667CC8" w:rsidRPr="00E3596C" w:rsidTr="00CC718C">
        <w:tc>
          <w:tcPr>
            <w:tcW w:w="534" w:type="dxa"/>
            <w:shd w:val="clear" w:color="auto" w:fill="auto"/>
          </w:tcPr>
          <w:p w:rsidR="00667CC8" w:rsidRPr="00E3596C" w:rsidRDefault="00667CC8" w:rsidP="00F519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667CC8" w:rsidRPr="00E3596C" w:rsidRDefault="00667CC8" w:rsidP="005E4AB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Задача 1. Сове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р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шенствование и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н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вестиционного законодательства Ульяновской 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б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ласти.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667CC8" w:rsidRPr="00E3596C" w:rsidRDefault="00667CC8" w:rsidP="005E4ABC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  <w:proofErr w:type="gramStart"/>
            <w:r w:rsidRPr="00E3596C">
              <w:rPr>
                <w:rFonts w:ascii="PT Astra Serif" w:hAnsi="PT Astra Serif"/>
                <w:sz w:val="24"/>
                <w:szCs w:val="28"/>
              </w:rPr>
              <w:t>В 2020 году на территории Ульяновской области з</w:t>
            </w:r>
            <w:r w:rsidRPr="00E3596C">
              <w:rPr>
                <w:rFonts w:ascii="PT Astra Serif" w:hAnsi="PT Astra Serif"/>
                <w:sz w:val="24"/>
                <w:szCs w:val="28"/>
              </w:rPr>
              <w:t>а</w:t>
            </w:r>
            <w:r w:rsidRPr="00E3596C">
              <w:rPr>
                <w:rFonts w:ascii="PT Astra Serif" w:hAnsi="PT Astra Serif"/>
                <w:sz w:val="24"/>
                <w:szCs w:val="28"/>
              </w:rPr>
              <w:t>пущена  в действие система мер государственной поддержки в рамках статуса регионального инв</w:t>
            </w:r>
            <w:r w:rsidRPr="00E3596C">
              <w:rPr>
                <w:rFonts w:ascii="PT Astra Serif" w:hAnsi="PT Astra Serif"/>
                <w:sz w:val="24"/>
                <w:szCs w:val="28"/>
              </w:rPr>
              <w:t>е</w:t>
            </w:r>
            <w:r w:rsidRPr="00E3596C">
              <w:rPr>
                <w:rFonts w:ascii="PT Astra Serif" w:hAnsi="PT Astra Serif"/>
                <w:sz w:val="24"/>
                <w:szCs w:val="28"/>
              </w:rPr>
              <w:t>стиционного проекта (далее – РИП), который уст</w:t>
            </w:r>
            <w:r w:rsidRPr="00E3596C">
              <w:rPr>
                <w:rFonts w:ascii="PT Astra Serif" w:hAnsi="PT Astra Serif"/>
                <w:sz w:val="24"/>
                <w:szCs w:val="28"/>
              </w:rPr>
              <w:t>а</w:t>
            </w:r>
            <w:r w:rsidRPr="00E3596C">
              <w:rPr>
                <w:rFonts w:ascii="PT Astra Serif" w:hAnsi="PT Astra Serif"/>
                <w:sz w:val="24"/>
                <w:szCs w:val="28"/>
              </w:rPr>
              <w:t>новлен Налоговым кодексом РФ (т</w:t>
            </w:r>
            <w:r w:rsidRPr="00E3596C">
              <w:rPr>
                <w:rFonts w:ascii="PT Astra Serif" w:hAnsi="PT Astra Serif" w:cs="PT Astra Serif"/>
                <w:sz w:val="24"/>
                <w:szCs w:val="28"/>
              </w:rPr>
              <w:t>ребования, предъявляемые к РИП и к участнику РИП, устано</w:t>
            </w:r>
            <w:r w:rsidRPr="00E3596C">
              <w:rPr>
                <w:rFonts w:ascii="PT Astra Serif" w:hAnsi="PT Astra Serif" w:cs="PT Astra Serif"/>
                <w:sz w:val="24"/>
                <w:szCs w:val="28"/>
              </w:rPr>
              <w:t>в</w:t>
            </w:r>
            <w:r w:rsidRPr="00E3596C">
              <w:rPr>
                <w:rFonts w:ascii="PT Astra Serif" w:hAnsi="PT Astra Serif" w:cs="PT Astra Serif"/>
                <w:sz w:val="24"/>
                <w:szCs w:val="28"/>
              </w:rPr>
              <w:t>лены соответственно статьями 25</w:t>
            </w:r>
            <w:r w:rsidRPr="00E3596C">
              <w:rPr>
                <w:rFonts w:ascii="PT Astra Serif" w:hAnsi="PT Astra Serif" w:cs="PT Astra Serif"/>
                <w:sz w:val="24"/>
                <w:szCs w:val="28"/>
                <w:vertAlign w:val="superscript"/>
              </w:rPr>
              <w:t>8</w:t>
            </w:r>
            <w:r w:rsidRPr="00E3596C">
              <w:rPr>
                <w:rFonts w:ascii="PT Astra Serif" w:hAnsi="PT Astra Serif" w:cs="PT Astra Serif"/>
                <w:sz w:val="24"/>
                <w:szCs w:val="28"/>
              </w:rPr>
              <w:t xml:space="preserve"> и 25</w:t>
            </w:r>
            <w:r w:rsidRPr="00E3596C">
              <w:rPr>
                <w:rFonts w:ascii="PT Astra Serif" w:hAnsi="PT Astra Serif" w:cs="PT Astra Serif"/>
                <w:sz w:val="24"/>
                <w:szCs w:val="28"/>
                <w:vertAlign w:val="superscript"/>
              </w:rPr>
              <w:t>9</w:t>
            </w:r>
            <w:r w:rsidRPr="00E3596C">
              <w:rPr>
                <w:rFonts w:ascii="PT Astra Serif" w:hAnsi="PT Astra Serif" w:cs="PT Astra Serif"/>
                <w:sz w:val="24"/>
                <w:szCs w:val="28"/>
              </w:rPr>
              <w:t xml:space="preserve"> Налогового кодекса РФ), в части установления для налогопл</w:t>
            </w:r>
            <w:r w:rsidRPr="00E3596C">
              <w:rPr>
                <w:rFonts w:ascii="PT Astra Serif" w:hAnsi="PT Astra Serif" w:cs="PT Astra Serif"/>
                <w:sz w:val="24"/>
                <w:szCs w:val="28"/>
              </w:rPr>
              <w:t>а</w:t>
            </w:r>
            <w:r w:rsidRPr="00E3596C">
              <w:rPr>
                <w:rFonts w:ascii="PT Astra Serif" w:hAnsi="PT Astra Serif" w:cs="PT Astra Serif"/>
                <w:sz w:val="24"/>
                <w:szCs w:val="28"/>
              </w:rPr>
              <w:t>тельщиков - участников РИП</w:t>
            </w:r>
            <w:r w:rsidRPr="00E3596C">
              <w:rPr>
                <w:rFonts w:ascii="PT Astra Serif" w:hAnsi="PT Astra Serif"/>
                <w:sz w:val="24"/>
                <w:szCs w:val="28"/>
              </w:rPr>
              <w:t xml:space="preserve"> ставки налога на пр</w:t>
            </w:r>
            <w:r w:rsidRPr="00E3596C">
              <w:rPr>
                <w:rFonts w:ascii="PT Astra Serif" w:hAnsi="PT Astra Serif"/>
                <w:sz w:val="24"/>
                <w:szCs w:val="28"/>
              </w:rPr>
              <w:t>и</w:t>
            </w:r>
            <w:r w:rsidRPr="00E3596C">
              <w:rPr>
                <w:rFonts w:ascii="PT Astra Serif" w:hAnsi="PT Astra Serif"/>
                <w:sz w:val="24"/>
                <w:szCs w:val="28"/>
              </w:rPr>
              <w:t xml:space="preserve">быль организаций, </w:t>
            </w:r>
            <w:r w:rsidRPr="00E3596C">
              <w:rPr>
                <w:rFonts w:ascii="PT Astra Serif" w:hAnsi="PT Astra Serif" w:cs="PT Astra Serif"/>
                <w:sz w:val="24"/>
                <w:szCs w:val="28"/>
              </w:rPr>
              <w:t>подлежащего зачислению в о</w:t>
            </w:r>
            <w:r w:rsidRPr="00E3596C">
              <w:rPr>
                <w:rFonts w:ascii="PT Astra Serif" w:hAnsi="PT Astra Serif" w:cs="PT Astra Serif"/>
                <w:sz w:val="24"/>
                <w:szCs w:val="28"/>
              </w:rPr>
              <w:t>б</w:t>
            </w:r>
            <w:r w:rsidRPr="00E3596C">
              <w:rPr>
                <w:rFonts w:ascii="PT Astra Serif" w:hAnsi="PT Astra Serif" w:cs="PT Astra Serif"/>
                <w:sz w:val="24"/>
                <w:szCs w:val="28"/>
              </w:rPr>
              <w:t>ластной</w:t>
            </w:r>
            <w:proofErr w:type="gramEnd"/>
            <w:r w:rsidRPr="00E3596C">
              <w:rPr>
                <w:rFonts w:ascii="PT Astra Serif" w:hAnsi="PT Astra Serif" w:cs="PT Astra Serif"/>
                <w:sz w:val="24"/>
                <w:szCs w:val="28"/>
              </w:rPr>
              <w:t xml:space="preserve"> бюджет Ульяновской области, а также ста</w:t>
            </w:r>
            <w:r w:rsidRPr="00E3596C">
              <w:rPr>
                <w:rFonts w:ascii="PT Astra Serif" w:hAnsi="PT Astra Serif" w:cs="PT Astra Serif"/>
                <w:sz w:val="24"/>
                <w:szCs w:val="28"/>
              </w:rPr>
              <w:t>в</w:t>
            </w:r>
            <w:r w:rsidRPr="00E3596C">
              <w:rPr>
                <w:rFonts w:ascii="PT Astra Serif" w:hAnsi="PT Astra Serif" w:cs="PT Astra Serif"/>
                <w:sz w:val="24"/>
                <w:szCs w:val="28"/>
              </w:rPr>
              <w:t xml:space="preserve">ки </w:t>
            </w:r>
            <w:r w:rsidRPr="00E3596C">
              <w:rPr>
                <w:rFonts w:ascii="PT Astra Serif" w:hAnsi="PT Astra Serif"/>
                <w:sz w:val="24"/>
                <w:szCs w:val="28"/>
              </w:rPr>
              <w:t xml:space="preserve">налога на имущество организаций в размере 0 процентов со сроком действия по </w:t>
            </w:r>
            <w:r w:rsidRPr="00E3596C">
              <w:rPr>
                <w:rFonts w:ascii="PT Astra Serif" w:hAnsi="PT Astra Serif"/>
                <w:spacing w:val="-4"/>
                <w:sz w:val="24"/>
                <w:szCs w:val="28"/>
              </w:rPr>
              <w:t xml:space="preserve">31 декабря 2028 </w:t>
            </w:r>
            <w:r w:rsidRPr="00E3596C">
              <w:rPr>
                <w:rFonts w:ascii="PT Astra Serif" w:hAnsi="PT Astra Serif"/>
                <w:spacing w:val="-4"/>
                <w:sz w:val="24"/>
                <w:szCs w:val="28"/>
              </w:rPr>
              <w:lastRenderedPageBreak/>
              <w:t>года включительно (в соответствии со сроком де</w:t>
            </w:r>
            <w:r w:rsidRPr="00E3596C">
              <w:rPr>
                <w:rFonts w:ascii="PT Astra Serif" w:hAnsi="PT Astra Serif"/>
                <w:spacing w:val="-4"/>
                <w:sz w:val="24"/>
                <w:szCs w:val="28"/>
              </w:rPr>
              <w:t>й</w:t>
            </w:r>
            <w:r w:rsidRPr="00E3596C">
              <w:rPr>
                <w:rFonts w:ascii="PT Astra Serif" w:hAnsi="PT Astra Serif"/>
                <w:spacing w:val="-4"/>
                <w:sz w:val="24"/>
                <w:szCs w:val="28"/>
              </w:rPr>
              <w:t xml:space="preserve">ствия статьи </w:t>
            </w:r>
            <w:r w:rsidRPr="00E3596C">
              <w:rPr>
                <w:rFonts w:ascii="PT Astra Serif" w:hAnsi="PT Astra Serif" w:cs="PT Astra Serif"/>
                <w:sz w:val="24"/>
                <w:szCs w:val="28"/>
              </w:rPr>
              <w:t>284</w:t>
            </w:r>
            <w:r w:rsidRPr="00E3596C">
              <w:rPr>
                <w:rFonts w:ascii="PT Astra Serif" w:hAnsi="PT Astra Serif" w:cs="PT Astra Serif"/>
                <w:sz w:val="24"/>
                <w:szCs w:val="28"/>
                <w:vertAlign w:val="superscript"/>
              </w:rPr>
              <w:t>3</w:t>
            </w:r>
            <w:r w:rsidRPr="00E3596C">
              <w:rPr>
                <w:rFonts w:ascii="PT Astra Serif" w:hAnsi="PT Astra Serif" w:cs="PT Astra Serif"/>
                <w:sz w:val="24"/>
                <w:szCs w:val="28"/>
              </w:rPr>
              <w:t xml:space="preserve"> НК РФ).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67CC8" w:rsidRPr="00E3596C" w:rsidRDefault="00667CC8" w:rsidP="005E4A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              1)</w:t>
            </w:r>
            <w:r w:rsidRPr="00E3596C">
              <w:rPr>
                <w:rFonts w:ascii="PT Astra Serif" w:hAnsi="PT Astra Serif"/>
                <w:sz w:val="24"/>
                <w:szCs w:val="24"/>
              </w:rPr>
              <w:tab/>
              <w:t>Индекс физического об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ъ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ема инвестиций в основной капитал – 105,1%.</w:t>
            </w:r>
          </w:p>
          <w:p w:rsidR="00667CC8" w:rsidRPr="00E3596C" w:rsidRDefault="00667CC8" w:rsidP="005E4A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 xml:space="preserve">        2)</w:t>
            </w:r>
            <w:r w:rsidRPr="00E3596C">
              <w:rPr>
                <w:rFonts w:ascii="PT Astra Serif" w:hAnsi="PT Astra Serif"/>
                <w:sz w:val="24"/>
                <w:szCs w:val="24"/>
              </w:rPr>
              <w:tab/>
              <w:t>Создание не менее 3500 новых рабочих мест в организациях, реализ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у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ющих инвестиционные проекты, кот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рым присвоен статус особо значимого инвестиционного проекта Ульяновской области.</w:t>
            </w:r>
          </w:p>
          <w:p w:rsidR="00667CC8" w:rsidRPr="00E3596C" w:rsidRDefault="00667CC8" w:rsidP="00E754D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67CC8" w:rsidRPr="00E3596C" w:rsidRDefault="006B58AB" w:rsidP="004E4198">
            <w:pPr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Сиренко Д.А.</w:t>
            </w:r>
            <w:r>
              <w:rPr>
                <w:rFonts w:ascii="PT Astra Serif" w:hAnsi="PT Astra Serif"/>
                <w:sz w:val="24"/>
                <w:szCs w:val="24"/>
              </w:rPr>
              <w:t>-д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иректор д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е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партамента и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н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 xml:space="preserve">вестиционной политики </w:t>
            </w:r>
          </w:p>
          <w:p w:rsidR="00667CC8" w:rsidRPr="00E3596C" w:rsidRDefault="00667CC8" w:rsidP="00AC7B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67CC8" w:rsidRPr="00E3596C" w:rsidTr="00CC718C">
        <w:tc>
          <w:tcPr>
            <w:tcW w:w="534" w:type="dxa"/>
            <w:shd w:val="clear" w:color="auto" w:fill="auto"/>
          </w:tcPr>
          <w:p w:rsidR="00667CC8" w:rsidRPr="00E3596C" w:rsidRDefault="00667CC8" w:rsidP="00F519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667CC8" w:rsidRPr="00E3596C" w:rsidRDefault="00667CC8" w:rsidP="00E9680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Задача 2. Разр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а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ботка мер гос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у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дарственной по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д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держки и созд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а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ние максимально благоприятных институционал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ь</w:t>
            </w:r>
            <w:r w:rsidRPr="00E3596C">
              <w:rPr>
                <w:rFonts w:ascii="PT Astra Serif" w:hAnsi="PT Astra Serif"/>
                <w:sz w:val="24"/>
                <w:szCs w:val="24"/>
              </w:rPr>
              <w:lastRenderedPageBreak/>
              <w:t>ных условий для реализации ко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м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плекса инвест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и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ционных прое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к</w:t>
            </w:r>
            <w:r w:rsidRPr="00E3596C">
              <w:rPr>
                <w:rFonts w:ascii="PT Astra Serif" w:hAnsi="PT Astra Serif"/>
                <w:sz w:val="24"/>
                <w:szCs w:val="24"/>
              </w:rPr>
              <w:t xml:space="preserve">тов. </w:t>
            </w:r>
          </w:p>
        </w:tc>
        <w:tc>
          <w:tcPr>
            <w:tcW w:w="5670" w:type="dxa"/>
            <w:vMerge/>
            <w:shd w:val="clear" w:color="auto" w:fill="auto"/>
          </w:tcPr>
          <w:p w:rsidR="00667CC8" w:rsidRPr="00E3596C" w:rsidRDefault="00667CC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67CC8" w:rsidRPr="00E3596C" w:rsidRDefault="00667CC8" w:rsidP="00CE6DF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67CC8" w:rsidRPr="00E3596C" w:rsidRDefault="00667CC8" w:rsidP="00AC7B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67CC8" w:rsidRPr="00E3596C" w:rsidTr="00CC718C">
        <w:tc>
          <w:tcPr>
            <w:tcW w:w="534" w:type="dxa"/>
            <w:shd w:val="clear" w:color="auto" w:fill="auto"/>
          </w:tcPr>
          <w:p w:rsidR="00667CC8" w:rsidRPr="00E3596C" w:rsidRDefault="00667CC8" w:rsidP="00F519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  <w:shd w:val="clear" w:color="auto" w:fill="auto"/>
          </w:tcPr>
          <w:p w:rsidR="00667CC8" w:rsidRPr="00E3596C" w:rsidRDefault="00667CC8" w:rsidP="00F3564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Задача 3. Фина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н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совое обеспечение создания инфр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а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структуры пе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р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спективных инв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е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стиционных пл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щадок на терр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и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тории Ульяно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в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ской области (второй очереди индустриального парка и речной зоны в составе ОЭЗ «Ульяновск», ТОСЭР «Дими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т</w:t>
            </w:r>
            <w:r w:rsidRPr="00E3596C">
              <w:rPr>
                <w:rFonts w:ascii="PT Astra Serif" w:hAnsi="PT Astra Serif"/>
                <w:sz w:val="24"/>
                <w:szCs w:val="24"/>
              </w:rPr>
              <w:t xml:space="preserve">ровград», ТОСЭР «Инза», частный индустриальный парк </w:t>
            </w:r>
            <w:proofErr w:type="gramStart"/>
            <w:r w:rsidRPr="00E3596C">
              <w:rPr>
                <w:rFonts w:ascii="PT Astra Serif" w:hAnsi="PT Astra Serif"/>
                <w:sz w:val="24"/>
                <w:szCs w:val="24"/>
              </w:rPr>
              <w:t>ДИП</w:t>
            </w:r>
            <w:proofErr w:type="gramEnd"/>
            <w:r w:rsidRPr="00E3596C">
              <w:rPr>
                <w:rFonts w:ascii="PT Astra Serif" w:hAnsi="PT Astra Serif"/>
                <w:sz w:val="24"/>
                <w:szCs w:val="24"/>
              </w:rPr>
              <w:t xml:space="preserve"> «М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а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стер», индустр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и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альный парк «</w:t>
            </w:r>
            <w:proofErr w:type="spellStart"/>
            <w:r w:rsidRPr="00E3596C">
              <w:rPr>
                <w:rFonts w:ascii="PT Astra Serif" w:hAnsi="PT Astra Serif"/>
                <w:sz w:val="24"/>
                <w:szCs w:val="24"/>
              </w:rPr>
              <w:t>Н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воульяновск</w:t>
            </w:r>
            <w:proofErr w:type="spellEnd"/>
            <w:r w:rsidRPr="00E3596C">
              <w:rPr>
                <w:rFonts w:ascii="PT Astra Serif" w:hAnsi="PT Astra Serif"/>
                <w:sz w:val="24"/>
                <w:szCs w:val="24"/>
              </w:rPr>
              <w:t>», и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н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дустриальный парк «Новоспа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с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ское», малые и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н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дустриальные парки на террит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рии муниципал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и</w:t>
            </w:r>
            <w:r w:rsidRPr="00E3596C">
              <w:rPr>
                <w:rFonts w:ascii="PT Astra Serif" w:hAnsi="PT Astra Serif"/>
                <w:sz w:val="24"/>
                <w:szCs w:val="24"/>
              </w:rPr>
              <w:t xml:space="preserve">тетов, в </w:t>
            </w:r>
            <w:proofErr w:type="spellStart"/>
            <w:r w:rsidRPr="00E3596C">
              <w:rPr>
                <w:rFonts w:ascii="PT Astra Serif" w:hAnsi="PT Astra Serif"/>
                <w:sz w:val="24"/>
                <w:szCs w:val="24"/>
              </w:rPr>
              <w:t>т.ч</w:t>
            </w:r>
            <w:proofErr w:type="spellEnd"/>
            <w:r w:rsidRPr="00E3596C">
              <w:rPr>
                <w:rFonts w:ascii="PT Astra Serif" w:hAnsi="PT Astra Serif"/>
                <w:sz w:val="24"/>
                <w:szCs w:val="24"/>
              </w:rPr>
              <w:t>. м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а</w:t>
            </w:r>
            <w:r w:rsidRPr="00E3596C">
              <w:rPr>
                <w:rFonts w:ascii="PT Astra Serif" w:hAnsi="PT Astra Serif"/>
                <w:sz w:val="24"/>
                <w:szCs w:val="24"/>
              </w:rPr>
              <w:lastRenderedPageBreak/>
              <w:t>лый индустриал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ь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ный парк «Старт» в границах инд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у</w:t>
            </w:r>
            <w:r w:rsidRPr="00E3596C">
              <w:rPr>
                <w:rFonts w:ascii="PT Astra Serif" w:hAnsi="PT Astra Serif"/>
                <w:sz w:val="24"/>
                <w:szCs w:val="24"/>
              </w:rPr>
              <w:t xml:space="preserve">стриального парка «Заволжье»). </w:t>
            </w:r>
          </w:p>
        </w:tc>
        <w:tc>
          <w:tcPr>
            <w:tcW w:w="5670" w:type="dxa"/>
            <w:shd w:val="clear" w:color="auto" w:fill="auto"/>
          </w:tcPr>
          <w:p w:rsidR="00667CC8" w:rsidRPr="00E3596C" w:rsidRDefault="00667CC8" w:rsidP="00F35646">
            <w:pPr>
              <w:ind w:left="-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lastRenderedPageBreak/>
              <w:t>В рамках курируемых Министерством государстве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н</w:t>
            </w:r>
            <w:r w:rsidRPr="00E3596C">
              <w:rPr>
                <w:rFonts w:ascii="PT Astra Serif" w:hAnsi="PT Astra Serif"/>
                <w:sz w:val="24"/>
                <w:szCs w:val="24"/>
              </w:rPr>
              <w:t xml:space="preserve">ных программ Ульяновской области предусмотрено 390,6 </w:t>
            </w:r>
            <w:proofErr w:type="gramStart"/>
            <w:r w:rsidRPr="00E3596C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E3596C">
              <w:rPr>
                <w:rFonts w:ascii="PT Astra Serif" w:hAnsi="PT Astra Serif"/>
                <w:sz w:val="24"/>
                <w:szCs w:val="24"/>
              </w:rPr>
              <w:t xml:space="preserve"> рублей средств областного бюджета Уль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я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новской области на создание и развитие инфрастру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к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туры перспективных инвестиционных площадок на территории Ульяновской области:</w:t>
            </w:r>
          </w:p>
          <w:p w:rsidR="00667CC8" w:rsidRPr="00E3596C" w:rsidRDefault="00667CC8" w:rsidP="00F35646">
            <w:pPr>
              <w:ind w:left="-85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 xml:space="preserve">в рамках </w:t>
            </w:r>
            <w:r w:rsidRPr="00E3596C">
              <w:rPr>
                <w:rFonts w:ascii="PT Astra Serif" w:hAnsi="PT Astra Serif"/>
                <w:color w:val="000000"/>
                <w:sz w:val="24"/>
                <w:szCs w:val="24"/>
              </w:rPr>
              <w:t>государственной программы Ульяновской области «Формирование благоприятного инвестиц</w:t>
            </w:r>
            <w:r w:rsidRPr="00E3596C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E3596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онного климата в Ульяновской области» на 2020 год предусмотрено 382,9 </w:t>
            </w:r>
            <w:proofErr w:type="gramStart"/>
            <w:r w:rsidRPr="00E3596C">
              <w:rPr>
                <w:rFonts w:ascii="PT Astra Serif" w:hAnsi="PT Astra Serif"/>
                <w:color w:val="000000"/>
                <w:sz w:val="24"/>
                <w:szCs w:val="24"/>
              </w:rPr>
              <w:t>млн</w:t>
            </w:r>
            <w:proofErr w:type="gramEnd"/>
            <w:r w:rsidRPr="00E3596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рублей</w:t>
            </w:r>
          </w:p>
          <w:p w:rsidR="00667CC8" w:rsidRPr="00E3596C" w:rsidRDefault="00667CC8" w:rsidP="00F35646">
            <w:pPr>
              <w:ind w:left="-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color w:val="000000"/>
                <w:sz w:val="24"/>
                <w:szCs w:val="24"/>
              </w:rPr>
              <w:t>в рамках государственной программы Ульяновской области «Развитие малого и среднего предприним</w:t>
            </w:r>
            <w:r w:rsidRPr="00E3596C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E3596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тельства в Ульяновской области» на указанные цели в 2020 году предусмотрено на развитие </w:t>
            </w:r>
            <w:proofErr w:type="gramStart"/>
            <w:r w:rsidRPr="00E3596C">
              <w:rPr>
                <w:rFonts w:ascii="PT Astra Serif" w:hAnsi="PT Astra Serif"/>
                <w:color w:val="000000"/>
                <w:sz w:val="24"/>
                <w:szCs w:val="24"/>
              </w:rPr>
              <w:t>ДИП</w:t>
            </w:r>
            <w:proofErr w:type="gramEnd"/>
            <w:r w:rsidRPr="00E3596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«М</w:t>
            </w:r>
            <w:r w:rsidRPr="00E3596C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E3596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стер» в 2020 году 7,7 млн рублей + 250 млн рублей федеральных средств </w:t>
            </w:r>
          </w:p>
          <w:p w:rsidR="00667CC8" w:rsidRPr="00E3596C" w:rsidRDefault="00667CC8">
            <w:pPr>
              <w:ind w:left="-8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67CC8" w:rsidRPr="00E3596C" w:rsidRDefault="00667CC8" w:rsidP="00CE6DF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67CC8" w:rsidRPr="00E3596C" w:rsidRDefault="006B58AB" w:rsidP="004E4198">
            <w:pPr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Сиренко Д.А.</w:t>
            </w:r>
            <w:r>
              <w:rPr>
                <w:rFonts w:ascii="PT Astra Serif" w:hAnsi="PT Astra Serif"/>
                <w:sz w:val="24"/>
                <w:szCs w:val="24"/>
              </w:rPr>
              <w:t>-д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иректор д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е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партамента и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н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 xml:space="preserve">вестиционной политики </w:t>
            </w:r>
          </w:p>
          <w:p w:rsidR="00667CC8" w:rsidRPr="00E3596C" w:rsidRDefault="00667CC8" w:rsidP="006B58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67CC8" w:rsidRPr="00E3596C" w:rsidTr="00CC718C">
        <w:tc>
          <w:tcPr>
            <w:tcW w:w="534" w:type="dxa"/>
            <w:shd w:val="clear" w:color="auto" w:fill="auto"/>
          </w:tcPr>
          <w:p w:rsidR="00667CC8" w:rsidRPr="00E3596C" w:rsidRDefault="00667CC8" w:rsidP="00F519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  <w:shd w:val="clear" w:color="auto" w:fill="auto"/>
          </w:tcPr>
          <w:p w:rsidR="00667CC8" w:rsidRPr="00E3596C" w:rsidRDefault="00667CC8" w:rsidP="00F958F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Задача 4. Коорд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и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нация деятельн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сти отраслевых исполнительных органов госуда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р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ственной власти Ульяновской 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б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ласти по дост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и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жению целевых значений по об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ъ</w:t>
            </w:r>
            <w:r w:rsidRPr="00E3596C">
              <w:rPr>
                <w:rFonts w:ascii="PT Astra Serif" w:hAnsi="PT Astra Serif"/>
                <w:sz w:val="24"/>
                <w:szCs w:val="24"/>
              </w:rPr>
              <w:t xml:space="preserve">ёму инвестиций в основной капитал. </w:t>
            </w:r>
          </w:p>
        </w:tc>
        <w:tc>
          <w:tcPr>
            <w:tcW w:w="5670" w:type="dxa"/>
            <w:shd w:val="clear" w:color="auto" w:fill="auto"/>
          </w:tcPr>
          <w:p w:rsidR="00667CC8" w:rsidRPr="00E3596C" w:rsidRDefault="00667CC8" w:rsidP="00F958F2">
            <w:pPr>
              <w:ind w:firstLine="34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proofErr w:type="gramStart"/>
            <w:r w:rsidRPr="00E3596C">
              <w:rPr>
                <w:rFonts w:ascii="PT Astra Serif" w:hAnsi="PT Astra Serif"/>
                <w:sz w:val="24"/>
                <w:szCs w:val="24"/>
              </w:rPr>
              <w:t xml:space="preserve">В целях решения </w:t>
            </w:r>
            <w:r w:rsidRPr="00E3596C">
              <w:rPr>
                <w:rFonts w:ascii="PT Astra Serif" w:hAnsi="PT Astra Serif"/>
                <w:bCs/>
                <w:sz w:val="24"/>
                <w:szCs w:val="24"/>
              </w:rPr>
              <w:t>задачи по обеспечению макс</w:t>
            </w:r>
            <w:r w:rsidRPr="00E3596C">
              <w:rPr>
                <w:rFonts w:ascii="PT Astra Serif" w:hAnsi="PT Astra Serif"/>
                <w:bCs/>
                <w:sz w:val="24"/>
                <w:szCs w:val="24"/>
              </w:rPr>
              <w:t>и</w:t>
            </w:r>
            <w:r w:rsidRPr="00E3596C">
              <w:rPr>
                <w:rFonts w:ascii="PT Astra Serif" w:hAnsi="PT Astra Serif"/>
                <w:bCs/>
                <w:sz w:val="24"/>
                <w:szCs w:val="24"/>
              </w:rPr>
              <w:t>мальной согласованности действий между отрасл</w:t>
            </w:r>
            <w:r w:rsidRPr="00E3596C">
              <w:rPr>
                <w:rFonts w:ascii="PT Astra Serif" w:hAnsi="PT Astra Serif"/>
                <w:bCs/>
                <w:sz w:val="24"/>
                <w:szCs w:val="24"/>
              </w:rPr>
              <w:t>е</w:t>
            </w:r>
            <w:r w:rsidRPr="00E3596C">
              <w:rPr>
                <w:rFonts w:ascii="PT Astra Serif" w:hAnsi="PT Astra Serif"/>
                <w:bCs/>
                <w:sz w:val="24"/>
                <w:szCs w:val="24"/>
              </w:rPr>
              <w:t>выми органами государственной власти Ульяно</w:t>
            </w:r>
            <w:r w:rsidRPr="00E3596C">
              <w:rPr>
                <w:rFonts w:ascii="PT Astra Serif" w:hAnsi="PT Astra Serif"/>
                <w:bCs/>
                <w:sz w:val="24"/>
                <w:szCs w:val="24"/>
              </w:rPr>
              <w:t>в</w:t>
            </w:r>
            <w:r w:rsidRPr="00E3596C">
              <w:rPr>
                <w:rFonts w:ascii="PT Astra Serif" w:hAnsi="PT Astra Serif"/>
                <w:bCs/>
                <w:sz w:val="24"/>
                <w:szCs w:val="24"/>
              </w:rPr>
              <w:t>ской области, институтами развития, финансовых трат областного бюджета и плана нормативных и законодательных решений, в том числе направле</w:t>
            </w:r>
            <w:r w:rsidRPr="00E3596C">
              <w:rPr>
                <w:rFonts w:ascii="PT Astra Serif" w:hAnsi="PT Astra Serif"/>
                <w:bCs/>
                <w:sz w:val="24"/>
                <w:szCs w:val="24"/>
              </w:rPr>
              <w:t>н</w:t>
            </w:r>
            <w:r w:rsidRPr="00E3596C">
              <w:rPr>
                <w:rFonts w:ascii="PT Astra Serif" w:hAnsi="PT Astra Serif"/>
                <w:bCs/>
                <w:sz w:val="24"/>
                <w:szCs w:val="24"/>
              </w:rPr>
              <w:t>ных на увеличение объёма инвестиций в основной капитал, Министерством осуществляется работа по системно-методологической работе по выстраив</w:t>
            </w:r>
            <w:r w:rsidRPr="00E3596C"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 w:rsidRPr="00E3596C">
              <w:rPr>
                <w:rFonts w:ascii="PT Astra Serif" w:hAnsi="PT Astra Serif"/>
                <w:bCs/>
                <w:sz w:val="24"/>
                <w:szCs w:val="24"/>
              </w:rPr>
              <w:t>нию совместной деятельности в целях достижения целевых значений показателя по объёму инвестиций в основной</w:t>
            </w:r>
            <w:proofErr w:type="gramEnd"/>
            <w:r w:rsidRPr="00E3596C">
              <w:rPr>
                <w:rFonts w:ascii="PT Astra Serif" w:hAnsi="PT Astra Serif"/>
                <w:bCs/>
                <w:sz w:val="24"/>
                <w:szCs w:val="24"/>
              </w:rPr>
              <w:t xml:space="preserve"> капитал. 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667CC8" w:rsidRPr="00E3596C" w:rsidRDefault="00667CC8" w:rsidP="00CE6DF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67CC8" w:rsidRPr="00E3596C" w:rsidRDefault="006B58AB" w:rsidP="004E4198">
            <w:pPr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Сиренко Д.А.</w:t>
            </w:r>
            <w:r>
              <w:rPr>
                <w:rFonts w:ascii="PT Astra Serif" w:hAnsi="PT Astra Serif"/>
                <w:sz w:val="24"/>
                <w:szCs w:val="24"/>
              </w:rPr>
              <w:t>-д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иректор д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е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партамента и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н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 xml:space="preserve">вестиционной политики </w:t>
            </w:r>
          </w:p>
        </w:tc>
      </w:tr>
      <w:tr w:rsidR="00667CC8" w:rsidRPr="00E3596C" w:rsidTr="00CC718C">
        <w:tc>
          <w:tcPr>
            <w:tcW w:w="14567" w:type="dxa"/>
            <w:gridSpan w:val="5"/>
            <w:shd w:val="clear" w:color="auto" w:fill="auto"/>
          </w:tcPr>
          <w:p w:rsidR="00667CC8" w:rsidRPr="00E3596C" w:rsidRDefault="00667CC8" w:rsidP="00E6184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 xml:space="preserve">Цель 3. Повышение эффективности кластерной политики в Ульяновской области, </w:t>
            </w:r>
          </w:p>
          <w:p w:rsidR="00667CC8" w:rsidRPr="00E3596C" w:rsidRDefault="00667CC8" w:rsidP="00E6184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в том числе развитие инновационного кластера, как базовой части инвестиционной стратегии развития региона</w:t>
            </w:r>
          </w:p>
        </w:tc>
      </w:tr>
      <w:tr w:rsidR="00667CC8" w:rsidRPr="00E3596C" w:rsidTr="00CC718C">
        <w:tc>
          <w:tcPr>
            <w:tcW w:w="534" w:type="dxa"/>
            <w:shd w:val="clear" w:color="auto" w:fill="auto"/>
          </w:tcPr>
          <w:p w:rsidR="00667CC8" w:rsidRPr="00E3596C" w:rsidRDefault="00667CC8" w:rsidP="00F519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667CC8" w:rsidRPr="00E3596C" w:rsidRDefault="00667CC8" w:rsidP="00EE769E">
            <w:pPr>
              <w:tabs>
                <w:tab w:val="left" w:pos="0"/>
                <w:tab w:val="left" w:pos="709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Задача 1. Развитие инновационного кластера Уль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я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новской области и ядерно-инновационного кластера города Димитровграда Ульяновской 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б</w:t>
            </w:r>
            <w:r w:rsidRPr="00E3596C">
              <w:rPr>
                <w:rFonts w:ascii="PT Astra Serif" w:hAnsi="PT Astra Serif"/>
                <w:sz w:val="24"/>
                <w:szCs w:val="24"/>
              </w:rPr>
              <w:t xml:space="preserve">ласти </w:t>
            </w:r>
          </w:p>
        </w:tc>
        <w:tc>
          <w:tcPr>
            <w:tcW w:w="5670" w:type="dxa"/>
            <w:shd w:val="clear" w:color="auto" w:fill="auto"/>
          </w:tcPr>
          <w:p w:rsidR="00667CC8" w:rsidRPr="00E3596C" w:rsidRDefault="00667CC8" w:rsidP="00EE769E">
            <w:pPr>
              <w:ind w:left="-85"/>
              <w:jc w:val="both"/>
              <w:rPr>
                <w:rFonts w:ascii="PT Astra Serif" w:hAnsi="PT Astra Serif"/>
              </w:rPr>
            </w:pPr>
            <w:r w:rsidRPr="00E3596C">
              <w:rPr>
                <w:rFonts w:ascii="PT Astra Serif" w:hAnsi="PT Astra Serif"/>
              </w:rPr>
              <w:t>На постоянной основе обеспечивается консультационная и информационная поддержка организаций-участников Инновационного кластера Ульяновской области: доводи</w:t>
            </w:r>
            <w:r w:rsidRPr="00E3596C">
              <w:rPr>
                <w:rFonts w:ascii="PT Astra Serif" w:hAnsi="PT Astra Serif"/>
              </w:rPr>
              <w:t>т</w:t>
            </w:r>
            <w:r w:rsidRPr="00E3596C">
              <w:rPr>
                <w:rFonts w:ascii="PT Astra Serif" w:hAnsi="PT Astra Serif"/>
              </w:rPr>
              <w:t xml:space="preserve">ся информации об актуальных мерах </w:t>
            </w:r>
            <w:proofErr w:type="gramStart"/>
            <w:r w:rsidRPr="00E3596C">
              <w:rPr>
                <w:rFonts w:ascii="PT Astra Serif" w:hAnsi="PT Astra Serif"/>
              </w:rPr>
              <w:t>поддержки</w:t>
            </w:r>
            <w:proofErr w:type="gramEnd"/>
            <w:r w:rsidRPr="00E3596C">
              <w:rPr>
                <w:rFonts w:ascii="PT Astra Serif" w:hAnsi="PT Astra Serif"/>
              </w:rPr>
              <w:t xml:space="preserve"> как на федеральном, так и на региональном уровне, проводятся консультации по вопросам в сфере инновационной де</w:t>
            </w:r>
            <w:r w:rsidRPr="00E3596C">
              <w:rPr>
                <w:rFonts w:ascii="PT Astra Serif" w:hAnsi="PT Astra Serif"/>
              </w:rPr>
              <w:t>я</w:t>
            </w:r>
            <w:r w:rsidRPr="00E3596C">
              <w:rPr>
                <w:rFonts w:ascii="PT Astra Serif" w:hAnsi="PT Astra Serif"/>
              </w:rPr>
              <w:t>тельности и интеллектуальной собственности, реализую</w:t>
            </w:r>
            <w:r w:rsidRPr="00E3596C">
              <w:rPr>
                <w:rFonts w:ascii="PT Astra Serif" w:hAnsi="PT Astra Serif"/>
              </w:rPr>
              <w:t>т</w:t>
            </w:r>
            <w:r w:rsidRPr="00E3596C">
              <w:rPr>
                <w:rFonts w:ascii="PT Astra Serif" w:hAnsi="PT Astra Serif"/>
              </w:rPr>
              <w:t>ся мероприятия «дорожной карты» проекта, проводится работа по сбору значений показателей развития организ</w:t>
            </w:r>
            <w:r w:rsidRPr="00E3596C">
              <w:rPr>
                <w:rFonts w:ascii="PT Astra Serif" w:hAnsi="PT Astra Serif"/>
              </w:rPr>
              <w:t>а</w:t>
            </w:r>
            <w:r w:rsidRPr="00E3596C">
              <w:rPr>
                <w:rFonts w:ascii="PT Astra Serif" w:hAnsi="PT Astra Serif"/>
              </w:rPr>
              <w:t>ций-участников.</w:t>
            </w:r>
          </w:p>
          <w:p w:rsidR="00667CC8" w:rsidRPr="00E3596C" w:rsidRDefault="00667CC8" w:rsidP="00EE769E">
            <w:pPr>
              <w:ind w:left="-85"/>
              <w:jc w:val="both"/>
              <w:rPr>
                <w:rFonts w:ascii="PT Astra Serif" w:hAnsi="PT Astra Serif"/>
              </w:rPr>
            </w:pPr>
            <w:r w:rsidRPr="00E3596C">
              <w:rPr>
                <w:rFonts w:ascii="PT Astra Serif" w:hAnsi="PT Astra Serif"/>
              </w:rPr>
              <w:t>Проводится работа по формированию обновленного с</w:t>
            </w:r>
            <w:r w:rsidRPr="00E3596C">
              <w:rPr>
                <w:rFonts w:ascii="PT Astra Serif" w:hAnsi="PT Astra Serif"/>
              </w:rPr>
              <w:t>о</w:t>
            </w:r>
            <w:r w:rsidRPr="00E3596C">
              <w:rPr>
                <w:rFonts w:ascii="PT Astra Serif" w:hAnsi="PT Astra Serif"/>
              </w:rPr>
              <w:t>става кластера.</w:t>
            </w:r>
          </w:p>
          <w:p w:rsidR="00667CC8" w:rsidRPr="00E3596C" w:rsidRDefault="00667CC8" w:rsidP="00EE769E">
            <w:pPr>
              <w:ind w:left="-85"/>
              <w:jc w:val="both"/>
              <w:rPr>
                <w:rFonts w:ascii="PT Astra Serif" w:hAnsi="PT Astra Serif"/>
              </w:rPr>
            </w:pPr>
            <w:r w:rsidRPr="00E3596C">
              <w:rPr>
                <w:rFonts w:ascii="PT Astra Serif" w:hAnsi="PT Astra Serif"/>
              </w:rPr>
              <w:t>ЯИК за 2020г.</w:t>
            </w:r>
          </w:p>
          <w:p w:rsidR="00667CC8" w:rsidRPr="00E3596C" w:rsidRDefault="00667CC8" w:rsidP="00EE769E">
            <w:pPr>
              <w:ind w:left="-85"/>
              <w:jc w:val="both"/>
              <w:rPr>
                <w:rFonts w:ascii="PT Astra Serif" w:hAnsi="PT Astra Serif"/>
              </w:rPr>
            </w:pPr>
            <w:r w:rsidRPr="00E3596C">
              <w:rPr>
                <w:rFonts w:ascii="PT Astra Serif" w:hAnsi="PT Astra Serif"/>
              </w:rPr>
              <w:t>АНО «Центр развития ядерного инновационного Кластера города Димитровграда Ульяновской области» (далее «АНО «ЦРК») в течение 2020 года в отношении орган</w:t>
            </w:r>
            <w:r w:rsidRPr="00E3596C">
              <w:rPr>
                <w:rFonts w:ascii="PT Astra Serif" w:hAnsi="PT Astra Serif"/>
              </w:rPr>
              <w:t>и</w:t>
            </w:r>
            <w:r w:rsidRPr="00E3596C">
              <w:rPr>
                <w:rFonts w:ascii="PT Astra Serif" w:hAnsi="PT Astra Serif"/>
              </w:rPr>
              <w:lastRenderedPageBreak/>
              <w:t>заций-участников ядерно-инновационного Кластера (д</w:t>
            </w:r>
            <w:r w:rsidRPr="00E3596C">
              <w:rPr>
                <w:rFonts w:ascii="PT Astra Serif" w:hAnsi="PT Astra Serif"/>
              </w:rPr>
              <w:t>а</w:t>
            </w:r>
            <w:r w:rsidRPr="00E3596C">
              <w:rPr>
                <w:rFonts w:ascii="PT Astra Serif" w:hAnsi="PT Astra Serif"/>
              </w:rPr>
              <w:t>лее – ЯИК), в том числе МСП оказало 120 услуг инфо</w:t>
            </w:r>
            <w:r w:rsidRPr="00E3596C">
              <w:rPr>
                <w:rFonts w:ascii="PT Astra Serif" w:hAnsi="PT Astra Serif"/>
              </w:rPr>
              <w:t>р</w:t>
            </w:r>
            <w:r w:rsidRPr="00E3596C">
              <w:rPr>
                <w:rFonts w:ascii="PT Astra Serif" w:hAnsi="PT Astra Serif"/>
              </w:rPr>
              <w:t>мационного, организационного и консультационного х</w:t>
            </w:r>
            <w:r w:rsidRPr="00E3596C">
              <w:rPr>
                <w:rFonts w:ascii="PT Astra Serif" w:hAnsi="PT Astra Serif"/>
              </w:rPr>
              <w:t>а</w:t>
            </w:r>
            <w:r w:rsidRPr="00E3596C">
              <w:rPr>
                <w:rFonts w:ascii="PT Astra Serif" w:hAnsi="PT Astra Serif"/>
              </w:rPr>
              <w:t>рактера.</w:t>
            </w:r>
          </w:p>
          <w:p w:rsidR="00667CC8" w:rsidRPr="00E3596C" w:rsidRDefault="00667CC8" w:rsidP="00EE769E">
            <w:pPr>
              <w:ind w:left="-85"/>
              <w:jc w:val="both"/>
              <w:rPr>
                <w:rFonts w:ascii="PT Astra Serif" w:hAnsi="PT Astra Serif"/>
              </w:rPr>
            </w:pPr>
            <w:r w:rsidRPr="00E3596C">
              <w:rPr>
                <w:rFonts w:ascii="PT Astra Serif" w:hAnsi="PT Astra Serif"/>
              </w:rPr>
              <w:t>Оказано содействие в организации и реализации пр</w:t>
            </w:r>
            <w:r w:rsidRPr="00E3596C">
              <w:rPr>
                <w:rFonts w:ascii="PT Astra Serif" w:hAnsi="PT Astra Serif"/>
              </w:rPr>
              <w:t>о</w:t>
            </w:r>
            <w:r w:rsidRPr="00E3596C">
              <w:rPr>
                <w:rFonts w:ascii="PT Astra Serif" w:hAnsi="PT Astra Serif"/>
              </w:rPr>
              <w:t>грамм подготовки, переподготовки, повышения квалиф</w:t>
            </w:r>
            <w:r w:rsidRPr="00E3596C">
              <w:rPr>
                <w:rFonts w:ascii="PT Astra Serif" w:hAnsi="PT Astra Serif"/>
              </w:rPr>
              <w:t>и</w:t>
            </w:r>
            <w:r w:rsidRPr="00E3596C">
              <w:rPr>
                <w:rFonts w:ascii="PT Astra Serif" w:hAnsi="PT Astra Serif"/>
              </w:rPr>
              <w:t>кации, всего с начала 2020 года обучение прошли 47 с</w:t>
            </w:r>
            <w:r w:rsidRPr="00E3596C">
              <w:rPr>
                <w:rFonts w:ascii="PT Astra Serif" w:hAnsi="PT Astra Serif"/>
              </w:rPr>
              <w:t>о</w:t>
            </w:r>
            <w:r w:rsidRPr="00E3596C">
              <w:rPr>
                <w:rFonts w:ascii="PT Astra Serif" w:hAnsi="PT Astra Serif"/>
              </w:rPr>
              <w:t>трудников резидентов ЯИК.</w:t>
            </w:r>
          </w:p>
          <w:p w:rsidR="00667CC8" w:rsidRPr="00E3596C" w:rsidRDefault="00667CC8" w:rsidP="00EE769E">
            <w:pPr>
              <w:ind w:left="-85"/>
              <w:jc w:val="both"/>
              <w:rPr>
                <w:rFonts w:ascii="PT Astra Serif" w:hAnsi="PT Astra Serif"/>
              </w:rPr>
            </w:pPr>
            <w:r w:rsidRPr="00E3596C">
              <w:rPr>
                <w:rFonts w:ascii="PT Astra Serif" w:hAnsi="PT Astra Serif"/>
              </w:rPr>
              <w:t>На постоянной основе производится экспертиза новых кластерных проектов, входящих в программу развития ЯИК. По итогам 2020 года АНО «ЦРК» произведено эк</w:t>
            </w:r>
            <w:r w:rsidRPr="00E3596C">
              <w:rPr>
                <w:rFonts w:ascii="PT Astra Serif" w:hAnsi="PT Astra Serif"/>
              </w:rPr>
              <w:t>с</w:t>
            </w:r>
            <w:r w:rsidRPr="00E3596C">
              <w:rPr>
                <w:rFonts w:ascii="PT Astra Serif" w:hAnsi="PT Astra Serif"/>
              </w:rPr>
              <w:t xml:space="preserve">пертизу 10 инновационных проектов. </w:t>
            </w:r>
          </w:p>
          <w:p w:rsidR="00667CC8" w:rsidRPr="00E3596C" w:rsidRDefault="00667CC8" w:rsidP="00EE769E">
            <w:pPr>
              <w:ind w:left="-85"/>
              <w:jc w:val="both"/>
              <w:rPr>
                <w:rFonts w:ascii="PT Astra Serif" w:hAnsi="PT Astra Serif"/>
              </w:rPr>
            </w:pPr>
            <w:r w:rsidRPr="00E3596C">
              <w:rPr>
                <w:rFonts w:ascii="PT Astra Serif" w:hAnsi="PT Astra Serif"/>
              </w:rPr>
              <w:t>В 2020 году в состав резидентов ЯИК вошли 4 новых о</w:t>
            </w:r>
            <w:r w:rsidRPr="00E3596C">
              <w:rPr>
                <w:rFonts w:ascii="PT Astra Serif" w:hAnsi="PT Astra Serif"/>
              </w:rPr>
              <w:t>р</w:t>
            </w:r>
            <w:r w:rsidRPr="00E3596C">
              <w:rPr>
                <w:rFonts w:ascii="PT Astra Serif" w:hAnsi="PT Astra Serif"/>
              </w:rPr>
              <w:t>ганизации:  ООО «</w:t>
            </w:r>
            <w:proofErr w:type="spellStart"/>
            <w:r w:rsidRPr="00E3596C">
              <w:rPr>
                <w:rFonts w:ascii="PT Astra Serif" w:hAnsi="PT Astra Serif"/>
              </w:rPr>
              <w:t>НаукоГрад</w:t>
            </w:r>
            <w:proofErr w:type="spellEnd"/>
            <w:r w:rsidRPr="00E3596C">
              <w:rPr>
                <w:rFonts w:ascii="PT Astra Serif" w:hAnsi="PT Astra Serif"/>
              </w:rPr>
              <w:t>», ООО «</w:t>
            </w:r>
            <w:proofErr w:type="spellStart"/>
            <w:r w:rsidRPr="00E3596C">
              <w:rPr>
                <w:rFonts w:ascii="PT Astra Serif" w:hAnsi="PT Astra Serif"/>
              </w:rPr>
              <w:t>Юзефул</w:t>
            </w:r>
            <w:proofErr w:type="spellEnd"/>
            <w:r w:rsidRPr="00E3596C">
              <w:rPr>
                <w:rFonts w:ascii="PT Astra Serif" w:hAnsi="PT Astra Serif"/>
              </w:rPr>
              <w:t xml:space="preserve"> </w:t>
            </w:r>
            <w:proofErr w:type="spellStart"/>
            <w:r w:rsidRPr="00E3596C">
              <w:rPr>
                <w:rFonts w:ascii="PT Astra Serif" w:hAnsi="PT Astra Serif"/>
              </w:rPr>
              <w:t>Сайнс</w:t>
            </w:r>
            <w:proofErr w:type="spellEnd"/>
            <w:r w:rsidRPr="00E3596C">
              <w:rPr>
                <w:rFonts w:ascii="PT Astra Serif" w:hAnsi="PT Astra Serif"/>
              </w:rPr>
              <w:t>», ООО «</w:t>
            </w:r>
            <w:proofErr w:type="spellStart"/>
            <w:r w:rsidRPr="00E3596C">
              <w:rPr>
                <w:rFonts w:ascii="PT Astra Serif" w:hAnsi="PT Astra Serif"/>
              </w:rPr>
              <w:t>НейроПрофит</w:t>
            </w:r>
            <w:proofErr w:type="spellEnd"/>
            <w:r w:rsidRPr="00E3596C">
              <w:rPr>
                <w:rFonts w:ascii="PT Astra Serif" w:hAnsi="PT Astra Serif"/>
              </w:rPr>
              <w:t xml:space="preserve">», ООО «НПО ДИЗ». Таким </w:t>
            </w:r>
            <w:proofErr w:type="gramStart"/>
            <w:r w:rsidRPr="00E3596C">
              <w:rPr>
                <w:rFonts w:ascii="PT Astra Serif" w:hAnsi="PT Astra Serif"/>
              </w:rPr>
              <w:t>образом</w:t>
            </w:r>
            <w:proofErr w:type="gramEnd"/>
            <w:r w:rsidRPr="00E3596C">
              <w:rPr>
                <w:rFonts w:ascii="PT Astra Serif" w:hAnsi="PT Astra Serif"/>
              </w:rPr>
              <w:t xml:space="preserve"> общее число организаций-участников ЯИК приблизилось к 70 компаниям.  </w:t>
            </w:r>
          </w:p>
          <w:p w:rsidR="00667CC8" w:rsidRPr="00E3596C" w:rsidRDefault="00667CC8" w:rsidP="00EE769E">
            <w:pPr>
              <w:ind w:left="-85"/>
              <w:jc w:val="both"/>
              <w:rPr>
                <w:rFonts w:ascii="PT Astra Serif" w:hAnsi="PT Astra Serif"/>
              </w:rPr>
            </w:pPr>
            <w:r w:rsidRPr="00E3596C">
              <w:rPr>
                <w:rFonts w:ascii="PT Astra Serif" w:hAnsi="PT Astra Serif"/>
              </w:rPr>
              <w:t>ЯИК оказывает комплекс услуг по патентной, сертифик</w:t>
            </w:r>
            <w:r w:rsidRPr="00E3596C">
              <w:rPr>
                <w:rFonts w:ascii="PT Astra Serif" w:hAnsi="PT Astra Serif"/>
              </w:rPr>
              <w:t>а</w:t>
            </w:r>
            <w:r w:rsidRPr="00E3596C">
              <w:rPr>
                <w:rFonts w:ascii="PT Astra Serif" w:hAnsi="PT Astra Serif"/>
              </w:rPr>
              <w:t>ционной,  лицензионной поддержке, услуги по провед</w:t>
            </w:r>
            <w:r w:rsidRPr="00E3596C">
              <w:rPr>
                <w:rFonts w:ascii="PT Astra Serif" w:hAnsi="PT Astra Serif"/>
              </w:rPr>
              <w:t>е</w:t>
            </w:r>
            <w:r w:rsidRPr="00E3596C">
              <w:rPr>
                <w:rFonts w:ascii="PT Astra Serif" w:hAnsi="PT Astra Serif"/>
              </w:rPr>
              <w:t xml:space="preserve">нию технических и клинических испытаний,  аудиту и оценке </w:t>
            </w:r>
            <w:proofErr w:type="gramStart"/>
            <w:r w:rsidRPr="00E3596C">
              <w:rPr>
                <w:rFonts w:ascii="PT Astra Serif" w:hAnsi="PT Astra Serif"/>
              </w:rPr>
              <w:t>бизнес-проектов</w:t>
            </w:r>
            <w:proofErr w:type="gramEnd"/>
            <w:r w:rsidRPr="00E3596C">
              <w:rPr>
                <w:rFonts w:ascii="PT Astra Serif" w:hAnsi="PT Astra Serif"/>
              </w:rPr>
              <w:t>, экспертной и информационной поддержке (оказано свыше 40 позиций услуг). Поданы 3 заявки на международные патенты. Более 10 продуктов резидентов ЯИК прошли успешную сертификацию пр</w:t>
            </w:r>
            <w:r w:rsidRPr="00E3596C">
              <w:rPr>
                <w:rFonts w:ascii="PT Astra Serif" w:hAnsi="PT Astra Serif"/>
              </w:rPr>
              <w:t>о</w:t>
            </w:r>
            <w:r w:rsidRPr="00E3596C">
              <w:rPr>
                <w:rFonts w:ascii="PT Astra Serif" w:hAnsi="PT Astra Serif"/>
              </w:rPr>
              <w:t xml:space="preserve">дукции и были зарегистрированы на </w:t>
            </w:r>
            <w:proofErr w:type="gramStart"/>
            <w:r w:rsidRPr="00E3596C">
              <w:rPr>
                <w:rFonts w:ascii="PT Astra Serif" w:hAnsi="PT Astra Serif"/>
              </w:rPr>
              <w:t>российском</w:t>
            </w:r>
            <w:proofErr w:type="gramEnd"/>
            <w:r w:rsidRPr="00E3596C">
              <w:rPr>
                <w:rFonts w:ascii="PT Astra Serif" w:hAnsi="PT Astra Serif"/>
              </w:rPr>
              <w:t xml:space="preserve"> и на з</w:t>
            </w:r>
            <w:r w:rsidRPr="00E3596C">
              <w:rPr>
                <w:rFonts w:ascii="PT Astra Serif" w:hAnsi="PT Astra Serif"/>
              </w:rPr>
              <w:t>а</w:t>
            </w:r>
            <w:r w:rsidRPr="00E3596C">
              <w:rPr>
                <w:rFonts w:ascii="PT Astra Serif" w:hAnsi="PT Astra Serif"/>
              </w:rPr>
              <w:t>рубежном рынках.</w:t>
            </w:r>
          </w:p>
          <w:p w:rsidR="00667CC8" w:rsidRPr="00E3596C" w:rsidRDefault="00667CC8" w:rsidP="00EE769E">
            <w:pPr>
              <w:ind w:left="-85"/>
              <w:jc w:val="both"/>
              <w:rPr>
                <w:rFonts w:ascii="PT Astra Serif" w:hAnsi="PT Astra Serif"/>
              </w:rPr>
            </w:pPr>
            <w:r w:rsidRPr="00E3596C">
              <w:rPr>
                <w:rFonts w:ascii="PT Astra Serif" w:hAnsi="PT Astra Serif"/>
              </w:rPr>
              <w:t>В 2020 году проекты в сфере инновационной медицины и проект по созданию лаборатории контроля свойств мат</w:t>
            </w:r>
            <w:r w:rsidRPr="00E3596C">
              <w:rPr>
                <w:rFonts w:ascii="PT Astra Serif" w:hAnsi="PT Astra Serif"/>
              </w:rPr>
              <w:t>е</w:t>
            </w:r>
            <w:r w:rsidRPr="00E3596C">
              <w:rPr>
                <w:rFonts w:ascii="PT Astra Serif" w:hAnsi="PT Astra Serif"/>
              </w:rPr>
              <w:t>риалов и механических испытаний  получили поддержку в виде закупки специализированного высокоточного обор</w:t>
            </w:r>
            <w:r w:rsidRPr="00E3596C">
              <w:rPr>
                <w:rFonts w:ascii="PT Astra Serif" w:hAnsi="PT Astra Serif"/>
              </w:rPr>
              <w:t>у</w:t>
            </w:r>
            <w:r w:rsidRPr="00E3596C">
              <w:rPr>
                <w:rFonts w:ascii="PT Astra Serif" w:hAnsi="PT Astra Serif"/>
              </w:rPr>
              <w:t>дования.</w:t>
            </w:r>
          </w:p>
          <w:p w:rsidR="00667CC8" w:rsidRPr="00E3596C" w:rsidRDefault="00667CC8" w:rsidP="00EE769E">
            <w:pPr>
              <w:ind w:left="-85"/>
              <w:jc w:val="both"/>
              <w:rPr>
                <w:rFonts w:ascii="PT Astra Serif" w:hAnsi="PT Astra Serif"/>
              </w:rPr>
            </w:pPr>
            <w:r w:rsidRPr="00E3596C">
              <w:rPr>
                <w:rFonts w:ascii="PT Astra Serif" w:hAnsi="PT Astra Serif"/>
              </w:rPr>
              <w:t>По итогам 2020 года ожидается рост рабочих мест в орг</w:t>
            </w:r>
            <w:r w:rsidRPr="00E3596C">
              <w:rPr>
                <w:rFonts w:ascii="PT Astra Serif" w:hAnsi="PT Astra Serif"/>
              </w:rPr>
              <w:t>а</w:t>
            </w:r>
            <w:r w:rsidRPr="00E3596C">
              <w:rPr>
                <w:rFonts w:ascii="PT Astra Serif" w:hAnsi="PT Astra Serif"/>
              </w:rPr>
              <w:t xml:space="preserve">низациях ЯИК, многие компании не стали выбирать путь сокращения персонала из-за пандемии, а итоговый рост рабочих мест объясняется в </w:t>
            </w:r>
            <w:proofErr w:type="spellStart"/>
            <w:r w:rsidRPr="00E3596C">
              <w:rPr>
                <w:rFonts w:ascii="PT Astra Serif" w:hAnsi="PT Astra Serif"/>
              </w:rPr>
              <w:t>т.ч</w:t>
            </w:r>
            <w:proofErr w:type="spellEnd"/>
            <w:r w:rsidRPr="00E3596C">
              <w:rPr>
                <w:rFonts w:ascii="PT Astra Serif" w:hAnsi="PT Astra Serif"/>
              </w:rPr>
              <w:t>. вхождением в ЯИК новых организаций.</w:t>
            </w:r>
          </w:p>
          <w:p w:rsidR="00667CC8" w:rsidRPr="00E3596C" w:rsidRDefault="00667CC8" w:rsidP="00EE769E">
            <w:pPr>
              <w:ind w:left="-85"/>
              <w:jc w:val="both"/>
              <w:rPr>
                <w:rFonts w:ascii="PT Astra Serif" w:hAnsi="PT Astra Serif"/>
              </w:rPr>
            </w:pPr>
            <w:r w:rsidRPr="00E3596C">
              <w:rPr>
                <w:rFonts w:ascii="PT Astra Serif" w:hAnsi="PT Astra Serif"/>
              </w:rPr>
              <w:t>По итогам 2020 года средняя з/</w:t>
            </w:r>
            <w:proofErr w:type="gramStart"/>
            <w:r w:rsidRPr="00E3596C">
              <w:rPr>
                <w:rFonts w:ascii="PT Astra Serif" w:hAnsi="PT Astra Serif"/>
              </w:rPr>
              <w:t>п</w:t>
            </w:r>
            <w:proofErr w:type="gramEnd"/>
            <w:r w:rsidRPr="00E3596C">
              <w:rPr>
                <w:rFonts w:ascii="PT Astra Serif" w:hAnsi="PT Astra Serif"/>
              </w:rPr>
              <w:t xml:space="preserve"> по Кластеру составит 50 </w:t>
            </w:r>
            <w:r w:rsidRPr="00E3596C">
              <w:rPr>
                <w:rFonts w:ascii="PT Astra Serif" w:hAnsi="PT Astra Serif"/>
              </w:rPr>
              <w:lastRenderedPageBreak/>
              <w:t>000 рублей в месяц*.</w:t>
            </w:r>
          </w:p>
          <w:p w:rsidR="00667CC8" w:rsidRPr="00E3596C" w:rsidRDefault="00667CC8" w:rsidP="00EE769E">
            <w:pPr>
              <w:ind w:left="-85"/>
              <w:jc w:val="both"/>
              <w:rPr>
                <w:rFonts w:ascii="PT Astra Serif" w:hAnsi="PT Astra Serif"/>
              </w:rPr>
            </w:pPr>
            <w:r w:rsidRPr="00E3596C">
              <w:rPr>
                <w:rFonts w:ascii="PT Astra Serif" w:hAnsi="PT Astra Serif"/>
              </w:rPr>
              <w:t xml:space="preserve">Ожидается, что по итогам 2020 года совокупный объем выручки от экспорта продукции и услуг резидентов ЯИК приблизился к 3 </w:t>
            </w:r>
            <w:proofErr w:type="gramStart"/>
            <w:r w:rsidRPr="00E3596C">
              <w:rPr>
                <w:rFonts w:ascii="PT Astra Serif" w:hAnsi="PT Astra Serif"/>
              </w:rPr>
              <w:t>млрд</w:t>
            </w:r>
            <w:proofErr w:type="gramEnd"/>
            <w:r w:rsidRPr="00E3596C">
              <w:rPr>
                <w:rFonts w:ascii="PT Astra Serif" w:hAnsi="PT Astra Serif"/>
              </w:rPr>
              <w:t xml:space="preserve"> рублей.</w:t>
            </w:r>
          </w:p>
          <w:p w:rsidR="00667CC8" w:rsidRPr="00E3596C" w:rsidRDefault="00667CC8" w:rsidP="00EE769E">
            <w:pPr>
              <w:ind w:left="-85"/>
              <w:jc w:val="both"/>
              <w:rPr>
                <w:rFonts w:ascii="PT Astra Serif" w:hAnsi="PT Astra Serif"/>
              </w:rPr>
            </w:pPr>
            <w:r w:rsidRPr="00E3596C">
              <w:rPr>
                <w:rFonts w:ascii="PT Astra Serif" w:hAnsi="PT Astra Serif"/>
              </w:rPr>
              <w:t>АНО «ЦРК» в рамках своей деятельности применяет м</w:t>
            </w:r>
            <w:r w:rsidRPr="00E3596C">
              <w:rPr>
                <w:rFonts w:ascii="PT Astra Serif" w:hAnsi="PT Astra Serif"/>
              </w:rPr>
              <w:t>е</w:t>
            </w:r>
            <w:r w:rsidRPr="00E3596C">
              <w:rPr>
                <w:rFonts w:ascii="PT Astra Serif" w:hAnsi="PT Astra Serif"/>
              </w:rPr>
              <w:t>ры поддержки организациям-участникам Кластера, в том числе субъектам МСП в части проведения информацио</w:t>
            </w:r>
            <w:r w:rsidRPr="00E3596C">
              <w:rPr>
                <w:rFonts w:ascii="PT Astra Serif" w:hAnsi="PT Astra Serif"/>
              </w:rPr>
              <w:t>н</w:t>
            </w:r>
            <w:r w:rsidRPr="00E3596C">
              <w:rPr>
                <w:rFonts w:ascii="PT Astra Serif" w:hAnsi="PT Astra Serif"/>
              </w:rPr>
              <w:t>ных кампаний в СМИ, а также по освещению деятельн</w:t>
            </w:r>
            <w:r w:rsidRPr="00E3596C">
              <w:rPr>
                <w:rFonts w:ascii="PT Astra Serif" w:hAnsi="PT Astra Serif"/>
              </w:rPr>
              <w:t>о</w:t>
            </w:r>
            <w:r w:rsidRPr="00E3596C">
              <w:rPr>
                <w:rFonts w:ascii="PT Astra Serif" w:hAnsi="PT Astra Serif"/>
              </w:rPr>
              <w:t xml:space="preserve">сти </w:t>
            </w:r>
            <w:proofErr w:type="spellStart"/>
            <w:r w:rsidRPr="00E3596C">
              <w:rPr>
                <w:rFonts w:ascii="PT Astra Serif" w:hAnsi="PT Astra Serif"/>
              </w:rPr>
              <w:t>ЯИКи</w:t>
            </w:r>
            <w:proofErr w:type="spellEnd"/>
            <w:r w:rsidRPr="00E3596C">
              <w:rPr>
                <w:rFonts w:ascii="PT Astra Serif" w:hAnsi="PT Astra Serif"/>
              </w:rPr>
              <w:t xml:space="preserve"> перспектив его развития. 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67CC8" w:rsidRPr="00E3596C" w:rsidRDefault="00667CC8" w:rsidP="00EE76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lastRenderedPageBreak/>
              <w:t>1) Выработка на одного работника 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р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ганизаций – участников инновационн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 xml:space="preserve">го кластера в стоимостном выражении по отношению </w:t>
            </w:r>
          </w:p>
          <w:p w:rsidR="00667CC8" w:rsidRPr="00E3596C" w:rsidRDefault="00667CC8" w:rsidP="00EE76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к предыдущему году – 1,39 млн. руб.*</w:t>
            </w:r>
          </w:p>
          <w:p w:rsidR="00667CC8" w:rsidRPr="00E3596C" w:rsidRDefault="00667CC8" w:rsidP="00EE76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2) Выработка на одного работника 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р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ганизаций – участников ядерно-инновационного кластера в стоимос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т</w:t>
            </w:r>
            <w:r w:rsidRPr="00E3596C">
              <w:rPr>
                <w:rFonts w:ascii="PT Astra Serif" w:hAnsi="PT Astra Serif"/>
                <w:sz w:val="24"/>
                <w:szCs w:val="24"/>
              </w:rPr>
              <w:t xml:space="preserve">ном выражении по отношению </w:t>
            </w:r>
          </w:p>
          <w:p w:rsidR="00667CC8" w:rsidRPr="00E3596C" w:rsidRDefault="00667CC8" w:rsidP="00EE76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к предыдущему году – 1,90 млн. руб.*</w:t>
            </w:r>
          </w:p>
          <w:p w:rsidR="00667CC8" w:rsidRPr="00E3596C" w:rsidRDefault="00667CC8" w:rsidP="00EE76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67CC8" w:rsidRPr="00E3596C" w:rsidRDefault="00667CC8" w:rsidP="00EE76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*Окончательный показатель формир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у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ется по итогам сбора сведений фина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н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совых показателей за отчётный год (ежегодно до 31 марта года, следующ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е</w:t>
            </w:r>
            <w:r w:rsidRPr="00E3596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го </w:t>
            </w:r>
            <w:proofErr w:type="gramStart"/>
            <w:r w:rsidRPr="00E3596C">
              <w:rPr>
                <w:rFonts w:ascii="PT Astra Serif" w:hAnsi="PT Astra Serif"/>
                <w:sz w:val="24"/>
                <w:szCs w:val="24"/>
              </w:rPr>
              <w:t>за</w:t>
            </w:r>
            <w:proofErr w:type="gramEnd"/>
            <w:r w:rsidRPr="00E3596C">
              <w:rPr>
                <w:rFonts w:ascii="PT Astra Serif" w:hAnsi="PT Astra Serif"/>
                <w:sz w:val="24"/>
                <w:szCs w:val="24"/>
              </w:rPr>
              <w:t xml:space="preserve"> отчетным).</w:t>
            </w:r>
          </w:p>
          <w:p w:rsidR="00667CC8" w:rsidRPr="00E3596C" w:rsidRDefault="00667CC8" w:rsidP="00EE76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67CC8" w:rsidRPr="00E3596C" w:rsidRDefault="006B58AB" w:rsidP="004E4198">
            <w:pPr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lastRenderedPageBreak/>
              <w:t>Павлов В.В.</w:t>
            </w:r>
            <w:r>
              <w:rPr>
                <w:rFonts w:ascii="PT Astra Serif" w:hAnsi="PT Astra Serif"/>
                <w:sz w:val="24"/>
                <w:szCs w:val="24"/>
              </w:rPr>
              <w:t>-г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 xml:space="preserve">енеральный директор АНО </w:t>
            </w:r>
            <w:proofErr w:type="gramStart"/>
            <w:r w:rsidR="00667CC8" w:rsidRPr="00E3596C">
              <w:rPr>
                <w:rFonts w:ascii="PT Astra Serif" w:hAnsi="PT Astra Serif"/>
                <w:sz w:val="24"/>
                <w:szCs w:val="24"/>
              </w:rPr>
              <w:t>ДО</w:t>
            </w:r>
            <w:proofErr w:type="gramEnd"/>
            <w:r w:rsidR="00667CC8" w:rsidRPr="00E3596C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gramStart"/>
            <w:r w:rsidR="00667CC8" w:rsidRPr="00E3596C">
              <w:rPr>
                <w:rFonts w:ascii="PT Astra Serif" w:hAnsi="PT Astra Serif"/>
                <w:sz w:val="24"/>
                <w:szCs w:val="24"/>
              </w:rPr>
              <w:t>Аген</w:t>
            </w:r>
            <w:r w:rsidR="00667CC8">
              <w:rPr>
                <w:rFonts w:ascii="PT Astra Serif" w:hAnsi="PT Astra Serif"/>
                <w:sz w:val="24"/>
                <w:szCs w:val="24"/>
              </w:rPr>
              <w:t>т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ство</w:t>
            </w:r>
            <w:proofErr w:type="gramEnd"/>
            <w:r w:rsidR="00667CC8" w:rsidRPr="00E3596C">
              <w:rPr>
                <w:rFonts w:ascii="PT Astra Serif" w:hAnsi="PT Astra Serif"/>
                <w:sz w:val="24"/>
                <w:szCs w:val="24"/>
              </w:rPr>
              <w:t xml:space="preserve"> технологич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е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ского развития Ульяновской области»</w:t>
            </w:r>
          </w:p>
          <w:p w:rsidR="00667CC8" w:rsidRPr="00E3596C" w:rsidRDefault="00667CC8" w:rsidP="00EE76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67CC8" w:rsidRPr="00E3596C" w:rsidRDefault="006B58AB" w:rsidP="004E4198">
            <w:pPr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Сорокин В.Ю.</w:t>
            </w:r>
            <w:r>
              <w:rPr>
                <w:rFonts w:ascii="PT Astra Serif" w:hAnsi="PT Astra Serif"/>
                <w:sz w:val="24"/>
                <w:szCs w:val="24"/>
              </w:rPr>
              <w:t>-д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иректор АНО «Центр разв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и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тия ядерно-инновационн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го кластера г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lastRenderedPageBreak/>
              <w:t>рода Дими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т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ровграда Уль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я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новской обл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а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сти»</w:t>
            </w:r>
          </w:p>
          <w:p w:rsidR="00667CC8" w:rsidRPr="00E3596C" w:rsidRDefault="00667CC8" w:rsidP="006B58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67CC8" w:rsidRPr="00E3596C" w:rsidTr="00CC718C">
        <w:tc>
          <w:tcPr>
            <w:tcW w:w="534" w:type="dxa"/>
            <w:shd w:val="clear" w:color="auto" w:fill="auto"/>
          </w:tcPr>
          <w:p w:rsidR="00667CC8" w:rsidRPr="00E3596C" w:rsidRDefault="00667CC8" w:rsidP="00F519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  <w:shd w:val="clear" w:color="auto" w:fill="auto"/>
          </w:tcPr>
          <w:p w:rsidR="00667CC8" w:rsidRPr="00E3596C" w:rsidRDefault="00667CC8" w:rsidP="00CE51E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Задача 2. Обесп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е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чение доступн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сти финансовых услуг, расшир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е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ние набора д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ступных и широко используемых государственных финансовых и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н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струментов по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д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держки развития полного иннов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а</w:t>
            </w:r>
            <w:r w:rsidRPr="00E3596C">
              <w:rPr>
                <w:rFonts w:ascii="PT Astra Serif" w:hAnsi="PT Astra Serif"/>
                <w:sz w:val="24"/>
                <w:szCs w:val="24"/>
              </w:rPr>
              <w:t xml:space="preserve">ционного цикла и </w:t>
            </w:r>
            <w:proofErr w:type="spellStart"/>
            <w:r w:rsidRPr="00E3596C">
              <w:rPr>
                <w:rFonts w:ascii="PT Astra Serif" w:hAnsi="PT Astra Serif"/>
                <w:sz w:val="24"/>
                <w:szCs w:val="24"/>
              </w:rPr>
              <w:t>акторов</w:t>
            </w:r>
            <w:proofErr w:type="spellEnd"/>
            <w:r w:rsidRPr="00E3596C">
              <w:rPr>
                <w:rFonts w:ascii="PT Astra Serif" w:hAnsi="PT Astra Serif"/>
                <w:sz w:val="24"/>
                <w:szCs w:val="24"/>
              </w:rPr>
              <w:t xml:space="preserve"> в экос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и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стеме технолог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и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ческого предпр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и</w:t>
            </w:r>
            <w:r w:rsidRPr="00E3596C">
              <w:rPr>
                <w:rFonts w:ascii="PT Astra Serif" w:hAnsi="PT Astra Serif"/>
                <w:sz w:val="24"/>
                <w:szCs w:val="24"/>
              </w:rPr>
              <w:t xml:space="preserve">нимательства. </w:t>
            </w:r>
          </w:p>
        </w:tc>
        <w:tc>
          <w:tcPr>
            <w:tcW w:w="5670" w:type="dxa"/>
            <w:shd w:val="clear" w:color="auto" w:fill="auto"/>
          </w:tcPr>
          <w:p w:rsidR="00667CC8" w:rsidRPr="00E3596C" w:rsidRDefault="00667CC8" w:rsidP="00CE51E2">
            <w:pPr>
              <w:ind w:left="-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07 сентября 2020 года распоряжением Министерства промышленности и транспорта Ульяновской области № 163-утверждено Положение об областном конку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р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се «Инновационный ваучер». С 01 октября 2020 об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ъ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явлен прием заявок на областной конкурс  «Иннов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а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ционный ваучер». 27 ноября 2020 г. конкурсной к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миссией определены победители областного конку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р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са «Инновационный ваучер» 2020 года на предоста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в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ление грантов по двум номинациям.</w:t>
            </w:r>
          </w:p>
          <w:p w:rsidR="00667CC8" w:rsidRPr="00E3596C" w:rsidRDefault="00667CC8" w:rsidP="00CE51E2">
            <w:pPr>
              <w:ind w:left="-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В номинации «Цифровой ваучер» победителем стал</w:t>
            </w:r>
            <w:proofErr w:type="gramStart"/>
            <w:r w:rsidRPr="00E3596C">
              <w:rPr>
                <w:rFonts w:ascii="PT Astra Serif" w:hAnsi="PT Astra Serif"/>
                <w:sz w:val="24"/>
                <w:szCs w:val="24"/>
              </w:rPr>
              <w:t>о ООО</w:t>
            </w:r>
            <w:proofErr w:type="gramEnd"/>
            <w:r w:rsidRPr="00E3596C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spellStart"/>
            <w:r w:rsidRPr="00E3596C">
              <w:rPr>
                <w:rFonts w:ascii="PT Astra Serif" w:hAnsi="PT Astra Serif"/>
                <w:sz w:val="24"/>
                <w:szCs w:val="24"/>
              </w:rPr>
              <w:t>Интелси</w:t>
            </w:r>
            <w:proofErr w:type="spellEnd"/>
            <w:r w:rsidRPr="00E3596C">
              <w:rPr>
                <w:rFonts w:ascii="PT Astra Serif" w:hAnsi="PT Astra Serif"/>
                <w:sz w:val="24"/>
                <w:szCs w:val="24"/>
              </w:rPr>
              <w:t>» с проектом «Образовательная пла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т</w:t>
            </w:r>
            <w:r w:rsidRPr="00E3596C">
              <w:rPr>
                <w:rFonts w:ascii="PT Astra Serif" w:hAnsi="PT Astra Serif"/>
                <w:sz w:val="24"/>
                <w:szCs w:val="24"/>
              </w:rPr>
              <w:t xml:space="preserve">форма </w:t>
            </w:r>
            <w:proofErr w:type="spellStart"/>
            <w:r w:rsidRPr="00E3596C">
              <w:rPr>
                <w:rFonts w:ascii="PT Astra Serif" w:hAnsi="PT Astra Serif"/>
                <w:sz w:val="24"/>
                <w:szCs w:val="24"/>
              </w:rPr>
              <w:t>Grow</w:t>
            </w:r>
            <w:proofErr w:type="spellEnd"/>
            <w:r w:rsidRPr="00E3596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E3596C">
              <w:rPr>
                <w:rFonts w:ascii="PT Astra Serif" w:hAnsi="PT Astra Serif"/>
                <w:sz w:val="24"/>
                <w:szCs w:val="24"/>
              </w:rPr>
              <w:t>Heads</w:t>
            </w:r>
            <w:proofErr w:type="spellEnd"/>
            <w:r w:rsidRPr="00E3596C">
              <w:rPr>
                <w:rFonts w:ascii="PT Astra Serif" w:hAnsi="PT Astra Serif"/>
                <w:sz w:val="24"/>
                <w:szCs w:val="24"/>
              </w:rPr>
              <w:t>», которая  позволяет облегчить и ускорить процесс оцифровки знаний и образовател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ь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ных программ. Ваучер номиналом 200 000 рублей выдается на разработку модуля для цифровой обр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а</w:t>
            </w:r>
            <w:r w:rsidRPr="00E3596C">
              <w:rPr>
                <w:rFonts w:ascii="PT Astra Serif" w:hAnsi="PT Astra Serif"/>
                <w:sz w:val="24"/>
                <w:szCs w:val="24"/>
              </w:rPr>
              <w:t xml:space="preserve">зовательной платформы </w:t>
            </w:r>
            <w:proofErr w:type="spellStart"/>
            <w:r w:rsidRPr="00E3596C">
              <w:rPr>
                <w:rFonts w:ascii="PT Astra Serif" w:hAnsi="PT Astra Serif"/>
                <w:sz w:val="24"/>
                <w:szCs w:val="24"/>
              </w:rPr>
              <w:t>Grow</w:t>
            </w:r>
            <w:proofErr w:type="spellEnd"/>
            <w:r w:rsidRPr="00E3596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E3596C">
              <w:rPr>
                <w:rFonts w:ascii="PT Astra Serif" w:hAnsi="PT Astra Serif"/>
                <w:sz w:val="24"/>
                <w:szCs w:val="24"/>
              </w:rPr>
              <w:t>Heads</w:t>
            </w:r>
            <w:proofErr w:type="spellEnd"/>
            <w:r w:rsidRPr="00E3596C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667CC8" w:rsidRPr="00E3596C" w:rsidRDefault="00667CC8" w:rsidP="00CE51E2">
            <w:pPr>
              <w:ind w:left="-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В номинации «Инновационный ваучер» победителем стал</w:t>
            </w:r>
            <w:proofErr w:type="gramStart"/>
            <w:r w:rsidRPr="00E3596C">
              <w:rPr>
                <w:rFonts w:ascii="PT Astra Serif" w:hAnsi="PT Astra Serif"/>
                <w:sz w:val="24"/>
                <w:szCs w:val="24"/>
              </w:rPr>
              <w:t>о ООО</w:t>
            </w:r>
            <w:proofErr w:type="gramEnd"/>
            <w:r w:rsidRPr="00E3596C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spellStart"/>
            <w:r w:rsidRPr="00E3596C">
              <w:rPr>
                <w:rFonts w:ascii="PT Astra Serif" w:hAnsi="PT Astra Serif"/>
                <w:sz w:val="24"/>
                <w:szCs w:val="24"/>
              </w:rPr>
              <w:t>Энергоспецавтоматика</w:t>
            </w:r>
            <w:proofErr w:type="spellEnd"/>
            <w:r w:rsidRPr="00E3596C">
              <w:rPr>
                <w:rFonts w:ascii="PT Astra Serif" w:hAnsi="PT Astra Serif"/>
                <w:sz w:val="24"/>
                <w:szCs w:val="24"/>
              </w:rPr>
              <w:t>» с проектом «Разработка модуля обогащения низкосортного тве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р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дого топлива для малых котельных установок», направленного на повышение топливной эффекти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в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ности и экологического чистоты твердотопливных котельных установок, использующих низкосортное топливо. Ваучер номиналом 200 000 рублей выдается на оплату научно-исследовательских и опытно-</w:t>
            </w:r>
            <w:r w:rsidRPr="00E3596C">
              <w:rPr>
                <w:rFonts w:ascii="PT Astra Serif" w:hAnsi="PT Astra Serif"/>
                <w:sz w:val="24"/>
                <w:szCs w:val="24"/>
              </w:rPr>
              <w:lastRenderedPageBreak/>
              <w:t>конструкторских работ по моделированию процесса обогащения топлива в модуле, разработку технол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 xml:space="preserve">гических режимов. </w:t>
            </w:r>
          </w:p>
        </w:tc>
        <w:tc>
          <w:tcPr>
            <w:tcW w:w="4394" w:type="dxa"/>
            <w:vMerge w:val="restart"/>
            <w:tcBorders>
              <w:top w:val="nil"/>
            </w:tcBorders>
            <w:shd w:val="clear" w:color="auto" w:fill="auto"/>
          </w:tcPr>
          <w:p w:rsidR="00667CC8" w:rsidRPr="00E3596C" w:rsidRDefault="00667CC8" w:rsidP="00CE6DF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</w:tcPr>
          <w:p w:rsidR="00667CC8" w:rsidRPr="00E3596C" w:rsidRDefault="006B58AB" w:rsidP="004E4198">
            <w:pPr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Павлов В.В.</w:t>
            </w:r>
            <w:r>
              <w:rPr>
                <w:rFonts w:ascii="PT Astra Serif" w:hAnsi="PT Astra Serif"/>
                <w:sz w:val="24"/>
                <w:szCs w:val="24"/>
              </w:rPr>
              <w:t>-г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 xml:space="preserve">енеральный директор АНО </w:t>
            </w:r>
            <w:proofErr w:type="gramStart"/>
            <w:r w:rsidR="00667CC8" w:rsidRPr="00E3596C">
              <w:rPr>
                <w:rFonts w:ascii="PT Astra Serif" w:hAnsi="PT Astra Serif"/>
                <w:sz w:val="24"/>
                <w:szCs w:val="24"/>
              </w:rPr>
              <w:t>ДО</w:t>
            </w:r>
            <w:proofErr w:type="gramEnd"/>
            <w:r w:rsidR="00667CC8" w:rsidRPr="00E3596C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gramStart"/>
            <w:r w:rsidR="00667CC8" w:rsidRPr="00E3596C">
              <w:rPr>
                <w:rFonts w:ascii="PT Astra Serif" w:hAnsi="PT Astra Serif"/>
                <w:sz w:val="24"/>
                <w:szCs w:val="24"/>
              </w:rPr>
              <w:t>Аген</w:t>
            </w:r>
            <w:r w:rsidR="00667CC8">
              <w:rPr>
                <w:rFonts w:ascii="PT Astra Serif" w:hAnsi="PT Astra Serif"/>
                <w:sz w:val="24"/>
                <w:szCs w:val="24"/>
              </w:rPr>
              <w:t>т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ство</w:t>
            </w:r>
            <w:proofErr w:type="gramEnd"/>
            <w:r w:rsidR="00667CC8" w:rsidRPr="00E3596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667CC8" w:rsidRPr="00E3596C">
              <w:rPr>
                <w:rFonts w:ascii="PT Astra Serif" w:hAnsi="PT Astra Serif"/>
                <w:sz w:val="24"/>
                <w:szCs w:val="24"/>
              </w:rPr>
              <w:t>технологиче-ского</w:t>
            </w:r>
            <w:proofErr w:type="spellEnd"/>
            <w:r w:rsidR="00667CC8" w:rsidRPr="00E3596C">
              <w:rPr>
                <w:rFonts w:ascii="PT Astra Serif" w:hAnsi="PT Astra Serif"/>
                <w:sz w:val="24"/>
                <w:szCs w:val="24"/>
              </w:rPr>
              <w:t xml:space="preserve"> развития Ульяновской области»</w:t>
            </w:r>
          </w:p>
          <w:p w:rsidR="00667CC8" w:rsidRPr="00E3596C" w:rsidRDefault="00667CC8" w:rsidP="00CE51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67CC8" w:rsidRPr="00E3596C" w:rsidRDefault="006B58AB" w:rsidP="004E4198">
            <w:pPr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Сиренко Д.А.</w:t>
            </w:r>
            <w:r>
              <w:rPr>
                <w:rFonts w:ascii="PT Astra Serif" w:hAnsi="PT Astra Serif"/>
                <w:sz w:val="24"/>
                <w:szCs w:val="24"/>
              </w:rPr>
              <w:t>-д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 xml:space="preserve">иректор </w:t>
            </w:r>
            <w:proofErr w:type="gramStart"/>
            <w:r w:rsidR="00667CC8" w:rsidRPr="00E3596C">
              <w:rPr>
                <w:rFonts w:ascii="PT Astra Serif" w:hAnsi="PT Astra Serif"/>
                <w:sz w:val="24"/>
                <w:szCs w:val="24"/>
              </w:rPr>
              <w:t>де-</w:t>
            </w:r>
            <w:proofErr w:type="spellStart"/>
            <w:r w:rsidR="00667CC8" w:rsidRPr="00E3596C">
              <w:rPr>
                <w:rFonts w:ascii="PT Astra Serif" w:hAnsi="PT Astra Serif"/>
                <w:sz w:val="24"/>
                <w:szCs w:val="24"/>
              </w:rPr>
              <w:t>партамента</w:t>
            </w:r>
            <w:proofErr w:type="spellEnd"/>
            <w:proofErr w:type="gramEnd"/>
            <w:r w:rsidR="00667CC8" w:rsidRPr="00E3596C">
              <w:rPr>
                <w:rFonts w:ascii="PT Astra Serif" w:hAnsi="PT Astra Serif"/>
                <w:sz w:val="24"/>
                <w:szCs w:val="24"/>
              </w:rPr>
              <w:t xml:space="preserve"> ин-</w:t>
            </w:r>
            <w:proofErr w:type="spellStart"/>
            <w:r w:rsidR="00667CC8" w:rsidRPr="00E3596C">
              <w:rPr>
                <w:rFonts w:ascii="PT Astra Serif" w:hAnsi="PT Astra Serif"/>
                <w:sz w:val="24"/>
                <w:szCs w:val="24"/>
              </w:rPr>
              <w:t>вестиционной</w:t>
            </w:r>
            <w:proofErr w:type="spellEnd"/>
            <w:r w:rsidR="00667CC8" w:rsidRPr="00E3596C">
              <w:rPr>
                <w:rFonts w:ascii="PT Astra Serif" w:hAnsi="PT Astra Serif"/>
                <w:sz w:val="24"/>
                <w:szCs w:val="24"/>
              </w:rPr>
              <w:t xml:space="preserve"> политики </w:t>
            </w:r>
          </w:p>
          <w:p w:rsidR="00667CC8" w:rsidRPr="00E3596C" w:rsidRDefault="00667CC8" w:rsidP="00CE51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67CC8" w:rsidRPr="00E3596C" w:rsidTr="00CC718C">
        <w:tc>
          <w:tcPr>
            <w:tcW w:w="534" w:type="dxa"/>
            <w:shd w:val="clear" w:color="auto" w:fill="auto"/>
          </w:tcPr>
          <w:p w:rsidR="00667CC8" w:rsidRPr="00E3596C" w:rsidRDefault="00667CC8" w:rsidP="00F519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  <w:shd w:val="clear" w:color="auto" w:fill="auto"/>
          </w:tcPr>
          <w:p w:rsidR="00667CC8" w:rsidRPr="00E3596C" w:rsidRDefault="00667CC8" w:rsidP="004C678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Задача 3. Реализ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а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ция кластерных проектов: проекта технопарка «</w:t>
            </w:r>
            <w:proofErr w:type="spellStart"/>
            <w:r w:rsidRPr="00E3596C">
              <w:rPr>
                <w:rFonts w:ascii="PT Astra Serif" w:hAnsi="PT Astra Serif"/>
                <w:sz w:val="24"/>
                <w:szCs w:val="24"/>
              </w:rPr>
              <w:t>Те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х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нокампус</w:t>
            </w:r>
            <w:proofErr w:type="spellEnd"/>
            <w:r w:rsidRPr="00E3596C">
              <w:rPr>
                <w:rFonts w:ascii="PT Astra Serif" w:hAnsi="PT Astra Serif"/>
                <w:sz w:val="24"/>
                <w:szCs w:val="24"/>
              </w:rPr>
              <w:t xml:space="preserve"> 2.0», сети пространства коллективной р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а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боты «Точка к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и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пения», детского технопарка «</w:t>
            </w:r>
            <w:proofErr w:type="spellStart"/>
            <w:r w:rsidRPr="00E3596C">
              <w:rPr>
                <w:rFonts w:ascii="PT Astra Serif" w:hAnsi="PT Astra Serif"/>
                <w:sz w:val="24"/>
                <w:szCs w:val="24"/>
              </w:rPr>
              <w:t>Кванториум</w:t>
            </w:r>
            <w:proofErr w:type="spellEnd"/>
            <w:r w:rsidRPr="00E3596C">
              <w:rPr>
                <w:rFonts w:ascii="PT Astra Serif" w:hAnsi="PT Astra Serif"/>
                <w:sz w:val="24"/>
                <w:szCs w:val="24"/>
              </w:rPr>
              <w:t>», национальной технологической инициативы (формирование, разработка сист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е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мы мер по поп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у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ляризации нау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ч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ной и инженерной деятельности по направлениям НТИ; активизация деятельности р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а</w:t>
            </w:r>
            <w:r w:rsidRPr="00E3596C">
              <w:rPr>
                <w:rFonts w:ascii="PT Astra Serif" w:hAnsi="PT Astra Serif"/>
                <w:sz w:val="24"/>
                <w:szCs w:val="24"/>
              </w:rPr>
              <w:t xml:space="preserve">бочих групп по направлениям </w:t>
            </w:r>
            <w:proofErr w:type="spellStart"/>
            <w:r w:rsidRPr="00E3596C">
              <w:rPr>
                <w:rFonts w:ascii="PT Astra Serif" w:hAnsi="PT Astra Serif"/>
                <w:sz w:val="24"/>
                <w:szCs w:val="24"/>
              </w:rPr>
              <w:t>Аэронет</w:t>
            </w:r>
            <w:proofErr w:type="spellEnd"/>
            <w:r w:rsidRPr="00E359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E3596C">
              <w:rPr>
                <w:rFonts w:ascii="PT Astra Serif" w:hAnsi="PT Astra Serif"/>
                <w:sz w:val="24"/>
                <w:szCs w:val="24"/>
              </w:rPr>
              <w:t>Эне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р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джинет</w:t>
            </w:r>
            <w:proofErr w:type="spellEnd"/>
            <w:r w:rsidRPr="00E3596C">
              <w:rPr>
                <w:rFonts w:ascii="PT Astra Serif" w:hAnsi="PT Astra Serif"/>
                <w:sz w:val="24"/>
                <w:szCs w:val="24"/>
              </w:rPr>
              <w:t>, Кружк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 xml:space="preserve">вое движение, </w:t>
            </w:r>
            <w:proofErr w:type="spellStart"/>
            <w:r w:rsidRPr="00E3596C">
              <w:rPr>
                <w:rFonts w:ascii="PT Astra Serif" w:hAnsi="PT Astra Serif"/>
                <w:sz w:val="24"/>
                <w:szCs w:val="24"/>
              </w:rPr>
              <w:t>Хелстнет</w:t>
            </w:r>
            <w:proofErr w:type="spellEnd"/>
            <w:r w:rsidRPr="00E359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E3596C">
              <w:rPr>
                <w:rFonts w:ascii="PT Astra Serif" w:hAnsi="PT Astra Serif"/>
                <w:sz w:val="24"/>
                <w:szCs w:val="24"/>
              </w:rPr>
              <w:t>Нейр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нет</w:t>
            </w:r>
            <w:proofErr w:type="spellEnd"/>
            <w:r w:rsidRPr="00E359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E3596C">
              <w:rPr>
                <w:rFonts w:ascii="PT Astra Serif" w:hAnsi="PT Astra Serif"/>
                <w:sz w:val="24"/>
                <w:szCs w:val="24"/>
              </w:rPr>
              <w:t>Фуднет</w:t>
            </w:r>
            <w:proofErr w:type="spellEnd"/>
            <w:r w:rsidRPr="00E359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E3596C">
              <w:rPr>
                <w:rFonts w:ascii="PT Astra Serif" w:hAnsi="PT Astra Serif"/>
                <w:sz w:val="24"/>
                <w:szCs w:val="24"/>
              </w:rPr>
              <w:t>Те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х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нет</w:t>
            </w:r>
            <w:proofErr w:type="spellEnd"/>
            <w:r w:rsidRPr="00E3596C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proofErr w:type="spellStart"/>
            <w:r w:rsidRPr="00E3596C">
              <w:rPr>
                <w:rFonts w:ascii="PT Astra Serif" w:hAnsi="PT Astra Serif"/>
                <w:sz w:val="24"/>
                <w:szCs w:val="24"/>
              </w:rPr>
              <w:t>Сейфнет</w:t>
            </w:r>
            <w:proofErr w:type="spellEnd"/>
            <w:r w:rsidRPr="00E3596C">
              <w:rPr>
                <w:rFonts w:ascii="PT Astra Serif" w:hAnsi="PT Astra Serif"/>
                <w:sz w:val="24"/>
                <w:szCs w:val="24"/>
              </w:rPr>
              <w:t xml:space="preserve">; </w:t>
            </w:r>
            <w:r w:rsidRPr="00E3596C">
              <w:rPr>
                <w:rFonts w:ascii="PT Astra Serif" w:hAnsi="PT Astra Serif"/>
                <w:sz w:val="24"/>
                <w:szCs w:val="24"/>
              </w:rPr>
              <w:lastRenderedPageBreak/>
              <w:t>формирование Ульяновского Центра компете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н</w:t>
            </w:r>
            <w:r w:rsidRPr="00E3596C">
              <w:rPr>
                <w:rFonts w:ascii="PT Astra Serif" w:hAnsi="PT Astra Serif"/>
                <w:sz w:val="24"/>
                <w:szCs w:val="24"/>
              </w:rPr>
              <w:t xml:space="preserve">ций беспилотных систем а рамках направления </w:t>
            </w:r>
            <w:proofErr w:type="spellStart"/>
            <w:r w:rsidRPr="00E3596C">
              <w:rPr>
                <w:rFonts w:ascii="PT Astra Serif" w:hAnsi="PT Astra Serif"/>
                <w:sz w:val="24"/>
                <w:szCs w:val="24"/>
              </w:rPr>
              <w:t>АэроНет</w:t>
            </w:r>
            <w:proofErr w:type="spellEnd"/>
            <w:r w:rsidRPr="00E3596C">
              <w:rPr>
                <w:rFonts w:ascii="PT Astra Serif" w:hAnsi="PT Astra Serif"/>
                <w:sz w:val="24"/>
                <w:szCs w:val="24"/>
              </w:rPr>
              <w:t>), инн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 xml:space="preserve">вационного ваучера. </w:t>
            </w:r>
          </w:p>
        </w:tc>
        <w:tc>
          <w:tcPr>
            <w:tcW w:w="5670" w:type="dxa"/>
            <w:shd w:val="clear" w:color="auto" w:fill="auto"/>
          </w:tcPr>
          <w:p w:rsidR="00667CC8" w:rsidRPr="00E3596C" w:rsidRDefault="00667CC8" w:rsidP="004C678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 xml:space="preserve">   </w:t>
            </w:r>
            <w:r w:rsidRPr="00E3596C">
              <w:rPr>
                <w:rFonts w:ascii="PT Astra Serif" w:hAnsi="PT Astra Serif"/>
                <w:sz w:val="24"/>
                <w:szCs w:val="24"/>
              </w:rPr>
              <w:t xml:space="preserve">      В целях строительства технопарка «</w:t>
            </w:r>
            <w:proofErr w:type="spellStart"/>
            <w:r w:rsidRPr="00E3596C">
              <w:rPr>
                <w:rFonts w:ascii="PT Astra Serif" w:hAnsi="PT Astra Serif"/>
                <w:sz w:val="24"/>
                <w:szCs w:val="24"/>
              </w:rPr>
              <w:t>Технока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м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пус</w:t>
            </w:r>
            <w:proofErr w:type="spellEnd"/>
            <w:r w:rsidRPr="00E3596C">
              <w:rPr>
                <w:rFonts w:ascii="PT Astra Serif" w:hAnsi="PT Astra Serif"/>
                <w:sz w:val="24"/>
                <w:szCs w:val="24"/>
              </w:rPr>
              <w:t>» завершена разработка проектно-сметной док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у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ментации, получены положительные заключения государственной экспертизы, в настоящее время осуществляется работа по привлечению финансир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вания.</w:t>
            </w:r>
          </w:p>
          <w:p w:rsidR="00667CC8" w:rsidRPr="00E3596C" w:rsidRDefault="00667CC8" w:rsidP="004C678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По итогам работы за 9 месяцев 2020 г. на площадке «Точка кипения – Ульяновск» проведено 355 мер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 xml:space="preserve">приятий, в которых приняли участие 5500 человек. </w:t>
            </w:r>
          </w:p>
          <w:p w:rsidR="00667CC8" w:rsidRPr="00E3596C" w:rsidRDefault="00667CC8" w:rsidP="004C678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1 сентября 2020 года объявлен старт регистрации участников на Олимпиаду Кружкового движения НТИ.Junior-2020. К участию приглашались школ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ь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ники 5-7 классов, увлекающиеся информатикой, м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а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тематикой и физикой, интересующиеся программ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и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рованием, электроникой, 3D-моделированием и ан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а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лизом данных. В 2020 году и отборочный, и ф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и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нальный этап Олимпиады КД НТИ.Junior-2020 пр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шли в дистанционном формате. Общее количество участников от Ульяновской области составило более 60 школьников.</w:t>
            </w:r>
          </w:p>
          <w:p w:rsidR="00667CC8" w:rsidRPr="00E3596C" w:rsidRDefault="00667CC8" w:rsidP="004C678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 xml:space="preserve">3 сентября 2020 года стартовала регистрация на Олимпиаду КД НТИ для учеников 8-11 классов. В настоящее время по итогам первого отборочного этапа количество учеников, прошедших во второй этап Олимпиады КД НТИ, от Ульяновской области составляет 62 человека. </w:t>
            </w:r>
          </w:p>
          <w:p w:rsidR="00667CC8" w:rsidRPr="00E3596C" w:rsidRDefault="00667CC8" w:rsidP="004C678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Подведение итогов 2 отборочного этапа Олимпиады КД НТИ состоится с 8 по 14 января 2021 года.</w:t>
            </w:r>
          </w:p>
          <w:p w:rsidR="00667CC8" w:rsidRPr="00E3596C" w:rsidRDefault="00667CC8" w:rsidP="004C678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Победители и призёры Олимпиады НТИ смогут п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ступить в вузы-организаторы без экзаменов (проф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и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ли из перечня РСОШ) или получить дополнител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ь</w:t>
            </w:r>
            <w:r w:rsidRPr="00E3596C">
              <w:rPr>
                <w:rFonts w:ascii="PT Astra Serif" w:hAnsi="PT Astra Serif"/>
                <w:sz w:val="24"/>
                <w:szCs w:val="24"/>
              </w:rPr>
              <w:lastRenderedPageBreak/>
              <w:t>ные баллы при поступлении (новые профили).</w:t>
            </w:r>
          </w:p>
          <w:p w:rsidR="00667CC8" w:rsidRPr="00E3596C" w:rsidRDefault="00667CC8" w:rsidP="004C678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 xml:space="preserve">В 2020 году пространство коллективной работы «Точка Кипения – Ульяновск» стала Оператором </w:t>
            </w:r>
            <w:proofErr w:type="gramStart"/>
            <w:r w:rsidRPr="00E3596C">
              <w:rPr>
                <w:rFonts w:ascii="PT Astra Serif" w:hAnsi="PT Astra Serif"/>
                <w:sz w:val="24"/>
                <w:szCs w:val="24"/>
              </w:rPr>
              <w:t>проведения регионального этапа Всероссийского Конкурса проектов Кружкового движения</w:t>
            </w:r>
            <w:proofErr w:type="gramEnd"/>
            <w:r w:rsidRPr="00E3596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E3596C">
              <w:rPr>
                <w:rFonts w:ascii="PT Astra Serif" w:hAnsi="PT Astra Serif"/>
                <w:sz w:val="24"/>
                <w:szCs w:val="24"/>
              </w:rPr>
              <w:t>Rukami</w:t>
            </w:r>
            <w:proofErr w:type="spellEnd"/>
            <w:r w:rsidRPr="00E3596C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proofErr w:type="gramStart"/>
            <w:r w:rsidRPr="00E3596C">
              <w:rPr>
                <w:rFonts w:ascii="PT Astra Serif" w:hAnsi="PT Astra Serif"/>
                <w:sz w:val="24"/>
                <w:szCs w:val="24"/>
              </w:rPr>
              <w:t>От</w:t>
            </w:r>
            <w:proofErr w:type="gramEnd"/>
            <w:r w:rsidRPr="00E3596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E3596C">
              <w:rPr>
                <w:rFonts w:ascii="PT Astra Serif" w:hAnsi="PT Astra Serif"/>
                <w:sz w:val="24"/>
                <w:szCs w:val="24"/>
              </w:rPr>
              <w:t>Ульяновкой</w:t>
            </w:r>
            <w:proofErr w:type="gramEnd"/>
            <w:r w:rsidRPr="00E3596C">
              <w:rPr>
                <w:rFonts w:ascii="PT Astra Serif" w:hAnsi="PT Astra Serif"/>
                <w:sz w:val="24"/>
                <w:szCs w:val="24"/>
              </w:rPr>
              <w:t xml:space="preserve"> области на Конкурс было подано 18 заявок по четырем тематическим трекам: </w:t>
            </w:r>
            <w:proofErr w:type="spellStart"/>
            <w:r w:rsidRPr="00E3596C">
              <w:rPr>
                <w:rFonts w:ascii="PT Astra Serif" w:hAnsi="PT Astra Serif"/>
                <w:sz w:val="24"/>
                <w:szCs w:val="24"/>
              </w:rPr>
              <w:t>Bio</w:t>
            </w:r>
            <w:proofErr w:type="spellEnd"/>
            <w:r w:rsidRPr="00E359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E3596C">
              <w:rPr>
                <w:rFonts w:ascii="PT Astra Serif" w:hAnsi="PT Astra Serif"/>
                <w:sz w:val="24"/>
                <w:szCs w:val="24"/>
              </w:rPr>
              <w:t>Tech</w:t>
            </w:r>
            <w:proofErr w:type="spellEnd"/>
            <w:r w:rsidRPr="00E359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E3596C">
              <w:rPr>
                <w:rFonts w:ascii="PT Astra Serif" w:hAnsi="PT Astra Serif"/>
                <w:sz w:val="24"/>
                <w:szCs w:val="24"/>
              </w:rPr>
              <w:t>Art</w:t>
            </w:r>
            <w:proofErr w:type="spellEnd"/>
            <w:r w:rsidRPr="00E359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E3596C">
              <w:rPr>
                <w:rFonts w:ascii="PT Astra Serif" w:hAnsi="PT Astra Serif"/>
                <w:sz w:val="24"/>
                <w:szCs w:val="24"/>
              </w:rPr>
              <w:t>Fun</w:t>
            </w:r>
            <w:proofErr w:type="spellEnd"/>
            <w:r w:rsidRPr="00E3596C">
              <w:rPr>
                <w:rFonts w:ascii="PT Astra Serif" w:hAnsi="PT Astra Serif"/>
                <w:sz w:val="24"/>
                <w:szCs w:val="24"/>
              </w:rPr>
              <w:t xml:space="preserve">. Региональные сессии Конкурса прошли в онлайн-формате с 17 по 30 сентября. </w:t>
            </w:r>
          </w:p>
          <w:p w:rsidR="00667CC8" w:rsidRPr="00E3596C" w:rsidRDefault="00667CC8" w:rsidP="004C678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В финальном этапе Конкурса, который состоялся 22 ноября, от Ульяновской области учениками детского технопарка «</w:t>
            </w:r>
            <w:proofErr w:type="spellStart"/>
            <w:r w:rsidRPr="00E3596C">
              <w:rPr>
                <w:rFonts w:ascii="PT Astra Serif" w:hAnsi="PT Astra Serif"/>
                <w:sz w:val="24"/>
                <w:szCs w:val="24"/>
              </w:rPr>
              <w:t>Кванториум</w:t>
            </w:r>
            <w:proofErr w:type="spellEnd"/>
            <w:r w:rsidRPr="00E3596C">
              <w:rPr>
                <w:rFonts w:ascii="PT Astra Serif" w:hAnsi="PT Astra Serif"/>
                <w:sz w:val="24"/>
                <w:szCs w:val="24"/>
              </w:rPr>
              <w:t>» был представлен проект «Вертикальная автоматизированная сити ферма».</w:t>
            </w:r>
          </w:p>
          <w:p w:rsidR="00667CC8" w:rsidRPr="00E3596C" w:rsidRDefault="00667CC8" w:rsidP="004C678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В период с 05 по 10 октября в онлайн-формате пр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 xml:space="preserve">шёл образовательный </w:t>
            </w:r>
            <w:proofErr w:type="spellStart"/>
            <w:r w:rsidRPr="00E3596C">
              <w:rPr>
                <w:rFonts w:ascii="PT Astra Serif" w:hAnsi="PT Astra Serif"/>
                <w:sz w:val="24"/>
                <w:szCs w:val="24"/>
              </w:rPr>
              <w:t>интенсив</w:t>
            </w:r>
            <w:proofErr w:type="spellEnd"/>
            <w:r w:rsidRPr="00E3596C">
              <w:rPr>
                <w:rFonts w:ascii="PT Astra Serif" w:hAnsi="PT Astra Serif"/>
                <w:sz w:val="24"/>
                <w:szCs w:val="24"/>
              </w:rPr>
              <w:t xml:space="preserve"> для наставников проектной деятельности «Школа наставников». Цель - массовая подготовка наставников проектных команд, которые способны сопровождать и разв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и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вать проекты от идеи до создания и коммерциализ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а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ции технологических продуктов. Участники - пед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а</w:t>
            </w:r>
            <w:r w:rsidRPr="00E3596C">
              <w:rPr>
                <w:rFonts w:ascii="PT Astra Serif" w:hAnsi="PT Astra Serif"/>
                <w:sz w:val="24"/>
                <w:szCs w:val="24"/>
              </w:rPr>
              <w:t xml:space="preserve">гоги и преподаватели дополнительного, среднего и высшего образования, отдающих большое значение наставничеству и сопровождению проектов. В 2020 году практикумы были посвящены стимулированию развития альтернативной энергетики, серийному производству печатных плат, строительству </w:t>
            </w:r>
            <w:proofErr w:type="spellStart"/>
            <w:r w:rsidRPr="00E3596C">
              <w:rPr>
                <w:rFonts w:ascii="PT Astra Serif" w:hAnsi="PT Astra Serif"/>
                <w:sz w:val="24"/>
                <w:szCs w:val="24"/>
              </w:rPr>
              <w:t>эне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р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гоэффективных</w:t>
            </w:r>
            <w:proofErr w:type="spellEnd"/>
            <w:r w:rsidRPr="00E3596C">
              <w:rPr>
                <w:rFonts w:ascii="PT Astra Serif" w:hAnsi="PT Astra Serif"/>
                <w:sz w:val="24"/>
                <w:szCs w:val="24"/>
              </w:rPr>
              <w:t xml:space="preserve"> домов и </w:t>
            </w:r>
            <w:proofErr w:type="spellStart"/>
            <w:r w:rsidRPr="00E3596C">
              <w:rPr>
                <w:rFonts w:ascii="PT Astra Serif" w:hAnsi="PT Astra Serif"/>
                <w:sz w:val="24"/>
                <w:szCs w:val="24"/>
              </w:rPr>
              <w:t>экотранспорту</w:t>
            </w:r>
            <w:proofErr w:type="spellEnd"/>
            <w:r w:rsidRPr="00E3596C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667CC8" w:rsidRPr="00E3596C" w:rsidRDefault="00667CC8" w:rsidP="004C678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 xml:space="preserve">10 и 11 декабря 2020 года состоялся </w:t>
            </w:r>
            <w:proofErr w:type="gramStart"/>
            <w:r w:rsidRPr="00E3596C">
              <w:rPr>
                <w:rFonts w:ascii="PT Astra Serif" w:hAnsi="PT Astra Serif"/>
                <w:sz w:val="24"/>
                <w:szCs w:val="24"/>
              </w:rPr>
              <w:t>межрегионал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ь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ный</w:t>
            </w:r>
            <w:proofErr w:type="gramEnd"/>
            <w:r w:rsidRPr="00E3596C">
              <w:rPr>
                <w:rFonts w:ascii="PT Astra Serif" w:hAnsi="PT Astra Serif"/>
                <w:sz w:val="24"/>
                <w:szCs w:val="24"/>
              </w:rPr>
              <w:t xml:space="preserve"> онлайн-форум «Развитие электромобильного транспорта в России: региональные аспекты»</w:t>
            </w:r>
          </w:p>
          <w:p w:rsidR="00667CC8" w:rsidRPr="00E3596C" w:rsidRDefault="00667CC8" w:rsidP="004C678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Организаторами форума выступили Агентство те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х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нологического развития Ульяновской области и Министерство транспорта Ульяновской области.</w:t>
            </w:r>
          </w:p>
          <w:p w:rsidR="00667CC8" w:rsidRPr="00E3596C" w:rsidRDefault="00667CC8" w:rsidP="004C678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 xml:space="preserve">Ведущие эксперты выступили с докладами по темам </w:t>
            </w:r>
            <w:r w:rsidRPr="00E3596C">
              <w:rPr>
                <w:rFonts w:ascii="PT Astra Serif" w:hAnsi="PT Astra Serif"/>
                <w:sz w:val="24"/>
                <w:szCs w:val="24"/>
              </w:rPr>
              <w:lastRenderedPageBreak/>
              <w:t>развития электромобильного транспорта в мире и Российской федерации, подробно осветили рынки легкового, общественного пассажирского и грузов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го транспорта для городов.</w:t>
            </w:r>
          </w:p>
          <w:p w:rsidR="00667CC8" w:rsidRPr="00E3596C" w:rsidRDefault="00667CC8" w:rsidP="004C678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Отличительной чертой форума стало участие лид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е</w:t>
            </w:r>
            <w:r w:rsidRPr="00E3596C">
              <w:rPr>
                <w:rFonts w:ascii="PT Astra Serif" w:hAnsi="PT Astra Serif"/>
                <w:sz w:val="24"/>
                <w:szCs w:val="24"/>
              </w:rPr>
              <w:t xml:space="preserve">ров региональных сообществ, которые выступили с докладами об </w:t>
            </w:r>
            <w:proofErr w:type="spellStart"/>
            <w:r w:rsidRPr="00E3596C">
              <w:rPr>
                <w:rFonts w:ascii="PT Astra Serif" w:hAnsi="PT Astra Serif"/>
                <w:sz w:val="24"/>
                <w:szCs w:val="24"/>
              </w:rPr>
              <w:t>электромобилизации</w:t>
            </w:r>
            <w:proofErr w:type="spellEnd"/>
            <w:r w:rsidRPr="00E3596C">
              <w:rPr>
                <w:rFonts w:ascii="PT Astra Serif" w:hAnsi="PT Astra Serif"/>
                <w:sz w:val="24"/>
                <w:szCs w:val="24"/>
              </w:rPr>
              <w:t xml:space="preserve"> и инициативах по развитию тематики эко-транспорта в своих рег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и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онах, а также приняли участие в проектной сессии: Инициативы по эффективному развитию электр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транспорта и зарядной инфраструктуры в РФ.</w:t>
            </w:r>
          </w:p>
          <w:p w:rsidR="00667CC8" w:rsidRPr="00E3596C" w:rsidRDefault="00667CC8" w:rsidP="004C678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Два десятка экспертов и лидеров сообществ с ра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з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личных регионов России: от Владивостока до Си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м</w:t>
            </w:r>
            <w:r w:rsidRPr="00E3596C">
              <w:rPr>
                <w:rFonts w:ascii="PT Astra Serif" w:hAnsi="PT Astra Serif"/>
                <w:sz w:val="24"/>
                <w:szCs w:val="24"/>
              </w:rPr>
              <w:t xml:space="preserve">ферополя, обменивались мнениями </w:t>
            </w:r>
            <w:proofErr w:type="gramStart"/>
            <w:r w:rsidRPr="00E3596C">
              <w:rPr>
                <w:rFonts w:ascii="PT Astra Serif" w:hAnsi="PT Astra Serif"/>
                <w:sz w:val="24"/>
                <w:szCs w:val="24"/>
              </w:rPr>
              <w:t>по</w:t>
            </w:r>
            <w:proofErr w:type="gramEnd"/>
            <w:r w:rsidRPr="00E3596C">
              <w:rPr>
                <w:rFonts w:ascii="PT Astra Serif" w:hAnsi="PT Astra Serif"/>
                <w:sz w:val="24"/>
                <w:szCs w:val="24"/>
              </w:rPr>
              <w:t xml:space="preserve"> средством онлайн-площадки форума. </w:t>
            </w:r>
          </w:p>
          <w:p w:rsidR="00667CC8" w:rsidRPr="00E3596C" w:rsidRDefault="00667CC8" w:rsidP="004C678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 xml:space="preserve">Трансляция мероприятия на платформе </w:t>
            </w:r>
            <w:proofErr w:type="spellStart"/>
            <w:r w:rsidRPr="00E3596C">
              <w:rPr>
                <w:rFonts w:ascii="PT Astra Serif" w:hAnsi="PT Astra Serif"/>
                <w:sz w:val="24"/>
                <w:szCs w:val="24"/>
              </w:rPr>
              <w:t>YouTube</w:t>
            </w:r>
            <w:proofErr w:type="spellEnd"/>
            <w:r w:rsidRPr="00E3596C">
              <w:rPr>
                <w:rFonts w:ascii="PT Astra Serif" w:hAnsi="PT Astra Serif"/>
                <w:sz w:val="24"/>
                <w:szCs w:val="24"/>
              </w:rPr>
              <w:t xml:space="preserve"> позволила расширить количество участников и по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з</w:t>
            </w:r>
            <w:r w:rsidRPr="00E3596C">
              <w:rPr>
                <w:rFonts w:ascii="PT Astra Serif" w:hAnsi="PT Astra Serif"/>
                <w:sz w:val="24"/>
                <w:szCs w:val="24"/>
              </w:rPr>
              <w:t xml:space="preserve">волить </w:t>
            </w:r>
            <w:proofErr w:type="spellStart"/>
            <w:r w:rsidRPr="00E3596C">
              <w:rPr>
                <w:rFonts w:ascii="PT Astra Serif" w:hAnsi="PT Astra Serif"/>
                <w:sz w:val="24"/>
                <w:szCs w:val="24"/>
              </w:rPr>
              <w:t>электромобилистам</w:t>
            </w:r>
            <w:proofErr w:type="spellEnd"/>
            <w:r w:rsidRPr="00E3596C">
              <w:rPr>
                <w:rFonts w:ascii="PT Astra Serif" w:hAnsi="PT Astra Serif"/>
                <w:sz w:val="24"/>
                <w:szCs w:val="24"/>
              </w:rPr>
              <w:t xml:space="preserve"> со всей страны стать участниками форума и получить ответы на комме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н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тарии</w:t>
            </w:r>
          </w:p>
          <w:p w:rsidR="00667CC8" w:rsidRPr="00E3596C" w:rsidRDefault="00667CC8" w:rsidP="004C678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к трансляции.</w:t>
            </w:r>
          </w:p>
          <w:p w:rsidR="00667CC8" w:rsidRPr="00E3596C" w:rsidRDefault="00667CC8" w:rsidP="004C678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Оператором проекта детский технопарк «</w:t>
            </w:r>
            <w:proofErr w:type="spellStart"/>
            <w:r w:rsidRPr="00E3596C">
              <w:rPr>
                <w:rFonts w:ascii="PT Astra Serif" w:hAnsi="PT Astra Serif"/>
                <w:sz w:val="24"/>
                <w:szCs w:val="24"/>
              </w:rPr>
              <w:t>Квантор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и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ум</w:t>
            </w:r>
            <w:proofErr w:type="spellEnd"/>
            <w:r w:rsidRPr="00E3596C">
              <w:rPr>
                <w:rFonts w:ascii="PT Astra Serif" w:hAnsi="PT Astra Serif"/>
                <w:sz w:val="24"/>
                <w:szCs w:val="24"/>
              </w:rPr>
              <w:t xml:space="preserve">» (далее - </w:t>
            </w:r>
            <w:proofErr w:type="spellStart"/>
            <w:r w:rsidRPr="00E3596C">
              <w:rPr>
                <w:rFonts w:ascii="PT Astra Serif" w:hAnsi="PT Astra Serif"/>
                <w:sz w:val="24"/>
                <w:szCs w:val="24"/>
              </w:rPr>
              <w:t>Кванториум</w:t>
            </w:r>
            <w:proofErr w:type="spellEnd"/>
            <w:r w:rsidRPr="00E3596C">
              <w:rPr>
                <w:rFonts w:ascii="PT Astra Serif" w:hAnsi="PT Astra Serif"/>
                <w:sz w:val="24"/>
                <w:szCs w:val="24"/>
              </w:rPr>
              <w:t xml:space="preserve">) в 2020 году стала АНО </w:t>
            </w:r>
            <w:proofErr w:type="gramStart"/>
            <w:r w:rsidRPr="00E3596C">
              <w:rPr>
                <w:rFonts w:ascii="PT Astra Serif" w:hAnsi="PT Astra Serif"/>
                <w:sz w:val="24"/>
                <w:szCs w:val="24"/>
              </w:rPr>
              <w:t>ДО</w:t>
            </w:r>
            <w:proofErr w:type="gramEnd"/>
            <w:r w:rsidRPr="00E3596C">
              <w:rPr>
                <w:rFonts w:ascii="PT Astra Serif" w:hAnsi="PT Astra Serif"/>
                <w:sz w:val="24"/>
                <w:szCs w:val="24"/>
              </w:rPr>
              <w:t xml:space="preserve"> «Детский технопарк «</w:t>
            </w:r>
            <w:proofErr w:type="spellStart"/>
            <w:r w:rsidRPr="00E3596C">
              <w:rPr>
                <w:rFonts w:ascii="PT Astra Serif" w:hAnsi="PT Astra Serif"/>
                <w:sz w:val="24"/>
                <w:szCs w:val="24"/>
              </w:rPr>
              <w:t>Кванториум</w:t>
            </w:r>
            <w:proofErr w:type="spellEnd"/>
            <w:r w:rsidRPr="00E3596C">
              <w:rPr>
                <w:rFonts w:ascii="PT Astra Serif" w:hAnsi="PT Astra Serif"/>
                <w:sz w:val="24"/>
                <w:szCs w:val="24"/>
              </w:rPr>
              <w:t>».</w:t>
            </w:r>
          </w:p>
          <w:p w:rsidR="00667CC8" w:rsidRPr="00E3596C" w:rsidRDefault="00667CC8" w:rsidP="004C678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 xml:space="preserve">В </w:t>
            </w:r>
            <w:proofErr w:type="spellStart"/>
            <w:r w:rsidRPr="00E3596C">
              <w:rPr>
                <w:rFonts w:ascii="PT Astra Serif" w:hAnsi="PT Astra Serif"/>
                <w:sz w:val="24"/>
                <w:szCs w:val="24"/>
              </w:rPr>
              <w:t>Кванториуме</w:t>
            </w:r>
            <w:proofErr w:type="spellEnd"/>
            <w:r w:rsidRPr="00E3596C">
              <w:rPr>
                <w:rFonts w:ascii="PT Astra Serif" w:hAnsi="PT Astra Serif"/>
                <w:sz w:val="24"/>
                <w:szCs w:val="24"/>
              </w:rPr>
              <w:t xml:space="preserve"> Ульяновска ежегодно обучается б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 xml:space="preserve">лее 1500 детей, возрастом от 5 до 18 лет.  В 2019/20 году учащиеся </w:t>
            </w:r>
            <w:proofErr w:type="spellStart"/>
            <w:r w:rsidRPr="00E3596C">
              <w:rPr>
                <w:rFonts w:ascii="PT Astra Serif" w:hAnsi="PT Astra Serif"/>
                <w:sz w:val="24"/>
                <w:szCs w:val="24"/>
              </w:rPr>
              <w:t>Кванториума</w:t>
            </w:r>
            <w:proofErr w:type="spellEnd"/>
            <w:r w:rsidRPr="00E3596C">
              <w:rPr>
                <w:rFonts w:ascii="PT Astra Serif" w:hAnsi="PT Astra Serif"/>
                <w:sz w:val="24"/>
                <w:szCs w:val="24"/>
              </w:rPr>
              <w:t xml:space="preserve"> стали победителями всероссийского конкурса «Юный техник и изобр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е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татель», проводимого Московской Государственной Думой, в конкурсе проектных работ Образовател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ь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ного Центра «Сириус», Олимпиада национальной технологической инициативы, Международный конкурс детских инженерных работ «</w:t>
            </w:r>
            <w:proofErr w:type="spellStart"/>
            <w:r w:rsidRPr="00E3596C">
              <w:rPr>
                <w:rFonts w:ascii="PT Astra Serif" w:hAnsi="PT Astra Serif"/>
                <w:sz w:val="24"/>
                <w:szCs w:val="24"/>
              </w:rPr>
              <w:t>Кванториада</w:t>
            </w:r>
            <w:proofErr w:type="spellEnd"/>
            <w:r w:rsidRPr="00E3596C">
              <w:rPr>
                <w:rFonts w:ascii="PT Astra Serif" w:hAnsi="PT Astra Serif"/>
                <w:sz w:val="24"/>
                <w:szCs w:val="24"/>
              </w:rPr>
              <w:t>» и др.</w:t>
            </w:r>
            <w:r w:rsidRPr="00E3596C">
              <w:rPr>
                <w:rFonts w:ascii="PT Astra Serif" w:hAnsi="PT Astra Serif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  <w:vMerge/>
            <w:tcBorders>
              <w:top w:val="nil"/>
            </w:tcBorders>
            <w:shd w:val="clear" w:color="auto" w:fill="auto"/>
          </w:tcPr>
          <w:p w:rsidR="00667CC8" w:rsidRPr="00E3596C" w:rsidRDefault="00667CC8" w:rsidP="00CE6DF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667CC8" w:rsidRPr="00E3596C" w:rsidRDefault="00667CC8" w:rsidP="007F36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67CC8" w:rsidRPr="00E3596C" w:rsidTr="00CC718C">
        <w:tc>
          <w:tcPr>
            <w:tcW w:w="534" w:type="dxa"/>
            <w:shd w:val="clear" w:color="auto" w:fill="auto"/>
          </w:tcPr>
          <w:p w:rsidR="00667CC8" w:rsidRPr="00E3596C" w:rsidRDefault="00667CC8" w:rsidP="00F519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  <w:shd w:val="clear" w:color="auto" w:fill="auto"/>
          </w:tcPr>
          <w:p w:rsidR="00667CC8" w:rsidRPr="00E3596C" w:rsidRDefault="00667CC8" w:rsidP="0036461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Задача 4. Инфо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р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мационная по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д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держка в сфере реализации кл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а</w:t>
            </w:r>
            <w:r w:rsidRPr="00E3596C">
              <w:rPr>
                <w:rFonts w:ascii="PT Astra Serif" w:hAnsi="PT Astra Serif"/>
                <w:sz w:val="24"/>
                <w:szCs w:val="24"/>
              </w:rPr>
              <w:t xml:space="preserve">стерной политики. </w:t>
            </w:r>
          </w:p>
        </w:tc>
        <w:tc>
          <w:tcPr>
            <w:tcW w:w="5670" w:type="dxa"/>
            <w:shd w:val="clear" w:color="auto" w:fill="auto"/>
          </w:tcPr>
          <w:p w:rsidR="00667CC8" w:rsidRPr="00E3596C" w:rsidRDefault="00667CC8" w:rsidP="00CD795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iCs/>
                <w:sz w:val="24"/>
                <w:szCs w:val="24"/>
              </w:rPr>
              <w:t>Информационная поддержка в сфере реализации кластерной политики осуществляется на сайтах М</w:t>
            </w:r>
            <w:r w:rsidRPr="00E3596C">
              <w:rPr>
                <w:rFonts w:ascii="PT Astra Serif" w:hAnsi="PT Astra Serif"/>
                <w:iCs/>
                <w:sz w:val="24"/>
                <w:szCs w:val="24"/>
              </w:rPr>
              <w:t>и</w:t>
            </w:r>
            <w:r w:rsidRPr="00E3596C">
              <w:rPr>
                <w:rFonts w:ascii="PT Astra Serif" w:hAnsi="PT Astra Serif"/>
                <w:iCs/>
                <w:sz w:val="24"/>
                <w:szCs w:val="24"/>
              </w:rPr>
              <w:t xml:space="preserve">нистерства </w:t>
            </w:r>
            <w:r>
              <w:rPr>
                <w:rFonts w:ascii="PT Astra Serif" w:hAnsi="PT Astra Serif"/>
                <w:sz w:val="24"/>
                <w:szCs w:val="24"/>
              </w:rPr>
              <w:t>экономического развития и промышл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ности</w:t>
            </w:r>
            <w:r w:rsidRPr="00E3596C">
              <w:rPr>
                <w:rFonts w:ascii="PT Astra Serif" w:hAnsi="PT Astra Serif"/>
                <w:iCs/>
                <w:sz w:val="24"/>
                <w:szCs w:val="24"/>
              </w:rPr>
              <w:t xml:space="preserve"> Ульяновской области </w:t>
            </w:r>
            <w:hyperlink r:id="rId12" w:history="1">
              <w:r w:rsidRPr="00E3596C">
                <w:rPr>
                  <w:rStyle w:val="a3"/>
                  <w:rFonts w:ascii="PT Astra Serif" w:hAnsi="PT Astra Serif"/>
                  <w:iCs/>
                  <w:sz w:val="24"/>
                  <w:szCs w:val="24"/>
                  <w:lang w:val="en-US"/>
                </w:rPr>
                <w:t>www</w:t>
              </w:r>
              <w:r w:rsidRPr="00E3596C">
                <w:rPr>
                  <w:rStyle w:val="a3"/>
                  <w:rFonts w:ascii="PT Astra Serif" w:hAnsi="PT Astra Serif"/>
                  <w:iCs/>
                  <w:sz w:val="24"/>
                  <w:szCs w:val="24"/>
                </w:rPr>
                <w:t>.</w:t>
              </w:r>
              <w:r w:rsidRPr="00E3596C">
                <w:rPr>
                  <w:rStyle w:val="a3"/>
                  <w:rFonts w:ascii="PT Astra Serif" w:hAnsi="PT Astra Serif"/>
                  <w:iCs/>
                  <w:sz w:val="24"/>
                  <w:szCs w:val="24"/>
                  <w:lang w:val="en-US"/>
                </w:rPr>
                <w:t>econom</w:t>
              </w:r>
              <w:r w:rsidRPr="00E3596C">
                <w:rPr>
                  <w:rStyle w:val="a3"/>
                  <w:rFonts w:ascii="PT Astra Serif" w:hAnsi="PT Astra Serif"/>
                  <w:iCs/>
                  <w:sz w:val="24"/>
                  <w:szCs w:val="24"/>
                </w:rPr>
                <w:t>73.</w:t>
              </w:r>
              <w:r w:rsidRPr="00E3596C">
                <w:rPr>
                  <w:rStyle w:val="a3"/>
                  <w:rFonts w:ascii="PT Astra Serif" w:hAnsi="PT Astra Serif"/>
                  <w:iCs/>
                  <w:sz w:val="24"/>
                  <w:szCs w:val="24"/>
                  <w:lang w:val="en-US"/>
                </w:rPr>
                <w:t>ru</w:t>
              </w:r>
            </w:hyperlink>
            <w:r w:rsidRPr="00E3596C">
              <w:rPr>
                <w:rFonts w:ascii="PT Astra Serif" w:hAnsi="PT Astra Serif"/>
                <w:iCs/>
                <w:sz w:val="24"/>
                <w:szCs w:val="24"/>
              </w:rPr>
              <w:t xml:space="preserve">, АНО «Центр развития Ядерно-инновационного кластера города Димитровграда Ульяновской области» </w:t>
            </w:r>
            <w:hyperlink r:id="rId13" w:history="1">
              <w:r w:rsidRPr="00E3596C">
                <w:rPr>
                  <w:rStyle w:val="a3"/>
                  <w:rFonts w:ascii="PT Astra Serif" w:hAnsi="PT Astra Serif"/>
                  <w:iCs/>
                  <w:sz w:val="24"/>
                  <w:szCs w:val="24"/>
                  <w:lang w:val="en-US"/>
                </w:rPr>
                <w:t>www</w:t>
              </w:r>
              <w:r w:rsidRPr="00E3596C">
                <w:rPr>
                  <w:rStyle w:val="a3"/>
                  <w:rFonts w:ascii="PT Astra Serif" w:hAnsi="PT Astra Serif"/>
                  <w:iCs/>
                  <w:sz w:val="24"/>
                  <w:szCs w:val="24"/>
                </w:rPr>
                <w:t>.</w:t>
              </w:r>
              <w:r w:rsidRPr="00E3596C">
                <w:rPr>
                  <w:rStyle w:val="a3"/>
                  <w:rFonts w:ascii="PT Astra Serif" w:hAnsi="PT Astra Serif"/>
                  <w:iCs/>
                  <w:sz w:val="24"/>
                  <w:szCs w:val="24"/>
                  <w:lang w:val="en-US"/>
                </w:rPr>
                <w:t>claster</w:t>
              </w:r>
              <w:r w:rsidRPr="00E3596C">
                <w:rPr>
                  <w:rStyle w:val="a3"/>
                  <w:rFonts w:ascii="PT Astra Serif" w:hAnsi="PT Astra Serif"/>
                  <w:iCs/>
                  <w:sz w:val="24"/>
                  <w:szCs w:val="24"/>
                </w:rPr>
                <w:t>-</w:t>
              </w:r>
              <w:r w:rsidRPr="00E3596C">
                <w:rPr>
                  <w:rStyle w:val="a3"/>
                  <w:rFonts w:ascii="PT Astra Serif" w:hAnsi="PT Astra Serif"/>
                  <w:iCs/>
                  <w:sz w:val="24"/>
                  <w:szCs w:val="24"/>
                  <w:lang w:val="en-US"/>
                </w:rPr>
                <w:t>grad</w:t>
              </w:r>
              <w:r w:rsidRPr="00E3596C">
                <w:rPr>
                  <w:rStyle w:val="a3"/>
                  <w:rFonts w:ascii="PT Astra Serif" w:hAnsi="PT Astra Serif"/>
                  <w:iCs/>
                  <w:sz w:val="24"/>
                  <w:szCs w:val="24"/>
                </w:rPr>
                <w:t>.</w:t>
              </w:r>
              <w:r w:rsidRPr="00E3596C">
                <w:rPr>
                  <w:rStyle w:val="a3"/>
                  <w:rFonts w:ascii="PT Astra Serif" w:hAnsi="PT Astra Serif"/>
                  <w:iCs/>
                  <w:sz w:val="24"/>
                  <w:szCs w:val="24"/>
                  <w:lang w:val="en-US"/>
                </w:rPr>
                <w:t>ru</w:t>
              </w:r>
            </w:hyperlink>
            <w:r w:rsidRPr="00E3596C">
              <w:rPr>
                <w:rFonts w:ascii="PT Astra Serif" w:hAnsi="PT Astra Serif"/>
                <w:iCs/>
                <w:sz w:val="24"/>
                <w:szCs w:val="24"/>
              </w:rPr>
              <w:t xml:space="preserve">, АНО </w:t>
            </w:r>
            <w:proofErr w:type="gramStart"/>
            <w:r w:rsidRPr="00E3596C">
              <w:rPr>
                <w:rFonts w:ascii="PT Astra Serif" w:hAnsi="PT Astra Serif"/>
                <w:iCs/>
                <w:sz w:val="24"/>
                <w:szCs w:val="24"/>
              </w:rPr>
              <w:t>ДО</w:t>
            </w:r>
            <w:proofErr w:type="gramEnd"/>
            <w:r w:rsidRPr="00E3596C">
              <w:rPr>
                <w:rFonts w:ascii="PT Astra Serif" w:hAnsi="PT Astra Serif"/>
                <w:iCs/>
                <w:sz w:val="24"/>
                <w:szCs w:val="24"/>
              </w:rPr>
              <w:t xml:space="preserve"> «</w:t>
            </w:r>
            <w:proofErr w:type="gramStart"/>
            <w:r w:rsidRPr="00E3596C">
              <w:rPr>
                <w:rFonts w:ascii="PT Astra Serif" w:hAnsi="PT Astra Serif"/>
                <w:iCs/>
                <w:sz w:val="24"/>
                <w:szCs w:val="24"/>
              </w:rPr>
              <w:t>Агентство</w:t>
            </w:r>
            <w:proofErr w:type="gramEnd"/>
            <w:r w:rsidRPr="00E3596C">
              <w:rPr>
                <w:rFonts w:ascii="PT Astra Serif" w:hAnsi="PT Astra Serif"/>
                <w:iCs/>
                <w:sz w:val="24"/>
                <w:szCs w:val="24"/>
              </w:rPr>
              <w:t xml:space="preserve"> технол</w:t>
            </w:r>
            <w:r w:rsidRPr="00E3596C">
              <w:rPr>
                <w:rFonts w:ascii="PT Astra Serif" w:hAnsi="PT Astra Serif"/>
                <w:iCs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iCs/>
                <w:sz w:val="24"/>
                <w:szCs w:val="24"/>
              </w:rPr>
              <w:t xml:space="preserve">гического развития Ульяновской области»  </w:t>
            </w:r>
            <w:r w:rsidRPr="00E3596C">
              <w:rPr>
                <w:rFonts w:ascii="PT Astra Serif" w:hAnsi="PT Astra Serif"/>
                <w:iCs/>
                <w:sz w:val="24"/>
                <w:szCs w:val="24"/>
                <w:lang w:val="en-US"/>
              </w:rPr>
              <w:t>www</w:t>
            </w:r>
            <w:r w:rsidRPr="00E3596C">
              <w:rPr>
                <w:rFonts w:ascii="PT Astra Serif" w:hAnsi="PT Astra Serif"/>
                <w:iCs/>
                <w:sz w:val="24"/>
                <w:szCs w:val="24"/>
              </w:rPr>
              <w:t>.atr73.ru в разделе «Проекты», подраздел «И</w:t>
            </w:r>
            <w:r w:rsidRPr="00E3596C">
              <w:rPr>
                <w:rFonts w:ascii="PT Astra Serif" w:hAnsi="PT Astra Serif"/>
                <w:iCs/>
                <w:sz w:val="24"/>
                <w:szCs w:val="24"/>
              </w:rPr>
              <w:t>н</w:t>
            </w:r>
            <w:r w:rsidRPr="00E3596C">
              <w:rPr>
                <w:rFonts w:ascii="PT Astra Serif" w:hAnsi="PT Astra Serif"/>
                <w:iCs/>
                <w:sz w:val="24"/>
                <w:szCs w:val="24"/>
              </w:rPr>
              <w:t>новационный кластер».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667CC8" w:rsidRPr="00E3596C" w:rsidRDefault="00667CC8" w:rsidP="00CE6DF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B58AB" w:rsidRPr="00E3596C" w:rsidRDefault="006B58AB" w:rsidP="006B58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Сиренко Д.А.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  <w:p w:rsidR="00667CC8" w:rsidRDefault="006B58AB" w:rsidP="003646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иректор д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е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партамента и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н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 xml:space="preserve">вестиционной политики </w:t>
            </w:r>
          </w:p>
          <w:p w:rsidR="00667CC8" w:rsidRPr="00E3596C" w:rsidRDefault="00667CC8" w:rsidP="004E4198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67CC8" w:rsidRPr="00E3596C" w:rsidTr="00CC718C">
        <w:tc>
          <w:tcPr>
            <w:tcW w:w="14567" w:type="dxa"/>
            <w:gridSpan w:val="5"/>
            <w:shd w:val="clear" w:color="auto" w:fill="auto"/>
          </w:tcPr>
          <w:p w:rsidR="00667CC8" w:rsidRPr="00E3596C" w:rsidRDefault="00667CC8" w:rsidP="00792D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Цель 4. Развития сферы интеллектуальной собственности, изобретательства и рационализаторства  в Ульяновской области</w:t>
            </w:r>
          </w:p>
        </w:tc>
      </w:tr>
      <w:tr w:rsidR="00667CC8" w:rsidRPr="00E3596C" w:rsidTr="00CC718C">
        <w:tc>
          <w:tcPr>
            <w:tcW w:w="534" w:type="dxa"/>
            <w:shd w:val="clear" w:color="auto" w:fill="auto"/>
          </w:tcPr>
          <w:p w:rsidR="00667CC8" w:rsidRPr="00E3596C" w:rsidRDefault="00667CC8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667CC8" w:rsidRPr="00E3596C" w:rsidRDefault="00667CC8" w:rsidP="00F4098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Задача 1. Развитие государственной политики в сфере интеллектуальной собственности на региональном уровне, в том числе формиров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а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ние направлений стратегического развития в сфере интеллектуальной собственности в Ульяновской 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б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ласти.</w:t>
            </w:r>
          </w:p>
        </w:tc>
        <w:tc>
          <w:tcPr>
            <w:tcW w:w="5670" w:type="dxa"/>
            <w:shd w:val="clear" w:color="auto" w:fill="auto"/>
          </w:tcPr>
          <w:p w:rsidR="00667CC8" w:rsidRPr="00E3596C" w:rsidRDefault="00667CC8" w:rsidP="00F4098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Нормативно-правовые акты, в том числе стратегич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е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ские документы, принятые в сфере интеллектуал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ь</w:t>
            </w:r>
            <w:r w:rsidRPr="00E3596C">
              <w:rPr>
                <w:rFonts w:ascii="PT Astra Serif" w:hAnsi="PT Astra Serif"/>
                <w:sz w:val="24"/>
                <w:szCs w:val="24"/>
              </w:rPr>
              <w:t xml:space="preserve">ной собственности: </w:t>
            </w:r>
          </w:p>
          <w:p w:rsidR="00667CC8" w:rsidRPr="00E3596C" w:rsidRDefault="00667CC8" w:rsidP="00F4098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1) постановление Правительства Ульяновской обл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а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сти от 13.07.2015 № 16/319 «Об утверждении Стр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а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тегии социально-экономического развития Ульяно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в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ской области до 2030 года»;</w:t>
            </w:r>
          </w:p>
          <w:p w:rsidR="00667CC8" w:rsidRPr="00E3596C" w:rsidRDefault="00667CC8" w:rsidP="00F4098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2) постановление Правительства Ульяновской обл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а</w:t>
            </w:r>
            <w:r w:rsidRPr="00E3596C">
              <w:rPr>
                <w:rFonts w:ascii="PT Astra Serif" w:hAnsi="PT Astra Serif"/>
                <w:sz w:val="24"/>
                <w:szCs w:val="24"/>
              </w:rPr>
              <w:t xml:space="preserve">сти от 14.11.2019    № 26/581-П «Об утверждении государственной программы Ульяновской области «Научно-технологическое развитие в Ульяновской области»; </w:t>
            </w:r>
          </w:p>
          <w:p w:rsidR="00667CC8" w:rsidRPr="00E3596C" w:rsidRDefault="00667CC8" w:rsidP="00F4098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3) распоряжение Правительства Ульяновской обл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а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сти от 12.09.2013    № 623-пр «Об утверждении Пр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 xml:space="preserve">граммы развития инновационного территориального кластера «Ядерного инновационного кластера                    г. Димитровграда Ульяновской области»; </w:t>
            </w:r>
          </w:p>
          <w:p w:rsidR="00667CC8" w:rsidRPr="00E3596C" w:rsidRDefault="00667CC8" w:rsidP="00F4098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4) стратегия развития инновационного кластера Ульяновской области, утверждена Губернатором Ульяновской области от 21.09.2016.</w:t>
            </w:r>
          </w:p>
        </w:tc>
        <w:tc>
          <w:tcPr>
            <w:tcW w:w="4394" w:type="dxa"/>
            <w:shd w:val="clear" w:color="auto" w:fill="auto"/>
          </w:tcPr>
          <w:p w:rsidR="00667CC8" w:rsidRPr="00E3596C" w:rsidRDefault="00667CC8" w:rsidP="00F4098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1) Коэффициент изобретательской а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к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тивности Ульяновской области – 2,42 единиц.</w:t>
            </w:r>
          </w:p>
          <w:p w:rsidR="00667CC8" w:rsidRPr="00E3596C" w:rsidRDefault="00667CC8" w:rsidP="00F4098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2) Общее число заявок за год на изобр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е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тения и полезные модели, поступившие в Роспатент от заявителей из Ульяно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в</w:t>
            </w:r>
            <w:r w:rsidRPr="00E3596C">
              <w:rPr>
                <w:rFonts w:ascii="PT Astra Serif" w:hAnsi="PT Astra Serif"/>
                <w:sz w:val="24"/>
                <w:szCs w:val="24"/>
              </w:rPr>
              <w:t xml:space="preserve">ской области – </w:t>
            </w:r>
          </w:p>
          <w:p w:rsidR="00667CC8" w:rsidRPr="00E3596C" w:rsidRDefault="00667CC8" w:rsidP="00F4098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300 единиц.</w:t>
            </w:r>
          </w:p>
          <w:p w:rsidR="00667CC8" w:rsidRPr="00E3596C" w:rsidRDefault="00667CC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B58AB" w:rsidRPr="00E3596C" w:rsidRDefault="006B58AB" w:rsidP="006B58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Павлов В.В.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  <w:p w:rsidR="00667CC8" w:rsidRPr="00E3596C" w:rsidRDefault="006B58AB" w:rsidP="004E419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 xml:space="preserve">енеральный директор АНО </w:t>
            </w:r>
            <w:proofErr w:type="gramStart"/>
            <w:r w:rsidR="00667CC8" w:rsidRPr="00E3596C">
              <w:rPr>
                <w:rFonts w:ascii="PT Astra Serif" w:hAnsi="PT Astra Serif"/>
                <w:sz w:val="24"/>
                <w:szCs w:val="24"/>
              </w:rPr>
              <w:t>ДО</w:t>
            </w:r>
            <w:proofErr w:type="gramEnd"/>
            <w:r w:rsidR="00667CC8" w:rsidRPr="00E3596C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gramStart"/>
            <w:r w:rsidR="00667CC8" w:rsidRPr="00E3596C">
              <w:rPr>
                <w:rFonts w:ascii="PT Astra Serif" w:hAnsi="PT Astra Serif"/>
                <w:sz w:val="24"/>
                <w:szCs w:val="24"/>
              </w:rPr>
              <w:t>Аген</w:t>
            </w:r>
            <w:r w:rsidR="00667CC8">
              <w:rPr>
                <w:rFonts w:ascii="PT Astra Serif" w:hAnsi="PT Astra Serif"/>
                <w:sz w:val="24"/>
                <w:szCs w:val="24"/>
              </w:rPr>
              <w:t>т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ство</w:t>
            </w:r>
            <w:proofErr w:type="gramEnd"/>
            <w:r w:rsidR="00667CC8" w:rsidRPr="00E3596C">
              <w:rPr>
                <w:rFonts w:ascii="PT Astra Serif" w:hAnsi="PT Astra Serif"/>
                <w:sz w:val="24"/>
                <w:szCs w:val="24"/>
              </w:rPr>
              <w:t xml:space="preserve"> технологич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е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ского развития Ульяновской области»</w:t>
            </w:r>
          </w:p>
          <w:p w:rsidR="00667CC8" w:rsidRPr="00E3596C" w:rsidRDefault="00667CC8" w:rsidP="00F4098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67CC8" w:rsidRPr="00E3596C" w:rsidRDefault="006B58AB" w:rsidP="004E4198">
            <w:pPr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Сиренко Д.А.</w:t>
            </w:r>
            <w:r>
              <w:rPr>
                <w:rFonts w:ascii="PT Astra Serif" w:hAnsi="PT Astra Serif"/>
                <w:sz w:val="24"/>
                <w:szCs w:val="24"/>
              </w:rPr>
              <w:t>- д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иректор д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е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партамента и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н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 xml:space="preserve">вестиционной политики </w:t>
            </w:r>
          </w:p>
          <w:p w:rsidR="00667CC8" w:rsidRPr="00E3596C" w:rsidRDefault="00667CC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67CC8" w:rsidRPr="00E3596C" w:rsidTr="00CC718C">
        <w:tc>
          <w:tcPr>
            <w:tcW w:w="534" w:type="dxa"/>
            <w:shd w:val="clear" w:color="auto" w:fill="auto"/>
          </w:tcPr>
          <w:p w:rsidR="00667CC8" w:rsidRPr="00E3596C" w:rsidRDefault="00667CC8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667CC8" w:rsidRPr="00E3596C" w:rsidRDefault="00667CC8" w:rsidP="00DD7B7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Задача 2. Форм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и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рование метод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логических рек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lastRenderedPageBreak/>
              <w:t>мендаций в сфере управления и коммерциализ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а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ции прав на и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н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теллектуальную собственность, принадлежащих Ульяновской 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б</w:t>
            </w:r>
            <w:r w:rsidRPr="00E3596C">
              <w:rPr>
                <w:rFonts w:ascii="PT Astra Serif" w:hAnsi="PT Astra Serif"/>
                <w:sz w:val="24"/>
                <w:szCs w:val="24"/>
              </w:rPr>
              <w:t xml:space="preserve">ласти. </w:t>
            </w:r>
          </w:p>
        </w:tc>
        <w:tc>
          <w:tcPr>
            <w:tcW w:w="5670" w:type="dxa"/>
            <w:shd w:val="clear" w:color="auto" w:fill="auto"/>
          </w:tcPr>
          <w:p w:rsidR="00667CC8" w:rsidRPr="00E3596C" w:rsidRDefault="00667CC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 настоящее время методологические рекомендации в сфере управления и коммерциализации прав на интеллектуальную собственность, принадлежащие </w:t>
            </w:r>
            <w:r w:rsidRPr="00E3596C">
              <w:rPr>
                <w:rFonts w:ascii="PT Astra Serif" w:hAnsi="PT Astra Serif"/>
                <w:sz w:val="24"/>
                <w:szCs w:val="24"/>
              </w:rPr>
              <w:lastRenderedPageBreak/>
              <w:t>Ульяновской области, не сформированы.</w:t>
            </w:r>
          </w:p>
          <w:p w:rsidR="00667CC8" w:rsidRPr="00E3596C" w:rsidRDefault="00667CC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nil"/>
            </w:tcBorders>
            <w:shd w:val="clear" w:color="auto" w:fill="auto"/>
          </w:tcPr>
          <w:p w:rsidR="00667CC8" w:rsidRPr="00E3596C" w:rsidRDefault="00667CC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67CC8" w:rsidRPr="00E3596C" w:rsidRDefault="00667CC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67CC8" w:rsidRPr="00E3596C" w:rsidTr="00CC718C">
        <w:tc>
          <w:tcPr>
            <w:tcW w:w="534" w:type="dxa"/>
            <w:shd w:val="clear" w:color="auto" w:fill="auto"/>
          </w:tcPr>
          <w:p w:rsidR="00667CC8" w:rsidRPr="00E3596C" w:rsidRDefault="00667CC8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  <w:shd w:val="clear" w:color="auto" w:fill="auto"/>
          </w:tcPr>
          <w:p w:rsidR="00667CC8" w:rsidRPr="00E3596C" w:rsidRDefault="00667CC8" w:rsidP="00146D6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Задача 3. Ос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у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ществление мет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дологической и информационной поддержки в том числе, формир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вание системы управления пр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а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вами на результ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а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ты интеллект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у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альной деятельн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сти и средства индивидуализ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а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ции в Ульяно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в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ской области.</w:t>
            </w:r>
          </w:p>
        </w:tc>
        <w:tc>
          <w:tcPr>
            <w:tcW w:w="5670" w:type="dxa"/>
            <w:shd w:val="clear" w:color="auto" w:fill="auto"/>
          </w:tcPr>
          <w:p w:rsidR="00667CC8" w:rsidRPr="00E3596C" w:rsidRDefault="00667CC8" w:rsidP="00146D6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На постоянной основе ведутся консультации по в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просам охраны и защиты прав на результаты инте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л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лектуальной деятельности и приравненные к ним средства индивидуализации, поддержания в силе охранных документов.</w:t>
            </w:r>
          </w:p>
          <w:p w:rsidR="00667CC8" w:rsidRPr="00E3596C" w:rsidRDefault="00667CC8" w:rsidP="00146D6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В 2020 году проведено 4 образовательных семинара по теме «Рекомендации по формированию реги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нальных брендов» в муниципальных образованиях Ульяновской области.</w:t>
            </w:r>
          </w:p>
          <w:p w:rsidR="00667CC8" w:rsidRPr="00E3596C" w:rsidRDefault="00667CC8" w:rsidP="00146D6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Проведено 2 мероприятия, направленных на поп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у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ляризацию интеллектуальной деятельности: конф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е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ренция «Региональная модель развития сферы и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н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теллектуальной собственности: приоритеты и во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з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можности» в рамках закрытия Года изобретател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ь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ства и инноваций в Ульяновской области и праздн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вание всероссийского Дня изобретателя и рацион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а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лизатора в Ульяновской области.</w:t>
            </w:r>
          </w:p>
          <w:p w:rsidR="00667CC8" w:rsidRPr="00E3596C" w:rsidRDefault="00667CC8" w:rsidP="00146D6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Общее число заявок в 2020 году на изобретения и полезные модели, поступившие в Роспатент от з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а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явителей из Ульяновской области – 227 единиц; д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ля заявок на изобретения, поданные по процедуре PCT от общего числа заявок в 2020 году, - 5,2 пр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цента.</w:t>
            </w:r>
          </w:p>
          <w:p w:rsidR="00667CC8" w:rsidRPr="00E3596C" w:rsidRDefault="00667CC8" w:rsidP="00146D6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Общее число заявок в 2020 году на изобретения и полезные модели, поступившие в Роспатент от з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а</w:t>
            </w:r>
            <w:r w:rsidRPr="00E3596C">
              <w:rPr>
                <w:rFonts w:ascii="PT Astra Serif" w:hAnsi="PT Astra Serif"/>
                <w:sz w:val="24"/>
                <w:szCs w:val="24"/>
              </w:rPr>
              <w:lastRenderedPageBreak/>
              <w:t>явителей из Ульяновской области – 307 единиц; д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ля заявок на изобретения, поданные по процедуре PCT от общего числа заявок в 2020 году, - 8,08 пр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цента.</w:t>
            </w:r>
          </w:p>
          <w:p w:rsidR="00667CC8" w:rsidRPr="00E3596C" w:rsidRDefault="00667CC8" w:rsidP="00146D6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Показатель «Коэффициент изобретательской акти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в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ности» рассчитывается по итогам года.</w:t>
            </w:r>
          </w:p>
        </w:tc>
        <w:tc>
          <w:tcPr>
            <w:tcW w:w="4394" w:type="dxa"/>
            <w:vMerge/>
            <w:tcBorders>
              <w:top w:val="nil"/>
            </w:tcBorders>
            <w:shd w:val="clear" w:color="auto" w:fill="auto"/>
          </w:tcPr>
          <w:p w:rsidR="00667CC8" w:rsidRPr="00E3596C" w:rsidRDefault="00667CC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67CC8" w:rsidRPr="00E3596C" w:rsidRDefault="00667CC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67CC8" w:rsidRPr="00E3596C" w:rsidTr="00CC718C">
        <w:tc>
          <w:tcPr>
            <w:tcW w:w="534" w:type="dxa"/>
            <w:shd w:val="clear" w:color="auto" w:fill="auto"/>
          </w:tcPr>
          <w:p w:rsidR="00667CC8" w:rsidRPr="00E3596C" w:rsidRDefault="00667CC8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  <w:shd w:val="clear" w:color="auto" w:fill="auto"/>
          </w:tcPr>
          <w:p w:rsidR="00667CC8" w:rsidRPr="00E3596C" w:rsidRDefault="00667CC8" w:rsidP="00C54B5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Задача 4. Форм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и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рование кадров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го обеспечения сферы интелле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к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туальной со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б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ственности в Ул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ь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яновской области.</w:t>
            </w:r>
          </w:p>
        </w:tc>
        <w:tc>
          <w:tcPr>
            <w:tcW w:w="5670" w:type="dxa"/>
            <w:shd w:val="clear" w:color="auto" w:fill="auto"/>
          </w:tcPr>
          <w:p w:rsidR="00667CC8" w:rsidRPr="00E3596C" w:rsidRDefault="00667CC8" w:rsidP="00B57F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 xml:space="preserve">Обучение сотрудников Министерства </w:t>
            </w:r>
            <w:r>
              <w:rPr>
                <w:rFonts w:ascii="PT Astra Serif" w:hAnsi="PT Astra Serif"/>
                <w:sz w:val="24"/>
                <w:szCs w:val="24"/>
              </w:rPr>
              <w:t>экономич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ского развития и промышлености</w:t>
            </w:r>
            <w:r w:rsidRPr="00E3596C">
              <w:rPr>
                <w:rFonts w:ascii="PT Astra Serif" w:hAnsi="PT Astra Serif"/>
                <w:sz w:val="24"/>
                <w:szCs w:val="24"/>
              </w:rPr>
              <w:t xml:space="preserve"> Ульяновской 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б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ласти, АНО ДО «Агентство технологического ра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з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вития Ульяновской области», АНО «Центр развития ядерно-инновационного кластера города Димитро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в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града Ульяновской области»: освоены следующие программы ФГБУ «ФИПС»:  «Формирование реги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нальных брендов» (6 человек), «Коммерческая и р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е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гуляторная специфика обращения лекарственных препаратов в контексте защиты интеллектуальных прав» (3 человека), «Рекомендации по управлению правами на результаты интеллектуальной деятел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ь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ности и средства индивидуализации в регионах Ро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с</w:t>
            </w:r>
            <w:r w:rsidRPr="00E3596C">
              <w:rPr>
                <w:rFonts w:ascii="PT Astra Serif" w:hAnsi="PT Astra Serif"/>
                <w:sz w:val="24"/>
                <w:szCs w:val="24"/>
              </w:rPr>
              <w:t xml:space="preserve">сийской Федерации» (4 человека), «Введение в трансфер технологий» (7 человек). На постоянной основе обеспечивается участие сотрудников АНО </w:t>
            </w:r>
            <w:proofErr w:type="gramStart"/>
            <w:r w:rsidRPr="00E3596C">
              <w:rPr>
                <w:rFonts w:ascii="PT Astra Serif" w:hAnsi="PT Astra Serif"/>
                <w:sz w:val="24"/>
                <w:szCs w:val="24"/>
              </w:rPr>
              <w:t>ДО</w:t>
            </w:r>
            <w:proofErr w:type="gramEnd"/>
            <w:r w:rsidRPr="00E3596C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gramStart"/>
            <w:r w:rsidRPr="00E3596C">
              <w:rPr>
                <w:rFonts w:ascii="PT Astra Serif" w:hAnsi="PT Astra Serif"/>
                <w:sz w:val="24"/>
                <w:szCs w:val="24"/>
              </w:rPr>
              <w:t>Агентство</w:t>
            </w:r>
            <w:proofErr w:type="gramEnd"/>
            <w:r w:rsidRPr="00E3596C">
              <w:rPr>
                <w:rFonts w:ascii="PT Astra Serif" w:hAnsi="PT Astra Serif"/>
                <w:sz w:val="24"/>
                <w:szCs w:val="24"/>
              </w:rPr>
              <w:t xml:space="preserve"> технологического развития Уль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я</w:t>
            </w:r>
            <w:r w:rsidRPr="00E3596C">
              <w:rPr>
                <w:rFonts w:ascii="PT Astra Serif" w:hAnsi="PT Astra Serif"/>
                <w:sz w:val="24"/>
                <w:szCs w:val="24"/>
              </w:rPr>
              <w:t xml:space="preserve">новской области» в </w:t>
            </w:r>
            <w:proofErr w:type="spellStart"/>
            <w:r w:rsidRPr="00E3596C">
              <w:rPr>
                <w:rFonts w:ascii="PT Astra Serif" w:hAnsi="PT Astra Serif"/>
                <w:sz w:val="24"/>
                <w:szCs w:val="24"/>
              </w:rPr>
              <w:t>вебинарах</w:t>
            </w:r>
            <w:proofErr w:type="spellEnd"/>
            <w:r w:rsidRPr="00E3596C">
              <w:rPr>
                <w:rFonts w:ascii="PT Astra Serif" w:hAnsi="PT Astra Serif"/>
                <w:sz w:val="24"/>
                <w:szCs w:val="24"/>
              </w:rPr>
              <w:t xml:space="preserve"> в сфере интеллект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у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альной собственности Роспатента, ВОИС и др., 1 сотрудник проходит обучение по программе пер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е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подготовки РГАИС  «Патентовед».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667CC8" w:rsidRPr="00E3596C" w:rsidRDefault="00667CC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667CC8" w:rsidRPr="00E3596C" w:rsidRDefault="00667CC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67CC8" w:rsidRPr="00E3596C" w:rsidTr="00CC718C">
        <w:tc>
          <w:tcPr>
            <w:tcW w:w="534" w:type="dxa"/>
            <w:shd w:val="clear" w:color="auto" w:fill="auto"/>
          </w:tcPr>
          <w:p w:rsidR="00667CC8" w:rsidRPr="00E3596C" w:rsidRDefault="00667CC8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667CC8" w:rsidRPr="00E3596C" w:rsidRDefault="00667CC8" w:rsidP="004A4D9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Задача 5. Сохр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а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нение, популяр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и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зация и распр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странение знаний и опыта в сфере изобретательства и рационализ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а</w:t>
            </w:r>
            <w:r w:rsidRPr="00E3596C">
              <w:rPr>
                <w:rFonts w:ascii="PT Astra Serif" w:hAnsi="PT Astra Serif"/>
                <w:sz w:val="24"/>
                <w:szCs w:val="24"/>
              </w:rPr>
              <w:lastRenderedPageBreak/>
              <w:t>торства с испол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ь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зованием совр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е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менных информ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а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ционных технол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гий и максимал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ь</w:t>
            </w:r>
            <w:r w:rsidRPr="00E3596C">
              <w:rPr>
                <w:rFonts w:ascii="PT Astra Serif" w:hAnsi="PT Astra Serif"/>
                <w:sz w:val="24"/>
                <w:szCs w:val="24"/>
              </w:rPr>
              <w:t xml:space="preserve">ном вовлечении </w:t>
            </w:r>
          </w:p>
          <w:p w:rsidR="00667CC8" w:rsidRPr="00E3596C" w:rsidRDefault="00667CC8" w:rsidP="004A4D9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в процесс техн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и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чески способной и активной мол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дежи.</w:t>
            </w:r>
          </w:p>
        </w:tc>
        <w:tc>
          <w:tcPr>
            <w:tcW w:w="5670" w:type="dxa"/>
            <w:shd w:val="clear" w:color="auto" w:fill="auto"/>
          </w:tcPr>
          <w:p w:rsidR="00667CC8" w:rsidRPr="00E3596C" w:rsidRDefault="00667CC8" w:rsidP="004A4D9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lastRenderedPageBreak/>
              <w:t>1) 7 февраля 2020 года состоялось закрытие Года изобретательства и инноваций в Ульяновской обл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а</w:t>
            </w:r>
            <w:r w:rsidRPr="00E3596C">
              <w:rPr>
                <w:rFonts w:ascii="PT Astra Serif" w:hAnsi="PT Astra Serif"/>
                <w:sz w:val="24"/>
                <w:szCs w:val="24"/>
              </w:rPr>
              <w:t xml:space="preserve">сти, приуроченное ко Дню российской науки. </w:t>
            </w:r>
          </w:p>
          <w:p w:rsidR="00667CC8" w:rsidRPr="00E3596C" w:rsidRDefault="00667CC8" w:rsidP="004A4D9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В рамках мероприятия проведены:</w:t>
            </w:r>
          </w:p>
          <w:p w:rsidR="00667CC8" w:rsidRPr="00E3596C" w:rsidRDefault="00667CC8" w:rsidP="004A4D9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- выставка научно-технических достижений и разр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а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боток Ульяновской области;</w:t>
            </w:r>
          </w:p>
          <w:p w:rsidR="00667CC8" w:rsidRPr="00E3596C" w:rsidRDefault="00667CC8" w:rsidP="004A4D9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- конференция «Региональная модель развития сф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е</w:t>
            </w:r>
            <w:r w:rsidRPr="00E3596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ры интеллектуальной собственности: приоритеты и возможности»; </w:t>
            </w:r>
          </w:p>
          <w:p w:rsidR="00667CC8" w:rsidRPr="00E3596C" w:rsidRDefault="00667CC8" w:rsidP="004A4D9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- церемония вручения благодарственных писем Г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у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бернатора Ульяновской области активным участн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и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кам тематического Года (5 человек), грамот ВОИР (3 человека) и нагрудных знаков «Российский рац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и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онализатор» (3 человека) лучшим изобретателям и  рационализаторам региона.</w:t>
            </w:r>
          </w:p>
          <w:p w:rsidR="00667CC8" w:rsidRPr="00E3596C" w:rsidRDefault="00667CC8" w:rsidP="004A4D9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2) 27 июня 2020 года – празднование Дня изобрет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а</w:t>
            </w:r>
            <w:r w:rsidRPr="00E3596C">
              <w:rPr>
                <w:rFonts w:ascii="PT Astra Serif" w:hAnsi="PT Astra Serif"/>
                <w:sz w:val="24"/>
                <w:szCs w:val="24"/>
              </w:rPr>
              <w:t xml:space="preserve">теля и рационализатора. </w:t>
            </w:r>
          </w:p>
          <w:p w:rsidR="00667CC8" w:rsidRPr="00E3596C" w:rsidRDefault="00667CC8" w:rsidP="004A4D9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В рамках мероприятия прошли:</w:t>
            </w:r>
          </w:p>
          <w:p w:rsidR="00667CC8" w:rsidRPr="00E3596C" w:rsidRDefault="00667CC8" w:rsidP="004A4D9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- выставка изобретателей и рационализаторов;</w:t>
            </w:r>
          </w:p>
          <w:p w:rsidR="00667CC8" w:rsidRPr="00E3596C" w:rsidRDefault="00667CC8" w:rsidP="004A4D9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- церемония награждения победителей и финалистов областного конкурса «Лучшее изобретение», «Лу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ч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шее рационализаторское предложение» в рамках р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е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гионального этапа Всероссийского конкурса «Пр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е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мия Всероссийского общества изобретателей и р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а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ционализаторов: дипломы победителя получили 14 человек, дипломы финалистов получили 28 человек.</w:t>
            </w:r>
          </w:p>
          <w:p w:rsidR="00667CC8" w:rsidRPr="00E3596C" w:rsidRDefault="00667CC8" w:rsidP="004A4D9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- церемония награждения лучших изобретателей и рационализаторов региона почётными грамотами и благодарственными письмами Ульяновской реги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нальной организации ВОИР (2 человека), вузов Ул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ь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яновской области (17 человек), а также Агентства технологического развития Ульяновской области (2 человека).</w:t>
            </w:r>
          </w:p>
          <w:p w:rsidR="00667CC8" w:rsidRPr="00E3596C" w:rsidRDefault="00667CC8" w:rsidP="004A4D9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3) АНО ДО «АТР» проведено 4 (16.10.2020г., 14.12.2020г.) семинара для субъектов МСП по в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просам охраны и защиты объектов интеллектуал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ь</w:t>
            </w:r>
            <w:r w:rsidRPr="00E3596C">
              <w:rPr>
                <w:rFonts w:ascii="PT Astra Serif" w:hAnsi="PT Astra Serif"/>
                <w:sz w:val="24"/>
                <w:szCs w:val="24"/>
              </w:rPr>
              <w:t xml:space="preserve">ной собственности в России и за рубежом. </w:t>
            </w:r>
          </w:p>
        </w:tc>
        <w:tc>
          <w:tcPr>
            <w:tcW w:w="4394" w:type="dxa"/>
            <w:shd w:val="clear" w:color="auto" w:fill="auto"/>
          </w:tcPr>
          <w:p w:rsidR="00667CC8" w:rsidRPr="00E3596C" w:rsidRDefault="00667CC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67CC8" w:rsidRPr="00E3596C" w:rsidRDefault="00667CC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67CC8" w:rsidRPr="00E3596C" w:rsidTr="00CC718C">
        <w:tc>
          <w:tcPr>
            <w:tcW w:w="14567" w:type="dxa"/>
            <w:gridSpan w:val="5"/>
            <w:shd w:val="clear" w:color="auto" w:fill="auto"/>
          </w:tcPr>
          <w:p w:rsidR="00667CC8" w:rsidRPr="00E3596C" w:rsidRDefault="00667CC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lastRenderedPageBreak/>
              <w:t>Цель 5. Создание условий для обеспечения лидерства российских компаний на новых высокотехнологичных рынках</w:t>
            </w:r>
          </w:p>
        </w:tc>
      </w:tr>
      <w:tr w:rsidR="00667CC8" w:rsidRPr="00E3596C" w:rsidTr="00CC718C">
        <w:tc>
          <w:tcPr>
            <w:tcW w:w="534" w:type="dxa"/>
            <w:shd w:val="clear" w:color="auto" w:fill="auto"/>
          </w:tcPr>
          <w:p w:rsidR="00667CC8" w:rsidRPr="00E3596C" w:rsidRDefault="00667CC8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667CC8" w:rsidRPr="00E3596C" w:rsidRDefault="00667CC8" w:rsidP="00A5446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Задача 1. Пов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ы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шение узнаваем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сти и продвиж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е</w:t>
            </w:r>
            <w:r w:rsidRPr="00E3596C">
              <w:rPr>
                <w:rFonts w:ascii="PT Astra Serif" w:hAnsi="PT Astra Serif"/>
                <w:sz w:val="24"/>
                <w:szCs w:val="24"/>
              </w:rPr>
              <w:lastRenderedPageBreak/>
              <w:t>ние бренда реги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на на внешнем рынке.</w:t>
            </w:r>
          </w:p>
        </w:tc>
        <w:tc>
          <w:tcPr>
            <w:tcW w:w="5670" w:type="dxa"/>
            <w:shd w:val="clear" w:color="auto" w:fill="auto"/>
          </w:tcPr>
          <w:p w:rsidR="00667CC8" w:rsidRPr="00E3596C" w:rsidRDefault="00667CC8" w:rsidP="00A5446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Участие представителей Ульяновской области в Международном Форуме по ветроэнергетике RAWI </w:t>
            </w:r>
            <w:proofErr w:type="spellStart"/>
            <w:r w:rsidRPr="00E3596C">
              <w:rPr>
                <w:rFonts w:ascii="PT Astra Serif" w:hAnsi="PT Astra Serif"/>
                <w:sz w:val="24"/>
                <w:szCs w:val="24"/>
              </w:rPr>
              <w:t>Forum</w:t>
            </w:r>
            <w:proofErr w:type="spellEnd"/>
            <w:r w:rsidRPr="00E3596C">
              <w:rPr>
                <w:rFonts w:ascii="PT Astra Serif" w:hAnsi="PT Astra Serif"/>
                <w:sz w:val="24"/>
                <w:szCs w:val="24"/>
              </w:rPr>
              <w:t xml:space="preserve"> 2020, город Москва 19-20 февраля.</w:t>
            </w:r>
          </w:p>
          <w:p w:rsidR="00667CC8" w:rsidRPr="00E3596C" w:rsidRDefault="00667CC8" w:rsidP="00A5446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Участие представителей Ульяновской области 28 января в </w:t>
            </w:r>
            <w:proofErr w:type="spellStart"/>
            <w:r w:rsidRPr="00E3596C">
              <w:rPr>
                <w:rFonts w:ascii="PT Astra Serif" w:hAnsi="PT Astra Serif"/>
                <w:sz w:val="24"/>
                <w:szCs w:val="24"/>
              </w:rPr>
              <w:t>Сколково</w:t>
            </w:r>
            <w:proofErr w:type="spellEnd"/>
            <w:r w:rsidRPr="00E3596C">
              <w:rPr>
                <w:rFonts w:ascii="PT Astra Serif" w:hAnsi="PT Astra Serif"/>
                <w:sz w:val="24"/>
                <w:szCs w:val="24"/>
              </w:rPr>
              <w:t xml:space="preserve"> в мероприятии «SK REGIONS. НОВАЯ КАРТА ИННОВАЦИОННОЙ ИНФР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А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СТРУКТУРЫ»</w:t>
            </w:r>
          </w:p>
          <w:p w:rsidR="00667CC8" w:rsidRPr="00E3596C" w:rsidRDefault="00667CC8" w:rsidP="00A5446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 xml:space="preserve">Участие представителей Ульяновской области в ежегодной конференции Кружкового движения НТИ 24−26 июля в гибридном формате: с </w:t>
            </w:r>
            <w:proofErr w:type="gramStart"/>
            <w:r w:rsidRPr="00E3596C">
              <w:rPr>
                <w:rFonts w:ascii="PT Astra Serif" w:hAnsi="PT Astra Serif"/>
                <w:sz w:val="24"/>
                <w:szCs w:val="24"/>
              </w:rPr>
              <w:t>очными</w:t>
            </w:r>
            <w:proofErr w:type="gramEnd"/>
            <w:r w:rsidRPr="00E3596C">
              <w:rPr>
                <w:rFonts w:ascii="PT Astra Serif" w:hAnsi="PT Astra Serif"/>
                <w:sz w:val="24"/>
                <w:szCs w:val="24"/>
              </w:rPr>
              <w:t xml:space="preserve"> и онлайн-мероприятиями.</w:t>
            </w:r>
          </w:p>
          <w:p w:rsidR="00667CC8" w:rsidRPr="00E3596C" w:rsidRDefault="00667CC8" w:rsidP="00A5446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Участие представителей Ульяновской области 30 июля в российско-японском семинаре «Как созд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а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вать проду</w:t>
            </w:r>
            <w:proofErr w:type="gramStart"/>
            <w:r w:rsidRPr="00E3596C">
              <w:rPr>
                <w:rFonts w:ascii="PT Astra Serif" w:hAnsi="PT Astra Serif"/>
                <w:sz w:val="24"/>
                <w:szCs w:val="24"/>
              </w:rPr>
              <w:t>кт в кр</w:t>
            </w:r>
            <w:proofErr w:type="gramEnd"/>
            <w:r w:rsidRPr="00E3596C">
              <w:rPr>
                <w:rFonts w:ascii="PT Astra Serif" w:hAnsi="PT Astra Serif"/>
                <w:sz w:val="24"/>
                <w:szCs w:val="24"/>
              </w:rPr>
              <w:t>еативной экономике?»</w:t>
            </w:r>
          </w:p>
          <w:p w:rsidR="00667CC8" w:rsidRPr="00E3596C" w:rsidRDefault="00667CC8" w:rsidP="00A5446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 xml:space="preserve">Участие представителей Ульяновской области 2-3 ноября в международной выставке оборудования, материалов и технологий для полупроводниковой промышленности и </w:t>
            </w:r>
            <w:proofErr w:type="spellStart"/>
            <w:r w:rsidRPr="00E3596C">
              <w:rPr>
                <w:rFonts w:ascii="PT Astra Serif" w:hAnsi="PT Astra Serif"/>
                <w:sz w:val="24"/>
                <w:szCs w:val="24"/>
              </w:rPr>
              <w:t>фотовольтаики</w:t>
            </w:r>
            <w:proofErr w:type="spellEnd"/>
            <w:r w:rsidRPr="00E3596C">
              <w:rPr>
                <w:rFonts w:ascii="PT Astra Serif" w:hAnsi="PT Astra Serif"/>
                <w:sz w:val="24"/>
                <w:szCs w:val="24"/>
              </w:rPr>
              <w:t xml:space="preserve"> SEMIEXPO </w:t>
            </w:r>
            <w:proofErr w:type="spellStart"/>
            <w:r w:rsidRPr="00E3596C">
              <w:rPr>
                <w:rFonts w:ascii="PT Astra Serif" w:hAnsi="PT Astra Serif"/>
                <w:sz w:val="24"/>
                <w:szCs w:val="24"/>
              </w:rPr>
              <w:t>Russia</w:t>
            </w:r>
            <w:proofErr w:type="spellEnd"/>
            <w:r w:rsidRPr="00E3596C">
              <w:rPr>
                <w:rFonts w:ascii="PT Astra Serif" w:hAnsi="PT Astra Serif"/>
                <w:sz w:val="24"/>
                <w:szCs w:val="24"/>
              </w:rPr>
              <w:t xml:space="preserve"> 2020, г. Москва.</w:t>
            </w:r>
            <w:r w:rsidRPr="00E3596C">
              <w:rPr>
                <w:rFonts w:ascii="PT Astra Serif" w:hAnsi="PT Astra Serif"/>
                <w:sz w:val="24"/>
                <w:szCs w:val="24"/>
              </w:rPr>
              <w:tab/>
            </w:r>
          </w:p>
          <w:p w:rsidR="00667CC8" w:rsidRPr="00E3596C" w:rsidRDefault="00667CC8" w:rsidP="00A5446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Участие представителей Ульяновской области 6 н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ября в онлайн-конференция «Создание условий для ведения бизнес процессов инвестиционных проектов на территории городского округа Тольятти. Форм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и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рование системы взаимодействия с органами вл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а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сти».</w:t>
            </w:r>
          </w:p>
          <w:p w:rsidR="00667CC8" w:rsidRPr="00E3596C" w:rsidRDefault="00667CC8" w:rsidP="00A5446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Участие представителей Ульяновской области 10 ноября в онлайн-бизнес-миссии Ульяновской обл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а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сти в Баварию по приглашению Министерства эк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номики Баварии.</w:t>
            </w:r>
          </w:p>
          <w:p w:rsidR="00667CC8" w:rsidRPr="00E3596C" w:rsidRDefault="00667CC8" w:rsidP="00A5446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Участие представителей Ульяновской области 11-12 ноября в онлайн-форуме Сильные идеи для нового времени».</w:t>
            </w:r>
          </w:p>
          <w:p w:rsidR="00667CC8" w:rsidRPr="00E3596C" w:rsidRDefault="00667CC8" w:rsidP="00A5446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Участие представителей Ульяновской области 26 ноября в онлайн XIV Международной конференции «Композитные материалы: производство, примен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е</w:t>
            </w:r>
            <w:r w:rsidRPr="00E3596C">
              <w:rPr>
                <w:rFonts w:ascii="PT Astra Serif" w:hAnsi="PT Astra Serif"/>
                <w:sz w:val="24"/>
                <w:szCs w:val="24"/>
              </w:rPr>
              <w:t xml:space="preserve">ние, тенденции рынка».  </w:t>
            </w:r>
          </w:p>
          <w:p w:rsidR="00667CC8" w:rsidRPr="00E3596C" w:rsidRDefault="00667CC8" w:rsidP="00A5446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Участие представителей Ульяновской области в с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lastRenderedPageBreak/>
              <w:t>вещаниях в режиме ВКС, организованных  Ассоц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и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ацией инновационных регионов России: «Реги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нальный бренд как средство продвижения местной продукции» (26.11.2020) и «Трансфер технологий: перспективы развития инновационной инфрастру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к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туры России» (19.11.2020).</w:t>
            </w:r>
          </w:p>
          <w:p w:rsidR="00667CC8" w:rsidRPr="00E3596C" w:rsidRDefault="00667CC8" w:rsidP="00A5446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В 2020 году для резидентов ЯИК организован ряд  профессиональных зарубежных стажировок. Всего в партнерском портфеле АНО «ЦРК» числится 52 з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а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рубежные и российские компании, задействованные при реализации проектов, входящих в программу развития ЯИК.</w:t>
            </w:r>
          </w:p>
          <w:p w:rsidR="00667CC8" w:rsidRPr="00E3596C" w:rsidRDefault="00667CC8" w:rsidP="00A5446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 xml:space="preserve">При содействии торгового представителя России в Германии г-на </w:t>
            </w:r>
            <w:proofErr w:type="spellStart"/>
            <w:r w:rsidRPr="00E3596C">
              <w:rPr>
                <w:rFonts w:ascii="PT Astra Serif" w:hAnsi="PT Astra Serif"/>
                <w:sz w:val="24"/>
                <w:szCs w:val="24"/>
              </w:rPr>
              <w:t>А.О.Соболева</w:t>
            </w:r>
            <w:proofErr w:type="spellEnd"/>
            <w:r w:rsidRPr="00E3596C">
              <w:rPr>
                <w:rFonts w:ascii="PT Astra Serif" w:hAnsi="PT Astra Serif"/>
                <w:sz w:val="24"/>
                <w:szCs w:val="24"/>
              </w:rPr>
              <w:t xml:space="preserve"> проводятся переговоры </w:t>
            </w:r>
            <w:proofErr w:type="gramStart"/>
            <w:r w:rsidRPr="00E3596C">
              <w:rPr>
                <w:rFonts w:ascii="PT Astra Serif" w:hAnsi="PT Astra Serif"/>
                <w:sz w:val="24"/>
                <w:szCs w:val="24"/>
              </w:rPr>
              <w:t>с ведущими немецкими научными организациями в части реализации совместного инфраструктурного проекта по созданию на территории России центра ядерной медицины для оказания</w:t>
            </w:r>
            <w:proofErr w:type="gramEnd"/>
            <w:r w:rsidRPr="00E3596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E3596C">
              <w:rPr>
                <w:rFonts w:ascii="PT Astra Serif" w:hAnsi="PT Astra Serif"/>
                <w:sz w:val="24"/>
                <w:szCs w:val="24"/>
              </w:rPr>
              <w:t>онкобольным</w:t>
            </w:r>
            <w:proofErr w:type="spellEnd"/>
            <w:r w:rsidRPr="00E3596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E3596C">
              <w:rPr>
                <w:rFonts w:ascii="PT Astra Serif" w:hAnsi="PT Astra Serif"/>
                <w:sz w:val="24"/>
                <w:szCs w:val="24"/>
              </w:rPr>
              <w:t>рад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и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онуклидной</w:t>
            </w:r>
            <w:proofErr w:type="spellEnd"/>
            <w:r w:rsidRPr="00E3596C">
              <w:rPr>
                <w:rFonts w:ascii="PT Astra Serif" w:hAnsi="PT Astra Serif"/>
                <w:sz w:val="24"/>
                <w:szCs w:val="24"/>
              </w:rPr>
              <w:t xml:space="preserve"> терапии с использованием </w:t>
            </w:r>
            <w:proofErr w:type="spellStart"/>
            <w:r w:rsidRPr="00E3596C">
              <w:rPr>
                <w:rFonts w:ascii="PT Astra Serif" w:hAnsi="PT Astra Serif"/>
                <w:sz w:val="24"/>
                <w:szCs w:val="24"/>
              </w:rPr>
              <w:t>радиофар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м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препаратов</w:t>
            </w:r>
            <w:proofErr w:type="spellEnd"/>
            <w:r w:rsidRPr="00E3596C">
              <w:rPr>
                <w:rFonts w:ascii="PT Astra Serif" w:hAnsi="PT Astra Serif"/>
                <w:sz w:val="24"/>
                <w:szCs w:val="24"/>
              </w:rPr>
              <w:t xml:space="preserve"> на основе радионуклида Lu-177.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667CC8" w:rsidRPr="00E3596C" w:rsidRDefault="00667CC8" w:rsidP="00A544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lastRenderedPageBreak/>
              <w:t>1) Удельный вес инновационных тов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а</w:t>
            </w:r>
            <w:r w:rsidRPr="00E3596C">
              <w:rPr>
                <w:rFonts w:ascii="PT Astra Serif" w:hAnsi="PT Astra Serif"/>
                <w:sz w:val="24"/>
                <w:szCs w:val="24"/>
              </w:rPr>
              <w:t xml:space="preserve">ров, работ, услуг, не менее 11 % </w:t>
            </w:r>
          </w:p>
          <w:p w:rsidR="00667CC8" w:rsidRPr="00E3596C" w:rsidRDefault="00667CC8" w:rsidP="00A544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 xml:space="preserve">в общем объеме отгруженных товаров, </w:t>
            </w:r>
            <w:r w:rsidRPr="00E3596C">
              <w:rPr>
                <w:rFonts w:ascii="PT Astra Serif" w:hAnsi="PT Astra Serif"/>
                <w:sz w:val="24"/>
                <w:szCs w:val="24"/>
              </w:rPr>
              <w:lastRenderedPageBreak/>
              <w:t>выполненных работ, услуг.</w:t>
            </w:r>
            <w:r w:rsidRPr="00E3596C">
              <w:rPr>
                <w:rFonts w:ascii="PT Astra Serif" w:hAnsi="PT Astra Serif"/>
                <w:sz w:val="24"/>
                <w:szCs w:val="24"/>
              </w:rPr>
              <w:tab/>
            </w:r>
          </w:p>
          <w:p w:rsidR="00667CC8" w:rsidRPr="00E3596C" w:rsidRDefault="00667CC8" w:rsidP="00A544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ab/>
              <w:t>2) Проведение не менее 10 мер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 xml:space="preserve">приятий </w:t>
            </w:r>
            <w:proofErr w:type="gramStart"/>
            <w:r w:rsidRPr="00E3596C">
              <w:rPr>
                <w:rFonts w:ascii="PT Astra Serif" w:hAnsi="PT Astra Serif"/>
                <w:sz w:val="24"/>
                <w:szCs w:val="24"/>
              </w:rPr>
              <w:t>межрегионального</w:t>
            </w:r>
            <w:proofErr w:type="gramEnd"/>
            <w:r w:rsidRPr="00E3596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667CC8" w:rsidRPr="00E3596C" w:rsidRDefault="00667CC8" w:rsidP="00A544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3596C">
              <w:rPr>
                <w:rFonts w:ascii="PT Astra Serif" w:hAnsi="PT Astra Serif"/>
                <w:sz w:val="24"/>
                <w:szCs w:val="24"/>
              </w:rPr>
              <w:t>и международного значения (бизнес-форум «Деловой климат в России», ф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 xml:space="preserve">рум экспортеров, инфраструктурные форумы, инновационные форумы </w:t>
            </w:r>
            <w:proofErr w:type="gramEnd"/>
          </w:p>
          <w:p w:rsidR="00667CC8" w:rsidRPr="00E3596C" w:rsidRDefault="00667CC8" w:rsidP="00A544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и конференции др.).</w:t>
            </w:r>
          </w:p>
          <w:p w:rsidR="00667CC8" w:rsidRPr="00E3596C" w:rsidRDefault="00667CC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B58AB" w:rsidRPr="00E3596C" w:rsidRDefault="006B58AB" w:rsidP="006B58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Сиренко Д.А. 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  <w:p w:rsidR="00667CC8" w:rsidRPr="00E3596C" w:rsidRDefault="006B58AB" w:rsidP="004E419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иректор д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е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партамента и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н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вестиционной политики </w:t>
            </w:r>
          </w:p>
          <w:p w:rsidR="00667CC8" w:rsidRPr="00E3596C" w:rsidRDefault="00667CC8" w:rsidP="00A544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B58AB" w:rsidRPr="00E3596C" w:rsidRDefault="006B58AB" w:rsidP="006B58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Павлов В.В.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  <w:p w:rsidR="00667CC8" w:rsidRPr="00E3596C" w:rsidRDefault="006B58AB" w:rsidP="004E419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 xml:space="preserve">енеральный директор АНО </w:t>
            </w:r>
            <w:proofErr w:type="gramStart"/>
            <w:r w:rsidR="00667CC8" w:rsidRPr="00E3596C">
              <w:rPr>
                <w:rFonts w:ascii="PT Astra Serif" w:hAnsi="PT Astra Serif"/>
                <w:sz w:val="24"/>
                <w:szCs w:val="24"/>
              </w:rPr>
              <w:t>ДО</w:t>
            </w:r>
            <w:proofErr w:type="gramEnd"/>
            <w:r w:rsidR="00667CC8" w:rsidRPr="00E3596C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gramStart"/>
            <w:r w:rsidR="00667CC8" w:rsidRPr="00E3596C">
              <w:rPr>
                <w:rFonts w:ascii="PT Astra Serif" w:hAnsi="PT Astra Serif"/>
                <w:sz w:val="24"/>
                <w:szCs w:val="24"/>
              </w:rPr>
              <w:t>Аген</w:t>
            </w:r>
            <w:r w:rsidR="00667CC8">
              <w:rPr>
                <w:rFonts w:ascii="PT Astra Serif" w:hAnsi="PT Astra Serif"/>
                <w:sz w:val="24"/>
                <w:szCs w:val="24"/>
              </w:rPr>
              <w:t>т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ство</w:t>
            </w:r>
            <w:proofErr w:type="gramEnd"/>
            <w:r w:rsidR="00667CC8" w:rsidRPr="00E3596C">
              <w:rPr>
                <w:rFonts w:ascii="PT Astra Serif" w:hAnsi="PT Astra Serif"/>
                <w:sz w:val="24"/>
                <w:szCs w:val="24"/>
              </w:rPr>
              <w:t xml:space="preserve"> технологич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е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ского развития Ульяновской области»</w:t>
            </w:r>
          </w:p>
          <w:p w:rsidR="00667CC8" w:rsidRPr="00E3596C" w:rsidRDefault="00667CC8" w:rsidP="00A544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B58AB" w:rsidRPr="00E3596C" w:rsidRDefault="006B58AB" w:rsidP="006B58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Сорокин В.Ю.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  <w:p w:rsidR="00667CC8" w:rsidRPr="00E3596C" w:rsidRDefault="006B58AB" w:rsidP="004E419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иректор АНО «Центр разв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и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тия ядерно-инновационн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го кластера г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рода Дими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т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ровграда Уль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я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новской обл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а</w:t>
            </w:r>
            <w:r w:rsidR="00667CC8" w:rsidRPr="00E3596C">
              <w:rPr>
                <w:rFonts w:ascii="PT Astra Serif" w:hAnsi="PT Astra Serif"/>
                <w:sz w:val="24"/>
                <w:szCs w:val="24"/>
              </w:rPr>
              <w:t>сти»</w:t>
            </w:r>
          </w:p>
          <w:p w:rsidR="00667CC8" w:rsidRPr="00E3596C" w:rsidRDefault="00667CC8" w:rsidP="00A544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67CC8" w:rsidRPr="00E3596C" w:rsidRDefault="00667CC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67CC8" w:rsidRPr="00E3596C" w:rsidRDefault="00667CC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67CC8" w:rsidRPr="00E3596C" w:rsidTr="00CC718C">
        <w:tc>
          <w:tcPr>
            <w:tcW w:w="534" w:type="dxa"/>
            <w:shd w:val="clear" w:color="auto" w:fill="auto"/>
          </w:tcPr>
          <w:p w:rsidR="00667CC8" w:rsidRPr="00E3596C" w:rsidRDefault="00667CC8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  <w:shd w:val="clear" w:color="auto" w:fill="auto"/>
          </w:tcPr>
          <w:p w:rsidR="00667CC8" w:rsidRPr="00E3596C" w:rsidRDefault="00667CC8" w:rsidP="00360C0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Задача 2. Пов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ы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шение качества исследований и содействие инт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е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грации организ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а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ций в мировое научное сообщ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е</w:t>
            </w:r>
            <w:r w:rsidRPr="00E3596C">
              <w:rPr>
                <w:rFonts w:ascii="PT Astra Serif" w:hAnsi="PT Astra Serif"/>
                <w:sz w:val="24"/>
                <w:szCs w:val="24"/>
              </w:rPr>
              <w:t xml:space="preserve">ство 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667CC8" w:rsidRPr="00E3596C" w:rsidRDefault="00667CC8" w:rsidP="00360C0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В целях интеграции организаций в мировое научное сообщество и реализации приоритетных проектов в сфере исследований и разработок в рамках соглаш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е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ния между Минэкономразвития РФ и Правител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ь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ством Ульяновской области реализуется приорите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т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ный проект «Поддержка частных высокотехнолог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и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ческих компаний-лидеров», направленный на пр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движение перспективных быстрорастущих технол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о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гических компаний региона.</w:t>
            </w:r>
          </w:p>
          <w:p w:rsidR="00667CC8" w:rsidRPr="00E3596C" w:rsidRDefault="00667CC8" w:rsidP="00360C0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67CC8" w:rsidRPr="00E3596C" w:rsidRDefault="00667CC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67CC8" w:rsidRPr="00E3596C" w:rsidRDefault="00667CC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67CC8" w:rsidRPr="00E3596C" w:rsidTr="00CC718C">
        <w:tc>
          <w:tcPr>
            <w:tcW w:w="534" w:type="dxa"/>
            <w:shd w:val="clear" w:color="auto" w:fill="auto"/>
          </w:tcPr>
          <w:p w:rsidR="00667CC8" w:rsidRPr="00E3596C" w:rsidRDefault="00667CC8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667CC8" w:rsidRPr="00E3596C" w:rsidRDefault="00667CC8" w:rsidP="00360C0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596C">
              <w:rPr>
                <w:rFonts w:ascii="PT Astra Serif" w:hAnsi="PT Astra Serif"/>
                <w:sz w:val="24"/>
                <w:szCs w:val="24"/>
              </w:rPr>
              <w:t>Задача 3. Реализ</w:t>
            </w:r>
            <w:r w:rsidRPr="00E3596C">
              <w:rPr>
                <w:rFonts w:ascii="PT Astra Serif" w:hAnsi="PT Astra Serif"/>
                <w:sz w:val="24"/>
                <w:szCs w:val="24"/>
              </w:rPr>
              <w:t>а</w:t>
            </w:r>
            <w:r w:rsidRPr="00E3596C">
              <w:rPr>
                <w:rFonts w:ascii="PT Astra Serif" w:hAnsi="PT Astra Serif"/>
                <w:sz w:val="24"/>
                <w:szCs w:val="24"/>
              </w:rPr>
              <w:t>ция приоритетных проектов в сфере исследований и разработок.</w:t>
            </w:r>
          </w:p>
        </w:tc>
        <w:tc>
          <w:tcPr>
            <w:tcW w:w="5670" w:type="dxa"/>
            <w:vMerge/>
            <w:shd w:val="clear" w:color="auto" w:fill="auto"/>
          </w:tcPr>
          <w:p w:rsidR="00667CC8" w:rsidRPr="00E3596C" w:rsidRDefault="00667CC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67CC8" w:rsidRPr="00E3596C" w:rsidRDefault="00667CC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67CC8" w:rsidRPr="00E3596C" w:rsidRDefault="00667CC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67CC8" w:rsidRPr="00C62870" w:rsidTr="00CC718C">
        <w:tc>
          <w:tcPr>
            <w:tcW w:w="14567" w:type="dxa"/>
            <w:gridSpan w:val="5"/>
            <w:shd w:val="clear" w:color="auto" w:fill="auto"/>
          </w:tcPr>
          <w:p w:rsidR="00667CC8" w:rsidRPr="00A955A4" w:rsidRDefault="00667CC8" w:rsidP="005730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bCs/>
                <w:spacing w:val="-1"/>
                <w:sz w:val="28"/>
                <w:szCs w:val="28"/>
              </w:rPr>
              <w:lastRenderedPageBreak/>
              <w:t>Развитие малого и среднего предпринимательства Ульяновской области</w:t>
            </w:r>
          </w:p>
        </w:tc>
      </w:tr>
      <w:tr w:rsidR="00C5057A" w:rsidRPr="00985A6E" w:rsidTr="00CC718C">
        <w:tc>
          <w:tcPr>
            <w:tcW w:w="534" w:type="dxa"/>
            <w:shd w:val="clear" w:color="auto" w:fill="auto"/>
          </w:tcPr>
          <w:p w:rsidR="00C5057A" w:rsidRPr="00985A6E" w:rsidRDefault="00C5057A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Повышение э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ф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фективности з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конодательной и нормативно-правовой базы, корректировка регионального законодательства в связи с введен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 xml:space="preserve">ем налогового режима для </w:t>
            </w: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сам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занятых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>, устано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в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ление порядка в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дения единого 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естра субъектов МСП – получат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лей поддержки. Дальнейшее ра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з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витие регулято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ной политики, в том числе через недели предпр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нимательских инициатив, реал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зацию проекта реформирования контрольное надзорной де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я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тельности, разв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тие института ОРВ и сохранения стабильной фи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с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кальной полит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lastRenderedPageBreak/>
              <w:t>ки.</w:t>
            </w:r>
          </w:p>
        </w:tc>
        <w:tc>
          <w:tcPr>
            <w:tcW w:w="5670" w:type="dxa"/>
            <w:shd w:val="clear" w:color="auto" w:fill="auto"/>
          </w:tcPr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lastRenderedPageBreak/>
              <w:t>Закон Ульяновской области «О специальном нал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говом режиме «Налог на профессиональный доход» на территории Ульяновской области» вступил в с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лу с 01.07.2020 (Закон Ульяновской области от 04.06.2020 № 52-ЗО "О введении в действие на те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ритории Ульяновской области специального налог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вого режима "Налог на профессиональный доход").</w:t>
            </w:r>
          </w:p>
        </w:tc>
        <w:tc>
          <w:tcPr>
            <w:tcW w:w="4394" w:type="dxa"/>
            <w:shd w:val="clear" w:color="auto" w:fill="auto"/>
          </w:tcPr>
          <w:p w:rsidR="00C5057A" w:rsidRPr="00985A6E" w:rsidRDefault="00C5057A" w:rsidP="00906C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5057A" w:rsidRPr="00985A6E" w:rsidRDefault="00C5057A" w:rsidP="004E4198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Алексеев А.Б.</w:t>
            </w:r>
            <w:r w:rsidR="006B58AB">
              <w:rPr>
                <w:rFonts w:ascii="PT Astra Serif" w:hAnsi="PT Astra Serif"/>
                <w:sz w:val="24"/>
                <w:szCs w:val="24"/>
              </w:rPr>
              <w:t>-</w:t>
            </w:r>
            <w:r w:rsidRPr="00985A6E">
              <w:rPr>
                <w:rFonts w:ascii="PT Astra Serif" w:hAnsi="PT Astra Serif"/>
                <w:sz w:val="24"/>
                <w:szCs w:val="24"/>
              </w:rPr>
              <w:t xml:space="preserve"> директор ОГКУ «Депа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тамент гос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у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дарственных программ ра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з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вития малого и среднего би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з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неса Ульяно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в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ской области»</w:t>
            </w:r>
          </w:p>
        </w:tc>
      </w:tr>
      <w:tr w:rsidR="00C5057A" w:rsidRPr="00985A6E" w:rsidTr="00CC718C">
        <w:tc>
          <w:tcPr>
            <w:tcW w:w="534" w:type="dxa"/>
            <w:shd w:val="clear" w:color="auto" w:fill="auto"/>
          </w:tcPr>
          <w:p w:rsidR="00C5057A" w:rsidRPr="00985A6E" w:rsidRDefault="00C5057A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  <w:shd w:val="clear" w:color="auto" w:fill="auto"/>
          </w:tcPr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Формирование высоких станда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тов делового кл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мата, через пов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ы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шение эффекти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в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ности работы к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ординационных органов в сфере МСП и организ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ции мониторинга за состоянием д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лового климата.</w:t>
            </w:r>
          </w:p>
          <w:p w:rsidR="00C5057A" w:rsidRPr="00985A6E" w:rsidRDefault="00C5057A" w:rsidP="00906CF2">
            <w:pPr>
              <w:pStyle w:val="a9"/>
              <w:ind w:left="0" w:firstLine="85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C5057A" w:rsidRPr="00985A6E" w:rsidRDefault="00C5057A" w:rsidP="00906CF2">
            <w:pPr>
              <w:pStyle w:val="a9"/>
              <w:ind w:left="0" w:firstLine="142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85A6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985A6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рейтингования</w:t>
            </w:r>
            <w:proofErr w:type="spellEnd"/>
            <w:r w:rsidRPr="00985A6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состояния делового клим</w:t>
            </w:r>
            <w:r w:rsidRPr="00985A6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</w:t>
            </w:r>
            <w:r w:rsidRPr="00985A6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та включает в себя следующие направления: неделя предпринимательских инициатив (НПИ), провед</w:t>
            </w:r>
            <w:r w:rsidRPr="00985A6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</w:t>
            </w:r>
            <w:r w:rsidRPr="00985A6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ние исследования состояния делового климата («тайный инвестор»).</w:t>
            </w:r>
          </w:p>
          <w:p w:rsidR="00C5057A" w:rsidRPr="00985A6E" w:rsidRDefault="00C5057A" w:rsidP="00906CF2">
            <w:pPr>
              <w:pStyle w:val="a9"/>
              <w:ind w:left="0" w:firstLine="142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85A6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Целью площадки является формирование благ</w:t>
            </w:r>
            <w:r w:rsidRPr="00985A6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</w:t>
            </w:r>
            <w:r w:rsidRPr="00985A6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приятного делового климата путем выработки со</w:t>
            </w:r>
            <w:r w:rsidRPr="00985A6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</w:t>
            </w:r>
            <w:r w:rsidRPr="00985A6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местно с предпринимательским сообществом пре</w:t>
            </w:r>
            <w:r w:rsidRPr="00985A6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</w:t>
            </w:r>
            <w:r w:rsidRPr="00985A6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ложений, направленных на упрощение условий в</w:t>
            </w:r>
            <w:r w:rsidRPr="00985A6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</w:t>
            </w:r>
            <w:r w:rsidRPr="00985A6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дения предпринимательской деятельности, на осн</w:t>
            </w:r>
            <w:r w:rsidRPr="00985A6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</w:t>
            </w:r>
            <w:r w:rsidRPr="00985A6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ве практики, сложившейся при взаимодействии предпринимателей с государственными органами и органами местного самоуправления, а также пре</w:t>
            </w:r>
            <w:r w:rsidRPr="00985A6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</w:t>
            </w:r>
            <w:r w:rsidRPr="00985A6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ложений по совершенствованию норм муниципал</w:t>
            </w:r>
            <w:r w:rsidRPr="00985A6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ь</w:t>
            </w:r>
            <w:r w:rsidRPr="00985A6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ного, регионального и федерального законодател</w:t>
            </w:r>
            <w:r w:rsidRPr="00985A6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ь</w:t>
            </w:r>
            <w:r w:rsidRPr="00985A6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ства, усложняющих условия ведения бизнеса.</w:t>
            </w:r>
          </w:p>
          <w:p w:rsidR="00C5057A" w:rsidRPr="00985A6E" w:rsidRDefault="00C5057A" w:rsidP="00906CF2">
            <w:pPr>
              <w:pStyle w:val="a9"/>
              <w:ind w:left="0" w:firstLine="142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85A6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Все инициативы </w:t>
            </w:r>
            <w:proofErr w:type="gramStart"/>
            <w:r w:rsidRPr="00985A6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бизнес-сообщества</w:t>
            </w:r>
            <w:proofErr w:type="gramEnd"/>
            <w:r w:rsidRPr="00985A6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 поддержа</w:t>
            </w:r>
            <w:r w:rsidRPr="00985A6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</w:t>
            </w:r>
            <w:r w:rsidRPr="00985A6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ные Губернатором Ульяновской области, направл</w:t>
            </w:r>
            <w:r w:rsidRPr="00985A6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</w:t>
            </w:r>
            <w:r w:rsidRPr="00985A6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ны в федеральные органы власти и общественные объединения предпринимателей.</w:t>
            </w:r>
          </w:p>
          <w:p w:rsidR="00C5057A" w:rsidRPr="00985A6E" w:rsidRDefault="00C5057A" w:rsidP="00906CF2">
            <w:pPr>
              <w:pStyle w:val="a9"/>
              <w:ind w:left="0"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85A6E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Первая неделя предпринимательских инициатив в 2020 году прошла с 3 по 7 февраля 2020 года. </w:t>
            </w:r>
          </w:p>
          <w:p w:rsidR="00C5057A" w:rsidRPr="00985A6E" w:rsidRDefault="00C5057A" w:rsidP="00906CF2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 xml:space="preserve">Вторая неделя предпринимательских инициатив в 2020 году прошла с 19 по 26 мая 2020 года. </w:t>
            </w:r>
          </w:p>
          <w:p w:rsidR="00C5057A" w:rsidRPr="00985A6E" w:rsidRDefault="00C5057A" w:rsidP="00906CF2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Третья неделя предпринимательских инициатив в 2020 году прошла  с 02.07.2020.</w:t>
            </w:r>
          </w:p>
          <w:p w:rsidR="00C5057A" w:rsidRPr="00985A6E" w:rsidRDefault="00C5057A" w:rsidP="00906CF2">
            <w:pPr>
              <w:pStyle w:val="a9"/>
              <w:ind w:left="0" w:firstLine="142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Четвертая  неделя предпринимательских иници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тив с 02.11.20 по 06.11.2020.</w:t>
            </w:r>
          </w:p>
        </w:tc>
        <w:tc>
          <w:tcPr>
            <w:tcW w:w="4394" w:type="dxa"/>
            <w:shd w:val="clear" w:color="auto" w:fill="auto"/>
          </w:tcPr>
          <w:p w:rsidR="00C5057A" w:rsidRPr="00985A6E" w:rsidRDefault="00C5057A" w:rsidP="00906CF2">
            <w:pPr>
              <w:pStyle w:val="a9"/>
              <w:ind w:left="0" w:firstLine="142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85A6E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Первая неделя предпринимательских инициатив в 2020 году прошла с 3 по 7 февраля 2020 года. </w:t>
            </w:r>
          </w:p>
          <w:p w:rsidR="00C5057A" w:rsidRPr="00985A6E" w:rsidRDefault="00C5057A" w:rsidP="00906CF2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 xml:space="preserve">Вторая неделя предпринимательских инициатив в 2020 году прошла с 19 по 26 мая 2020 года. </w:t>
            </w:r>
          </w:p>
          <w:p w:rsidR="00C5057A" w:rsidRPr="00985A6E" w:rsidRDefault="00C5057A" w:rsidP="00906CF2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Третья неделя предпринимательских инициатив в 2020 году прошла  с 02.07.2020.</w:t>
            </w:r>
          </w:p>
          <w:p w:rsidR="00C5057A" w:rsidRPr="00985A6E" w:rsidRDefault="00C5057A" w:rsidP="00906CF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Четвертая  неделя предпринимател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ь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ских инициатив с 02.11.20 по 06.11.2020.</w:t>
            </w:r>
          </w:p>
        </w:tc>
        <w:tc>
          <w:tcPr>
            <w:tcW w:w="1843" w:type="dxa"/>
            <w:shd w:val="clear" w:color="auto" w:fill="auto"/>
          </w:tcPr>
          <w:p w:rsidR="00C5057A" w:rsidRDefault="00C5057A" w:rsidP="00906CF2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Гайнетдинов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 Р.Ш.</w:t>
            </w:r>
            <w:r w:rsidR="006B58AB">
              <w:rPr>
                <w:rFonts w:ascii="PT Astra Serif" w:hAnsi="PT Astra Serif"/>
                <w:sz w:val="24"/>
                <w:szCs w:val="24"/>
              </w:rPr>
              <w:t>-</w:t>
            </w:r>
            <w:r w:rsidRPr="00985A6E">
              <w:rPr>
                <w:rFonts w:ascii="PT Astra Serif" w:hAnsi="PT Astra Serif"/>
                <w:sz w:val="24"/>
                <w:szCs w:val="24"/>
              </w:rPr>
              <w:t xml:space="preserve"> предс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 xml:space="preserve">датель </w:t>
            </w:r>
            <w:r w:rsidR="006B58AB">
              <w:rPr>
                <w:rFonts w:ascii="PT Astra Serif" w:hAnsi="PT Astra Serif"/>
                <w:sz w:val="24"/>
                <w:szCs w:val="24"/>
              </w:rPr>
              <w:t>С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овета директоров Фонда «Корп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рация развития промышленн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сти и предпр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нимательства У</w:t>
            </w:r>
            <w:r w:rsidR="006B58AB">
              <w:rPr>
                <w:rFonts w:ascii="PT Astra Serif" w:hAnsi="PT Astra Serif"/>
                <w:sz w:val="24"/>
                <w:szCs w:val="24"/>
              </w:rPr>
              <w:t>льяновской области»</w:t>
            </w:r>
          </w:p>
          <w:p w:rsidR="006B58AB" w:rsidRPr="00985A6E" w:rsidRDefault="006B58AB" w:rsidP="00906CF2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</w:p>
          <w:p w:rsidR="00C5057A" w:rsidRPr="00985A6E" w:rsidRDefault="00C5057A" w:rsidP="006B58AB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 xml:space="preserve">Зонтов Н.В. – </w:t>
            </w:r>
            <w:r w:rsidR="006B58AB">
              <w:rPr>
                <w:rFonts w:ascii="PT Astra Serif" w:hAnsi="PT Astra Serif"/>
                <w:sz w:val="24"/>
                <w:szCs w:val="24"/>
              </w:rPr>
              <w:t>П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ервый зам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ститель Мин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стра эконом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ческого разв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тия и промы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ш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ленности Ул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ь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яновской обл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</w:tr>
      <w:tr w:rsidR="00C5057A" w:rsidRPr="00985A6E" w:rsidTr="00CC718C">
        <w:tc>
          <w:tcPr>
            <w:tcW w:w="534" w:type="dxa"/>
            <w:shd w:val="clear" w:color="auto" w:fill="auto"/>
          </w:tcPr>
          <w:p w:rsidR="00C5057A" w:rsidRPr="00985A6E" w:rsidRDefault="00C5057A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Совершенствов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ние налоговой с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стемы, создание предпосылок для легализации н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е</w:t>
            </w:r>
            <w:r w:rsidRPr="00985A6E">
              <w:rPr>
                <w:rFonts w:ascii="PT Astra Serif" w:hAnsi="PT Astra Serif"/>
                <w:sz w:val="24"/>
                <w:szCs w:val="24"/>
              </w:rPr>
              <w:lastRenderedPageBreak/>
              <w:t>формальной зан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я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тости населения.</w:t>
            </w:r>
          </w:p>
        </w:tc>
        <w:tc>
          <w:tcPr>
            <w:tcW w:w="5670" w:type="dxa"/>
            <w:shd w:val="clear" w:color="auto" w:fill="auto"/>
          </w:tcPr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85A6E">
              <w:rPr>
                <w:rFonts w:ascii="PT Astra Serif" w:hAnsi="PT Astra Serif"/>
                <w:sz w:val="24"/>
                <w:szCs w:val="24"/>
              </w:rPr>
              <w:lastRenderedPageBreak/>
              <w:t>Разработка проекта Закона Ульяновской области «О специальном налоговом режиме «Налог на профе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с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сиональный доход» на территории Ульяновской 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б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ласти» (Закон Ульяновской области от 04.06.2020 № 52-ЗО "О введении в действие на территории Уль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я</w:t>
            </w:r>
            <w:r w:rsidRPr="00985A6E">
              <w:rPr>
                <w:rFonts w:ascii="PT Astra Serif" w:hAnsi="PT Astra Serif"/>
                <w:sz w:val="24"/>
                <w:szCs w:val="24"/>
              </w:rPr>
              <w:lastRenderedPageBreak/>
              <w:t>новской области специального налогового режима "Налог на профессиональный доход") и «О налог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вых ставках налога, взимаемого в связи с примен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нием упрощённой системы налогообложения, на территории Ульяновской области» (Закон от 03.03.2009 № 13-ЗО)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C5057A" w:rsidRPr="00985A6E" w:rsidRDefault="00C5057A" w:rsidP="00906C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  <w:shd w:val="clear" w:color="auto" w:fill="auto"/>
          </w:tcPr>
          <w:p w:rsidR="00C5057A" w:rsidRPr="00985A6E" w:rsidRDefault="00C5057A" w:rsidP="004E4198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Алексеев А.</w:t>
            </w:r>
            <w:proofErr w:type="gramStart"/>
            <w:r w:rsidRPr="00985A6E">
              <w:rPr>
                <w:rFonts w:ascii="PT Astra Serif" w:hAnsi="PT Astra Serif"/>
                <w:sz w:val="24"/>
                <w:szCs w:val="24"/>
              </w:rPr>
              <w:t>Б</w:t>
            </w:r>
            <w:r w:rsidR="006B58AB">
              <w:rPr>
                <w:rFonts w:ascii="PT Astra Serif" w:hAnsi="PT Astra Serif"/>
                <w:sz w:val="24"/>
                <w:szCs w:val="24"/>
              </w:rPr>
              <w:t>-</w:t>
            </w:r>
            <w:proofErr w:type="gramEnd"/>
            <w:r w:rsidRPr="00985A6E">
              <w:rPr>
                <w:rFonts w:ascii="PT Astra Serif" w:hAnsi="PT Astra Serif"/>
                <w:sz w:val="24"/>
                <w:szCs w:val="24"/>
              </w:rPr>
              <w:t>, директор ОГКУ «Депа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тамент гос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у</w:t>
            </w:r>
            <w:r w:rsidRPr="00985A6E">
              <w:rPr>
                <w:rFonts w:ascii="PT Astra Serif" w:hAnsi="PT Astra Serif"/>
                <w:sz w:val="24"/>
                <w:szCs w:val="24"/>
              </w:rPr>
              <w:t xml:space="preserve">дарственных </w:t>
            </w:r>
            <w:r w:rsidRPr="00985A6E">
              <w:rPr>
                <w:rFonts w:ascii="PT Astra Serif" w:hAnsi="PT Astra Serif"/>
                <w:sz w:val="24"/>
                <w:szCs w:val="24"/>
              </w:rPr>
              <w:lastRenderedPageBreak/>
              <w:t>программ ра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з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вития малого и среднего би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з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неса Ульяно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в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ской области»</w:t>
            </w:r>
          </w:p>
        </w:tc>
      </w:tr>
      <w:tr w:rsidR="00C5057A" w:rsidRPr="00985A6E" w:rsidTr="00CC718C">
        <w:tc>
          <w:tcPr>
            <w:tcW w:w="534" w:type="dxa"/>
            <w:shd w:val="clear" w:color="auto" w:fill="auto"/>
          </w:tcPr>
          <w:p w:rsidR="00C5057A" w:rsidRPr="00985A6E" w:rsidRDefault="00C5057A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  <w:shd w:val="clear" w:color="auto" w:fill="auto"/>
          </w:tcPr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Обеспечение субъектов малого и среднего пре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д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принимательства доступными кр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дитными ресу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сами в целях м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дернизации и 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т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крытия новых производств. Для реализации да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ной задачи план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 xml:space="preserve">руется проведение дальнейшей </w:t>
            </w: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док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питализации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 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гионального фо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да промышленн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сти и привлечение средств фед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рального бюджета через заключение совместных сд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лок с федерал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ь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ными институт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 xml:space="preserve">ми развития, </w:t>
            </w: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д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капитализации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 гарантийного фонда и  </w:t>
            </w: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микр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lastRenderedPageBreak/>
              <w:t>кредитной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 комп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нии, а также фо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мирование новых финансовых 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струментов, таких как агропромы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ш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ленный фонд, 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гиональная л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зинговая комп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ния.</w:t>
            </w:r>
          </w:p>
        </w:tc>
        <w:tc>
          <w:tcPr>
            <w:tcW w:w="5670" w:type="dxa"/>
            <w:shd w:val="clear" w:color="auto" w:fill="auto"/>
          </w:tcPr>
          <w:p w:rsidR="00C5057A" w:rsidRPr="00985A6E" w:rsidRDefault="00C5057A" w:rsidP="00906CF2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lastRenderedPageBreak/>
              <w:t>Деятельность фонда «Корпорация развития пр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мышленности и предпринимательства Ульяновской области» направлена на повышение доступности кредитов для малого и среднего бизнеса путем предоставления обеспечения Фондом по обязател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ь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ствам предпринимателей перед банками, лизинг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выми компаниями.</w:t>
            </w:r>
          </w:p>
          <w:p w:rsidR="00C5057A" w:rsidRPr="00985A6E" w:rsidRDefault="00C5057A" w:rsidP="00906CF2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На реализацию данной меры поддержки предпр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 xml:space="preserve">нимательства выделено 204,4369  </w:t>
            </w:r>
            <w:proofErr w:type="gramStart"/>
            <w:r w:rsidRPr="00985A6E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 рублей, за счет регионального бюджета – 16,2655 млн рублей, федерального бюджета – 188,1714 млн рублей.</w:t>
            </w:r>
          </w:p>
          <w:p w:rsidR="00C5057A" w:rsidRPr="00985A6E" w:rsidRDefault="00C5057A" w:rsidP="00906CF2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 xml:space="preserve"> Средства будут направлены </w:t>
            </w:r>
            <w:proofErr w:type="gramStart"/>
            <w:r w:rsidRPr="00985A6E">
              <w:rPr>
                <w:rFonts w:ascii="PT Astra Serif" w:hAnsi="PT Astra Serif"/>
                <w:sz w:val="24"/>
                <w:szCs w:val="24"/>
              </w:rPr>
              <w:t>на</w:t>
            </w:r>
            <w:proofErr w:type="gramEnd"/>
            <w:r w:rsidRPr="00985A6E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C5057A" w:rsidRPr="00985A6E" w:rsidRDefault="00C5057A" w:rsidP="00906CF2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- Предоставление поручительств по обязательствам субъектов малого и среднего предпринимательства и организаций, образующих инфраструктуру по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д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держки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ворах;</w:t>
            </w:r>
          </w:p>
          <w:p w:rsidR="00C5057A" w:rsidRPr="00985A6E" w:rsidRDefault="00C5057A" w:rsidP="00906CF2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 xml:space="preserve">- Предоставление </w:t>
            </w: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микрозаймов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 субъектам малого и среднего предпринимательства и организациям, 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б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разующим инфраструктуру поддержки малого и среднего предпринимательства.</w:t>
            </w:r>
          </w:p>
        </w:tc>
        <w:tc>
          <w:tcPr>
            <w:tcW w:w="4394" w:type="dxa"/>
            <w:shd w:val="clear" w:color="auto" w:fill="auto"/>
          </w:tcPr>
          <w:p w:rsidR="00C5057A" w:rsidRPr="00985A6E" w:rsidRDefault="00C5057A" w:rsidP="00906CF2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По состоянию на 31.12.2020 с начала 2020 года предоставлено 116 поруч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тельств на сумму 338,351 млн. рублей.</w:t>
            </w:r>
          </w:p>
          <w:p w:rsidR="00C5057A" w:rsidRPr="00985A6E" w:rsidRDefault="00C5057A" w:rsidP="00906CF2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C5057A" w:rsidRPr="00985A6E" w:rsidRDefault="00C5057A" w:rsidP="00906CF2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 xml:space="preserve">По состоянию на 31.12.2020 с начала 2020 года выдано 230  </w:t>
            </w: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микрозаймов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 на сумму 413 816 428,00 рублей</w:t>
            </w:r>
            <w:proofErr w:type="gramStart"/>
            <w:r w:rsidRPr="00985A6E">
              <w:rPr>
                <w:rFonts w:ascii="PT Astra Serif" w:hAnsi="PT Astra Serif"/>
                <w:sz w:val="24"/>
                <w:szCs w:val="24"/>
              </w:rPr>
              <w:t>.</w:t>
            </w:r>
            <w:proofErr w:type="gram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proofErr w:type="gramStart"/>
            <w:r w:rsidRPr="00985A6E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убсидии 2020 года: выдано 118 </w:t>
            </w: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микрозаймов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 на сумму 196 133 850,0 рублей)</w:t>
            </w:r>
          </w:p>
        </w:tc>
        <w:tc>
          <w:tcPr>
            <w:tcW w:w="1843" w:type="dxa"/>
            <w:shd w:val="clear" w:color="auto" w:fill="auto"/>
          </w:tcPr>
          <w:p w:rsidR="00C5057A" w:rsidRPr="00985A6E" w:rsidRDefault="00C5057A" w:rsidP="004E419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Гайнетдинов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 Р.Ш.</w:t>
            </w:r>
            <w:r w:rsidR="006B58AB">
              <w:rPr>
                <w:rFonts w:ascii="PT Astra Serif" w:hAnsi="PT Astra Serif"/>
                <w:sz w:val="24"/>
                <w:szCs w:val="24"/>
              </w:rPr>
              <w:t>-</w:t>
            </w:r>
            <w:r w:rsidRPr="00985A6E">
              <w:rPr>
                <w:rFonts w:ascii="PT Astra Serif" w:hAnsi="PT Astra Serif"/>
                <w:sz w:val="24"/>
                <w:szCs w:val="24"/>
              </w:rPr>
              <w:t xml:space="preserve"> предс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датель совета директоров Фонда «Корп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рация развития промышленн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сти и предпр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 xml:space="preserve">нимательства Ульяновской области»; </w:t>
            </w:r>
          </w:p>
          <w:p w:rsidR="006B58AB" w:rsidRDefault="006B58AB" w:rsidP="00906CF2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</w:p>
          <w:p w:rsidR="00C5057A" w:rsidRPr="00985A6E" w:rsidRDefault="00C5057A" w:rsidP="006B58AB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 xml:space="preserve">Кузнецова О.П. - </w:t>
            </w:r>
            <w:r w:rsidR="006B58AB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сполнител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ь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ный директор фонда «Фонд Развития и Ф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нансирования предприним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тельства»</w:t>
            </w:r>
            <w:r w:rsidRPr="00985A6E">
              <w:rPr>
                <w:rFonts w:ascii="PT Astra Serif" w:hAnsi="PT Astra Serif"/>
                <w:sz w:val="24"/>
                <w:szCs w:val="24"/>
              </w:rPr>
              <w:br/>
            </w:r>
          </w:p>
        </w:tc>
      </w:tr>
      <w:tr w:rsidR="00C5057A" w:rsidRPr="00985A6E" w:rsidTr="00CC718C">
        <w:tc>
          <w:tcPr>
            <w:tcW w:w="534" w:type="dxa"/>
            <w:shd w:val="clear" w:color="auto" w:fill="auto"/>
          </w:tcPr>
          <w:p w:rsidR="00C5057A" w:rsidRPr="00985A6E" w:rsidRDefault="00C5057A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  <w:shd w:val="clear" w:color="auto" w:fill="auto"/>
          </w:tcPr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Обеспечение льготного доступа субъектов МСП к производстве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ным площадям и помещениям в целях создания (развития) прои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з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водственных и инновационных компаний, путем создания пр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мышленных па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ков (технопа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ков).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5057A" w:rsidRPr="00985A6E" w:rsidRDefault="00C5057A" w:rsidP="00906CF2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В рамках направления «Обеспечение льготного д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ступа субъектов малого и среднего предприним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тельства к производственным площадям и помещ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ниям в целях создания (развития) производственных и инновационных компаний» продолжается реал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зация двухлетнего проекта по созданию промы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ш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ленного парка «</w:t>
            </w: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Димитровградский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 индустриальный парк «Мастер».</w:t>
            </w:r>
          </w:p>
          <w:p w:rsidR="00C5057A" w:rsidRPr="00985A6E" w:rsidRDefault="00C5057A" w:rsidP="00906CF2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В 2020 году доведены средства областного и фед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 xml:space="preserve">рального бюджета в размере 257,732 </w:t>
            </w:r>
            <w:proofErr w:type="gramStart"/>
            <w:r w:rsidRPr="00985A6E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 рублей.</w:t>
            </w:r>
          </w:p>
        </w:tc>
        <w:tc>
          <w:tcPr>
            <w:tcW w:w="4394" w:type="dxa"/>
            <w:shd w:val="clear" w:color="auto" w:fill="auto"/>
          </w:tcPr>
          <w:p w:rsidR="00C5057A" w:rsidRPr="00985A6E" w:rsidRDefault="00C5057A" w:rsidP="00906CF2">
            <w:pPr>
              <w:ind w:firstLine="142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Димитровградский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 индустриальный парк «Мастер» относится к категории </w:t>
            </w: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brownfield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>, находится в городе Дими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т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ровграде Ульяновской области. Следует отметить, что окончание срока реализ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ции проекта запланировано 2021. Одн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ко уже сейчас на территории «</w:t>
            </w:r>
            <w:proofErr w:type="gramStart"/>
            <w:r w:rsidRPr="00985A6E">
              <w:rPr>
                <w:rFonts w:ascii="PT Astra Serif" w:hAnsi="PT Astra Serif"/>
                <w:sz w:val="24"/>
                <w:szCs w:val="24"/>
              </w:rPr>
              <w:t>ДИП</w:t>
            </w:r>
            <w:proofErr w:type="gram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 «Мастер», на площади более 27 тыс. кв. м осуществляют свою деятельность 16 резидентов - субъектов малого и сре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д</w:t>
            </w:r>
            <w:r w:rsidRPr="00985A6E">
              <w:rPr>
                <w:rFonts w:ascii="PT Astra Serif" w:hAnsi="PT Astra Serif"/>
                <w:sz w:val="24"/>
                <w:szCs w:val="24"/>
              </w:rPr>
              <w:t xml:space="preserve">него предпринимательства, а одним из крупных резидентов </w:t>
            </w: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Димитровградск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го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 индустриального парка «Мастер» стало общество с ограниченной отве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т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ственностью «Полесье ДГ» – произв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дитель детских игрушек. Всего резиде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</w:t>
            </w:r>
            <w:r w:rsidRPr="00985A6E">
              <w:rPr>
                <w:rFonts w:ascii="PT Astra Serif" w:hAnsi="PT Astra Serif"/>
                <w:sz w:val="24"/>
                <w:szCs w:val="24"/>
              </w:rPr>
              <w:t xml:space="preserve">тами </w:t>
            </w: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Димитровградского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 индустриал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ь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ного парка «Мастер» создано 533 раб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 xml:space="preserve">чих мест. </w:t>
            </w:r>
          </w:p>
        </w:tc>
        <w:tc>
          <w:tcPr>
            <w:tcW w:w="1843" w:type="dxa"/>
            <w:shd w:val="clear" w:color="auto" w:fill="auto"/>
          </w:tcPr>
          <w:p w:rsidR="00C5057A" w:rsidRPr="00985A6E" w:rsidRDefault="00C5057A" w:rsidP="004E41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 xml:space="preserve">Зонтов Н.В. – </w:t>
            </w:r>
            <w:r w:rsidR="004E4198">
              <w:rPr>
                <w:rFonts w:ascii="PT Astra Serif" w:hAnsi="PT Astra Serif"/>
                <w:sz w:val="24"/>
                <w:szCs w:val="24"/>
              </w:rPr>
              <w:t>П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ервый зам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ститель Мин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стра эконом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ческого разв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тия и промы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ш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ленности Ул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ь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яновской обл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</w:tr>
      <w:tr w:rsidR="00C5057A" w:rsidRPr="00985A6E" w:rsidTr="00CC718C">
        <w:tc>
          <w:tcPr>
            <w:tcW w:w="534" w:type="dxa"/>
            <w:shd w:val="clear" w:color="auto" w:fill="auto"/>
          </w:tcPr>
          <w:p w:rsidR="00C5057A" w:rsidRPr="00985A6E" w:rsidRDefault="00C5057A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Содействие суб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ъ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ектам малого и среднего пре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д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принимательства в участии в гос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у</w:t>
            </w:r>
            <w:r w:rsidRPr="00985A6E">
              <w:rPr>
                <w:rFonts w:ascii="PT Astra Serif" w:hAnsi="PT Astra Serif"/>
                <w:sz w:val="24"/>
                <w:szCs w:val="24"/>
              </w:rPr>
              <w:lastRenderedPageBreak/>
              <w:t>дарственном и муниципальном заказе. Создание системы «</w:t>
            </w: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дор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щивания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>» п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ставщиков, с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стемы их серт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фикации, включ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ния в кластерные программы к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операции. Встр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ивание бизнеса в национальные и глобальные пр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изводственные цепочки и кооп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рация. Формир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вание регионал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ь</w:t>
            </w:r>
            <w:r w:rsidRPr="00985A6E">
              <w:rPr>
                <w:rFonts w:ascii="PT Astra Serif" w:hAnsi="PT Astra Serif"/>
                <w:sz w:val="24"/>
                <w:szCs w:val="24"/>
              </w:rPr>
              <w:t xml:space="preserve">ного центра </w:t>
            </w: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су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б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контрактации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Разработана электронная площадка (портал) в форме </w:t>
            </w: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web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  приложения, размещенного в сети Интернет,  для эффективного встраивания организаций в пр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изводственные цепочки и обеспечения кооперац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онного взаимодействия между предприятиями Ул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ь</w:t>
            </w:r>
            <w:r w:rsidRPr="00985A6E">
              <w:rPr>
                <w:rFonts w:ascii="PT Astra Serif" w:hAnsi="PT Astra Serif"/>
                <w:sz w:val="24"/>
                <w:szCs w:val="24"/>
              </w:rPr>
              <w:lastRenderedPageBreak/>
              <w:t>яновской области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15.05.2020 Семинар с использованием дистанцио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ных технологий АО «Корпорации МСП»  на тему:  «Участие субъектов МСП в закупках отдельных в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дов юридических лиц по Федеральному закону № 223-ФЗ» с 10-00 до 12-00.</w:t>
            </w:r>
          </w:p>
        </w:tc>
        <w:tc>
          <w:tcPr>
            <w:tcW w:w="4394" w:type="dxa"/>
            <w:shd w:val="clear" w:color="auto" w:fill="auto"/>
          </w:tcPr>
          <w:p w:rsidR="00C5057A" w:rsidRPr="00985A6E" w:rsidRDefault="00C5057A" w:rsidP="005259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lastRenderedPageBreak/>
              <w:t>26.02.20 проведена  закупочная сессия с ГК Гулливер (торговые сети «Гулл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вер» и «Победа»).</w:t>
            </w:r>
          </w:p>
          <w:p w:rsidR="00C5057A" w:rsidRPr="00985A6E" w:rsidRDefault="00C5057A" w:rsidP="005259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На мероприятии  было 65 субъектов МСП</w:t>
            </w:r>
          </w:p>
          <w:p w:rsidR="00C5057A" w:rsidRPr="00985A6E" w:rsidRDefault="00C5057A" w:rsidP="005259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30.07.2020 года проведена закупочная сессия в торговой сети «Сарай», в кот</w:t>
            </w:r>
            <w:r w:rsidRPr="00985A6E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85A6E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рой принял участие 31 производитель </w:t>
            </w:r>
          </w:p>
          <w:p w:rsidR="00C5057A" w:rsidRPr="00985A6E" w:rsidRDefault="00C5057A" w:rsidP="005259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15.02.2020 конференция «Усиление бизнеса. Живые решения. Маркетинг  и продажи» 25 СМСП</w:t>
            </w:r>
          </w:p>
          <w:p w:rsidR="00C5057A" w:rsidRPr="00985A6E" w:rsidRDefault="00C5057A" w:rsidP="005259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 xml:space="preserve">В феврале, марте 2020 года в </w:t>
            </w: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Старо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й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манском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Цильнинском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Сенгилеевском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Кузоватоском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 районах прошли кру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г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лые столы с предпринимателями</w:t>
            </w:r>
          </w:p>
          <w:p w:rsidR="00C5057A" w:rsidRPr="00985A6E" w:rsidRDefault="00C5057A" w:rsidP="005259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Ульяновской области «Территория би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з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неса –</w:t>
            </w:r>
            <w:r w:rsidR="00000771" w:rsidRPr="00985A6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территория жизни»  100 СМСП</w:t>
            </w:r>
          </w:p>
          <w:p w:rsidR="00C5057A" w:rsidRPr="00985A6E" w:rsidRDefault="00C5057A" w:rsidP="00525955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ПРОДВИЖЕНИЕ ПРОДУКЦИИ</w:t>
            </w:r>
          </w:p>
          <w:p w:rsidR="00C5057A" w:rsidRPr="00985A6E" w:rsidRDefault="00C5057A" w:rsidP="00525955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РЕГИОНАЛЬНЫХ </w:t>
            </w:r>
            <w:r w:rsidRPr="00985A6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ПРОИЗВОДИТ</w:t>
            </w:r>
            <w:r w:rsidRPr="00985A6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85A6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ЛЕЙ:</w:t>
            </w:r>
          </w:p>
          <w:p w:rsidR="00C5057A" w:rsidRPr="00985A6E" w:rsidRDefault="00C5057A" w:rsidP="005259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- Актуальный каталог производителей</w:t>
            </w:r>
          </w:p>
          <w:p w:rsidR="00C5057A" w:rsidRPr="00985A6E" w:rsidRDefault="00C5057A" w:rsidP="005259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  <w:p w:rsidR="00C5057A" w:rsidRPr="00985A6E" w:rsidRDefault="00C5057A" w:rsidP="005259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- Выращивание национальных чемпи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нов</w:t>
            </w:r>
          </w:p>
          <w:p w:rsidR="00C5057A" w:rsidRPr="00985A6E" w:rsidRDefault="00C5057A" w:rsidP="005259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- Форум «СДЕЛАНО</w:t>
            </w:r>
          </w:p>
          <w:p w:rsidR="00C5057A" w:rsidRPr="00985A6E" w:rsidRDefault="00C5057A" w:rsidP="005259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В УЛЬЯНОВСКОЙ ОБЛАСТИ»</w:t>
            </w:r>
          </w:p>
          <w:p w:rsidR="00C5057A" w:rsidRPr="00985A6E" w:rsidRDefault="00C5057A" w:rsidP="005259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70 экспонентов, 96</w:t>
            </w:r>
          </w:p>
          <w:p w:rsidR="00C5057A" w:rsidRPr="00985A6E" w:rsidRDefault="00C5057A" w:rsidP="005259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участников Форума</w:t>
            </w:r>
          </w:p>
          <w:p w:rsidR="00C5057A" w:rsidRPr="00985A6E" w:rsidRDefault="00C5057A" w:rsidP="005259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расширили свои рынки сбыта</w:t>
            </w:r>
          </w:p>
          <w:p w:rsidR="00C5057A" w:rsidRPr="00985A6E" w:rsidRDefault="00C5057A" w:rsidP="005259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Заключено контрактов на сумму</w:t>
            </w:r>
          </w:p>
          <w:p w:rsidR="00C5057A" w:rsidRPr="00985A6E" w:rsidRDefault="00C5057A" w:rsidP="005259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более 28 млн. руб.</w:t>
            </w:r>
          </w:p>
          <w:p w:rsidR="00C5057A" w:rsidRPr="00985A6E" w:rsidRDefault="00C5057A" w:rsidP="005259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- КОНТРАКТНАЯ БИРЖА</w:t>
            </w:r>
          </w:p>
          <w:p w:rsidR="00C5057A" w:rsidRPr="00985A6E" w:rsidRDefault="00C5057A" w:rsidP="005259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12 переговоров крупных компаний</w:t>
            </w:r>
          </w:p>
          <w:p w:rsidR="00C5057A" w:rsidRPr="00985A6E" w:rsidRDefault="00C5057A" w:rsidP="005259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 xml:space="preserve">с 50 представителями малого и среднего </w:t>
            </w: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бизнеса</w:t>
            </w:r>
            <w:proofErr w:type="gramStart"/>
            <w:r w:rsidRPr="00985A6E">
              <w:rPr>
                <w:rFonts w:ascii="PT Astra Serif" w:hAnsi="PT Astra Serif"/>
                <w:sz w:val="24"/>
                <w:szCs w:val="24"/>
              </w:rPr>
              <w:t>.С</w:t>
            </w:r>
            <w:proofErr w:type="gramEnd"/>
            <w:r w:rsidRPr="00985A6E">
              <w:rPr>
                <w:rFonts w:ascii="PT Astra Serif" w:hAnsi="PT Astra Serif"/>
                <w:sz w:val="24"/>
                <w:szCs w:val="24"/>
              </w:rPr>
              <w:t>умма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 контрактов: более 70 </w:t>
            </w: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млн.руб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C5057A" w:rsidRPr="00985A6E" w:rsidRDefault="00C5057A" w:rsidP="005259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ПЛАНЫ:</w:t>
            </w:r>
            <w:r w:rsidR="00906CF2" w:rsidRPr="00985A6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формирование электронных реестров потребностей</w:t>
            </w:r>
          </w:p>
          <w:p w:rsidR="00C5057A" w:rsidRPr="00985A6E" w:rsidRDefault="00C5057A" w:rsidP="005259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 xml:space="preserve">5 крупных промышленных предприятий </w:t>
            </w:r>
            <w:r w:rsidRPr="00985A6E">
              <w:rPr>
                <w:rFonts w:ascii="PT Astra Serif" w:hAnsi="PT Astra Serif"/>
                <w:sz w:val="24"/>
                <w:szCs w:val="24"/>
              </w:rPr>
              <w:lastRenderedPageBreak/>
              <w:t>для МСП.</w:t>
            </w:r>
          </w:p>
          <w:p w:rsidR="00C5057A" w:rsidRPr="00985A6E" w:rsidRDefault="00C5057A" w:rsidP="005259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 xml:space="preserve">- Выведено на экспорт, 39 субъектов СМСП, сумма контрактов более 300 </w:t>
            </w: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Start"/>
            <w:r w:rsidRPr="00985A6E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985A6E">
              <w:rPr>
                <w:rFonts w:ascii="PT Astra Serif" w:hAnsi="PT Astra Serif"/>
                <w:sz w:val="24"/>
                <w:szCs w:val="24"/>
              </w:rPr>
              <w:t>уб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C5057A" w:rsidRPr="00985A6E" w:rsidRDefault="00C5057A" w:rsidP="00525955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985A6E">
              <w:rPr>
                <w:rFonts w:ascii="PT Astra Serif" w:hAnsi="PT Astra Serif"/>
                <w:sz w:val="24"/>
                <w:szCs w:val="24"/>
              </w:rPr>
              <w:t>- СИСТЕМА ДОРАЩИВАНИЯ П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СТАВЩИКА (</w:t>
            </w:r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выявление, обучение, формирование товарной матрицы,</w:t>
            </w:r>
            <w:proofErr w:type="gramEnd"/>
          </w:p>
          <w:p w:rsidR="00C5057A" w:rsidRPr="00985A6E" w:rsidRDefault="00C5057A" w:rsidP="00525955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сертификация, доведение до поставщ</w:t>
            </w:r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</w:t>
            </w:r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ка)</w:t>
            </w:r>
          </w:p>
          <w:p w:rsidR="00C5057A" w:rsidRPr="00985A6E" w:rsidRDefault="00C5057A" w:rsidP="00525955">
            <w:pPr>
              <w:shd w:val="clear" w:color="auto" w:fill="FFFFFF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- </w:t>
            </w:r>
            <w:r w:rsidRPr="00985A6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Промо-поддержка компаний </w:t>
            </w:r>
          </w:p>
          <w:p w:rsidR="00C5057A" w:rsidRPr="00985A6E" w:rsidRDefault="00C5057A" w:rsidP="00525955">
            <w:pPr>
              <w:shd w:val="clear" w:color="auto" w:fill="FFFFFF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5A6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Увеличение продаж на 17% у компаний: "Ремесленный шоколад семьи Орл</w:t>
            </w:r>
            <w:r w:rsidRPr="00985A6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85A6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вых",</w:t>
            </w:r>
          </w:p>
          <w:p w:rsidR="00C5057A" w:rsidRPr="00985A6E" w:rsidRDefault="00C5057A" w:rsidP="00525955">
            <w:pPr>
              <w:shd w:val="clear" w:color="auto" w:fill="FFFFFF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5A6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Фотостудия "Фокус", "Узор камень от Светланы", Интернет-магазин тканей "Ежик"</w:t>
            </w:r>
          </w:p>
          <w:p w:rsidR="00C5057A" w:rsidRPr="00985A6E" w:rsidRDefault="00C5057A" w:rsidP="005259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 xml:space="preserve"> АКСЕЛЕРАЦИЯ СУБЪЕКТОВ М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ЛОГО И СРЕДНЕГО ПРЕДПРИН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МАТЕЛЬСТВА:</w:t>
            </w:r>
          </w:p>
          <w:p w:rsidR="00C5057A" w:rsidRPr="00985A6E" w:rsidRDefault="00C5057A" w:rsidP="005259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Предпринимателями муниципалитетов заключено 1067 новых контрактов на поставку продукции и оказание услуг</w:t>
            </w:r>
          </w:p>
          <w:p w:rsidR="00C5057A" w:rsidRPr="00985A6E" w:rsidRDefault="00C5057A" w:rsidP="005259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через систему государственных и мун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ципальных закупок (</w:t>
            </w:r>
            <w:r w:rsidRPr="00985A6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Общая сумма ко</w:t>
            </w:r>
            <w:r w:rsidRPr="00985A6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985A6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трактов составила 4335,646 млн. </w:t>
            </w:r>
            <w:proofErr w:type="spellStart"/>
            <w:r w:rsidRPr="00985A6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985A6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C5057A" w:rsidRPr="00985A6E" w:rsidRDefault="00C5057A" w:rsidP="005259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 xml:space="preserve">    Заключено 34 контракта на поставку</w:t>
            </w:r>
          </w:p>
          <w:p w:rsidR="00C5057A" w:rsidRPr="00985A6E" w:rsidRDefault="00C5057A" w:rsidP="005259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региональной продукции предприятиям</w:t>
            </w:r>
          </w:p>
          <w:p w:rsidR="00C5057A" w:rsidRPr="00985A6E" w:rsidRDefault="00C5057A" w:rsidP="005259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(организациям), расположенным за пр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делами муниципального образования. (Общая сумма контрактов составила 260,3 млн. руб.)</w:t>
            </w:r>
          </w:p>
          <w:p w:rsidR="00C5057A" w:rsidRPr="00985A6E" w:rsidRDefault="00C5057A" w:rsidP="005259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Муниципальные форумы «УЛЬЯНО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В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СКАЯ ОБЛАСТЬ: ТЕРРИТОРИЯ БИ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З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НЕСА – ТЕРРИТОРИЯ ЖИЗНИ»</w:t>
            </w:r>
          </w:p>
          <w:p w:rsidR="00C5057A" w:rsidRPr="00985A6E" w:rsidRDefault="00C5057A" w:rsidP="005259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lastRenderedPageBreak/>
              <w:t>Мероприятия проходят в каждом</w:t>
            </w:r>
          </w:p>
          <w:p w:rsidR="00C5057A" w:rsidRPr="00985A6E" w:rsidRDefault="00C5057A" w:rsidP="005259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 xml:space="preserve">муниципальном </w:t>
            </w:r>
            <w:proofErr w:type="gramStart"/>
            <w:r w:rsidRPr="00985A6E">
              <w:rPr>
                <w:rFonts w:ascii="PT Astra Serif" w:hAnsi="PT Astra Serif"/>
                <w:sz w:val="24"/>
                <w:szCs w:val="24"/>
              </w:rPr>
              <w:t>образовании</w:t>
            </w:r>
            <w:proofErr w:type="gramEnd"/>
            <w:r w:rsidRPr="00985A6E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C5057A" w:rsidRPr="00985A6E" w:rsidRDefault="00C5057A" w:rsidP="005259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12 мероприятий</w:t>
            </w:r>
          </w:p>
          <w:p w:rsidR="00C5057A" w:rsidRPr="00985A6E" w:rsidRDefault="00C5057A" w:rsidP="005259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Количество участников – более 300</w:t>
            </w:r>
          </w:p>
          <w:p w:rsidR="00C5057A" w:rsidRPr="00985A6E" w:rsidRDefault="00C5057A" w:rsidP="00525955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«КАК НАСТРОИТЬ РАБОТУ</w:t>
            </w:r>
          </w:p>
          <w:p w:rsidR="00C5057A" w:rsidRPr="00985A6E" w:rsidRDefault="00C5057A" w:rsidP="00525955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ОТДЕЛА ПРОДАЖ»</w:t>
            </w:r>
          </w:p>
          <w:p w:rsidR="00C5057A" w:rsidRPr="00985A6E" w:rsidRDefault="00C5057A" w:rsidP="00525955">
            <w:pPr>
              <w:shd w:val="clear" w:color="auto" w:fill="FFFFFF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5A6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Обучение завершили 100 СМСП.</w:t>
            </w:r>
          </w:p>
          <w:p w:rsidR="00C5057A" w:rsidRPr="00985A6E" w:rsidRDefault="00C5057A" w:rsidP="00525955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Рост выручки в среднем в 2,5 раза</w:t>
            </w:r>
          </w:p>
          <w:p w:rsidR="00C5057A" w:rsidRPr="00985A6E" w:rsidRDefault="00C5057A" w:rsidP="00525955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 60% участников.</w:t>
            </w:r>
          </w:p>
          <w:p w:rsidR="00C5057A" w:rsidRPr="00985A6E" w:rsidRDefault="00C5057A" w:rsidP="00525955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СТРАТЕГИЧЕСКИЕ</w:t>
            </w:r>
          </w:p>
          <w:p w:rsidR="00C5057A" w:rsidRPr="00985A6E" w:rsidRDefault="00C5057A" w:rsidP="00525955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ФОРУМ-СЕССИИ</w:t>
            </w:r>
            <w:proofErr w:type="gramEnd"/>
          </w:p>
          <w:p w:rsidR="00C5057A" w:rsidRPr="00985A6E" w:rsidRDefault="00C5057A" w:rsidP="00525955">
            <w:pPr>
              <w:shd w:val="clear" w:color="auto" w:fill="FFFFFF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5A6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Проведено 4 конференции 120 СМСП</w:t>
            </w:r>
          </w:p>
          <w:p w:rsidR="00C5057A" w:rsidRPr="00985A6E" w:rsidRDefault="00C5057A" w:rsidP="00525955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80% участников оптимизировали  би</w:t>
            </w:r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</w:t>
            </w:r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нес-процессы.</w:t>
            </w:r>
          </w:p>
          <w:p w:rsidR="00C5057A" w:rsidRPr="00985A6E" w:rsidRDefault="00C5057A" w:rsidP="005259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ЦЕНТР РАЗВИТИЯ ТОРГОВЛИ:</w:t>
            </w:r>
          </w:p>
          <w:p w:rsidR="00C5057A" w:rsidRPr="00985A6E" w:rsidRDefault="00525955" w:rsidP="005259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 w:rsidR="00C5057A" w:rsidRPr="00985A6E">
              <w:rPr>
                <w:rFonts w:ascii="PT Astra Serif" w:hAnsi="PT Astra Serif"/>
                <w:sz w:val="24"/>
                <w:szCs w:val="24"/>
              </w:rPr>
              <w:t xml:space="preserve">Проведено 5 закупочных сессии, 159 участников (заключены договора на сумму около 84 </w:t>
            </w:r>
            <w:proofErr w:type="spellStart"/>
            <w:r w:rsidR="00C5057A" w:rsidRPr="00985A6E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Start"/>
            <w:r w:rsidR="00C5057A" w:rsidRPr="00985A6E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="00C5057A" w:rsidRPr="00985A6E">
              <w:rPr>
                <w:rFonts w:ascii="PT Astra Serif" w:hAnsi="PT Astra Serif"/>
                <w:sz w:val="24"/>
                <w:szCs w:val="24"/>
              </w:rPr>
              <w:t>уб</w:t>
            </w:r>
            <w:proofErr w:type="spellEnd"/>
            <w:r w:rsidR="00C5057A" w:rsidRPr="00985A6E">
              <w:rPr>
                <w:rFonts w:ascii="PT Astra Serif" w:hAnsi="PT Astra Serif"/>
                <w:sz w:val="24"/>
                <w:szCs w:val="24"/>
              </w:rPr>
              <w:t>.)</w:t>
            </w:r>
          </w:p>
          <w:p w:rsidR="00C5057A" w:rsidRPr="00985A6E" w:rsidRDefault="00525955" w:rsidP="00525955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    </w:t>
            </w:r>
            <w:r w:rsidR="00C5057A"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«Продавай ONLINE»</w:t>
            </w:r>
          </w:p>
          <w:p w:rsidR="00C5057A" w:rsidRPr="00985A6E" w:rsidRDefault="00C5057A" w:rsidP="00525955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7 обучающих мероприятий,79 участн</w:t>
            </w:r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</w:t>
            </w:r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ков</w:t>
            </w:r>
          </w:p>
          <w:p w:rsidR="00C5057A" w:rsidRPr="00985A6E" w:rsidRDefault="00525955" w:rsidP="00525955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     </w:t>
            </w:r>
            <w:r w:rsidR="00C5057A"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Обеспечение участия Региональных производителей во всероссийских в</w:t>
            </w:r>
            <w:r w:rsidR="00C5057A"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ы</w:t>
            </w:r>
            <w:r w:rsidR="00C5057A"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ставочных мероприятиях, в 13 меропр</w:t>
            </w:r>
            <w:r w:rsidR="00C5057A"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</w:t>
            </w:r>
            <w:r w:rsidR="00C5057A"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ятиях приняли участие 43 компании.</w:t>
            </w:r>
          </w:p>
          <w:p w:rsidR="00C5057A" w:rsidRPr="00985A6E" w:rsidRDefault="00525955" w:rsidP="00525955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     </w:t>
            </w:r>
            <w:r w:rsidR="00C5057A"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="00C5057A"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маркетплейсе</w:t>
            </w:r>
            <w:proofErr w:type="spellEnd"/>
            <w:r w:rsidR="00C5057A"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="00C5057A" w:rsidRPr="00985A6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ULMADE.RU </w:t>
            </w:r>
            <w:r w:rsidR="00C5057A"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118 зарегистрированных производителей,</w:t>
            </w:r>
            <w:r w:rsidR="00C5057A" w:rsidRPr="00985A6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5057A"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производителей 102 размещенных тов</w:t>
            </w:r>
            <w:r w:rsidR="00C5057A"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</w:t>
            </w:r>
            <w:r w:rsidR="00C5057A"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ра.</w:t>
            </w:r>
          </w:p>
        </w:tc>
        <w:tc>
          <w:tcPr>
            <w:tcW w:w="1843" w:type="dxa"/>
            <w:shd w:val="clear" w:color="auto" w:fill="auto"/>
          </w:tcPr>
          <w:p w:rsidR="00C5057A" w:rsidRPr="00985A6E" w:rsidRDefault="00C5057A" w:rsidP="00906CF2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85A6E">
              <w:rPr>
                <w:rFonts w:ascii="PT Astra Serif" w:hAnsi="PT Astra Serif"/>
                <w:spacing w:val="-8"/>
                <w:sz w:val="24"/>
                <w:szCs w:val="24"/>
              </w:rPr>
              <w:lastRenderedPageBreak/>
              <w:t>Гайнетдинов</w:t>
            </w:r>
            <w:proofErr w:type="spellEnd"/>
            <w:r w:rsidRPr="00985A6E">
              <w:rPr>
                <w:rFonts w:ascii="PT Astra Serif" w:hAnsi="PT Astra Serif"/>
                <w:spacing w:val="-8"/>
                <w:sz w:val="24"/>
                <w:szCs w:val="24"/>
              </w:rPr>
              <w:t xml:space="preserve"> Р.</w:t>
            </w:r>
            <w:proofErr w:type="gramStart"/>
            <w:r w:rsidRPr="00985A6E">
              <w:rPr>
                <w:rFonts w:ascii="PT Astra Serif" w:hAnsi="PT Astra Serif"/>
                <w:spacing w:val="-8"/>
                <w:sz w:val="24"/>
                <w:szCs w:val="24"/>
              </w:rPr>
              <w:t>Ш</w:t>
            </w:r>
            <w:r w:rsidR="006B58AB">
              <w:rPr>
                <w:rFonts w:ascii="PT Astra Serif" w:hAnsi="PT Astra Serif"/>
                <w:spacing w:val="-8"/>
                <w:sz w:val="24"/>
                <w:szCs w:val="24"/>
              </w:rPr>
              <w:t>-</w:t>
            </w:r>
            <w:proofErr w:type="gramEnd"/>
            <w:r w:rsidRPr="00985A6E">
              <w:rPr>
                <w:rFonts w:ascii="PT Astra Serif" w:hAnsi="PT Astra Serif"/>
                <w:spacing w:val="-8"/>
                <w:sz w:val="24"/>
                <w:szCs w:val="24"/>
              </w:rPr>
              <w:t xml:space="preserve"> председатель </w:t>
            </w:r>
            <w:r w:rsidR="004E4198">
              <w:rPr>
                <w:rFonts w:ascii="PT Astra Serif" w:hAnsi="PT Astra Serif"/>
                <w:spacing w:val="-8"/>
                <w:sz w:val="24"/>
                <w:szCs w:val="24"/>
              </w:rPr>
              <w:t>С</w:t>
            </w:r>
            <w:r w:rsidRPr="00985A6E">
              <w:rPr>
                <w:rFonts w:ascii="PT Astra Serif" w:hAnsi="PT Astra Serif"/>
                <w:spacing w:val="-8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pacing w:val="-8"/>
                <w:sz w:val="24"/>
                <w:szCs w:val="24"/>
              </w:rPr>
              <w:t>вета директоров Фонда «Корпор</w:t>
            </w:r>
            <w:r w:rsidRPr="00985A6E">
              <w:rPr>
                <w:rFonts w:ascii="PT Astra Serif" w:hAnsi="PT Astra Serif"/>
                <w:spacing w:val="-8"/>
                <w:sz w:val="24"/>
                <w:szCs w:val="24"/>
              </w:rPr>
              <w:t>а</w:t>
            </w:r>
            <w:r w:rsidRPr="00985A6E">
              <w:rPr>
                <w:rFonts w:ascii="PT Astra Serif" w:hAnsi="PT Astra Serif"/>
                <w:spacing w:val="-8"/>
                <w:sz w:val="24"/>
                <w:szCs w:val="24"/>
              </w:rPr>
              <w:t>ция развития пр</w:t>
            </w:r>
            <w:r w:rsidRPr="00985A6E">
              <w:rPr>
                <w:rFonts w:ascii="PT Astra Serif" w:hAnsi="PT Astra Serif"/>
                <w:spacing w:val="-8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pacing w:val="-8"/>
                <w:sz w:val="24"/>
                <w:szCs w:val="24"/>
              </w:rPr>
              <w:lastRenderedPageBreak/>
              <w:t>мышленности и предпринимател</w:t>
            </w:r>
            <w:r w:rsidRPr="00985A6E">
              <w:rPr>
                <w:rFonts w:ascii="PT Astra Serif" w:hAnsi="PT Astra Serif"/>
                <w:spacing w:val="-8"/>
                <w:sz w:val="24"/>
                <w:szCs w:val="24"/>
              </w:rPr>
              <w:t>ь</w:t>
            </w:r>
            <w:r w:rsidRPr="00985A6E">
              <w:rPr>
                <w:rFonts w:ascii="PT Astra Serif" w:hAnsi="PT Astra Serif"/>
                <w:spacing w:val="-8"/>
                <w:sz w:val="24"/>
                <w:szCs w:val="24"/>
              </w:rPr>
              <w:t>ства Ульяновской области»</w:t>
            </w:r>
          </w:p>
          <w:p w:rsidR="00C5057A" w:rsidRPr="00985A6E" w:rsidRDefault="00C5057A" w:rsidP="00906C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057A" w:rsidRPr="00985A6E" w:rsidTr="00CC718C">
        <w:tc>
          <w:tcPr>
            <w:tcW w:w="534" w:type="dxa"/>
            <w:shd w:val="clear" w:color="auto" w:fill="auto"/>
          </w:tcPr>
          <w:p w:rsidR="00C5057A" w:rsidRPr="00985A6E" w:rsidRDefault="00C5057A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6" w:type="dxa"/>
            <w:shd w:val="clear" w:color="auto" w:fill="auto"/>
          </w:tcPr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Содействие уль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я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новским предпр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ятиям в выходе на новые экспортные рынки и сопр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lastRenderedPageBreak/>
              <w:t>вождение эк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с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портных сделок. Создание условий и подготовка пр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изводителей Ул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ь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яновской области к поставкам пр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изводимой ими продукции на внешние рынки. Популяризация бренда «Сделано в Ульяновской области» за руб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жом. Расширение географии продаж и изменение се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г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ментации экспо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 xml:space="preserve">та в сторону </w:t>
            </w: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н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сырьевой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 высок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технологичной продукции.</w:t>
            </w:r>
          </w:p>
        </w:tc>
        <w:tc>
          <w:tcPr>
            <w:tcW w:w="5670" w:type="dxa"/>
            <w:shd w:val="clear" w:color="auto" w:fill="auto"/>
          </w:tcPr>
          <w:p w:rsidR="00C5057A" w:rsidRPr="00985A6E" w:rsidRDefault="00C5057A" w:rsidP="00906CF2">
            <w:pPr>
              <w:tabs>
                <w:tab w:val="left" w:pos="0"/>
              </w:tabs>
              <w:suppressAutoHyphens/>
              <w:ind w:firstLine="14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На оказание поддержки </w:t>
            </w: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экспортно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 ориентированным субъектам МСП в 2020 году предусмотрены субсидии в размере 3,3 </w:t>
            </w:r>
            <w:proofErr w:type="gramStart"/>
            <w:r w:rsidRPr="00985A6E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 рублей за счет средств областного бюджета, 39,7208 млн рублей за счет средств федерального бюджета.</w:t>
            </w:r>
          </w:p>
          <w:p w:rsidR="00C5057A" w:rsidRPr="00985A6E" w:rsidRDefault="00C5057A" w:rsidP="00906CF2">
            <w:pPr>
              <w:tabs>
                <w:tab w:val="left" w:pos="0"/>
              </w:tabs>
              <w:suppressAutoHyphens/>
              <w:ind w:firstLine="14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5057A" w:rsidRPr="00985A6E" w:rsidRDefault="00C5057A" w:rsidP="00906CF2">
            <w:pPr>
              <w:tabs>
                <w:tab w:val="left" w:pos="0"/>
              </w:tabs>
              <w:suppressAutoHyphens/>
              <w:ind w:firstLine="14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По состоянию на 31.12.2020 с начала 2020 года оказана поддержка 127 СМСП Ульяновской области. </w:t>
            </w:r>
          </w:p>
          <w:p w:rsidR="00C5057A" w:rsidRPr="00985A6E" w:rsidRDefault="00C5057A" w:rsidP="00906CF2">
            <w:pPr>
              <w:tabs>
                <w:tab w:val="left" w:pos="0"/>
              </w:tabs>
              <w:suppressAutoHyphens/>
              <w:ind w:firstLine="14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 xml:space="preserve">При поддержке центра СМСП Ульяновской области заключили 44 </w:t>
            </w:r>
            <w:r w:rsidRPr="00985A6E">
              <w:rPr>
                <w:rFonts w:ascii="PT Astra Serif" w:hAnsi="PT Astra Serif"/>
                <w:sz w:val="24"/>
                <w:szCs w:val="24"/>
              </w:rPr>
              <w:lastRenderedPageBreak/>
              <w:t>экспортных контракта на сумму более 4 миллионов долларов США.</w:t>
            </w:r>
          </w:p>
        </w:tc>
        <w:tc>
          <w:tcPr>
            <w:tcW w:w="1843" w:type="dxa"/>
            <w:shd w:val="clear" w:color="auto" w:fill="auto"/>
          </w:tcPr>
          <w:p w:rsidR="00C5057A" w:rsidRPr="00985A6E" w:rsidRDefault="00C5057A" w:rsidP="004E419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lastRenderedPageBreak/>
              <w:t>Баландин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 П.В. – руководитель центра  по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д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держки экспо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та АНО «Рег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lastRenderedPageBreak/>
              <w:t>ональный центр по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д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держки и с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провождения предприним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тельства»</w:t>
            </w:r>
            <w:r w:rsidRPr="00985A6E">
              <w:rPr>
                <w:rFonts w:ascii="PT Astra Serif" w:hAnsi="PT Astra Serif"/>
                <w:sz w:val="24"/>
                <w:szCs w:val="24"/>
              </w:rPr>
              <w:br/>
            </w:r>
          </w:p>
          <w:p w:rsidR="00C5057A" w:rsidRPr="00985A6E" w:rsidRDefault="00C5057A" w:rsidP="00906CF2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057A" w:rsidRPr="00985A6E" w:rsidTr="00CC718C">
        <w:tc>
          <w:tcPr>
            <w:tcW w:w="534" w:type="dxa"/>
            <w:shd w:val="clear" w:color="auto" w:fill="auto"/>
          </w:tcPr>
          <w:p w:rsidR="00C5057A" w:rsidRPr="00985A6E" w:rsidRDefault="00C5057A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6" w:type="dxa"/>
            <w:shd w:val="clear" w:color="auto" w:fill="auto"/>
          </w:tcPr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Реализация мер поддержки суб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ъ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ектов МСП в ц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лях их ускоренн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го развития в м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ногородах.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5057A" w:rsidRPr="00985A6E" w:rsidRDefault="00C5057A" w:rsidP="00906CF2">
            <w:pPr>
              <w:tabs>
                <w:tab w:val="left" w:pos="0"/>
              </w:tabs>
              <w:suppressAutoHyphens/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 xml:space="preserve">В соответствии с региональным проектом «Акселерация субъектов малого и среднего предпринимательства» в рамках реализации мероприятия по предоставлению займов в </w:t>
            </w: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монопрофильных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 муниципальных образованиях Ульяновской области  средства федерального (18837,2 тыс. рублей) и областного бюджета (662,4 тыс. рублей) предоставлены </w:t>
            </w: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Микрокредитной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 компании фонду «Фонд Развития и Финансирования предпринимательства» (далее – Фонд). Структурные подразделения Фонда располагаются, в том числе, на территории трех </w:t>
            </w: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монопрофильных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 образований </w:t>
            </w:r>
            <w:r w:rsidRPr="00985A6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Ульяновской области: в городском округе - городе Димитровграде, городском поселении </w:t>
            </w: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Инзенском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, городском округе городе </w:t>
            </w: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Новоульяновске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  <w:shd w:val="clear" w:color="auto" w:fill="auto"/>
          </w:tcPr>
          <w:p w:rsidR="00C5057A" w:rsidRPr="00985A6E" w:rsidRDefault="00C5057A" w:rsidP="00906CF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По состоянию на 31.12.2020 с начала 2020 года выдано 12 </w:t>
            </w: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микрозаймов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 на сумму 19 499 600,00 рублей.</w:t>
            </w:r>
          </w:p>
        </w:tc>
        <w:tc>
          <w:tcPr>
            <w:tcW w:w="1843" w:type="dxa"/>
            <w:shd w:val="clear" w:color="auto" w:fill="auto"/>
          </w:tcPr>
          <w:p w:rsidR="00C5057A" w:rsidRPr="00985A6E" w:rsidRDefault="00C5057A" w:rsidP="00DD2FC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 xml:space="preserve">Кузнецова О.П. - </w:t>
            </w:r>
            <w:r w:rsidR="00DD2FCC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сполнител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ь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ный директор фонда «Фонд Развития и Ф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нансирования предприним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тельства»</w:t>
            </w:r>
          </w:p>
        </w:tc>
      </w:tr>
      <w:tr w:rsidR="00C5057A" w:rsidRPr="00985A6E" w:rsidTr="00CC718C">
        <w:tc>
          <w:tcPr>
            <w:tcW w:w="534" w:type="dxa"/>
            <w:shd w:val="clear" w:color="auto" w:fill="auto"/>
          </w:tcPr>
          <w:p w:rsidR="00C5057A" w:rsidRPr="00985A6E" w:rsidRDefault="00C5057A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26" w:type="dxa"/>
            <w:shd w:val="clear" w:color="auto" w:fill="auto"/>
          </w:tcPr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Популяризация и вовлечение мол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дёжи в предпр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нимательскую д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ятельность через реализацию игр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 xml:space="preserve">вых, </w:t>
            </w: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тренинговых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 и иных проектов, образовательных курсов, конкурсов среди молодёжи, а также организ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 xml:space="preserve">цию </w:t>
            </w:r>
            <w:proofErr w:type="gramStart"/>
            <w:r w:rsidRPr="00985A6E">
              <w:rPr>
                <w:rFonts w:ascii="PT Astra Serif" w:hAnsi="PT Astra Serif"/>
                <w:sz w:val="24"/>
                <w:szCs w:val="24"/>
              </w:rPr>
              <w:t>обучения по</w:t>
            </w:r>
            <w:proofErr w:type="gram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 образовательным программам, направленным на приобретение навыков ведения бизнеса и созд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ния малых и средних предпр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ятий, сопрово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ж</w:t>
            </w:r>
            <w:r w:rsidRPr="00985A6E">
              <w:rPr>
                <w:rFonts w:ascii="PT Astra Serif" w:hAnsi="PT Astra Serif"/>
                <w:sz w:val="24"/>
                <w:szCs w:val="24"/>
              </w:rPr>
              <w:t xml:space="preserve">дения </w:t>
            </w: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стартапов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 (вовлечение и обучение  0,799 тыс. человек). 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ализация прое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к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тов «Школа пре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д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принимателя», «Мама - предпр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ниматель», «А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з</w:t>
            </w:r>
            <w:r w:rsidRPr="00985A6E">
              <w:rPr>
                <w:rFonts w:ascii="PT Astra Serif" w:hAnsi="PT Astra Serif"/>
                <w:sz w:val="24"/>
                <w:szCs w:val="24"/>
              </w:rPr>
              <w:lastRenderedPageBreak/>
              <w:t>бука предприн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мателя», «</w:t>
            </w: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П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рапредприним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тельство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>», соц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альный акселер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тор «</w:t>
            </w: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РостОК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>», «История симби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ского предприн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мательства».</w:t>
            </w:r>
          </w:p>
        </w:tc>
        <w:tc>
          <w:tcPr>
            <w:tcW w:w="5670" w:type="dxa"/>
            <w:shd w:val="clear" w:color="auto" w:fill="auto"/>
          </w:tcPr>
          <w:p w:rsidR="00C5057A" w:rsidRPr="00985A6E" w:rsidRDefault="00C5057A" w:rsidP="00906CF2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lastRenderedPageBreak/>
              <w:t>На мероприятия по направлению «Реализация комплексных программ по вовлечению в 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тута наставничества» направлены средства фед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рального бюджета в размере 9 887,4 тыс. рублей и средства областного бюджета в размере 5975,9 тыс. рублей.</w:t>
            </w:r>
          </w:p>
          <w:p w:rsidR="00C5057A" w:rsidRPr="00985A6E" w:rsidRDefault="00C5057A" w:rsidP="00906CF2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5057A" w:rsidRPr="00985A6E" w:rsidRDefault="00C5057A" w:rsidP="00906CF2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985A6E">
              <w:rPr>
                <w:rFonts w:ascii="PT Astra Serif" w:eastAsia="Calibri" w:hAnsi="PT Astra Serif"/>
                <w:sz w:val="24"/>
                <w:szCs w:val="24"/>
              </w:rPr>
              <w:t>Региональный образовательный проект «Академия женского бизнеса», напра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в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ленный как на популяризацию пре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д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принимательства среди женщин, кот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рым интересна тема предпринимател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ь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ства, так и на развитие существующих женских бизнесов путем проведения акселерационных мероприятий и ме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н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 xml:space="preserve">торских сессий прошел в: </w:t>
            </w:r>
            <w:r w:rsidRPr="00985A6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5A6E">
              <w:rPr>
                <w:rFonts w:ascii="PT Astra Serif" w:eastAsia="Calibri" w:hAnsi="PT Astra Serif"/>
                <w:sz w:val="24"/>
                <w:szCs w:val="24"/>
              </w:rPr>
              <w:t>Чердакли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н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ском</w:t>
            </w:r>
            <w:proofErr w:type="spellEnd"/>
            <w:r w:rsidRPr="00985A6E">
              <w:rPr>
                <w:rFonts w:ascii="PT Astra Serif" w:eastAsia="Calibri" w:hAnsi="PT Astra Serif"/>
                <w:sz w:val="24"/>
                <w:szCs w:val="24"/>
              </w:rPr>
              <w:t xml:space="preserve"> районе – 19-20.02.2020 (10 СМСП);</w:t>
            </w:r>
          </w:p>
          <w:p w:rsidR="00C5057A" w:rsidRPr="00985A6E" w:rsidRDefault="00C5057A" w:rsidP="00906CF2">
            <w:pPr>
              <w:rPr>
                <w:rFonts w:ascii="PT Astra Serif" w:eastAsia="Calibri" w:hAnsi="PT Astra Serif"/>
                <w:sz w:val="24"/>
                <w:szCs w:val="24"/>
              </w:rPr>
            </w:pPr>
            <w:proofErr w:type="spellStart"/>
            <w:r w:rsidRPr="00985A6E">
              <w:rPr>
                <w:rFonts w:ascii="PT Astra Serif" w:eastAsia="Calibri" w:hAnsi="PT Astra Serif"/>
                <w:sz w:val="24"/>
                <w:szCs w:val="24"/>
              </w:rPr>
              <w:t>Новомалыклинском</w:t>
            </w:r>
            <w:proofErr w:type="spellEnd"/>
            <w:r w:rsidRPr="00985A6E">
              <w:rPr>
                <w:rFonts w:ascii="PT Astra Serif" w:eastAsia="Calibri" w:hAnsi="PT Astra Serif"/>
                <w:sz w:val="24"/>
                <w:szCs w:val="24"/>
              </w:rPr>
              <w:t xml:space="preserve"> (10 СМСП)  - 18.03.2020.</w:t>
            </w:r>
          </w:p>
          <w:p w:rsidR="00C5057A" w:rsidRPr="00985A6E" w:rsidRDefault="00C5057A" w:rsidP="00906CF2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C5057A" w:rsidRPr="00985A6E" w:rsidRDefault="00C5057A" w:rsidP="00906CF2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985A6E">
              <w:rPr>
                <w:rFonts w:ascii="PT Astra Serif" w:eastAsia="Calibri" w:hAnsi="PT Astra Serif"/>
                <w:sz w:val="24"/>
                <w:szCs w:val="24"/>
              </w:rPr>
              <w:t>Продолжается реализация проекта «Л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га школьного предпринимательства в 2020 проведено  3 мероприятия 1) Пр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странство коллективной работы «Точка кипения» Минаева, 11</w:t>
            </w:r>
          </w:p>
          <w:p w:rsidR="00C5057A" w:rsidRPr="00985A6E" w:rsidRDefault="00C5057A" w:rsidP="00906CF2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985A6E">
              <w:rPr>
                <w:rFonts w:ascii="PT Astra Serif" w:eastAsia="Calibri" w:hAnsi="PT Astra Serif"/>
                <w:sz w:val="24"/>
                <w:szCs w:val="24"/>
              </w:rPr>
              <w:t>2) МБОУ СОШ № 50 г. Ульяновск</w:t>
            </w:r>
          </w:p>
          <w:p w:rsidR="00C5057A" w:rsidRPr="00985A6E" w:rsidRDefault="00C5057A" w:rsidP="00906CF2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985A6E">
              <w:rPr>
                <w:rFonts w:ascii="PT Astra Serif" w:eastAsia="Calibri" w:hAnsi="PT Astra Serif"/>
                <w:sz w:val="24"/>
                <w:szCs w:val="24"/>
              </w:rPr>
              <w:t>3) МБОУ Лицей № 25 г. Димитровград (ул. Терешковой дом 2)</w:t>
            </w:r>
          </w:p>
          <w:p w:rsidR="00C5057A" w:rsidRPr="00985A6E" w:rsidRDefault="00C5057A" w:rsidP="00906CF2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985A6E">
              <w:rPr>
                <w:rFonts w:ascii="PT Astra Serif" w:eastAsia="Calibri" w:hAnsi="PT Astra Serif"/>
                <w:sz w:val="24"/>
                <w:szCs w:val="24"/>
              </w:rPr>
              <w:t>Каждое мероприятие включало пров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 xml:space="preserve">дение  тренинга,  </w:t>
            </w:r>
            <w:proofErr w:type="spellStart"/>
            <w:r w:rsidRPr="00985A6E">
              <w:rPr>
                <w:rFonts w:ascii="PT Astra Serif" w:eastAsia="Calibri" w:hAnsi="PT Astra Serif"/>
                <w:sz w:val="24"/>
                <w:szCs w:val="24"/>
              </w:rPr>
              <w:t>форсайт</w:t>
            </w:r>
            <w:proofErr w:type="spellEnd"/>
            <w:r w:rsidRPr="00985A6E">
              <w:rPr>
                <w:rFonts w:ascii="PT Astra Serif" w:eastAsia="Calibri" w:hAnsi="PT Astra Serif"/>
                <w:sz w:val="24"/>
                <w:szCs w:val="24"/>
              </w:rPr>
              <w:t>-сессии и  д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ловой игры.</w:t>
            </w:r>
          </w:p>
          <w:p w:rsidR="00C5057A" w:rsidRPr="00985A6E" w:rsidRDefault="00C5057A" w:rsidP="00906CF2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985A6E">
              <w:rPr>
                <w:rFonts w:ascii="PT Astra Serif" w:eastAsia="Calibri" w:hAnsi="PT Astra Serif"/>
                <w:sz w:val="24"/>
                <w:szCs w:val="24"/>
              </w:rPr>
              <w:t>Проект приостановлен в связи с вир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у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сом.</w:t>
            </w:r>
          </w:p>
          <w:p w:rsidR="00C5057A" w:rsidRPr="00985A6E" w:rsidRDefault="00C5057A" w:rsidP="00906CF2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985A6E">
              <w:rPr>
                <w:rFonts w:ascii="PT Astra Serif" w:eastAsia="Calibri" w:hAnsi="PT Astra Serif"/>
                <w:sz w:val="24"/>
                <w:szCs w:val="24"/>
              </w:rPr>
              <w:t>В рамках Лиги студенческого предпр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нимательства проведены:</w:t>
            </w:r>
          </w:p>
          <w:p w:rsidR="00C5057A" w:rsidRPr="00985A6E" w:rsidRDefault="00C5057A" w:rsidP="00906CF2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985A6E">
              <w:rPr>
                <w:rFonts w:ascii="PT Astra Serif" w:eastAsia="Calibri" w:hAnsi="PT Astra Serif"/>
                <w:sz w:val="24"/>
                <w:szCs w:val="24"/>
              </w:rPr>
              <w:t xml:space="preserve">5 </w:t>
            </w:r>
            <w:r w:rsidRPr="00985A6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85A6E">
              <w:rPr>
                <w:rFonts w:ascii="PT Astra Serif" w:eastAsia="Calibri" w:hAnsi="PT Astra Serif"/>
                <w:sz w:val="24"/>
                <w:szCs w:val="24"/>
              </w:rPr>
              <w:t>Форсайт-сессий</w:t>
            </w:r>
            <w:proofErr w:type="gramEnd"/>
            <w:r w:rsidRPr="00985A6E">
              <w:rPr>
                <w:rFonts w:ascii="PT Astra Serif" w:eastAsia="Calibri" w:hAnsi="PT Astra Serif"/>
                <w:sz w:val="24"/>
                <w:szCs w:val="24"/>
              </w:rPr>
              <w:t xml:space="preserve"> с участием предпр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нимателей;</w:t>
            </w:r>
          </w:p>
          <w:p w:rsidR="00C5057A" w:rsidRPr="00985A6E" w:rsidRDefault="00C5057A" w:rsidP="00906CF2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985A6E">
              <w:rPr>
                <w:rFonts w:ascii="PT Astra Serif" w:eastAsia="Calibri" w:hAnsi="PT Astra Serif"/>
                <w:sz w:val="24"/>
                <w:szCs w:val="24"/>
              </w:rPr>
              <w:lastRenderedPageBreak/>
              <w:t xml:space="preserve">3 </w:t>
            </w:r>
            <w:r w:rsidRPr="00985A6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Экспертные сессии с участием пре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д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принимателей;</w:t>
            </w:r>
          </w:p>
          <w:p w:rsidR="00C5057A" w:rsidRPr="00985A6E" w:rsidRDefault="00C5057A" w:rsidP="00906CF2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985A6E">
              <w:rPr>
                <w:rFonts w:ascii="PT Astra Serif" w:eastAsia="Calibri" w:hAnsi="PT Astra Serif"/>
                <w:sz w:val="24"/>
                <w:szCs w:val="24"/>
              </w:rPr>
              <w:t xml:space="preserve">3 Встречи в формате </w:t>
            </w:r>
            <w:proofErr w:type="gramStart"/>
            <w:r w:rsidRPr="00985A6E">
              <w:rPr>
                <w:rFonts w:ascii="PT Astra Serif" w:eastAsia="Calibri" w:hAnsi="PT Astra Serif"/>
                <w:sz w:val="24"/>
                <w:szCs w:val="24"/>
              </w:rPr>
              <w:t>бизнес-завтраков</w:t>
            </w:r>
            <w:proofErr w:type="gramEnd"/>
            <w:r w:rsidRPr="00985A6E">
              <w:rPr>
                <w:rFonts w:ascii="PT Astra Serif" w:eastAsia="Calibri" w:hAnsi="PT Astra Serif"/>
                <w:sz w:val="24"/>
                <w:szCs w:val="24"/>
              </w:rPr>
              <w:t>; в которых приняли участие более 400 студентов.</w:t>
            </w:r>
          </w:p>
          <w:p w:rsidR="00C5057A" w:rsidRPr="00985A6E" w:rsidRDefault="00C5057A" w:rsidP="00906CF2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C5057A" w:rsidRPr="00985A6E" w:rsidRDefault="00C5057A" w:rsidP="00906CF2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985A6E">
              <w:rPr>
                <w:rFonts w:ascii="PT Astra Serif" w:eastAsia="Calibri" w:hAnsi="PT Astra Serif"/>
                <w:sz w:val="24"/>
                <w:szCs w:val="24"/>
              </w:rPr>
              <w:t xml:space="preserve">Проведен </w:t>
            </w:r>
            <w:r w:rsidRPr="00985A6E">
              <w:rPr>
                <w:rFonts w:ascii="PT Astra Serif" w:eastAsia="Calibri" w:hAnsi="PT Astra Serif"/>
                <w:sz w:val="24"/>
                <w:szCs w:val="24"/>
                <w:lang w:val="en-US"/>
              </w:rPr>
              <w:t>IV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 xml:space="preserve"> Форум деловых женщин (с комплексом образовательных активн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 xml:space="preserve">стей, выставкой женских товаров и услуг) в 11-12.03.2020  </w:t>
            </w:r>
            <w:r w:rsidRPr="00985A6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Мероприятие посетили  около 2000 человек.</w:t>
            </w:r>
          </w:p>
          <w:p w:rsidR="00C5057A" w:rsidRPr="00985A6E" w:rsidRDefault="00C5057A" w:rsidP="00906CF2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C5057A" w:rsidRPr="00985A6E" w:rsidRDefault="00C5057A" w:rsidP="00906CF2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15.02.2020 конференция «Усиление бизнеса. Живые решения. Маркетинг  и продажи» 25 СМСП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С 20.07.2020 по 24.07.2020 в Ульяно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в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ске прошел образовательный проект «Мама-предприниматель», в котором приняли участие 35 участниц.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«МОЛОДЕЖНОЕ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ПРЕДПРИНИМАТЕЛЬСТВО»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Лига школьного предпринимательства: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В 346 школах региона реализуется курс «Основы предпринимательской де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я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тельности» В 2020 году 1200 участн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ков.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85A6E">
              <w:rPr>
                <w:rFonts w:ascii="PT Astra Serif" w:hAnsi="PT Astra Serif"/>
                <w:sz w:val="24"/>
                <w:szCs w:val="24"/>
              </w:rPr>
              <w:t>Бизнес-поединки</w:t>
            </w:r>
            <w:proofErr w:type="gram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: 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В 2020 году завершили обучение 30 участников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Открыт 1 бизнес.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Проектов в высокой степени готовности 4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Фестиваль правдивых историй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В 2020 году проведено 2 мероприятия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lastRenderedPageBreak/>
              <w:t>Количество участников 500 человек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Роад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>-шоу «Я делаю бизнес»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В 2020 году было проведено 9 экску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сий,180 участников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«Инвестиции для бизнеса» (в рамках проекта «</w:t>
            </w: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СтартапЕР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>»)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 xml:space="preserve">Завершили обучение 100 человек, По итогам </w:t>
            </w:r>
            <w:proofErr w:type="gramStart"/>
            <w:r w:rsidRPr="00985A6E">
              <w:rPr>
                <w:rFonts w:ascii="PT Astra Serif" w:hAnsi="PT Astra Serif"/>
                <w:sz w:val="24"/>
                <w:szCs w:val="24"/>
              </w:rPr>
              <w:t>питч-сессий</w:t>
            </w:r>
            <w:proofErr w:type="gram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 в проекты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участников будет привлечено 8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Start"/>
            <w:r w:rsidRPr="00985A6E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985A6E">
              <w:rPr>
                <w:rFonts w:ascii="PT Astra Serif" w:hAnsi="PT Astra Serif"/>
                <w:sz w:val="24"/>
                <w:szCs w:val="24"/>
              </w:rPr>
              <w:t>уб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>. частных инвестиций.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Стартапфест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 на волге» (в рамках пр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екта «</w:t>
            </w: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СтартапЕР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>»)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Прошедший 28 августа 2020г фестиваль собрал более 350 участников.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Преакселератор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 для участников фед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ральных конкурсов и акселераторов: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10 мероприятий, 100 участников.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«ЖЕНСКОЕ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ПРЕДПРИНИМАТЕЛЬСТВО»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11-12 марта 2020 прошел «Форум дел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вых женщин», 1800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Общее количество участников - 1800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«Мама-Предприниматель»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За 2020 год 65 участниц (35 - Уль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я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новск, 30 - Димитровград)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Коммуникационные площадки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«ТОЧКА ОПОРЫ»</w:t>
            </w:r>
          </w:p>
          <w:p w:rsidR="00C5057A" w:rsidRPr="00985A6E" w:rsidRDefault="00C5057A" w:rsidP="00906CF2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Ульяновск: 8 встреч (в </w:t>
            </w:r>
            <w:proofErr w:type="spellStart"/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 в онлайн формате), 240 участниц</w:t>
            </w:r>
          </w:p>
          <w:p w:rsidR="00C5057A" w:rsidRPr="00985A6E" w:rsidRDefault="00C5057A" w:rsidP="00906CF2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Димитровград: 10 встреч (в </w:t>
            </w:r>
            <w:proofErr w:type="spellStart"/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 в о</w:t>
            </w:r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</w:t>
            </w:r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лайн формате) 370 участниц.</w:t>
            </w:r>
          </w:p>
          <w:p w:rsidR="00C5057A" w:rsidRPr="00985A6E" w:rsidRDefault="00C5057A" w:rsidP="00906CF2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40% участниц повысили эффективность бизнес-процессов</w:t>
            </w:r>
          </w:p>
          <w:p w:rsidR="00C5057A" w:rsidRPr="00985A6E" w:rsidRDefault="00C5057A" w:rsidP="00906CF2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«АКАДЕМИЯ</w:t>
            </w:r>
          </w:p>
          <w:p w:rsidR="00C5057A" w:rsidRPr="00985A6E" w:rsidRDefault="00C5057A" w:rsidP="00906CF2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ЖЕНСКОГО БИЗНЕСА»</w:t>
            </w:r>
          </w:p>
          <w:p w:rsidR="00C5057A" w:rsidRPr="00985A6E" w:rsidRDefault="00C5057A" w:rsidP="00906CF2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 очном формате в 2020 году проект реализован в 2 муниципальных образ</w:t>
            </w:r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</w:t>
            </w:r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ваниях области.</w:t>
            </w:r>
          </w:p>
        </w:tc>
        <w:tc>
          <w:tcPr>
            <w:tcW w:w="1843" w:type="dxa"/>
            <w:shd w:val="clear" w:color="auto" w:fill="auto"/>
          </w:tcPr>
          <w:p w:rsidR="00C5057A" w:rsidRPr="00985A6E" w:rsidRDefault="00C5057A" w:rsidP="004E4198">
            <w:pPr>
              <w:tabs>
                <w:tab w:val="left" w:pos="0"/>
              </w:tabs>
              <w:suppressAutoHyphens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lastRenderedPageBreak/>
              <w:t>Кашперский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 Р.Б. - </w:t>
            </w:r>
            <w:r w:rsidR="00DD2FCC">
              <w:rPr>
                <w:rFonts w:ascii="PT Astra Serif" w:hAnsi="PT Astra Serif"/>
                <w:sz w:val="24"/>
                <w:szCs w:val="24"/>
              </w:rPr>
              <w:t>д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иректор АНО «Региональный центр поддержки и сопровождения предпринимательства»</w:t>
            </w:r>
            <w:r w:rsidRPr="00985A6E">
              <w:rPr>
                <w:rFonts w:ascii="PT Astra Serif" w:hAnsi="PT Astra Serif"/>
                <w:sz w:val="24"/>
                <w:szCs w:val="24"/>
              </w:rPr>
              <w:br/>
            </w:r>
          </w:p>
        </w:tc>
      </w:tr>
      <w:tr w:rsidR="00C5057A" w:rsidRPr="00985A6E" w:rsidTr="00CC718C">
        <w:tc>
          <w:tcPr>
            <w:tcW w:w="534" w:type="dxa"/>
            <w:shd w:val="clear" w:color="auto" w:fill="auto"/>
          </w:tcPr>
          <w:p w:rsidR="00C5057A" w:rsidRPr="00985A6E" w:rsidRDefault="00C5057A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6" w:type="dxa"/>
            <w:shd w:val="clear" w:color="auto" w:fill="auto"/>
          </w:tcPr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Повышение ко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м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фортности пред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ставление серв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сов для предпр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нимателей, через развитие системы предоставления услуг по принц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пу «одного окна». Предоставление государственных и муниципальных услуг, а также услуг организ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ций инфрастру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к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туры поддержки малого и среднего предприним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тельства, орган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заций инженерной инфраструктуры через сеть мн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гофункционал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ь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ных центров для бизнеса, центра оказания услуг центра «Мой би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з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нес».</w:t>
            </w:r>
          </w:p>
        </w:tc>
        <w:tc>
          <w:tcPr>
            <w:tcW w:w="5670" w:type="dxa"/>
            <w:shd w:val="clear" w:color="auto" w:fill="auto"/>
          </w:tcPr>
          <w:p w:rsidR="00C5057A" w:rsidRPr="00985A6E" w:rsidRDefault="00C5057A" w:rsidP="00906CF2">
            <w:pPr>
              <w:autoSpaceDN w:val="0"/>
              <w:ind w:firstLine="142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5057A" w:rsidRPr="00985A6E" w:rsidRDefault="00C5057A" w:rsidP="00906CF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Оказано более 2500 дополнительных услуг субъектам МСП и лицам, жела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ю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щим стать таковыми, и более 3850</w:t>
            </w:r>
          </w:p>
          <w:p w:rsidR="00C5057A" w:rsidRPr="00985A6E" w:rsidRDefault="00C5057A" w:rsidP="00906CF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государственных и муниципальных услуг.</w:t>
            </w:r>
          </w:p>
          <w:p w:rsidR="00C5057A" w:rsidRPr="00985A6E" w:rsidRDefault="00C5057A" w:rsidP="00906CF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Наиболее востребованными являются следующие услуги:</w:t>
            </w:r>
          </w:p>
          <w:p w:rsidR="00C5057A" w:rsidRPr="00985A6E" w:rsidRDefault="00C5057A" w:rsidP="00906CF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 xml:space="preserve">  Консультационная услуга по выбору системы налогообложения в соотве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т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ствии с осуществляемым видом де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я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тельности – 874</w:t>
            </w:r>
          </w:p>
          <w:p w:rsidR="00C5057A" w:rsidRPr="00985A6E" w:rsidRDefault="00C5057A" w:rsidP="00906CF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 xml:space="preserve">  Предоставление информации о гос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у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дарственных и муниципальных фина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совых мерах поддержки малого и сре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д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него</w:t>
            </w:r>
            <w:r w:rsidR="00985A6E" w:rsidRPr="00985A6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предпринимательства – 372</w:t>
            </w:r>
          </w:p>
          <w:p w:rsidR="00C5057A" w:rsidRPr="00985A6E" w:rsidRDefault="00C5057A" w:rsidP="00906CF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 xml:space="preserve">  Консультационная услуга по подг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товке пакета документов для регистр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ции ООО, ИП, КФХ (помощь в выборе организационн</w:t>
            </w:r>
            <w:proofErr w:type="gramStart"/>
            <w:r w:rsidRPr="00985A6E">
              <w:rPr>
                <w:rFonts w:ascii="PT Astra Serif" w:hAnsi="PT Astra Serif"/>
                <w:sz w:val="24"/>
                <w:szCs w:val="24"/>
              </w:rPr>
              <w:t>о-</w:t>
            </w:r>
            <w:proofErr w:type="gram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 правовой формы, с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ставление учредительных документов) – 482</w:t>
            </w:r>
          </w:p>
          <w:p w:rsidR="00C5057A" w:rsidRPr="00985A6E" w:rsidRDefault="00C5057A" w:rsidP="00906CF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 xml:space="preserve">  Консультационная услуга по вопросу финансирования проектов малого и среднего предпринимательства – 324</w:t>
            </w:r>
          </w:p>
          <w:p w:rsidR="00C5057A" w:rsidRPr="00985A6E" w:rsidRDefault="00C5057A" w:rsidP="00906CF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 xml:space="preserve">   Государственная регистрация юрид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ческих лиц, физических лиц в качестве индивидуальных предпринимателей и крестьянских (фермерских) хозяйств – 258</w:t>
            </w:r>
          </w:p>
          <w:p w:rsidR="00C5057A" w:rsidRPr="00985A6E" w:rsidRDefault="00C5057A" w:rsidP="00906CF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 xml:space="preserve">  Комплексная консультационная услуга </w:t>
            </w:r>
            <w:r w:rsidRPr="00985A6E">
              <w:rPr>
                <w:rFonts w:ascii="PT Astra Serif" w:hAnsi="PT Astra Serif"/>
                <w:sz w:val="24"/>
                <w:szCs w:val="24"/>
              </w:rPr>
              <w:lastRenderedPageBreak/>
              <w:t>по выбору земельного участка или об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ъ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екта недвижимости для осуществления</w:t>
            </w:r>
          </w:p>
          <w:p w:rsidR="00C5057A" w:rsidRPr="00985A6E" w:rsidRDefault="00C5057A" w:rsidP="00906CF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предпринимательской деятельности – 68</w:t>
            </w:r>
          </w:p>
        </w:tc>
        <w:tc>
          <w:tcPr>
            <w:tcW w:w="1843" w:type="dxa"/>
            <w:shd w:val="clear" w:color="auto" w:fill="auto"/>
          </w:tcPr>
          <w:p w:rsidR="00C5057A" w:rsidRPr="00985A6E" w:rsidRDefault="00C5057A" w:rsidP="004E419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lastRenderedPageBreak/>
              <w:t>Кашперский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 Р.Б. - </w:t>
            </w:r>
            <w:r w:rsidR="00DD2FCC">
              <w:rPr>
                <w:rFonts w:ascii="PT Astra Serif" w:hAnsi="PT Astra Serif"/>
                <w:sz w:val="24"/>
                <w:szCs w:val="24"/>
              </w:rPr>
              <w:t>д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иректор АНО «Реги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нальный центр поддержки и сопровождения предприним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тельства»</w:t>
            </w:r>
          </w:p>
        </w:tc>
      </w:tr>
      <w:tr w:rsidR="00C5057A" w:rsidRPr="00985A6E" w:rsidTr="00CC718C">
        <w:tc>
          <w:tcPr>
            <w:tcW w:w="534" w:type="dxa"/>
            <w:shd w:val="clear" w:color="auto" w:fill="auto"/>
          </w:tcPr>
          <w:p w:rsidR="00C5057A" w:rsidRPr="00985A6E" w:rsidRDefault="00C5057A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26" w:type="dxa"/>
            <w:shd w:val="clear" w:color="auto" w:fill="auto"/>
          </w:tcPr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Содействие в ре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лизации инвест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ционных проектов субъектов малого и среднего пре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д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принимательства Ульяновской 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б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ласти.</w:t>
            </w:r>
          </w:p>
        </w:tc>
        <w:tc>
          <w:tcPr>
            <w:tcW w:w="5670" w:type="dxa"/>
            <w:shd w:val="clear" w:color="auto" w:fill="auto"/>
          </w:tcPr>
          <w:p w:rsidR="00C5057A" w:rsidRPr="00985A6E" w:rsidRDefault="00C5057A" w:rsidP="00906CF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5A6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Реализованы и введены в эксплуатацию 224 проекта с общим объёмом инвестиций 2108,367 </w:t>
            </w:r>
            <w:proofErr w:type="spellStart"/>
            <w:r w:rsidRPr="00985A6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млн</w:t>
            </w:r>
            <w:proofErr w:type="gramStart"/>
            <w:r w:rsidRPr="00985A6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985A6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985A6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.,</w:t>
            </w:r>
            <w:r w:rsidRPr="00985A6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85A6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создано 1046 новых рабочих мест, в том числе:</w:t>
            </w:r>
          </w:p>
          <w:p w:rsidR="00C5057A" w:rsidRPr="00985A6E" w:rsidRDefault="00C5057A" w:rsidP="00906CF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 xml:space="preserve">- в сфере индустрии гостеприимства 18 проектов с общим объемом инвестиций 207,908 </w:t>
            </w: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Start"/>
            <w:r w:rsidRPr="00985A6E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985A6E">
              <w:rPr>
                <w:rFonts w:ascii="PT Astra Serif" w:hAnsi="PT Astra Serif"/>
                <w:sz w:val="24"/>
                <w:szCs w:val="24"/>
              </w:rPr>
              <w:t>уб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>, созд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но 92 новых рабочих места;</w:t>
            </w:r>
          </w:p>
          <w:p w:rsidR="00C5057A" w:rsidRPr="00985A6E" w:rsidRDefault="00C5057A" w:rsidP="00906CF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 xml:space="preserve">- в сфере сельского хозяйства 62 проекта с общим объемом инвестиций 1092,34 </w:t>
            </w: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Start"/>
            <w:r w:rsidRPr="00985A6E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985A6E">
              <w:rPr>
                <w:rFonts w:ascii="PT Astra Serif" w:hAnsi="PT Astra Serif"/>
                <w:sz w:val="24"/>
                <w:szCs w:val="24"/>
              </w:rPr>
              <w:t>уб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>, создано 271 новое рабочее место.</w:t>
            </w:r>
          </w:p>
          <w:p w:rsidR="00C5057A" w:rsidRPr="00985A6E" w:rsidRDefault="00C5057A" w:rsidP="00906CF2">
            <w:pPr>
              <w:autoSpaceDN w:val="0"/>
              <w:ind w:firstLine="142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5057A" w:rsidRPr="00985A6E" w:rsidRDefault="00C5057A" w:rsidP="00906CF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5A6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Реализованы и введены в эксплуатацию 224 проекта с общим объёмом инвест</w:t>
            </w:r>
            <w:r w:rsidRPr="00985A6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85A6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ций 2108,367 </w:t>
            </w:r>
            <w:proofErr w:type="spellStart"/>
            <w:r w:rsidRPr="00985A6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млн</w:t>
            </w:r>
            <w:proofErr w:type="gramStart"/>
            <w:r w:rsidRPr="00985A6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985A6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985A6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.,</w:t>
            </w:r>
            <w:r w:rsidRPr="00985A6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85A6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создано 1046 н</w:t>
            </w:r>
            <w:r w:rsidRPr="00985A6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85A6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вых рабочих мест, в том числе:</w:t>
            </w:r>
          </w:p>
          <w:p w:rsidR="00C5057A" w:rsidRPr="00985A6E" w:rsidRDefault="00C5057A" w:rsidP="00906CF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 xml:space="preserve">- в сфере индустрии гостеприимства 18 проектов с общим объемом инвестиций 207,908 </w:t>
            </w: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Start"/>
            <w:r w:rsidRPr="00985A6E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985A6E">
              <w:rPr>
                <w:rFonts w:ascii="PT Astra Serif" w:hAnsi="PT Astra Serif"/>
                <w:sz w:val="24"/>
                <w:szCs w:val="24"/>
              </w:rPr>
              <w:t>уб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>, создано 92 новых 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бочих места;</w:t>
            </w:r>
          </w:p>
          <w:p w:rsidR="00C5057A" w:rsidRPr="00985A6E" w:rsidRDefault="00C5057A" w:rsidP="00906CF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- в сфере сельского хозяйства 62 прое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к</w:t>
            </w:r>
            <w:r w:rsidRPr="00985A6E">
              <w:rPr>
                <w:rFonts w:ascii="PT Astra Serif" w:hAnsi="PT Astra Serif"/>
                <w:sz w:val="24"/>
                <w:szCs w:val="24"/>
              </w:rPr>
              <w:t xml:space="preserve">та с общим объемом инвестиций 1092,34 </w:t>
            </w: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Start"/>
            <w:r w:rsidRPr="00985A6E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985A6E">
              <w:rPr>
                <w:rFonts w:ascii="PT Astra Serif" w:hAnsi="PT Astra Serif"/>
                <w:sz w:val="24"/>
                <w:szCs w:val="24"/>
              </w:rPr>
              <w:t>уб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>, создано 271 новое 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бочее место.</w:t>
            </w:r>
          </w:p>
          <w:p w:rsidR="00C5057A" w:rsidRPr="00985A6E" w:rsidRDefault="00C5057A" w:rsidP="00906CF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В соответствии с поставленными при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 xml:space="preserve">ритетными задачами по привлечению </w:t>
            </w:r>
            <w:proofErr w:type="gramStart"/>
            <w:r w:rsidRPr="00985A6E">
              <w:rPr>
                <w:rFonts w:ascii="PT Astra Serif" w:hAnsi="PT Astra Serif"/>
                <w:sz w:val="24"/>
                <w:szCs w:val="24"/>
              </w:rPr>
              <w:t>бизнес-проектов</w:t>
            </w:r>
            <w:proofErr w:type="gramEnd"/>
          </w:p>
          <w:p w:rsidR="00C5057A" w:rsidRPr="00985A6E" w:rsidRDefault="00C5057A" w:rsidP="00906CF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с сопредельных муниципальных обр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зований, соседних субъектов РФ, а та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к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же привлечению</w:t>
            </w:r>
          </w:p>
          <w:p w:rsidR="00C5057A" w:rsidRPr="00985A6E" w:rsidRDefault="00C5057A" w:rsidP="00906CF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на сельские территории предприятий из городов Ульяновск и Димитровград, в 2020 году</w:t>
            </w:r>
          </w:p>
          <w:p w:rsidR="00C5057A" w:rsidRPr="00985A6E" w:rsidRDefault="00C5057A" w:rsidP="00906CF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Реализованы 42 проекта с объемом 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</w:t>
            </w:r>
            <w:r w:rsidRPr="00985A6E">
              <w:rPr>
                <w:rFonts w:ascii="PT Astra Serif" w:hAnsi="PT Astra Serif"/>
                <w:sz w:val="24"/>
                <w:szCs w:val="24"/>
              </w:rPr>
              <w:t xml:space="preserve">вестиций 654,35 </w:t>
            </w: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Start"/>
            <w:r w:rsidRPr="00985A6E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985A6E">
              <w:rPr>
                <w:rFonts w:ascii="PT Astra Serif" w:hAnsi="PT Astra Serif"/>
                <w:sz w:val="24"/>
                <w:szCs w:val="24"/>
              </w:rPr>
              <w:t>уб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>., создано 339 рабочих мест.</w:t>
            </w:r>
          </w:p>
          <w:p w:rsidR="00C5057A" w:rsidRPr="00985A6E" w:rsidRDefault="00C5057A" w:rsidP="00906CF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По итогам года в активной инвестиц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 xml:space="preserve">онной стадии реализации на территории районов сопровождается 310 проектов с ожидаемым объёмом инвестиций 17 635,514 </w:t>
            </w: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Start"/>
            <w:r w:rsidRPr="00985A6E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985A6E">
              <w:rPr>
                <w:rFonts w:ascii="PT Astra Serif" w:hAnsi="PT Astra Serif"/>
                <w:sz w:val="24"/>
                <w:szCs w:val="24"/>
              </w:rPr>
              <w:t>уб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>.,</w:t>
            </w:r>
          </w:p>
          <w:p w:rsidR="00C5057A" w:rsidRPr="00985A6E" w:rsidRDefault="00C5057A" w:rsidP="00906CF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85A6E">
              <w:rPr>
                <w:rFonts w:ascii="PT Astra Serif" w:hAnsi="PT Astra Serif"/>
                <w:sz w:val="24"/>
                <w:szCs w:val="24"/>
              </w:rPr>
              <w:t>по</w:t>
            </w:r>
            <w:proofErr w:type="gram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985A6E">
              <w:rPr>
                <w:rFonts w:ascii="PT Astra Serif" w:hAnsi="PT Astra Serif"/>
                <w:sz w:val="24"/>
                <w:szCs w:val="24"/>
              </w:rPr>
              <w:t>которым</w:t>
            </w:r>
            <w:proofErr w:type="gram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 планируется создать 3987 </w:t>
            </w:r>
            <w:r w:rsidRPr="00985A6E">
              <w:rPr>
                <w:rFonts w:ascii="PT Astra Serif" w:hAnsi="PT Astra Serif"/>
                <w:sz w:val="24"/>
                <w:szCs w:val="24"/>
              </w:rPr>
              <w:lastRenderedPageBreak/>
              <w:t>новых рабочих мест.</w:t>
            </w:r>
          </w:p>
        </w:tc>
        <w:tc>
          <w:tcPr>
            <w:tcW w:w="1843" w:type="dxa"/>
            <w:shd w:val="clear" w:color="auto" w:fill="auto"/>
          </w:tcPr>
          <w:p w:rsidR="00C5057A" w:rsidRPr="00985A6E" w:rsidRDefault="00C5057A" w:rsidP="004E419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lastRenderedPageBreak/>
              <w:t>Кашперский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 Р.Б. - </w:t>
            </w:r>
            <w:r w:rsidR="00DD2FCC">
              <w:rPr>
                <w:rFonts w:ascii="PT Astra Serif" w:hAnsi="PT Astra Serif"/>
                <w:sz w:val="24"/>
                <w:szCs w:val="24"/>
              </w:rPr>
              <w:t>д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иректор АНО «Реги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нальный центр поддержки и сопровождения предприним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тельства»</w:t>
            </w:r>
          </w:p>
        </w:tc>
      </w:tr>
      <w:tr w:rsidR="00C5057A" w:rsidRPr="00985A6E" w:rsidTr="00CC718C">
        <w:tc>
          <w:tcPr>
            <w:tcW w:w="534" w:type="dxa"/>
            <w:shd w:val="clear" w:color="auto" w:fill="auto"/>
          </w:tcPr>
          <w:p w:rsidR="00C5057A" w:rsidRPr="00985A6E" w:rsidRDefault="00C5057A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126" w:type="dxa"/>
            <w:shd w:val="clear" w:color="auto" w:fill="auto"/>
          </w:tcPr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Популяризация предприним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тельства, вовл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чение в предпр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нимательскую д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ятельность, п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вышение комп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тенций физич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ских лиц, план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рующих открыть свой бизнес, и субъектов малого и среднего пре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д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принимательства через реализацию ряда образов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тельных программ (вовлечение и обучение  0,799 тыс. человек).</w:t>
            </w:r>
          </w:p>
        </w:tc>
        <w:tc>
          <w:tcPr>
            <w:tcW w:w="5670" w:type="dxa"/>
            <w:shd w:val="clear" w:color="auto" w:fill="auto"/>
          </w:tcPr>
          <w:p w:rsidR="00C5057A" w:rsidRPr="00985A6E" w:rsidRDefault="00C5057A" w:rsidP="00906CF2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На мероприятия по направлению «Реализация комплексных программ по вовлечению в 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тута наставничества» направлены средства фед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рального бюджета в размере 9 887,4 тыс. рублей и средства областного бюджета в размере 5975,9 тыс. рублей.</w:t>
            </w:r>
          </w:p>
        </w:tc>
        <w:tc>
          <w:tcPr>
            <w:tcW w:w="4394" w:type="dxa"/>
            <w:shd w:val="clear" w:color="auto" w:fill="auto"/>
          </w:tcPr>
          <w:p w:rsidR="00C5057A" w:rsidRPr="00985A6E" w:rsidRDefault="00C5057A" w:rsidP="00906CF2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985A6E">
              <w:rPr>
                <w:rFonts w:ascii="PT Astra Serif" w:eastAsia="Calibri" w:hAnsi="PT Astra Serif"/>
                <w:sz w:val="24"/>
                <w:szCs w:val="24"/>
              </w:rPr>
              <w:t>Региональный образовательный проект «Академия женского бизнеса», напра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в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ленный как на популяризацию пре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д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принимательства среди женщин, кот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рым интересна тема предпринимател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ь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ства, так и на развитие существующих женских бизнесов путем проведения акселерационных мероприятий и ме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н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 xml:space="preserve">торских сессий прошел в: </w:t>
            </w:r>
            <w:r w:rsidRPr="00985A6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5A6E">
              <w:rPr>
                <w:rFonts w:ascii="PT Astra Serif" w:eastAsia="Calibri" w:hAnsi="PT Astra Serif"/>
                <w:sz w:val="24"/>
                <w:szCs w:val="24"/>
              </w:rPr>
              <w:t>Чердакли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н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ском</w:t>
            </w:r>
            <w:proofErr w:type="spellEnd"/>
            <w:r w:rsidRPr="00985A6E">
              <w:rPr>
                <w:rFonts w:ascii="PT Astra Serif" w:eastAsia="Calibri" w:hAnsi="PT Astra Serif"/>
                <w:sz w:val="24"/>
                <w:szCs w:val="24"/>
              </w:rPr>
              <w:t xml:space="preserve"> районе – 19-20.02.2020 (10 СМСП);</w:t>
            </w:r>
          </w:p>
          <w:p w:rsidR="00C5057A" w:rsidRPr="00985A6E" w:rsidRDefault="00C5057A" w:rsidP="00906CF2">
            <w:pPr>
              <w:rPr>
                <w:rFonts w:ascii="PT Astra Serif" w:eastAsia="Calibri" w:hAnsi="PT Astra Serif"/>
                <w:sz w:val="24"/>
                <w:szCs w:val="24"/>
              </w:rPr>
            </w:pPr>
            <w:proofErr w:type="spellStart"/>
            <w:r w:rsidRPr="00985A6E">
              <w:rPr>
                <w:rFonts w:ascii="PT Astra Serif" w:eastAsia="Calibri" w:hAnsi="PT Astra Serif"/>
                <w:sz w:val="24"/>
                <w:szCs w:val="24"/>
              </w:rPr>
              <w:t>Новомалыклинском</w:t>
            </w:r>
            <w:proofErr w:type="spellEnd"/>
            <w:r w:rsidRPr="00985A6E">
              <w:rPr>
                <w:rFonts w:ascii="PT Astra Serif" w:eastAsia="Calibri" w:hAnsi="PT Astra Serif"/>
                <w:sz w:val="24"/>
                <w:szCs w:val="24"/>
              </w:rPr>
              <w:t xml:space="preserve"> (10 СМСП)  - 18.03.2020.</w:t>
            </w:r>
          </w:p>
          <w:p w:rsidR="00C5057A" w:rsidRPr="00985A6E" w:rsidRDefault="00C5057A" w:rsidP="00906CF2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985A6E">
              <w:rPr>
                <w:rFonts w:ascii="PT Astra Serif" w:eastAsia="Calibri" w:hAnsi="PT Astra Serif"/>
                <w:sz w:val="24"/>
                <w:szCs w:val="24"/>
              </w:rPr>
              <w:t>Продолжается реализация проекта «Л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га школьного предпринимательства в 2020 проведено  3 мероприятия 1) Пр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странство коллективной работы «Точка кипения» Минаева, 11</w:t>
            </w:r>
          </w:p>
          <w:p w:rsidR="00C5057A" w:rsidRPr="00985A6E" w:rsidRDefault="00C5057A" w:rsidP="00906CF2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985A6E">
              <w:rPr>
                <w:rFonts w:ascii="PT Astra Serif" w:eastAsia="Calibri" w:hAnsi="PT Astra Serif"/>
                <w:sz w:val="24"/>
                <w:szCs w:val="24"/>
              </w:rPr>
              <w:t>2) МБОУ СОШ № 50 г. Ульяновск</w:t>
            </w:r>
          </w:p>
          <w:p w:rsidR="00C5057A" w:rsidRPr="00985A6E" w:rsidRDefault="00C5057A" w:rsidP="00906CF2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985A6E">
              <w:rPr>
                <w:rFonts w:ascii="PT Astra Serif" w:eastAsia="Calibri" w:hAnsi="PT Astra Serif"/>
                <w:sz w:val="24"/>
                <w:szCs w:val="24"/>
              </w:rPr>
              <w:t>3) МБОУ Лицей № 25 г. Димитровград (ул. Терешковой дом 2)</w:t>
            </w:r>
          </w:p>
          <w:p w:rsidR="00C5057A" w:rsidRPr="00985A6E" w:rsidRDefault="00C5057A" w:rsidP="00906CF2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985A6E">
              <w:rPr>
                <w:rFonts w:ascii="PT Astra Serif" w:eastAsia="Calibri" w:hAnsi="PT Astra Serif"/>
                <w:sz w:val="24"/>
                <w:szCs w:val="24"/>
              </w:rPr>
              <w:t>Каждое мероприятие включало пров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 xml:space="preserve">дение  тренинга,  </w:t>
            </w:r>
            <w:proofErr w:type="spellStart"/>
            <w:r w:rsidRPr="00985A6E">
              <w:rPr>
                <w:rFonts w:ascii="PT Astra Serif" w:eastAsia="Calibri" w:hAnsi="PT Astra Serif"/>
                <w:sz w:val="24"/>
                <w:szCs w:val="24"/>
              </w:rPr>
              <w:t>форсайт</w:t>
            </w:r>
            <w:proofErr w:type="spellEnd"/>
            <w:r w:rsidRPr="00985A6E">
              <w:rPr>
                <w:rFonts w:ascii="PT Astra Serif" w:eastAsia="Calibri" w:hAnsi="PT Astra Serif"/>
                <w:sz w:val="24"/>
                <w:szCs w:val="24"/>
              </w:rPr>
              <w:t>-сессии и  д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ловой игры.</w:t>
            </w:r>
          </w:p>
          <w:p w:rsidR="00C5057A" w:rsidRPr="00985A6E" w:rsidRDefault="00C5057A" w:rsidP="00906CF2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985A6E">
              <w:rPr>
                <w:rFonts w:ascii="PT Astra Serif" w:eastAsia="Calibri" w:hAnsi="PT Astra Serif"/>
                <w:sz w:val="24"/>
                <w:szCs w:val="24"/>
              </w:rPr>
              <w:t>Проект приостановлен в связи с вир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у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сом.</w:t>
            </w:r>
          </w:p>
          <w:p w:rsidR="00C5057A" w:rsidRPr="00985A6E" w:rsidRDefault="00C5057A" w:rsidP="00906CF2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985A6E">
              <w:rPr>
                <w:rFonts w:ascii="PT Astra Serif" w:eastAsia="Calibri" w:hAnsi="PT Astra Serif"/>
                <w:sz w:val="24"/>
                <w:szCs w:val="24"/>
              </w:rPr>
              <w:t>В рамках Лиги студенческого предпр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нимательства проведены:</w:t>
            </w:r>
          </w:p>
          <w:p w:rsidR="00C5057A" w:rsidRPr="00985A6E" w:rsidRDefault="00C5057A" w:rsidP="00906CF2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985A6E">
              <w:rPr>
                <w:rFonts w:ascii="PT Astra Serif" w:eastAsia="Calibri" w:hAnsi="PT Astra Serif"/>
                <w:sz w:val="24"/>
                <w:szCs w:val="24"/>
              </w:rPr>
              <w:t xml:space="preserve">5 </w:t>
            </w:r>
            <w:r w:rsidRPr="00985A6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85A6E">
              <w:rPr>
                <w:rFonts w:ascii="PT Astra Serif" w:eastAsia="Calibri" w:hAnsi="PT Astra Serif"/>
                <w:sz w:val="24"/>
                <w:szCs w:val="24"/>
              </w:rPr>
              <w:t>Форсайт-сессий</w:t>
            </w:r>
            <w:proofErr w:type="gramEnd"/>
            <w:r w:rsidRPr="00985A6E">
              <w:rPr>
                <w:rFonts w:ascii="PT Astra Serif" w:eastAsia="Calibri" w:hAnsi="PT Astra Serif"/>
                <w:sz w:val="24"/>
                <w:szCs w:val="24"/>
              </w:rPr>
              <w:t xml:space="preserve"> с участием предпр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нимателей;</w:t>
            </w:r>
          </w:p>
          <w:p w:rsidR="00C5057A" w:rsidRPr="00985A6E" w:rsidRDefault="00C5057A" w:rsidP="00906CF2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985A6E">
              <w:rPr>
                <w:rFonts w:ascii="PT Astra Serif" w:eastAsia="Calibri" w:hAnsi="PT Astra Serif"/>
                <w:sz w:val="24"/>
                <w:szCs w:val="24"/>
              </w:rPr>
              <w:t xml:space="preserve">3 </w:t>
            </w:r>
            <w:r w:rsidRPr="00985A6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Экспертные сессии с участием пре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д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принимателей;</w:t>
            </w:r>
          </w:p>
          <w:p w:rsidR="00C5057A" w:rsidRPr="00985A6E" w:rsidRDefault="00C5057A" w:rsidP="00906CF2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985A6E">
              <w:rPr>
                <w:rFonts w:ascii="PT Astra Serif" w:eastAsia="Calibri" w:hAnsi="PT Astra Serif"/>
                <w:sz w:val="24"/>
                <w:szCs w:val="24"/>
              </w:rPr>
              <w:t xml:space="preserve">3 Встречи в формате </w:t>
            </w:r>
            <w:proofErr w:type="gramStart"/>
            <w:r w:rsidRPr="00985A6E">
              <w:rPr>
                <w:rFonts w:ascii="PT Astra Serif" w:eastAsia="Calibri" w:hAnsi="PT Astra Serif"/>
                <w:sz w:val="24"/>
                <w:szCs w:val="24"/>
              </w:rPr>
              <w:t>бизнес-завтраков</w:t>
            </w:r>
            <w:proofErr w:type="gramEnd"/>
            <w:r w:rsidRPr="00985A6E">
              <w:rPr>
                <w:rFonts w:ascii="PT Astra Serif" w:eastAsia="Calibri" w:hAnsi="PT Astra Serif"/>
                <w:sz w:val="24"/>
                <w:szCs w:val="24"/>
              </w:rPr>
              <w:t xml:space="preserve">; 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lastRenderedPageBreak/>
              <w:t>в которых приняли участие более 400 студентов.</w:t>
            </w:r>
          </w:p>
          <w:p w:rsidR="00C5057A" w:rsidRPr="00985A6E" w:rsidRDefault="00C5057A" w:rsidP="00906CF2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985A6E">
              <w:rPr>
                <w:rFonts w:ascii="PT Astra Serif" w:eastAsia="Calibri" w:hAnsi="PT Astra Serif"/>
                <w:sz w:val="24"/>
                <w:szCs w:val="24"/>
              </w:rPr>
              <w:t xml:space="preserve">Проведен </w:t>
            </w:r>
            <w:r w:rsidRPr="00985A6E">
              <w:rPr>
                <w:rFonts w:ascii="PT Astra Serif" w:eastAsia="Calibri" w:hAnsi="PT Astra Serif"/>
                <w:sz w:val="24"/>
                <w:szCs w:val="24"/>
                <w:lang w:val="en-US"/>
              </w:rPr>
              <w:t>IV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 xml:space="preserve"> Форум деловых женщин (с комплексом образовательных активн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 xml:space="preserve">стей, выставкой женских товаров и услуг) в 11-12.03.2020  </w:t>
            </w:r>
            <w:r w:rsidRPr="00985A6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Мероприятие посетили  около 2000 человек.</w:t>
            </w:r>
          </w:p>
          <w:p w:rsidR="00C5057A" w:rsidRPr="00985A6E" w:rsidRDefault="00C5057A" w:rsidP="00906CF2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15.02.2020 конференция «Усиление бизнеса. Живые решения. Маркетинг  и продажи» 25 СМСП</w:t>
            </w:r>
            <w:r w:rsidRPr="00985A6E">
              <w:rPr>
                <w:rFonts w:ascii="PT Astra Serif" w:eastAsia="Calibri" w:hAnsi="PT Astra Serif"/>
                <w:sz w:val="24"/>
                <w:szCs w:val="24"/>
              </w:rPr>
              <w:t>.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С 20.07.2020 по 24.07.2020 в Ульяно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в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ске прошел образовательный проект «Мама-предприниматель», в котором приняли участие 35 участниц.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«МОЛОДЕЖНОЕ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ПРЕДПРИНИМАТЕЛЬСТВО»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Лига школьного предпринимательства: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В 346 школах региона реализуется курс «Основы предпринимательской де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я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тельности» В 2020 году 1200 участн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ков.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85A6E">
              <w:rPr>
                <w:rFonts w:ascii="PT Astra Serif" w:hAnsi="PT Astra Serif"/>
                <w:sz w:val="24"/>
                <w:szCs w:val="24"/>
              </w:rPr>
              <w:t>Бизнес-поединки</w:t>
            </w:r>
            <w:proofErr w:type="gram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: 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В 2020 году завершили обучение 30 участников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Открыт 1 бизнес.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Проектов в высокой степени готовности 4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Фестиваль правдивых историй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В 2020 году проведено 2 мероприятия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Количество участников 500 человек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Роад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>-шоу «Я делаю бизнес»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В 2020 году было проведено 9 экску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сий,180 участников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lastRenderedPageBreak/>
              <w:t>«Инвестиции для бизнеса» (в рамках проекта «</w:t>
            </w: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СтартапЕР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>»)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 xml:space="preserve">Завершили обучение 100 человек, По итогам </w:t>
            </w:r>
            <w:proofErr w:type="gramStart"/>
            <w:r w:rsidRPr="00985A6E">
              <w:rPr>
                <w:rFonts w:ascii="PT Astra Serif" w:hAnsi="PT Astra Serif"/>
                <w:sz w:val="24"/>
                <w:szCs w:val="24"/>
              </w:rPr>
              <w:t>питч-сессий</w:t>
            </w:r>
            <w:proofErr w:type="gram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 в проекты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участников будет привлечено 8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Start"/>
            <w:r w:rsidRPr="00985A6E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985A6E">
              <w:rPr>
                <w:rFonts w:ascii="PT Astra Serif" w:hAnsi="PT Astra Serif"/>
                <w:sz w:val="24"/>
                <w:szCs w:val="24"/>
              </w:rPr>
              <w:t>уб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>. частных инвестиций.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Стартапфест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 на волге» (в рамках пр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екта «</w:t>
            </w: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СтартапЕР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>»)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Прошедший 28 августа 2020г фестиваль собрал более 350 участников.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Преакселератор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 для участников фед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ральных конкурсов и акселераторов: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10 мероприятий, 100 участников.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«ЖЕНСКОЕ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ПРЕДПРИНИМАТЕЛЬСТВО»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11-12 марта 2020 прошел «Форум дел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вых женщин», 1800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Общее количество участников - 1800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«Мама-Предприниматель»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За 2020 год 65 участниц (35 - Уль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я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новск, 30 - Димитровград)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Коммуникационные площадки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«ТОЧКА ОПОРЫ»</w:t>
            </w:r>
          </w:p>
          <w:p w:rsidR="00C5057A" w:rsidRPr="00985A6E" w:rsidRDefault="00C5057A" w:rsidP="00906CF2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Ульяновск: 8 встреч (в </w:t>
            </w:r>
            <w:proofErr w:type="spellStart"/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 в онлайн формате), 240 участниц</w:t>
            </w:r>
          </w:p>
          <w:p w:rsidR="00C5057A" w:rsidRPr="00985A6E" w:rsidRDefault="00C5057A" w:rsidP="00906CF2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Димитровград: 10 встреч (в </w:t>
            </w:r>
            <w:proofErr w:type="spellStart"/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 в о</w:t>
            </w:r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</w:t>
            </w:r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лайн формате) 370 участниц.</w:t>
            </w:r>
          </w:p>
          <w:p w:rsidR="00C5057A" w:rsidRPr="00985A6E" w:rsidRDefault="00C5057A" w:rsidP="00906CF2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40% участниц повысили эффективность бизнес-процессов</w:t>
            </w:r>
          </w:p>
          <w:p w:rsidR="00C5057A" w:rsidRPr="00985A6E" w:rsidRDefault="00C5057A" w:rsidP="00906CF2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«АКАДЕМИЯ</w:t>
            </w:r>
          </w:p>
          <w:p w:rsidR="00C5057A" w:rsidRPr="00985A6E" w:rsidRDefault="00C5057A" w:rsidP="00906CF2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ЖЕНСКОГО БИЗНЕСА»</w:t>
            </w:r>
          </w:p>
          <w:p w:rsidR="00C5057A" w:rsidRPr="00985A6E" w:rsidRDefault="00C5057A" w:rsidP="00906CF2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 очном формате в 2020 году проект реализован в 2 муниципальных образ</w:t>
            </w:r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</w:t>
            </w:r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ваниях области.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«ИСТОРИЯ </w:t>
            </w:r>
            <w:proofErr w:type="gramStart"/>
            <w:r w:rsidRPr="00985A6E">
              <w:rPr>
                <w:rFonts w:ascii="PT Astra Serif" w:hAnsi="PT Astra Serif"/>
                <w:sz w:val="24"/>
                <w:szCs w:val="24"/>
              </w:rPr>
              <w:t>СИМБИРСКОГО</w:t>
            </w:r>
            <w:proofErr w:type="gramEnd"/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ПРЕДПРИНИМАТЕЛЬСТВА»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40 публикаций в СМИ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18 растяжек на Императорском мосту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с охватом 39,1 % населения города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«СПАСИБО БИЗНЕСУ»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211 встреч руководителей районов во всех муниципалитетах, 1050 участников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ФОТОПРОЕКТ</w:t>
            </w:r>
          </w:p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«БИЗНЕС В ОБЪЕКТИВЕ»</w:t>
            </w:r>
          </w:p>
          <w:p w:rsidR="00C5057A" w:rsidRPr="00985A6E" w:rsidRDefault="00C5057A" w:rsidP="00906CF2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Призван рассказать и показать</w:t>
            </w:r>
          </w:p>
          <w:p w:rsidR="00C5057A" w:rsidRPr="00985A6E" w:rsidRDefault="00C5057A" w:rsidP="00906CF2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реальные истории </w:t>
            </w:r>
            <w:proofErr w:type="gramStart"/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региональных</w:t>
            </w:r>
            <w:proofErr w:type="gramEnd"/>
          </w:p>
          <w:p w:rsidR="00C5057A" w:rsidRPr="00985A6E" w:rsidRDefault="00C5057A" w:rsidP="00906CF2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предпринимателей.</w:t>
            </w:r>
          </w:p>
          <w:p w:rsidR="00C5057A" w:rsidRPr="00985A6E" w:rsidRDefault="00C5057A" w:rsidP="00906CF2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Размещено 40 историй успеха</w:t>
            </w:r>
          </w:p>
        </w:tc>
        <w:tc>
          <w:tcPr>
            <w:tcW w:w="1843" w:type="dxa"/>
            <w:shd w:val="clear" w:color="auto" w:fill="auto"/>
          </w:tcPr>
          <w:p w:rsidR="00C5057A" w:rsidRPr="00985A6E" w:rsidRDefault="00C5057A" w:rsidP="004E419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lastRenderedPageBreak/>
              <w:t>Кашперский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 Р.Б. - </w:t>
            </w:r>
            <w:r w:rsidR="00DD2FCC">
              <w:rPr>
                <w:rFonts w:ascii="PT Astra Serif" w:hAnsi="PT Astra Serif"/>
                <w:sz w:val="24"/>
                <w:szCs w:val="24"/>
              </w:rPr>
              <w:t>д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иректор АНО «Реги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нальный центр поддержки и сопровождения предприним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тельства»</w:t>
            </w:r>
          </w:p>
        </w:tc>
      </w:tr>
      <w:tr w:rsidR="00C5057A" w:rsidRPr="00985A6E" w:rsidTr="00CC718C">
        <w:tc>
          <w:tcPr>
            <w:tcW w:w="14567" w:type="dxa"/>
            <w:gridSpan w:val="5"/>
            <w:shd w:val="clear" w:color="auto" w:fill="auto"/>
          </w:tcPr>
          <w:p w:rsidR="00C5057A" w:rsidRPr="00985A6E" w:rsidRDefault="00C5057A" w:rsidP="0057308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5A6E">
              <w:rPr>
                <w:rFonts w:ascii="PT Astra Serif" w:hAnsi="PT Astra Serif"/>
                <w:sz w:val="28"/>
                <w:szCs w:val="28"/>
              </w:rPr>
              <w:lastRenderedPageBreak/>
              <w:t>Цель</w:t>
            </w:r>
          </w:p>
        </w:tc>
      </w:tr>
      <w:tr w:rsidR="00C5057A" w:rsidRPr="00985A6E" w:rsidTr="00CC718C">
        <w:tc>
          <w:tcPr>
            <w:tcW w:w="534" w:type="dxa"/>
            <w:shd w:val="clear" w:color="auto" w:fill="auto"/>
          </w:tcPr>
          <w:p w:rsidR="00C5057A" w:rsidRPr="00985A6E" w:rsidRDefault="00C5057A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Создание в Уль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я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новской области благоприятного делового климата.</w:t>
            </w:r>
          </w:p>
        </w:tc>
        <w:tc>
          <w:tcPr>
            <w:tcW w:w="5670" w:type="dxa"/>
            <w:shd w:val="clear" w:color="auto" w:fill="auto"/>
          </w:tcPr>
          <w:p w:rsidR="00C5057A" w:rsidRPr="00985A6E" w:rsidRDefault="00C5057A" w:rsidP="00906CF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985A6E">
              <w:rPr>
                <w:rFonts w:ascii="PT Astra Serif" w:hAnsi="PT Astra Serif" w:cs="PT Astra Serif"/>
                <w:sz w:val="24"/>
                <w:szCs w:val="24"/>
              </w:rPr>
              <w:t>С 2018 года Правительством Российской Федерации был запущен механизм управления системными и</w:t>
            </w:r>
            <w:r w:rsidRPr="00985A6E">
              <w:rPr>
                <w:rFonts w:ascii="PT Astra Serif" w:hAnsi="PT Astra Serif" w:cs="PT Astra Serif"/>
                <w:sz w:val="24"/>
                <w:szCs w:val="24"/>
              </w:rPr>
              <w:t>з</w:t>
            </w:r>
            <w:r w:rsidRPr="00985A6E">
              <w:rPr>
                <w:rFonts w:ascii="PT Astra Serif" w:hAnsi="PT Astra Serif" w:cs="PT Astra Serif"/>
                <w:sz w:val="24"/>
                <w:szCs w:val="24"/>
              </w:rPr>
              <w:t>менениями предпринимательской среды «Тран</w:t>
            </w:r>
            <w:r w:rsidRPr="00985A6E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985A6E">
              <w:rPr>
                <w:rFonts w:ascii="PT Astra Serif" w:hAnsi="PT Astra Serif" w:cs="PT Astra Serif"/>
                <w:sz w:val="24"/>
                <w:szCs w:val="24"/>
              </w:rPr>
              <w:t>формация делового климата» (далее - ТДК). ТДК представляет собой инструмент оперативного ре</w:t>
            </w:r>
            <w:r w:rsidRPr="00985A6E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85A6E">
              <w:rPr>
                <w:rFonts w:ascii="PT Astra Serif" w:hAnsi="PT Astra Serif" w:cs="PT Astra Serif"/>
                <w:sz w:val="24"/>
                <w:szCs w:val="24"/>
              </w:rPr>
              <w:t xml:space="preserve">гирования федеральных органов государственной власти на запросы </w:t>
            </w:r>
            <w:proofErr w:type="gramStart"/>
            <w:r w:rsidRPr="00985A6E">
              <w:rPr>
                <w:rFonts w:ascii="PT Astra Serif" w:hAnsi="PT Astra Serif" w:cs="PT Astra Serif"/>
                <w:sz w:val="24"/>
                <w:szCs w:val="24"/>
              </w:rPr>
              <w:t>бизнес-сообщества</w:t>
            </w:r>
            <w:proofErr w:type="gramEnd"/>
            <w:r w:rsidRPr="00985A6E">
              <w:rPr>
                <w:rFonts w:ascii="PT Astra Serif" w:hAnsi="PT Astra Serif" w:cs="PT Astra Serif"/>
                <w:sz w:val="24"/>
                <w:szCs w:val="24"/>
              </w:rPr>
              <w:t xml:space="preserve"> и направлен на снятие нормативных ограничений для ведения бизнеса, в том числе на устранение избыточных, устаревших и противоречащих друг другу регул</w:t>
            </w:r>
            <w:r w:rsidRPr="00985A6E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85A6E">
              <w:rPr>
                <w:rFonts w:ascii="PT Astra Serif" w:hAnsi="PT Astra Serif" w:cs="PT Astra Serif"/>
                <w:sz w:val="24"/>
                <w:szCs w:val="24"/>
              </w:rPr>
              <w:t>торных требований.</w:t>
            </w:r>
          </w:p>
          <w:p w:rsidR="00C5057A" w:rsidRPr="00985A6E" w:rsidRDefault="00C5057A" w:rsidP="00906CF2">
            <w:pPr>
              <w:tabs>
                <w:tab w:val="left" w:pos="993"/>
              </w:tabs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5057A" w:rsidRPr="00985A6E" w:rsidRDefault="00C5057A" w:rsidP="00906CF2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 xml:space="preserve">Механизм ТДК включает регулярный сбор предложений от </w:t>
            </w:r>
            <w:proofErr w:type="gramStart"/>
            <w:r w:rsidRPr="00985A6E">
              <w:rPr>
                <w:rFonts w:ascii="PT Astra Serif" w:hAnsi="PT Astra Serif"/>
                <w:sz w:val="24"/>
                <w:szCs w:val="24"/>
              </w:rPr>
              <w:t>бизнес-сообщества</w:t>
            </w:r>
            <w:proofErr w:type="gramEnd"/>
            <w:r w:rsidRPr="00985A6E">
              <w:rPr>
                <w:rFonts w:ascii="PT Astra Serif" w:hAnsi="PT Astra Serif"/>
                <w:sz w:val="24"/>
                <w:szCs w:val="24"/>
              </w:rPr>
              <w:t>, организацию экспертных групп с представителями органов гос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у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дарственной власти и заинтересованных организаций, подготовку предложений по изменению нормативно-правового регулирования предпринимательской деятельности, мониторинг реализации мероприятий по предложениям бизнеса, а также оценку достигнутых эффектов.</w:t>
            </w:r>
          </w:p>
          <w:p w:rsidR="00C5057A" w:rsidRPr="00985A6E" w:rsidRDefault="00C5057A" w:rsidP="00906CF2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В настоящее время в Ульяновской 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б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ласти ведётся большая работа по созд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нию комфортного делового климата и развитию малого и среднего предпр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нимательства в регионе, формированию новой комплексной, сбалансированной политики в сфере предпринимательства, опирающейся на модернизацию инст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lastRenderedPageBreak/>
              <w:t>туциональной среды.</w:t>
            </w:r>
          </w:p>
          <w:p w:rsidR="00C5057A" w:rsidRPr="00985A6E" w:rsidRDefault="00C5057A" w:rsidP="00906CF2">
            <w:pPr>
              <w:tabs>
                <w:tab w:val="left" w:pos="993"/>
              </w:tabs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В частности принято решение о созд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нии 7 экспертных групп, по следующим направлениям:</w:t>
            </w:r>
          </w:p>
          <w:p w:rsidR="00C5057A" w:rsidRPr="00985A6E" w:rsidRDefault="00C5057A" w:rsidP="00C5057A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142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подключение (технологич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 xml:space="preserve">ское подключение) к сетям </w:t>
            </w: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инженерно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 – технологического обеспечения, град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строительная деятельность и террит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риальное планирование;</w:t>
            </w:r>
          </w:p>
          <w:p w:rsidR="00C5057A" w:rsidRPr="00985A6E" w:rsidRDefault="00C5057A" w:rsidP="00C5057A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142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повышение качества госуда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ственных услуг в сфере государстве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ного кадастрового учёта недвижимого имущества и государственной рег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страции прав на недвижимое имущество и сделок с ним, совершенствование го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с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ударственной кадастровой оценки;</w:t>
            </w:r>
          </w:p>
          <w:p w:rsidR="00C5057A" w:rsidRPr="00985A6E" w:rsidRDefault="00C5057A" w:rsidP="00C5057A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142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международная торговля, ра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з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витие экспорта и таможенное админ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стрирование;</w:t>
            </w:r>
          </w:p>
          <w:p w:rsidR="00C5057A" w:rsidRPr="00985A6E" w:rsidRDefault="00C5057A" w:rsidP="00C5057A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142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доступ субъектов малого и среднего предпринимательства к ф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нансовым ресурсам;</w:t>
            </w:r>
          </w:p>
          <w:p w:rsidR="00C5057A" w:rsidRPr="00985A6E" w:rsidRDefault="00C5057A" w:rsidP="00C5057A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142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регистрация юридических лиц, налоговое администрирование и фискальная нагрузка;</w:t>
            </w:r>
          </w:p>
          <w:p w:rsidR="00C5057A" w:rsidRPr="00985A6E" w:rsidRDefault="00C5057A" w:rsidP="00C5057A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контрольно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 – надзорная де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я</w:t>
            </w:r>
            <w:r w:rsidRPr="00985A6E">
              <w:rPr>
                <w:rFonts w:ascii="PT Astra Serif" w:hAnsi="PT Astra Serif"/>
                <w:sz w:val="24"/>
                <w:szCs w:val="24"/>
              </w:rPr>
              <w:t xml:space="preserve">тельность,  </w:t>
            </w: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дерегулирование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 экономики, административные барьеры и конк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у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ренция;</w:t>
            </w:r>
          </w:p>
          <w:p w:rsidR="00C5057A" w:rsidRPr="00985A6E" w:rsidRDefault="00C5057A" w:rsidP="00C5057A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142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развитие кадрового потенци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ла.</w:t>
            </w:r>
          </w:p>
          <w:p w:rsidR="00C5057A" w:rsidRPr="00985A6E" w:rsidRDefault="00C5057A" w:rsidP="00906CF2">
            <w:pPr>
              <w:tabs>
                <w:tab w:val="left" w:pos="993"/>
              </w:tabs>
              <w:ind w:firstLine="142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85A6E">
              <w:rPr>
                <w:rFonts w:ascii="PT Astra Serif" w:hAnsi="PT Astra Serif"/>
                <w:sz w:val="24"/>
                <w:szCs w:val="24"/>
              </w:rPr>
              <w:t>Функционал экспертных групп и, з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ключается в сборе и анализе предлож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е</w:t>
            </w:r>
            <w:r w:rsidRPr="00985A6E">
              <w:rPr>
                <w:rFonts w:ascii="PT Astra Serif" w:hAnsi="PT Astra Serif"/>
                <w:sz w:val="24"/>
                <w:szCs w:val="24"/>
              </w:rPr>
              <w:lastRenderedPageBreak/>
              <w:t>ний по актуализации, контроле за ре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лизацией плана мероприятий «Тран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с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формация делового климата», сформ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рованного с учётом мероприятий, ре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лизуемых в рамках Национальных пр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ектов, целевых моделей упрощения процедур ведения бизнеса и повышения инвестиционной привлекательности 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гиона и дорожной карты «Реформир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 xml:space="preserve">вание </w:t>
            </w:r>
            <w:proofErr w:type="spellStart"/>
            <w:r w:rsidRPr="00985A6E">
              <w:rPr>
                <w:rFonts w:ascii="PT Astra Serif" w:hAnsi="PT Astra Serif"/>
                <w:sz w:val="24"/>
                <w:szCs w:val="24"/>
              </w:rPr>
              <w:t>контрольно</w:t>
            </w:r>
            <w:proofErr w:type="spell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 – надзорной деятел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ь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ности в Ульяновской области», обсу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ж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дении их, с привлечением заинтерес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ванных сторон, анализе законодател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ь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ных инициатив и</w:t>
            </w:r>
            <w:proofErr w:type="gram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 подготовке по резул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ь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татам анализа соответствующих закл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ю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чений, о достижении целевых значений ключевых показателей эффективности, по направлениям плана и возникнов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нии рисков их не достижения.</w:t>
            </w:r>
          </w:p>
        </w:tc>
        <w:tc>
          <w:tcPr>
            <w:tcW w:w="1843" w:type="dxa"/>
            <w:shd w:val="clear" w:color="auto" w:fill="auto"/>
          </w:tcPr>
          <w:p w:rsidR="00C5057A" w:rsidRPr="00985A6E" w:rsidRDefault="00C5057A" w:rsidP="004E4198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lastRenderedPageBreak/>
              <w:t>Алексеев А.Б.</w:t>
            </w:r>
            <w:r w:rsidR="00DD2FCC">
              <w:rPr>
                <w:rFonts w:ascii="PT Astra Serif" w:hAnsi="PT Astra Serif"/>
                <w:sz w:val="24"/>
                <w:szCs w:val="24"/>
              </w:rPr>
              <w:t>-</w:t>
            </w:r>
            <w:r w:rsidRPr="00985A6E">
              <w:rPr>
                <w:rFonts w:ascii="PT Astra Serif" w:hAnsi="PT Astra Serif"/>
                <w:sz w:val="24"/>
                <w:szCs w:val="24"/>
              </w:rPr>
              <w:t xml:space="preserve"> директор ОГКУ «Депа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тамент гос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у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дарственных программ ра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з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вития малого и среднего би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з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неса Ульяно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в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ской области»</w:t>
            </w:r>
          </w:p>
        </w:tc>
      </w:tr>
      <w:tr w:rsidR="00C5057A" w:rsidRPr="00985A6E" w:rsidTr="00CC718C">
        <w:tc>
          <w:tcPr>
            <w:tcW w:w="534" w:type="dxa"/>
            <w:shd w:val="clear" w:color="auto" w:fill="auto"/>
          </w:tcPr>
          <w:p w:rsidR="00C5057A" w:rsidRPr="00985A6E" w:rsidRDefault="00C5057A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  <w:shd w:val="clear" w:color="auto" w:fill="auto"/>
          </w:tcPr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Количество суб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ъ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ектов малого и среднего пре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д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принимательства (включая индив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дуальных пре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д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принимателей) в расчёте на 1 т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ы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сячу населения Ульяновской 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б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ласти, - 38 ед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ниц.</w:t>
            </w:r>
          </w:p>
        </w:tc>
        <w:tc>
          <w:tcPr>
            <w:tcW w:w="5670" w:type="dxa"/>
            <w:shd w:val="clear" w:color="auto" w:fill="auto"/>
          </w:tcPr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Согласно Единому реестру субъектов малого и среднего предпринимательства  ФНС России по с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стоянию на 10.01.2021 на территории Ульяновской области зарегистрировано 41 084 субъекта малого и среднего предпринимательства. Численность нас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ления Ульяновской области составляет 1 229 824 человек  (на 01.01.2020). Количество субъектов МСП (включая ИП) в расчете на 1000 населения Ульяновской области составляет  33,4 чел.</w:t>
            </w:r>
          </w:p>
        </w:tc>
        <w:tc>
          <w:tcPr>
            <w:tcW w:w="4394" w:type="dxa"/>
            <w:shd w:val="clear" w:color="auto" w:fill="auto"/>
          </w:tcPr>
          <w:p w:rsidR="00C5057A" w:rsidRPr="00985A6E" w:rsidRDefault="00C5057A" w:rsidP="00906C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33 чел.</w:t>
            </w:r>
          </w:p>
        </w:tc>
        <w:tc>
          <w:tcPr>
            <w:tcW w:w="1843" w:type="dxa"/>
            <w:shd w:val="clear" w:color="auto" w:fill="auto"/>
          </w:tcPr>
          <w:p w:rsidR="00C5057A" w:rsidRPr="00985A6E" w:rsidRDefault="00C5057A" w:rsidP="004E4198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Алексеев А.Б.</w:t>
            </w:r>
            <w:r w:rsidR="00F657A8">
              <w:rPr>
                <w:rFonts w:ascii="PT Astra Serif" w:hAnsi="PT Astra Serif"/>
                <w:sz w:val="24"/>
                <w:szCs w:val="24"/>
              </w:rPr>
              <w:t>-</w:t>
            </w:r>
            <w:r w:rsidRPr="00985A6E">
              <w:rPr>
                <w:rFonts w:ascii="PT Astra Serif" w:hAnsi="PT Astra Serif"/>
                <w:sz w:val="24"/>
                <w:szCs w:val="24"/>
              </w:rPr>
              <w:t xml:space="preserve"> директор ОГКУ «Депа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тамент гос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у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дарственных программ ра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з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вития малого и среднего би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з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неса Ульяно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в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ской области»</w:t>
            </w:r>
          </w:p>
        </w:tc>
      </w:tr>
      <w:tr w:rsidR="00C5057A" w:rsidRPr="00985A6E" w:rsidTr="00CC718C">
        <w:tc>
          <w:tcPr>
            <w:tcW w:w="534" w:type="dxa"/>
            <w:shd w:val="clear" w:color="auto" w:fill="auto"/>
          </w:tcPr>
          <w:p w:rsidR="00C5057A" w:rsidRPr="00985A6E" w:rsidRDefault="00C5057A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Увеличение доли уплаченных суб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ъ</w:t>
            </w:r>
            <w:r w:rsidRPr="00985A6E">
              <w:rPr>
                <w:rFonts w:ascii="PT Astra Serif" w:hAnsi="PT Astra Serif"/>
                <w:sz w:val="24"/>
                <w:szCs w:val="24"/>
              </w:rPr>
              <w:t xml:space="preserve">ектами малого и </w:t>
            </w:r>
            <w:r w:rsidRPr="00985A6E">
              <w:rPr>
                <w:rFonts w:ascii="PT Astra Serif" w:hAnsi="PT Astra Serif"/>
                <w:sz w:val="24"/>
                <w:szCs w:val="24"/>
              </w:rPr>
              <w:lastRenderedPageBreak/>
              <w:t>среднего пре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д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принимательства налогов в налог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вых доходах 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б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ластного бюджета Ульяновской 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б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ласти до 5 %.</w:t>
            </w:r>
          </w:p>
        </w:tc>
        <w:tc>
          <w:tcPr>
            <w:tcW w:w="5670" w:type="dxa"/>
            <w:shd w:val="clear" w:color="auto" w:fill="auto"/>
          </w:tcPr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lastRenderedPageBreak/>
              <w:t>За 12 месяцев 2020 года от субъектов малого и сре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д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него бизнеса в консолидированный бюджет Уль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я</w:t>
            </w:r>
            <w:r w:rsidRPr="00985A6E">
              <w:rPr>
                <w:rFonts w:ascii="PT Astra Serif" w:hAnsi="PT Astra Serif"/>
                <w:sz w:val="24"/>
                <w:szCs w:val="24"/>
              </w:rPr>
              <w:t xml:space="preserve">новской области поступило налоговых платежей в </w:t>
            </w:r>
            <w:r w:rsidRPr="00985A6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размере 2936 </w:t>
            </w:r>
            <w:proofErr w:type="gramStart"/>
            <w:r w:rsidRPr="00985A6E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985A6E">
              <w:rPr>
                <w:rFonts w:ascii="PT Astra Serif" w:hAnsi="PT Astra Serif"/>
                <w:sz w:val="24"/>
                <w:szCs w:val="24"/>
              </w:rPr>
              <w:t xml:space="preserve"> руб., общие налоговые доходы 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б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ластного бюджета Ульяновской области за январь-июль составили 53 933 млн руб. Доля уплаченных субъектами малого и среднего предпринимательства налогов в налоговых доходах областного бюджета Ульяновской области составила 5,44 %.</w:t>
            </w:r>
          </w:p>
        </w:tc>
        <w:tc>
          <w:tcPr>
            <w:tcW w:w="4394" w:type="dxa"/>
            <w:shd w:val="clear" w:color="auto" w:fill="auto"/>
          </w:tcPr>
          <w:p w:rsidR="00C5057A" w:rsidRPr="00985A6E" w:rsidRDefault="00C5057A" w:rsidP="00906C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lastRenderedPageBreak/>
              <w:t>5,44 %</w:t>
            </w:r>
          </w:p>
        </w:tc>
        <w:tc>
          <w:tcPr>
            <w:tcW w:w="1843" w:type="dxa"/>
            <w:shd w:val="clear" w:color="auto" w:fill="auto"/>
          </w:tcPr>
          <w:p w:rsidR="00C5057A" w:rsidRPr="00985A6E" w:rsidRDefault="00C5057A" w:rsidP="004E4198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Алексеев А.Б.</w:t>
            </w:r>
            <w:r w:rsidR="00F657A8">
              <w:rPr>
                <w:rFonts w:ascii="PT Astra Serif" w:hAnsi="PT Astra Serif"/>
                <w:sz w:val="24"/>
                <w:szCs w:val="24"/>
              </w:rPr>
              <w:t>-</w:t>
            </w:r>
            <w:r w:rsidRPr="00985A6E">
              <w:rPr>
                <w:rFonts w:ascii="PT Astra Serif" w:hAnsi="PT Astra Serif"/>
                <w:sz w:val="24"/>
                <w:szCs w:val="24"/>
              </w:rPr>
              <w:t xml:space="preserve"> директор ОГКУ «Депа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р</w:t>
            </w:r>
            <w:r w:rsidRPr="00985A6E">
              <w:rPr>
                <w:rFonts w:ascii="PT Astra Serif" w:hAnsi="PT Astra Serif"/>
                <w:sz w:val="24"/>
                <w:szCs w:val="24"/>
              </w:rPr>
              <w:lastRenderedPageBreak/>
              <w:t>тамент гос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у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дарственных программ ра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з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вития малого и среднего би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з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неса Ульяно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в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ской области»</w:t>
            </w:r>
          </w:p>
        </w:tc>
      </w:tr>
      <w:tr w:rsidR="00C5057A" w:rsidRPr="00BF5A7E" w:rsidTr="00CC718C">
        <w:tc>
          <w:tcPr>
            <w:tcW w:w="534" w:type="dxa"/>
            <w:shd w:val="clear" w:color="auto" w:fill="auto"/>
          </w:tcPr>
          <w:p w:rsidR="00C5057A" w:rsidRPr="00985A6E" w:rsidRDefault="00C5057A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  <w:shd w:val="clear" w:color="auto" w:fill="auto"/>
          </w:tcPr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Увеличение чи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с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ленности занятых в сфере малого и среднего пре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д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принимательства, включая индив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дуальных пре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д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принимателей, до 151 тыс. человек.</w:t>
            </w:r>
          </w:p>
        </w:tc>
        <w:tc>
          <w:tcPr>
            <w:tcW w:w="5670" w:type="dxa"/>
            <w:shd w:val="clear" w:color="auto" w:fill="auto"/>
          </w:tcPr>
          <w:p w:rsidR="00C5057A" w:rsidRPr="00985A6E" w:rsidRDefault="00C5057A" w:rsidP="00906CF2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Согласно Единому реестру субъектов малого и среднего предпринимательства  ФНС России по с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стоянию на 10.01.2021 численность занятых в сфере малого и среднего бизнеса, включая индивидуал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ь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ных предпринимателей, составляет 149 077 чел.</w:t>
            </w:r>
          </w:p>
        </w:tc>
        <w:tc>
          <w:tcPr>
            <w:tcW w:w="4394" w:type="dxa"/>
            <w:shd w:val="clear" w:color="auto" w:fill="auto"/>
          </w:tcPr>
          <w:p w:rsidR="00C5057A" w:rsidRPr="00985A6E" w:rsidRDefault="00C5057A" w:rsidP="00906C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149,077 тыс. чел.</w:t>
            </w:r>
          </w:p>
        </w:tc>
        <w:tc>
          <w:tcPr>
            <w:tcW w:w="1843" w:type="dxa"/>
            <w:shd w:val="clear" w:color="auto" w:fill="auto"/>
          </w:tcPr>
          <w:p w:rsidR="00C5057A" w:rsidRPr="00313C3A" w:rsidRDefault="00C5057A" w:rsidP="004E4198">
            <w:pPr>
              <w:rPr>
                <w:rFonts w:ascii="PT Astra Serif" w:hAnsi="PT Astra Serif"/>
                <w:sz w:val="24"/>
                <w:szCs w:val="24"/>
              </w:rPr>
            </w:pPr>
            <w:r w:rsidRPr="00985A6E">
              <w:rPr>
                <w:rFonts w:ascii="PT Astra Serif" w:hAnsi="PT Astra Serif"/>
                <w:sz w:val="24"/>
                <w:szCs w:val="24"/>
              </w:rPr>
              <w:t>Алексеев А.Б.</w:t>
            </w:r>
            <w:r w:rsidR="00F657A8">
              <w:rPr>
                <w:rFonts w:ascii="PT Astra Serif" w:hAnsi="PT Astra Serif"/>
                <w:sz w:val="24"/>
                <w:szCs w:val="24"/>
              </w:rPr>
              <w:t>-</w:t>
            </w:r>
            <w:r w:rsidRPr="00985A6E">
              <w:rPr>
                <w:rFonts w:ascii="PT Astra Serif" w:hAnsi="PT Astra Serif"/>
                <w:sz w:val="24"/>
                <w:szCs w:val="24"/>
              </w:rPr>
              <w:t xml:space="preserve"> директор ОГКУ «Депа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р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тамент гос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у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дарственных программ ра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з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вития малого и среднего би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з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неса Ульяно</w:t>
            </w:r>
            <w:r w:rsidRPr="00985A6E">
              <w:rPr>
                <w:rFonts w:ascii="PT Astra Serif" w:hAnsi="PT Astra Serif"/>
                <w:sz w:val="24"/>
                <w:szCs w:val="24"/>
              </w:rPr>
              <w:t>в</w:t>
            </w:r>
            <w:r w:rsidRPr="00985A6E">
              <w:rPr>
                <w:rFonts w:ascii="PT Astra Serif" w:hAnsi="PT Astra Serif"/>
                <w:sz w:val="24"/>
                <w:szCs w:val="24"/>
              </w:rPr>
              <w:t>ской области»</w:t>
            </w:r>
          </w:p>
        </w:tc>
      </w:tr>
      <w:tr w:rsidR="00C5057A" w:rsidRPr="00C62870" w:rsidTr="00CC718C">
        <w:tc>
          <w:tcPr>
            <w:tcW w:w="14567" w:type="dxa"/>
            <w:gridSpan w:val="5"/>
            <w:shd w:val="clear" w:color="auto" w:fill="auto"/>
          </w:tcPr>
          <w:p w:rsidR="00C5057A" w:rsidRPr="008F36C8" w:rsidRDefault="00C5057A" w:rsidP="00E33C7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F36C8">
              <w:rPr>
                <w:rFonts w:ascii="PT Astra Serif" w:hAnsi="PT Astra Serif"/>
                <w:sz w:val="28"/>
                <w:szCs w:val="28"/>
              </w:rPr>
              <w:t>Реализация мероприятий по объектам неиспользованного имущества, находящихся в оперативном управлении</w:t>
            </w:r>
          </w:p>
          <w:p w:rsidR="00C5057A" w:rsidRPr="008F36C8" w:rsidRDefault="00C5057A" w:rsidP="00E33C7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F36C8">
              <w:rPr>
                <w:rFonts w:ascii="PT Astra Serif" w:hAnsi="PT Astra Serif"/>
                <w:sz w:val="28"/>
                <w:szCs w:val="28"/>
              </w:rPr>
              <w:t>областных государственных учреждений Ульяновской области</w:t>
            </w:r>
          </w:p>
        </w:tc>
      </w:tr>
      <w:tr w:rsidR="00C5057A" w:rsidRPr="001B5383" w:rsidTr="00CC718C">
        <w:tc>
          <w:tcPr>
            <w:tcW w:w="534" w:type="dxa"/>
            <w:shd w:val="clear" w:color="auto" w:fill="auto"/>
          </w:tcPr>
          <w:p w:rsidR="00C5057A" w:rsidRPr="008F36C8" w:rsidRDefault="00C5057A" w:rsidP="005730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C5057A" w:rsidRDefault="00C505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Реализация и п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рераспределение  неиспользуемого имущества, нах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дящегося в опер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тивном управл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нии областных государственных учреждений Ул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яновской области</w:t>
            </w:r>
          </w:p>
        </w:tc>
        <w:tc>
          <w:tcPr>
            <w:tcW w:w="5670" w:type="dxa"/>
            <w:shd w:val="clear" w:color="auto" w:fill="auto"/>
          </w:tcPr>
          <w:p w:rsidR="00C5057A" w:rsidRDefault="00C5057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итогам проведённой инвентаризации имущества, неиспользуемого для осуществления деятельности в соответствии с Уставами, областным государстве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ным учреждениям рекомендовано осуществить м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роприятия по проведению технической инвентар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зации объектов недвижимого имущества, формир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ванию земельных участков под ними, оформлению прав.</w:t>
            </w:r>
          </w:p>
        </w:tc>
        <w:tc>
          <w:tcPr>
            <w:tcW w:w="4394" w:type="dxa"/>
            <w:shd w:val="clear" w:color="auto" w:fill="auto"/>
          </w:tcPr>
          <w:p w:rsidR="00C5057A" w:rsidRDefault="00C5057A" w:rsidP="00B76A7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76A7C">
              <w:rPr>
                <w:rFonts w:ascii="PT Astra Serif" w:hAnsi="PT Astra Serif"/>
                <w:sz w:val="24"/>
                <w:szCs w:val="24"/>
              </w:rPr>
              <w:t xml:space="preserve">В рамках исполнения полномочий </w:t>
            </w:r>
            <w:r w:rsidRPr="00B76A7C">
              <w:rPr>
                <w:rFonts w:ascii="PT Astra Serif" w:hAnsi="PT Astra Serif"/>
                <w:sz w:val="24"/>
                <w:szCs w:val="24"/>
              </w:rPr>
              <w:br/>
              <w:t>осуществляются мероприятия по пер</w:t>
            </w:r>
            <w:r w:rsidRPr="00B76A7C">
              <w:rPr>
                <w:rFonts w:ascii="PT Astra Serif" w:hAnsi="PT Astra Serif"/>
                <w:sz w:val="24"/>
                <w:szCs w:val="24"/>
              </w:rPr>
              <w:t>е</w:t>
            </w:r>
            <w:r w:rsidRPr="00B76A7C">
              <w:rPr>
                <w:rFonts w:ascii="PT Astra Serif" w:hAnsi="PT Astra Serif"/>
                <w:sz w:val="24"/>
                <w:szCs w:val="24"/>
              </w:rPr>
              <w:t xml:space="preserve">даче в федеральную собственность </w:t>
            </w:r>
            <w:r w:rsidRPr="00B76A7C">
              <w:rPr>
                <w:rFonts w:ascii="PT Astra Serif" w:hAnsi="PT Astra Serif"/>
                <w:sz w:val="24"/>
                <w:szCs w:val="24"/>
              </w:rPr>
              <w:br/>
              <w:t xml:space="preserve">13 объектов недвижимого имущества, </w:t>
            </w:r>
            <w:r w:rsidRPr="00B76A7C">
              <w:rPr>
                <w:rFonts w:ascii="PT Astra Serif" w:hAnsi="PT Astra Serif"/>
                <w:sz w:val="24"/>
                <w:szCs w:val="24"/>
              </w:rPr>
              <w:br/>
              <w:t xml:space="preserve">в муниципальную собственность </w:t>
            </w:r>
            <w:r w:rsidRPr="00B76A7C">
              <w:rPr>
                <w:rFonts w:ascii="PT Astra Serif" w:hAnsi="PT Astra Serif"/>
                <w:sz w:val="24"/>
                <w:szCs w:val="24"/>
              </w:rPr>
              <w:br/>
              <w:t xml:space="preserve">1 объекта недвижимого имущества </w:t>
            </w:r>
            <w:r w:rsidRPr="00B76A7C">
              <w:rPr>
                <w:rFonts w:ascii="PT Astra Serif" w:hAnsi="PT Astra Serif"/>
                <w:sz w:val="24"/>
                <w:szCs w:val="24"/>
              </w:rPr>
              <w:br/>
              <w:t>(земельный участок); из собственности муниципальных образований в госуда</w:t>
            </w:r>
            <w:r w:rsidRPr="00B76A7C">
              <w:rPr>
                <w:rFonts w:ascii="PT Astra Serif" w:hAnsi="PT Astra Serif"/>
                <w:sz w:val="24"/>
                <w:szCs w:val="24"/>
              </w:rPr>
              <w:t>р</w:t>
            </w:r>
            <w:r w:rsidRPr="00B76A7C">
              <w:rPr>
                <w:rFonts w:ascii="PT Astra Serif" w:hAnsi="PT Astra Serif"/>
                <w:sz w:val="24"/>
                <w:szCs w:val="24"/>
              </w:rPr>
              <w:t>ственную собственность Ульяновской области принято 3 учреждения образ</w:t>
            </w:r>
            <w:r w:rsidRPr="00B76A7C">
              <w:rPr>
                <w:rFonts w:ascii="PT Astra Serif" w:hAnsi="PT Astra Serif"/>
                <w:sz w:val="24"/>
                <w:szCs w:val="24"/>
              </w:rPr>
              <w:t>о</w:t>
            </w:r>
            <w:r w:rsidRPr="00B76A7C">
              <w:rPr>
                <w:rFonts w:ascii="PT Astra Serif" w:hAnsi="PT Astra Serif"/>
                <w:sz w:val="24"/>
                <w:szCs w:val="24"/>
              </w:rPr>
              <w:t xml:space="preserve">вания как имущественные комплексы, </w:t>
            </w:r>
            <w:r w:rsidRPr="00B76A7C">
              <w:rPr>
                <w:rFonts w:ascii="PT Astra Serif" w:hAnsi="PT Astra Serif"/>
                <w:sz w:val="24"/>
                <w:szCs w:val="24"/>
              </w:rPr>
              <w:br/>
              <w:t>и 6 объектов недвижимого имущества, включая земельные участки.</w:t>
            </w:r>
          </w:p>
        </w:tc>
        <w:tc>
          <w:tcPr>
            <w:tcW w:w="1843" w:type="dxa"/>
            <w:shd w:val="clear" w:color="auto" w:fill="auto"/>
          </w:tcPr>
          <w:p w:rsidR="00C5057A" w:rsidRDefault="00C5057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Мошина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Н.А</w:t>
            </w:r>
            <w:r w:rsidR="00F657A8">
              <w:rPr>
                <w:rFonts w:ascii="PT Astra Serif" w:hAnsi="PT Astra Serif"/>
                <w:sz w:val="24"/>
                <w:szCs w:val="24"/>
              </w:rPr>
              <w:t>-</w:t>
            </w:r>
          </w:p>
          <w:p w:rsidR="00C5057A" w:rsidRDefault="00F657A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</w:t>
            </w:r>
            <w:r w:rsidR="00C5057A">
              <w:rPr>
                <w:rFonts w:ascii="PT Astra Serif" w:hAnsi="PT Astra Serif"/>
                <w:sz w:val="24"/>
                <w:szCs w:val="24"/>
              </w:rPr>
              <w:t>иректор д</w:t>
            </w:r>
            <w:r w:rsidR="00C5057A">
              <w:rPr>
                <w:rFonts w:ascii="PT Astra Serif" w:hAnsi="PT Astra Serif"/>
                <w:sz w:val="24"/>
                <w:szCs w:val="24"/>
              </w:rPr>
              <w:t>е</w:t>
            </w:r>
            <w:r w:rsidR="00C5057A">
              <w:rPr>
                <w:rFonts w:ascii="PT Astra Serif" w:hAnsi="PT Astra Serif"/>
                <w:sz w:val="24"/>
                <w:szCs w:val="24"/>
              </w:rPr>
              <w:t>партамента государстве</w:t>
            </w:r>
            <w:r w:rsidR="00C5057A">
              <w:rPr>
                <w:rFonts w:ascii="PT Astra Serif" w:hAnsi="PT Astra Serif"/>
                <w:sz w:val="24"/>
                <w:szCs w:val="24"/>
              </w:rPr>
              <w:t>н</w:t>
            </w:r>
            <w:r w:rsidR="00C5057A">
              <w:rPr>
                <w:rFonts w:ascii="PT Astra Serif" w:hAnsi="PT Astra Serif"/>
                <w:sz w:val="24"/>
                <w:szCs w:val="24"/>
              </w:rPr>
              <w:t>ного имущ</w:t>
            </w:r>
            <w:r w:rsidR="00C5057A">
              <w:rPr>
                <w:rFonts w:ascii="PT Astra Serif" w:hAnsi="PT Astra Serif"/>
                <w:sz w:val="24"/>
                <w:szCs w:val="24"/>
              </w:rPr>
              <w:t>е</w:t>
            </w:r>
            <w:r w:rsidR="00C5057A">
              <w:rPr>
                <w:rFonts w:ascii="PT Astra Serif" w:hAnsi="PT Astra Serif"/>
                <w:sz w:val="24"/>
                <w:szCs w:val="24"/>
              </w:rPr>
              <w:t>ства</w:t>
            </w:r>
          </w:p>
        </w:tc>
      </w:tr>
      <w:tr w:rsidR="00C5057A" w:rsidRPr="001B5383" w:rsidTr="00CC718C">
        <w:tc>
          <w:tcPr>
            <w:tcW w:w="14567" w:type="dxa"/>
            <w:gridSpan w:val="5"/>
            <w:shd w:val="clear" w:color="auto" w:fill="auto"/>
          </w:tcPr>
          <w:p w:rsidR="00C5057A" w:rsidRPr="008F36C8" w:rsidRDefault="00C5057A" w:rsidP="006463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8"/>
                <w:szCs w:val="28"/>
              </w:rPr>
              <w:t>Цель</w:t>
            </w:r>
          </w:p>
        </w:tc>
      </w:tr>
      <w:tr w:rsidR="00C5057A" w:rsidRPr="001B5383" w:rsidTr="00CC718C">
        <w:tc>
          <w:tcPr>
            <w:tcW w:w="534" w:type="dxa"/>
            <w:shd w:val="clear" w:color="auto" w:fill="auto"/>
          </w:tcPr>
          <w:p w:rsidR="00C5057A" w:rsidRPr="008F36C8" w:rsidRDefault="00C5057A" w:rsidP="005730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6" w:type="dxa"/>
            <w:shd w:val="clear" w:color="auto" w:fill="auto"/>
          </w:tcPr>
          <w:p w:rsidR="00C5057A" w:rsidRPr="008F36C8" w:rsidRDefault="00C5057A" w:rsidP="0057308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3909">
              <w:rPr>
                <w:rFonts w:ascii="PT Astra Serif" w:hAnsi="PT Astra Serif"/>
                <w:sz w:val="24"/>
                <w:szCs w:val="24"/>
              </w:rPr>
              <w:t>Вовлечение неи</w:t>
            </w:r>
            <w:r w:rsidRPr="003B3909">
              <w:rPr>
                <w:rFonts w:ascii="PT Astra Serif" w:hAnsi="PT Astra Serif"/>
                <w:sz w:val="24"/>
                <w:szCs w:val="24"/>
              </w:rPr>
              <w:t>с</w:t>
            </w:r>
            <w:r w:rsidRPr="003B3909">
              <w:rPr>
                <w:rFonts w:ascii="PT Astra Serif" w:hAnsi="PT Astra Serif"/>
                <w:sz w:val="24"/>
                <w:szCs w:val="24"/>
              </w:rPr>
              <w:t>пользуемого имущества в х</w:t>
            </w:r>
            <w:r w:rsidRPr="003B3909">
              <w:rPr>
                <w:rFonts w:ascii="PT Astra Serif" w:hAnsi="PT Astra Serif"/>
                <w:sz w:val="24"/>
                <w:szCs w:val="24"/>
              </w:rPr>
              <w:t>о</w:t>
            </w:r>
            <w:r w:rsidRPr="003B3909">
              <w:rPr>
                <w:rFonts w:ascii="PT Astra Serif" w:hAnsi="PT Astra Serif"/>
                <w:sz w:val="24"/>
                <w:szCs w:val="24"/>
              </w:rPr>
              <w:t>зяйственный об</w:t>
            </w:r>
            <w:r w:rsidRPr="003B3909">
              <w:rPr>
                <w:rFonts w:ascii="PT Astra Serif" w:hAnsi="PT Astra Serif"/>
                <w:sz w:val="24"/>
                <w:szCs w:val="24"/>
              </w:rPr>
              <w:t>о</w:t>
            </w:r>
            <w:r w:rsidRPr="003B3909">
              <w:rPr>
                <w:rFonts w:ascii="PT Astra Serif" w:hAnsi="PT Astra Serif"/>
                <w:sz w:val="24"/>
                <w:szCs w:val="24"/>
              </w:rPr>
              <w:t>рот</w:t>
            </w:r>
          </w:p>
        </w:tc>
        <w:tc>
          <w:tcPr>
            <w:tcW w:w="5670" w:type="dxa"/>
            <w:shd w:val="clear" w:color="auto" w:fill="auto"/>
          </w:tcPr>
          <w:p w:rsidR="00C5057A" w:rsidRPr="008F36C8" w:rsidRDefault="00C5057A" w:rsidP="003B3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C5057A" w:rsidRPr="008F36C8" w:rsidRDefault="00C5057A" w:rsidP="003B3909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5057A" w:rsidRDefault="00C5057A" w:rsidP="003B390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Мошина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Н.А</w:t>
            </w:r>
            <w:r w:rsidR="00F657A8">
              <w:rPr>
                <w:rFonts w:ascii="PT Astra Serif" w:hAnsi="PT Astra Serif"/>
                <w:sz w:val="24"/>
                <w:szCs w:val="24"/>
              </w:rPr>
              <w:t>-</w:t>
            </w:r>
          </w:p>
          <w:p w:rsidR="00C5057A" w:rsidRPr="008F36C8" w:rsidRDefault="00F657A8" w:rsidP="003B390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</w:t>
            </w:r>
            <w:r w:rsidR="00C5057A">
              <w:rPr>
                <w:rFonts w:ascii="PT Astra Serif" w:hAnsi="PT Astra Serif"/>
                <w:sz w:val="24"/>
                <w:szCs w:val="24"/>
              </w:rPr>
              <w:t>иректор д</w:t>
            </w:r>
            <w:r w:rsidR="00C5057A">
              <w:rPr>
                <w:rFonts w:ascii="PT Astra Serif" w:hAnsi="PT Astra Serif"/>
                <w:sz w:val="24"/>
                <w:szCs w:val="24"/>
              </w:rPr>
              <w:t>е</w:t>
            </w:r>
            <w:r w:rsidR="00C5057A">
              <w:rPr>
                <w:rFonts w:ascii="PT Astra Serif" w:hAnsi="PT Astra Serif"/>
                <w:sz w:val="24"/>
                <w:szCs w:val="24"/>
              </w:rPr>
              <w:t>партамента государстве</w:t>
            </w:r>
            <w:r w:rsidR="00C5057A">
              <w:rPr>
                <w:rFonts w:ascii="PT Astra Serif" w:hAnsi="PT Astra Serif"/>
                <w:sz w:val="24"/>
                <w:szCs w:val="24"/>
              </w:rPr>
              <w:t>н</w:t>
            </w:r>
            <w:r w:rsidR="00C5057A">
              <w:rPr>
                <w:rFonts w:ascii="PT Astra Serif" w:hAnsi="PT Astra Serif"/>
                <w:sz w:val="24"/>
                <w:szCs w:val="24"/>
              </w:rPr>
              <w:t>ного имущ</w:t>
            </w:r>
            <w:r w:rsidR="00C5057A">
              <w:rPr>
                <w:rFonts w:ascii="PT Astra Serif" w:hAnsi="PT Astra Serif"/>
                <w:sz w:val="24"/>
                <w:szCs w:val="24"/>
              </w:rPr>
              <w:t>е</w:t>
            </w:r>
            <w:r w:rsidR="00C5057A">
              <w:rPr>
                <w:rFonts w:ascii="PT Astra Serif" w:hAnsi="PT Astra Serif"/>
                <w:sz w:val="24"/>
                <w:szCs w:val="24"/>
              </w:rPr>
              <w:t>ства</w:t>
            </w:r>
          </w:p>
        </w:tc>
      </w:tr>
      <w:tr w:rsidR="00C5057A" w:rsidRPr="001B5383" w:rsidTr="00BF6FA3">
        <w:tc>
          <w:tcPr>
            <w:tcW w:w="14567" w:type="dxa"/>
            <w:gridSpan w:val="5"/>
          </w:tcPr>
          <w:p w:rsidR="00C5057A" w:rsidRDefault="00C5057A" w:rsidP="00DA44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A44BF">
              <w:rPr>
                <w:rFonts w:ascii="PT Astra Serif" w:hAnsi="PT Astra Serif"/>
                <w:sz w:val="28"/>
                <w:szCs w:val="28"/>
              </w:rPr>
              <w:t>Развитие промышленности Ульяновской области</w:t>
            </w:r>
          </w:p>
        </w:tc>
      </w:tr>
      <w:tr w:rsidR="00BF6FA3" w:rsidTr="00AE78C1">
        <w:trPr>
          <w:trHeight w:val="248"/>
        </w:trPr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A3" w:rsidRPr="00AE78C1" w:rsidRDefault="00AE78C1" w:rsidP="00BF6FA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78C1">
              <w:rPr>
                <w:rFonts w:ascii="PT Astra Serif" w:hAnsi="PT Astra Serif"/>
                <w:sz w:val="24"/>
                <w:szCs w:val="24"/>
              </w:rPr>
              <w:t xml:space="preserve">Цель 1. </w:t>
            </w:r>
            <w:r w:rsidR="00BF6FA3" w:rsidRPr="00AE78C1">
              <w:rPr>
                <w:rFonts w:ascii="PT Astra Serif" w:hAnsi="PT Astra Serif"/>
                <w:sz w:val="24"/>
                <w:szCs w:val="24"/>
              </w:rPr>
              <w:t>Рост промышленного производства в Ульяновской области</w:t>
            </w:r>
          </w:p>
        </w:tc>
      </w:tr>
      <w:tr w:rsidR="00BF6FA3" w:rsidTr="004E4198">
        <w:trPr>
          <w:trHeight w:val="16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A3" w:rsidRDefault="00AE78C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A3" w:rsidRDefault="00AE78C1" w:rsidP="00AE78C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Задача 1. </w:t>
            </w:r>
            <w:r w:rsidR="00BF6FA3">
              <w:rPr>
                <w:rFonts w:ascii="PT Astra Serif" w:hAnsi="PT Astra Serif"/>
                <w:sz w:val="24"/>
                <w:szCs w:val="24"/>
              </w:rPr>
              <w:t>Сохр</w:t>
            </w:r>
            <w:r w:rsidR="00BF6FA3">
              <w:rPr>
                <w:rFonts w:ascii="PT Astra Serif" w:hAnsi="PT Astra Serif"/>
                <w:sz w:val="24"/>
                <w:szCs w:val="24"/>
              </w:rPr>
              <w:t>а</w:t>
            </w:r>
            <w:r w:rsidR="00BF6FA3">
              <w:rPr>
                <w:rFonts w:ascii="PT Astra Serif" w:hAnsi="PT Astra Serif"/>
                <w:sz w:val="24"/>
                <w:szCs w:val="24"/>
              </w:rPr>
              <w:t>нение полож</w:t>
            </w:r>
            <w:r w:rsidR="00BF6FA3">
              <w:rPr>
                <w:rFonts w:ascii="PT Astra Serif" w:hAnsi="PT Astra Serif"/>
                <w:sz w:val="24"/>
                <w:szCs w:val="24"/>
              </w:rPr>
              <w:t>и</w:t>
            </w:r>
            <w:r w:rsidR="00BF6FA3">
              <w:rPr>
                <w:rFonts w:ascii="PT Astra Serif" w:hAnsi="PT Astra Serif"/>
                <w:sz w:val="24"/>
                <w:szCs w:val="24"/>
              </w:rPr>
              <w:t>тельной динамики изменения инде</w:t>
            </w:r>
            <w:r w:rsidR="00BF6FA3">
              <w:rPr>
                <w:rFonts w:ascii="PT Astra Serif" w:hAnsi="PT Astra Serif"/>
                <w:sz w:val="24"/>
                <w:szCs w:val="24"/>
              </w:rPr>
              <w:t>к</w:t>
            </w:r>
            <w:r w:rsidR="00BF6FA3">
              <w:rPr>
                <w:rFonts w:ascii="PT Astra Serif" w:hAnsi="PT Astra Serif"/>
                <w:sz w:val="24"/>
                <w:szCs w:val="24"/>
              </w:rPr>
              <w:t>са промышленн</w:t>
            </w:r>
            <w:r w:rsidR="00BF6FA3">
              <w:rPr>
                <w:rFonts w:ascii="PT Astra Serif" w:hAnsi="PT Astra Serif"/>
                <w:sz w:val="24"/>
                <w:szCs w:val="24"/>
              </w:rPr>
              <w:t>о</w:t>
            </w:r>
            <w:r w:rsidR="00BF6FA3">
              <w:rPr>
                <w:rFonts w:ascii="PT Astra Serif" w:hAnsi="PT Astra Serif"/>
                <w:sz w:val="24"/>
                <w:szCs w:val="24"/>
              </w:rPr>
              <w:t xml:space="preserve">го производства </w:t>
            </w:r>
          </w:p>
          <w:p w:rsidR="00BF6FA3" w:rsidRDefault="00BF6FA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F6FA3" w:rsidRDefault="00AE78C1" w:rsidP="00AE78C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Задача 2. </w:t>
            </w:r>
            <w:r w:rsidR="00BF6FA3">
              <w:rPr>
                <w:rFonts w:ascii="PT Astra Serif" w:hAnsi="PT Astra Serif"/>
                <w:sz w:val="24"/>
                <w:szCs w:val="24"/>
              </w:rPr>
              <w:t xml:space="preserve">Рост промышленного производства в обрабатывающей отрасли </w:t>
            </w:r>
          </w:p>
          <w:p w:rsidR="00BF6FA3" w:rsidRDefault="00BF6FA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F6FA3" w:rsidRDefault="00BF6FA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A3" w:rsidRDefault="00BF6FA3">
            <w:pPr>
              <w:ind w:firstLine="3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итогам 2020 года индекс промышленного прои</w:t>
            </w:r>
            <w:r>
              <w:rPr>
                <w:rFonts w:ascii="PT Astra Serif" w:hAnsi="PT Astra Serif"/>
                <w:sz w:val="24"/>
                <w:szCs w:val="24"/>
              </w:rPr>
              <w:t>з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водства в Ульяновской области составил 96,9%. </w:t>
            </w:r>
          </w:p>
          <w:p w:rsidR="00BF6FA3" w:rsidRDefault="00BF6FA3">
            <w:pPr>
              <w:ind w:firstLine="3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Индекс промышленного производства в регионе не достиг уровня аналогичного периода прошлого года в таких отраслях как:</w:t>
            </w:r>
          </w:p>
          <w:p w:rsidR="00BF6FA3" w:rsidRDefault="00BF6FA3">
            <w:pPr>
              <w:ind w:firstLine="3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• обрабатывающие производства – 97,9%;</w:t>
            </w:r>
          </w:p>
          <w:p w:rsidR="00BF6FA3" w:rsidRDefault="00BF6FA3">
            <w:pPr>
              <w:ind w:firstLine="3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• добыча полезных ископаемых* – 71,4%;</w:t>
            </w:r>
          </w:p>
          <w:p w:rsidR="00BF6FA3" w:rsidRDefault="00BF6FA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• обеспечение энергией, газом, паром* – 92,6%.</w:t>
            </w:r>
          </w:p>
          <w:p w:rsidR="00BF6FA3" w:rsidRDefault="00BF6FA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Рост показателя индекса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промпроизводства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был о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>мечен только в отрасли «водоснабжение, водоотв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дение, организация сбора и утилизация отходов, д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ятельности по ликвидации загрязнений» и составил 105,4%.</w:t>
            </w:r>
          </w:p>
          <w:p w:rsidR="00BF6FA3" w:rsidRDefault="00BF6FA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Положительная динамика по итогам 2020 года ИПП обрабатывающей отрасли достигнута в видах де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>тельности (курируемых Минэкономразвития Уль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>новской области):</w:t>
            </w:r>
          </w:p>
          <w:p w:rsidR="00BF6FA3" w:rsidRDefault="00BF6FA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производство одежды (112,1)</w:t>
            </w:r>
          </w:p>
          <w:p w:rsidR="00BF6FA3" w:rsidRDefault="00BF6FA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производство резиновых и пластмассовых изделий (103,6%)</w:t>
            </w:r>
          </w:p>
          <w:p w:rsidR="00BF6FA3" w:rsidRDefault="00BF6FA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производство металлургическое (165,9)</w:t>
            </w:r>
          </w:p>
          <w:p w:rsidR="00BF6FA3" w:rsidRDefault="00BF6FA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производство прочих транспортных средств и об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рудования (106,3%)</w:t>
            </w:r>
          </w:p>
          <w:p w:rsidR="00BF6FA3" w:rsidRDefault="00BF6FA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производство мебели (132,1%)</w:t>
            </w:r>
          </w:p>
          <w:p w:rsidR="00BF6FA3" w:rsidRDefault="00BF6FA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производство прочих готовых изделий (в 2 р.)</w:t>
            </w:r>
          </w:p>
          <w:p w:rsidR="00BF6FA3" w:rsidRDefault="00BF6FA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Снижение ИПП в отрасли обработки отмечено в в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дах деятельности:</w:t>
            </w:r>
          </w:p>
          <w:p w:rsidR="00BF6FA3" w:rsidRDefault="00BF6FA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производство текстильных изделий (99%)</w:t>
            </w:r>
          </w:p>
          <w:p w:rsidR="00BF6FA3" w:rsidRDefault="00BF6FA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производство бумаги и бумажных изделий (94,7%)</w:t>
            </w:r>
          </w:p>
          <w:p w:rsidR="00BF6FA3" w:rsidRDefault="00BF6FA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деятельность полиграфическая и копирование 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сителей информации (99,2%)</w:t>
            </w:r>
          </w:p>
          <w:p w:rsidR="00BF6FA3" w:rsidRDefault="00BF6FA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производство химических веществ и химических продуктов (92,8%)</w:t>
            </w:r>
          </w:p>
          <w:p w:rsidR="00BF6FA3" w:rsidRDefault="00BF6FA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производство готовых металлических изделий, кроме машин и оборудования (98,6%)</w:t>
            </w:r>
          </w:p>
          <w:p w:rsidR="00BF6FA3" w:rsidRDefault="00BF6FA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производство компьютеров, электронных и опт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ческих изделий (81%)</w:t>
            </w:r>
          </w:p>
          <w:p w:rsidR="00BF6FA3" w:rsidRDefault="00BF6FA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производство электрического оборудования (95,3%)</w:t>
            </w:r>
          </w:p>
          <w:p w:rsidR="00BF6FA3" w:rsidRDefault="00BF6FA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производство машин и оборудования, не включе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ных в другие группировки (97,6%)</w:t>
            </w:r>
          </w:p>
          <w:p w:rsidR="00BF6FA3" w:rsidRDefault="00BF6FA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производство автотранспортных средств, прицепов и полуприцепов (94,8%)</w:t>
            </w:r>
          </w:p>
          <w:p w:rsidR="00BF6FA3" w:rsidRDefault="00BF6FA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ремонт и монтаж машин и оборудования (59,2%).</w:t>
            </w:r>
          </w:p>
          <w:p w:rsidR="00BF6FA3" w:rsidRDefault="00BF6FA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Невысокие показатели в сфере промышленности отмечаются в большинстве регионов страны, это связано с резким падением экономики не только в России, но и во всем мире в период пандемии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навируса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. Предприятия вынуждены были приост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навливать свою деятельность, экстренно переорие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тировать свои производственные мощности на в</w:t>
            </w:r>
            <w:r>
              <w:rPr>
                <w:rFonts w:ascii="PT Astra Serif" w:hAnsi="PT Astra Serif"/>
                <w:sz w:val="24"/>
                <w:szCs w:val="24"/>
              </w:rPr>
              <w:t>ы</w:t>
            </w:r>
            <w:r>
              <w:rPr>
                <w:rFonts w:ascii="PT Astra Serif" w:hAnsi="PT Astra Serif"/>
                <w:sz w:val="24"/>
                <w:szCs w:val="24"/>
              </w:rPr>
              <w:t>пуск продукции, необходимой для борьбы с вир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sz w:val="24"/>
                <w:szCs w:val="24"/>
              </w:rPr>
              <w:t>сом, нести дополнительные затраты для обеспечения безопасных условий работы.</w:t>
            </w:r>
          </w:p>
          <w:p w:rsidR="00BF6FA3" w:rsidRDefault="00BF6FA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Закрытие границ серьезно отразилось на экспортных поставках, возникли сложности с поставкой и</w:t>
            </w:r>
            <w:r>
              <w:rPr>
                <w:rFonts w:ascii="PT Astra Serif" w:hAnsi="PT Astra Serif"/>
                <w:sz w:val="24"/>
                <w:szCs w:val="24"/>
              </w:rPr>
              <w:t>м</w:t>
            </w:r>
            <w:r>
              <w:rPr>
                <w:rFonts w:ascii="PT Astra Serif" w:hAnsi="PT Astra Serif"/>
                <w:sz w:val="24"/>
                <w:szCs w:val="24"/>
              </w:rPr>
              <w:t>портных комплектующих. Ситуация на рынках пр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даж многих видов продукции резко ухудшилась, так, например, автомобильный рынок в апреле 2020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года потерял 70% объема продаж.</w:t>
            </w:r>
          </w:p>
          <w:p w:rsidR="00BF6FA3" w:rsidRDefault="00BF6FA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Тем не менее к концу 2020 года, в том числе благ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даря мерам поддержки, выработанным Правител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ством РФ, ситуация начала выравниваться и пре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z w:val="24"/>
                <w:szCs w:val="24"/>
              </w:rPr>
              <w:t>приятия постепенно выходят на прежний уровень производства.</w:t>
            </w:r>
          </w:p>
          <w:p w:rsidR="00BF6FA3" w:rsidRDefault="00BF6FA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A3" w:rsidRDefault="00BF6FA3">
            <w:pPr>
              <w:ind w:firstLine="3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Несмотря на все трудности, значител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ная часть предприятий Ульяновской о</w:t>
            </w:r>
            <w:r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t>ласти продолжает реализацию ранее начатых проектов и наращивание объ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ма заказов.</w:t>
            </w:r>
          </w:p>
          <w:p w:rsidR="00BF6FA3" w:rsidRDefault="00BF6FA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обрабатывающей промышленности значительный рост по итогам проше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шего года показали: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АО «Ульяновский патронный завод», ООО «Федерал-Могул Димитровград», ООО «Авт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дом», ООО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Симаз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», АО «НПП «Завод «Искра», АО «УКБП»,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Димитро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градхиммаш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PT Astra Serif" w:hAnsi="PT Astra Serif"/>
                <w:sz w:val="24"/>
                <w:szCs w:val="24"/>
              </w:rPr>
              <w:t>ООО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Химтекс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-РТИ», ООО «СК «Памир» и др.</w:t>
            </w:r>
            <w:proofErr w:type="gramEnd"/>
          </w:p>
          <w:p w:rsidR="00BF6FA3" w:rsidRDefault="00BF6FA3">
            <w:pPr>
              <w:ind w:firstLine="3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рамках исполнения госзаказа на пр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изводство специальных автомобилей Ульяновским автомобильным заводом в 2020 году было произведено и отгруж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но около 10,5 тыс. автомобилей.</w:t>
            </w:r>
          </w:p>
          <w:p w:rsidR="00BF6FA3" w:rsidRDefault="00BF6FA3">
            <w:pPr>
              <w:ind w:firstLine="3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Автомобили скорой медицинской п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мощи, школьные автобусы произво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z w:val="24"/>
                <w:szCs w:val="24"/>
              </w:rPr>
              <w:t>ств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а ООО УА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З и ООО Автодом в кол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честве 656 штук в опережающем реж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ме были направлены в регионы страны.</w:t>
            </w:r>
          </w:p>
          <w:p w:rsidR="00BF6FA3" w:rsidRDefault="00BF6FA3">
            <w:pPr>
              <w:ind w:firstLine="3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2020 году АО КТЦ «Металлоко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струкция» ввело в эксплуатацию новое оборудование и запустило ряд проектов, в том числе по выпуску уникальной сваебойной машины.</w:t>
            </w:r>
          </w:p>
          <w:p w:rsidR="00BF6FA3" w:rsidRDefault="00BF6FA3">
            <w:pPr>
              <w:ind w:firstLine="3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Производитель электрического обор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дования АО «Контактор» в ноябре 2020 года открыл в поселке Чуфарово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Ве</w:t>
            </w:r>
            <w:r>
              <w:rPr>
                <w:rFonts w:ascii="PT Astra Serif" w:hAnsi="PT Astra Serif"/>
                <w:sz w:val="24"/>
                <w:szCs w:val="24"/>
              </w:rPr>
              <w:t>ш</w:t>
            </w:r>
            <w:r>
              <w:rPr>
                <w:rFonts w:ascii="PT Astra Serif" w:hAnsi="PT Astra Serif"/>
                <w:sz w:val="24"/>
                <w:szCs w:val="24"/>
              </w:rPr>
              <w:t>каймского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района новый цех по сборке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электроустановочных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изделий.</w:t>
            </w:r>
          </w:p>
          <w:p w:rsidR="00BF6FA3" w:rsidRDefault="00BF6FA3">
            <w:pPr>
              <w:ind w:firstLine="3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ООО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Автосвет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 запустило произво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z w:val="24"/>
                <w:szCs w:val="24"/>
              </w:rPr>
              <w:t>ство новой сборочной линии по прои</w:t>
            </w:r>
            <w:r>
              <w:rPr>
                <w:rFonts w:ascii="PT Astra Serif" w:hAnsi="PT Astra Serif"/>
                <w:sz w:val="24"/>
                <w:szCs w:val="24"/>
              </w:rPr>
              <w:t>з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водству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блок-фар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для автомобилей КАМАЗ поколения К5.</w:t>
            </w:r>
          </w:p>
          <w:p w:rsidR="00BF6FA3" w:rsidRDefault="00BF6FA3">
            <w:pPr>
              <w:pStyle w:val="af"/>
              <w:spacing w:before="0" w:beforeAutospacing="0" w:after="0" w:afterAutospacing="0"/>
              <w:ind w:firstLine="34"/>
              <w:jc w:val="both"/>
              <w:rPr>
                <w:rFonts w:ascii="PT Astra Serif" w:hAnsi="PT Astra Serif"/>
                <w:color w:val="000000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</w:rPr>
              <w:t>Ф</w:t>
            </w:r>
            <w:r>
              <w:rPr>
                <w:rFonts w:ascii="PT Astra Serif" w:hAnsi="PT Astra Serif"/>
                <w:color w:val="000000"/>
                <w:shd w:val="clear" w:color="auto" w:fill="FFFFFF"/>
              </w:rPr>
              <w:t>абрика «БОСТОН» весной 2020 года оперативно переформатировала прои</w:t>
            </w:r>
            <w:r>
              <w:rPr>
                <w:rFonts w:ascii="PT Astra Serif" w:hAnsi="PT Astra Serif"/>
                <w:color w:val="000000"/>
                <w:shd w:val="clear" w:color="auto" w:fill="FFFFFF"/>
              </w:rPr>
              <w:t>з</w:t>
            </w:r>
            <w:r>
              <w:rPr>
                <w:rFonts w:ascii="PT Astra Serif" w:hAnsi="PT Astra Serif"/>
                <w:color w:val="000000"/>
                <w:shd w:val="clear" w:color="auto" w:fill="FFFFFF"/>
              </w:rPr>
              <w:t>водственные мощности и в сжатые ср</w:t>
            </w:r>
            <w:r>
              <w:rPr>
                <w:rFonts w:ascii="PT Astra Serif" w:hAnsi="PT Astra Serif"/>
                <w:color w:val="000000"/>
                <w:shd w:val="clear" w:color="auto" w:fill="FFFFFF"/>
              </w:rPr>
              <w:t>о</w:t>
            </w:r>
            <w:r>
              <w:rPr>
                <w:rFonts w:ascii="PT Astra Serif" w:hAnsi="PT Astra Serif"/>
                <w:color w:val="000000"/>
                <w:shd w:val="clear" w:color="auto" w:fill="FFFFFF"/>
              </w:rPr>
              <w:t>ки наладила выпуск средств индивид</w:t>
            </w:r>
            <w:r>
              <w:rPr>
                <w:rFonts w:ascii="PT Astra Serif" w:hAnsi="PT Astra Serif"/>
                <w:color w:val="000000"/>
                <w:shd w:val="clear" w:color="auto" w:fill="FFFFFF"/>
              </w:rPr>
              <w:t>у</w:t>
            </w:r>
            <w:r>
              <w:rPr>
                <w:rFonts w:ascii="PT Astra Serif" w:hAnsi="PT Astra Serif"/>
                <w:color w:val="000000"/>
                <w:shd w:val="clear" w:color="auto" w:fill="FFFFFF"/>
              </w:rPr>
              <w:t>альной защиты населения и медици</w:t>
            </w:r>
            <w:r>
              <w:rPr>
                <w:rFonts w:ascii="PT Astra Serif" w:hAnsi="PT Astra Serif"/>
                <w:color w:val="000000"/>
                <w:shd w:val="clear" w:color="auto" w:fill="FFFFFF"/>
              </w:rPr>
              <w:t>н</w:t>
            </w:r>
            <w:r>
              <w:rPr>
                <w:rFonts w:ascii="PT Astra Serif" w:hAnsi="PT Astra Serif"/>
                <w:color w:val="000000"/>
                <w:shd w:val="clear" w:color="auto" w:fill="FFFFFF"/>
              </w:rPr>
              <w:t xml:space="preserve">ских работников  в условиях пандемии </w:t>
            </w:r>
            <w:r>
              <w:rPr>
                <w:rFonts w:ascii="PT Astra Serif" w:hAnsi="PT Astra Serif"/>
                <w:color w:val="000000"/>
                <w:shd w:val="clear" w:color="auto" w:fill="FFFFFF"/>
                <w:lang w:val="en-US"/>
              </w:rPr>
              <w:t>COVID</w:t>
            </w:r>
            <w:r>
              <w:rPr>
                <w:rFonts w:ascii="PT Astra Serif" w:hAnsi="PT Astra Serif"/>
                <w:color w:val="000000"/>
                <w:shd w:val="clear" w:color="auto" w:fill="FFFFFF"/>
              </w:rPr>
              <w:t xml:space="preserve">-19. </w:t>
            </w:r>
            <w:r>
              <w:rPr>
                <w:rFonts w:ascii="PT Astra Serif" w:hAnsi="PT Astra Serif"/>
                <w:color w:val="000000"/>
              </w:rPr>
              <w:t>Организацией получены р</w:t>
            </w:r>
            <w:r>
              <w:rPr>
                <w:rFonts w:ascii="PT Astra Serif" w:hAnsi="PT Astra Serif"/>
                <w:color w:val="000000"/>
              </w:rPr>
              <w:t>е</w:t>
            </w:r>
            <w:r>
              <w:rPr>
                <w:rFonts w:ascii="PT Astra Serif" w:hAnsi="PT Astra Serif"/>
                <w:color w:val="000000"/>
              </w:rPr>
              <w:t>гистрационные удостоверения, разр</w:t>
            </w:r>
            <w:r>
              <w:rPr>
                <w:rFonts w:ascii="PT Astra Serif" w:hAnsi="PT Astra Serif"/>
                <w:color w:val="000000"/>
              </w:rPr>
              <w:t>е</w:t>
            </w:r>
            <w:r>
              <w:rPr>
                <w:rFonts w:ascii="PT Astra Serif" w:hAnsi="PT Astra Serif"/>
                <w:color w:val="000000"/>
              </w:rPr>
              <w:t>шающие производство противоэпид</w:t>
            </w:r>
            <w:r>
              <w:rPr>
                <w:rFonts w:ascii="PT Astra Serif" w:hAnsi="PT Astra Serif"/>
                <w:color w:val="000000"/>
              </w:rPr>
              <w:t>е</w:t>
            </w:r>
            <w:r>
              <w:rPr>
                <w:rFonts w:ascii="PT Astra Serif" w:hAnsi="PT Astra Serif"/>
                <w:color w:val="000000"/>
              </w:rPr>
              <w:t>мических костюмов. Всего за весь п</w:t>
            </w:r>
            <w:r>
              <w:rPr>
                <w:rFonts w:ascii="PT Astra Serif" w:hAnsi="PT Astra Serif"/>
                <w:color w:val="000000"/>
              </w:rPr>
              <w:t>е</w:t>
            </w:r>
            <w:r>
              <w:rPr>
                <w:rFonts w:ascii="PT Astra Serif" w:hAnsi="PT Astra Serif"/>
                <w:color w:val="000000"/>
              </w:rPr>
              <w:t>риод предприятие сшило 620 000 масок, 50 000 костюмов, 28 700 бахил.</w:t>
            </w:r>
          </w:p>
          <w:p w:rsidR="00BF6FA3" w:rsidRDefault="00BF6FA3">
            <w:pPr>
              <w:ind w:firstLine="3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Завод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Немак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Рус» запустил проект по производству головок и блоков цили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дров двигателя для автомобилей «Хёндай» и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Киа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». Дополнительные инвестиции составят 1,7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млрд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рублей, будет создано более 120 новых рабочих мест для жителей региона.</w:t>
            </w:r>
          </w:p>
          <w:p w:rsidR="00BF6FA3" w:rsidRDefault="00BF6FA3">
            <w:pPr>
              <w:ind w:firstLine="3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декабре 2020 года был подписан пе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вый серийный контракт на изготовление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и поставку 10 новейших самолетов-заправщиков ИЛ-78М-90А между АО «Авиастар-СП» и Министерством об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роны России. Тем самым завод выходит на ритмичное серийное производство. Предприятие обеспечено заказами М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нистерства обороны на долгосрочную перспективу.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На предприятии также продолжатся работы по поддержанию и улучшению технических характеристик, повышению надежности и увеличению сроков эксплуатации самолетов Ан-124-100. В 2020г. было продолжено выпо</w:t>
            </w:r>
            <w:r>
              <w:rPr>
                <w:rFonts w:ascii="PT Astra Serif" w:hAnsi="PT Astra Serif"/>
                <w:sz w:val="24"/>
                <w:szCs w:val="24"/>
              </w:rPr>
              <w:t>л</w:t>
            </w:r>
            <w:r>
              <w:rPr>
                <w:rFonts w:ascii="PT Astra Serif" w:hAnsi="PT Astra Serif"/>
                <w:sz w:val="24"/>
                <w:szCs w:val="24"/>
              </w:rPr>
              <w:t>нение глубокой модернизации ВС Ан-124-100 №0504 и проведение сервисн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го обслуживания ВС Ан-124 для МО РФ.</w:t>
            </w:r>
          </w:p>
          <w:p w:rsidR="00BF6FA3" w:rsidRDefault="00BF6FA3">
            <w:pPr>
              <w:ind w:firstLine="34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АО «Ульяновский патронный завод» в 2020 году выпустило наибольший об</w:t>
            </w:r>
            <w:r>
              <w:rPr>
                <w:rFonts w:ascii="PT Astra Serif" w:hAnsi="PT Astra Serif"/>
                <w:sz w:val="24"/>
                <w:szCs w:val="24"/>
              </w:rPr>
              <w:t>ъ</w:t>
            </w:r>
            <w:r>
              <w:rPr>
                <w:rFonts w:ascii="PT Astra Serif" w:hAnsi="PT Astra Serif"/>
                <w:sz w:val="24"/>
                <w:szCs w:val="24"/>
              </w:rPr>
              <w:t>ем продукции, предназначенной на эк</w:t>
            </w:r>
            <w:r>
              <w:rPr>
                <w:rFonts w:ascii="PT Astra Serif" w:hAnsi="PT Astra Serif"/>
                <w:sz w:val="24"/>
                <w:szCs w:val="24"/>
              </w:rPr>
              <w:t>с</w:t>
            </w:r>
            <w:r>
              <w:rPr>
                <w:rFonts w:ascii="PT Astra Serif" w:hAnsi="PT Astra Serif"/>
                <w:sz w:val="24"/>
                <w:szCs w:val="24"/>
              </w:rPr>
              <w:t>порт за последние 5 лет, а также орган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зовало серийное производство перспе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sz w:val="24"/>
                <w:szCs w:val="24"/>
              </w:rPr>
              <w:t>тивных и востребованных высокото</w:t>
            </w:r>
            <w:r>
              <w:rPr>
                <w:rFonts w:ascii="PT Astra Serif" w:hAnsi="PT Astra Serif"/>
                <w:sz w:val="24"/>
                <w:szCs w:val="24"/>
              </w:rPr>
              <w:t>ч</w:t>
            </w:r>
            <w:r>
              <w:rPr>
                <w:rFonts w:ascii="PT Astra Serif" w:hAnsi="PT Astra Serif"/>
                <w:sz w:val="24"/>
                <w:szCs w:val="24"/>
              </w:rPr>
              <w:t>ных снайперских патронов гражданск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го исполнения.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A3" w:rsidRDefault="00BF6FA3" w:rsidP="00BF6FA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Савельев С.И.-</w:t>
            </w:r>
            <w:r>
              <w:rPr>
                <w:rFonts w:ascii="PT Astra Serif" w:hAnsi="PT Astra Serif"/>
                <w:sz w:val="24"/>
                <w:szCs w:val="24"/>
              </w:rPr>
              <w:br/>
              <w:t>директор д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партамента промышленн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</w:tr>
      <w:tr w:rsidR="00BF6FA3" w:rsidTr="00BF6FA3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A3" w:rsidRDefault="00EB5DB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B5DBA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 xml:space="preserve">Цель 2. </w:t>
            </w:r>
            <w:r w:rsidR="00BF6FA3" w:rsidRPr="00EB5DBA">
              <w:rPr>
                <w:rFonts w:ascii="PT Astra Serif" w:hAnsi="PT Astra Serif"/>
                <w:bCs/>
                <w:sz w:val="24"/>
                <w:szCs w:val="24"/>
              </w:rPr>
              <w:t>Повышение конкурентоспособности промышленных предприятий Ульяновской области</w:t>
            </w:r>
          </w:p>
        </w:tc>
      </w:tr>
      <w:tr w:rsidR="00BF6FA3" w:rsidTr="004E41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A3" w:rsidRDefault="00EB5DB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A3" w:rsidRDefault="00EB5DBA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Задача 1. 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 xml:space="preserve">Экспорт </w:t>
            </w:r>
            <w:proofErr w:type="spellStart"/>
            <w:r w:rsidR="00BF6FA3">
              <w:rPr>
                <w:rFonts w:ascii="PT Astra Serif" w:hAnsi="PT Astra Serif"/>
                <w:bCs/>
                <w:sz w:val="24"/>
                <w:szCs w:val="24"/>
              </w:rPr>
              <w:t>несырьевых</w:t>
            </w:r>
            <w:proofErr w:type="spellEnd"/>
            <w:r w:rsidR="00BF6FA3">
              <w:rPr>
                <w:rFonts w:ascii="PT Astra Serif" w:hAnsi="PT Astra Serif"/>
                <w:bCs/>
                <w:sz w:val="24"/>
                <w:szCs w:val="24"/>
              </w:rPr>
              <w:t xml:space="preserve"> н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е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энергетических товаров</w:t>
            </w:r>
          </w:p>
          <w:p w:rsidR="00BF6FA3" w:rsidRDefault="00BF6FA3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BF6FA3" w:rsidRDefault="00EB5DBA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Задача 2. 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Пов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ы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шение производ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и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 xml:space="preserve">тельности труда 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на крупных и средних предпр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и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ятиях Ульяно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в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ской области</w:t>
            </w:r>
          </w:p>
          <w:p w:rsidR="00BF6FA3" w:rsidRDefault="00BF6FA3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BF6FA3" w:rsidRDefault="00EB5DBA">
            <w:pPr>
              <w:tabs>
                <w:tab w:val="left" w:pos="0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Зажача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3. 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Расш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и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рение рынков сбыта продукции региональных производителей на российском и зарубежном ры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н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ках</w:t>
            </w:r>
          </w:p>
          <w:p w:rsidR="00BF6FA3" w:rsidRDefault="00BF6FA3">
            <w:pPr>
              <w:tabs>
                <w:tab w:val="left" w:pos="0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BF6FA3" w:rsidRDefault="00EB5DBA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Задача 4. 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Реализ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ция совместных проектов по о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б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мену опытом, внедрению прои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з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водственных практик.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A3" w:rsidRDefault="00BF6FA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В рамках реализации регионального проекта «</w:t>
            </w:r>
            <w:r>
              <w:rPr>
                <w:rFonts w:ascii="PT Astra Serif" w:hAnsi="PT Astra Serif" w:cs="Arial"/>
                <w:b/>
                <w:color w:val="000000"/>
                <w:sz w:val="24"/>
                <w:szCs w:val="24"/>
                <w:shd w:val="clear" w:color="auto" w:fill="FFFFFF"/>
              </w:rPr>
              <w:t>Пр</w:t>
            </w:r>
            <w:r>
              <w:rPr>
                <w:rFonts w:ascii="PT Astra Serif" w:hAnsi="PT Astra Serif" w:cs="Arial"/>
                <w:b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PT Astra Serif" w:hAnsi="PT Astra Serif" w:cs="Arial"/>
                <w:b/>
                <w:color w:val="000000"/>
                <w:sz w:val="24"/>
                <w:szCs w:val="24"/>
                <w:shd w:val="clear" w:color="auto" w:fill="FFFFFF"/>
              </w:rPr>
              <w:t>мышленный экспорт»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в 2020 году запланировано было экспортировать продукции на сумму 0,250 </w:t>
            </w:r>
            <w:proofErr w:type="gramStart"/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млрд</w:t>
            </w:r>
            <w:proofErr w:type="gramEnd"/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долл</w:t>
            </w:r>
            <w:proofErr w:type="spellEnd"/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США (в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связи со сложившейся ситуац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ей, связанной с карантинными ограничениями, пок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затель достижения объема экспорта конкурентосп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собной промышленной продукции (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несырьевых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энергетических товаров) по итогам 2020 года был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пересмотрен на очередном заседании регионального проектного Комитета национального проекта «Международная кооперация и экспорт» и умен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шен с 0,71 до 0,250 млрд. долларов США.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Соотве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>ствующие изменения внесены в паспорт регионал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ного проекта.)</w:t>
            </w:r>
            <w:proofErr w:type="gramEnd"/>
          </w:p>
          <w:p w:rsidR="00BF6FA3" w:rsidRDefault="00BF6FA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F6FA3" w:rsidRDefault="00BF6FA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В 2020 году было запланировано вовлечение в ре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лизацию национального проекта </w:t>
            </w:r>
            <w:r>
              <w:rPr>
                <w:rFonts w:ascii="PT Astra Serif" w:hAnsi="PT Astra Serif" w:cs="Arial"/>
                <w:b/>
                <w:color w:val="000000"/>
                <w:sz w:val="24"/>
                <w:szCs w:val="24"/>
                <w:shd w:val="clear" w:color="auto" w:fill="FFFFFF"/>
              </w:rPr>
              <w:t>«Повышение пр</w:t>
            </w:r>
            <w:r>
              <w:rPr>
                <w:rFonts w:ascii="PT Astra Serif" w:hAnsi="PT Astra Serif" w:cs="Arial"/>
                <w:b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PT Astra Serif" w:hAnsi="PT Astra Serif" w:cs="Arial"/>
                <w:b/>
                <w:color w:val="000000"/>
                <w:sz w:val="24"/>
                <w:szCs w:val="24"/>
                <w:shd w:val="clear" w:color="auto" w:fill="FFFFFF"/>
              </w:rPr>
              <w:t>изводительности труда и поддержка занятости»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6 региональных предприятий.</w:t>
            </w:r>
          </w:p>
          <w:p w:rsidR="00BF6FA3" w:rsidRDefault="00BF6FA3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BF6FA3" w:rsidRDefault="00BF6FA3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bCs/>
                <w:sz w:val="24"/>
                <w:szCs w:val="24"/>
              </w:rPr>
              <w:t>В целях расширения рынков сбыта продукции рег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ональных производителей на российском и зар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бежном рынках в 2020 году было запланировано участие региональных промышленных предприятий региона в крупнейших отраслевых форумах и в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ы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ставках – Иннопром-2020, Армия-2020, Металлоо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работка-2020 и др., а также организация выставки ульяновских производителей в рамках Дня пр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мышленности в Ульяновской области, привлечение предприятий к участию в региональных и междун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родных выставочных мероприятиях и бизнес-делегациях </w:t>
            </w:r>
            <w:proofErr w:type="gramEnd"/>
          </w:p>
          <w:p w:rsidR="00BF6FA3" w:rsidRDefault="00BF6FA3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BF6FA3" w:rsidRDefault="00BF6FA3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В целях реализации совместных проектов по обмену опытом и внедрению производственных практик в 2020 году было запланировано проведение научно-практических конференций и семинаров по обмену опытом и технологиями (РОТОБО, 4-й Технолог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ческий симпозиум ДМГ МОРИ, научно-производственные отраслевые конференции)</w:t>
            </w:r>
          </w:p>
          <w:p w:rsidR="00BF6FA3" w:rsidRDefault="00BF6FA3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A3" w:rsidRDefault="00BF6FA3">
            <w:pPr>
              <w:jc w:val="both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 итогам 2020 года экспорт </w:t>
            </w:r>
            <w:proofErr w:type="spellStart"/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несырь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вых</w:t>
            </w:r>
            <w:proofErr w:type="spellEnd"/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неэнергетических товаров составил 0,465 </w:t>
            </w:r>
            <w:proofErr w:type="gramStart"/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млрд</w:t>
            </w:r>
            <w:proofErr w:type="gramEnd"/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долл</w:t>
            </w:r>
            <w:proofErr w:type="spellEnd"/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США, тем самым пер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выполнив поставленную задачу на 86%)</w:t>
            </w:r>
          </w:p>
          <w:p w:rsidR="00BF6FA3" w:rsidRDefault="00BF6FA3">
            <w:pPr>
              <w:jc w:val="both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BF6FA3" w:rsidRDefault="00BF6FA3">
            <w:pPr>
              <w:jc w:val="both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По итогам 2020 года заключено 10 соглашений по реализации наци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нального проекта </w:t>
            </w:r>
            <w:r>
              <w:rPr>
                <w:rFonts w:ascii="PT Astra Serif" w:hAnsi="PT Astra Serif" w:cs="Arial"/>
                <w:b/>
                <w:color w:val="000000"/>
                <w:sz w:val="24"/>
                <w:szCs w:val="24"/>
                <w:shd w:val="clear" w:color="auto" w:fill="FFFFFF"/>
              </w:rPr>
              <w:t>«Повышение прои</w:t>
            </w:r>
            <w:r>
              <w:rPr>
                <w:rFonts w:ascii="PT Astra Serif" w:hAnsi="PT Astra Serif" w:cs="Arial"/>
                <w:b/>
                <w:color w:val="000000"/>
                <w:sz w:val="24"/>
                <w:szCs w:val="24"/>
                <w:shd w:val="clear" w:color="auto" w:fill="FFFFFF"/>
              </w:rPr>
              <w:t>з</w:t>
            </w:r>
            <w:r>
              <w:rPr>
                <w:rFonts w:ascii="PT Astra Serif" w:hAnsi="PT Astra Serif" w:cs="Arial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водительности труда и поддержка з</w:t>
            </w:r>
            <w:r>
              <w:rPr>
                <w:rFonts w:ascii="PT Astra Serif" w:hAnsi="PT Astra Serif" w:cs="Arial"/>
                <w:b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PT Astra Serif" w:hAnsi="PT Astra Serif" w:cs="Arial"/>
                <w:b/>
                <w:color w:val="000000"/>
                <w:sz w:val="24"/>
                <w:szCs w:val="24"/>
                <w:shd w:val="clear" w:color="auto" w:fill="FFFFFF"/>
              </w:rPr>
              <w:t>нятости»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F6FA3" w:rsidRDefault="00BF6FA3">
            <w:pPr>
              <w:jc w:val="both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Предприятия-участники национально проекта:</w:t>
            </w:r>
          </w:p>
          <w:p w:rsidR="00BF6FA3" w:rsidRDefault="00BF6FA3">
            <w:pPr>
              <w:jc w:val="both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- ООО «Заволжский МК»;</w:t>
            </w:r>
          </w:p>
          <w:p w:rsidR="00BF6FA3" w:rsidRDefault="00BF6FA3">
            <w:pPr>
              <w:jc w:val="both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- ООО ПФ «</w:t>
            </w:r>
            <w:proofErr w:type="spellStart"/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Инзенский</w:t>
            </w:r>
            <w:proofErr w:type="spellEnd"/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деревообраб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тывающий завод»;</w:t>
            </w:r>
          </w:p>
          <w:p w:rsidR="00BF6FA3" w:rsidRDefault="00BF6FA3">
            <w:pPr>
              <w:jc w:val="both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- ООО «СИМАЗ»;</w:t>
            </w:r>
          </w:p>
          <w:p w:rsidR="00BF6FA3" w:rsidRDefault="00BF6FA3">
            <w:pPr>
              <w:jc w:val="both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- ООО «Силикат»;</w:t>
            </w:r>
          </w:p>
          <w:p w:rsidR="00BF6FA3" w:rsidRDefault="00BF6FA3">
            <w:pPr>
              <w:jc w:val="both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- ООО «Агро - Инвест»;</w:t>
            </w:r>
          </w:p>
          <w:p w:rsidR="00BF6FA3" w:rsidRDefault="00BF6FA3">
            <w:pPr>
              <w:jc w:val="both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- ООО «Зенит-авто»;</w:t>
            </w:r>
          </w:p>
          <w:p w:rsidR="00BF6FA3" w:rsidRDefault="00BF6FA3">
            <w:pPr>
              <w:jc w:val="both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- ООО «</w:t>
            </w:r>
            <w:proofErr w:type="spellStart"/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Югспецтранс</w:t>
            </w:r>
            <w:proofErr w:type="spellEnd"/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BF6FA3" w:rsidRDefault="00BF6FA3">
            <w:pPr>
              <w:jc w:val="both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- ООО «</w:t>
            </w:r>
            <w:proofErr w:type="spellStart"/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Центротех</w:t>
            </w:r>
            <w:proofErr w:type="spellEnd"/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BF6FA3" w:rsidRDefault="00BF6FA3">
            <w:pPr>
              <w:jc w:val="both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- ООО «Силикат+»;</w:t>
            </w:r>
          </w:p>
          <w:p w:rsidR="00BF6FA3" w:rsidRDefault="00BF6FA3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- ООО «Волжская мебельная мануфа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тура».</w:t>
            </w:r>
          </w:p>
          <w:p w:rsidR="00BF6FA3" w:rsidRDefault="00BF6FA3">
            <w:pPr>
              <w:tabs>
                <w:tab w:val="left" w:pos="4144"/>
              </w:tabs>
              <w:spacing w:before="120"/>
              <w:ind w:right="34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Основам бережливого производства удалось обучить 108 сотрудников пре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приятий-участников при плановом п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казателе – обучение 48 сотрудников. Обучение проводилось на площадке предприятий с привлечением экспертов Федерального центра компетенций в сфере производительности труда. </w:t>
            </w:r>
          </w:p>
          <w:p w:rsidR="00BF6FA3" w:rsidRDefault="00BF6FA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Четыре руководящих сотрудника</w:t>
            </w:r>
            <w:r w:rsidR="00896731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br/>
            </w:r>
            <w:bookmarkStart w:id="0" w:name="_GoBack"/>
            <w:bookmarkEnd w:id="0"/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ООО ПФ «</w:t>
            </w:r>
            <w:proofErr w:type="spellStart"/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Инзенский</w:t>
            </w:r>
            <w:proofErr w:type="spellEnd"/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деревообрабат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ы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вающий завод» повысили свою квал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фикацию по программе Всероссийской академии внешней торговли «Лидеры производительности».  Полученные знания позволили команде </w:t>
            </w:r>
            <w:proofErr w:type="spellStart"/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Инзенск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го</w:t>
            </w:r>
            <w:proofErr w:type="spellEnd"/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ДОЗ пройти на второй этап Всеро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сийского чемпионата по производ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тельности, войдя в число 10 лучших предприятий Российской Федерации.</w:t>
            </w:r>
          </w:p>
          <w:p w:rsidR="00BF6FA3" w:rsidRDefault="00BF6FA3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В 2020 году в рамках работы над нац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ональным проектом можно отметить очень активный старт 2020 г. В течени</w:t>
            </w:r>
            <w:proofErr w:type="gramStart"/>
            <w:r>
              <w:rPr>
                <w:rFonts w:ascii="PT Astra Serif" w:hAnsi="PT Astra Serif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первого квартала проведены:</w:t>
            </w:r>
          </w:p>
          <w:p w:rsidR="00BF6FA3" w:rsidRDefault="00BF6FA3" w:rsidP="00BF6FA3">
            <w:pPr>
              <w:pStyle w:val="a9"/>
              <w:numPr>
                <w:ilvl w:val="0"/>
                <w:numId w:val="10"/>
              </w:numPr>
              <w:tabs>
                <w:tab w:val="left" w:pos="34"/>
              </w:tabs>
              <w:ind w:left="34" w:firstLine="0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конференция и рабочие встречи с привлечением спикеров из основных операторов национального проекта – Всероссийской академии внешней то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говли и Фонда развития промышленн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сти;</w:t>
            </w:r>
          </w:p>
          <w:p w:rsidR="00BF6FA3" w:rsidRDefault="00BF6FA3" w:rsidP="00BF6FA3">
            <w:pPr>
              <w:pStyle w:val="a9"/>
              <w:numPr>
                <w:ilvl w:val="0"/>
                <w:numId w:val="10"/>
              </w:numPr>
              <w:tabs>
                <w:tab w:val="left" w:pos="34"/>
              </w:tabs>
              <w:ind w:left="34" w:firstLine="0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тренинг по управлению измен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ниями;</w:t>
            </w:r>
          </w:p>
          <w:p w:rsidR="00BF6FA3" w:rsidRDefault="00BF6FA3" w:rsidP="00BF6FA3">
            <w:pPr>
              <w:pStyle w:val="a9"/>
              <w:numPr>
                <w:ilvl w:val="0"/>
                <w:numId w:val="10"/>
              </w:numPr>
              <w:tabs>
                <w:tab w:val="left" w:pos="34"/>
              </w:tabs>
              <w:ind w:left="34" w:firstLine="0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мастер-класс «бережливая пол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клиника» на базе Городской поликл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ники №1;</w:t>
            </w:r>
          </w:p>
          <w:p w:rsidR="00BF6FA3" w:rsidRDefault="00BF6FA3" w:rsidP="00BF6FA3">
            <w:pPr>
              <w:pStyle w:val="a9"/>
              <w:numPr>
                <w:ilvl w:val="0"/>
                <w:numId w:val="10"/>
              </w:numPr>
              <w:tabs>
                <w:tab w:val="left" w:pos="34"/>
              </w:tabs>
              <w:ind w:left="34" w:firstLine="0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круглый стол с консультантами в области повышения операционной э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ф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фективности;</w:t>
            </w:r>
          </w:p>
          <w:p w:rsidR="00BF6FA3" w:rsidRDefault="00BF6FA3" w:rsidP="00BF6FA3">
            <w:pPr>
              <w:pStyle w:val="a9"/>
              <w:numPr>
                <w:ilvl w:val="0"/>
                <w:numId w:val="10"/>
              </w:numPr>
              <w:tabs>
                <w:tab w:val="left" w:pos="34"/>
              </w:tabs>
              <w:ind w:left="34" w:firstLine="0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2х-дневный выезд четырех пре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приятий Ульяновской области в г. Набережные Челны на слёт ««Система непрерывных улучшений: лучшие практики и новые идеи»» с посещением совместного российско-американского предприятия «КАММИНЗ КАМА» с фокусом на ознакомление с системой непрерывных улучшений.</w:t>
            </w:r>
          </w:p>
          <w:p w:rsidR="00BF6FA3" w:rsidRDefault="00BF6FA3" w:rsidP="00BF6FA3">
            <w:pPr>
              <w:pStyle w:val="a9"/>
              <w:numPr>
                <w:ilvl w:val="0"/>
                <w:numId w:val="10"/>
              </w:numPr>
              <w:tabs>
                <w:tab w:val="left" w:pos="34"/>
              </w:tabs>
              <w:ind w:left="34" w:right="34" w:hanging="34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посещение предприятиями Ул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яновской области предприятий «</w:t>
            </w:r>
            <w:proofErr w:type="spellStart"/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Ше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ф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флер</w:t>
            </w:r>
            <w:proofErr w:type="spellEnd"/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Рус</w:t>
            </w:r>
            <w:proofErr w:type="gramEnd"/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» и «</w:t>
            </w:r>
            <w:proofErr w:type="spellStart"/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Легранд</w:t>
            </w:r>
            <w:proofErr w:type="spellEnd"/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» с фокусом на применение инструментов бережливого 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производства.</w:t>
            </w:r>
          </w:p>
          <w:p w:rsidR="00BF6FA3" w:rsidRDefault="00BF6FA3">
            <w:pPr>
              <w:pStyle w:val="a9"/>
              <w:tabs>
                <w:tab w:val="left" w:pos="34"/>
              </w:tabs>
              <w:ind w:left="34" w:right="34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Расширение рынков сбыта проду</w:t>
            </w: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ции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региональных производителей на российском и зарубежном рынках, осуществляется при помощи участия предприятий региона в крупнейших отраслевых форумах и выставках (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нопром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>, Армия, Металлообработка и др.), организации выставки производ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телей в рамках регионального Дня промышленности, а также привлечения ульяновских предприятий к участию в региональных и международных в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ы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ставочных мероприятиях и бизнес-делегациях.</w:t>
            </w:r>
            <w:proofErr w:type="gramEnd"/>
          </w:p>
          <w:p w:rsidR="00BF6FA3" w:rsidRDefault="00BF6FA3">
            <w:pPr>
              <w:pStyle w:val="a9"/>
              <w:tabs>
                <w:tab w:val="left" w:pos="34"/>
              </w:tabs>
              <w:ind w:left="34" w:right="34"/>
              <w:jc w:val="both"/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position w:val="2"/>
                <w:sz w:val="24"/>
                <w:szCs w:val="24"/>
              </w:rPr>
              <w:t>В августе 2020 года состоялся военно-технический форум «АРМИЯ-2020». Н</w:t>
            </w:r>
            <w:r>
              <w:rPr>
                <w:rFonts w:ascii="PT Astra Serif" w:hAnsi="PT Astra Serif" w:cs="Arial"/>
                <w:sz w:val="24"/>
                <w:szCs w:val="24"/>
              </w:rPr>
              <w:t>а экспозиции международного вое</w:t>
            </w:r>
            <w:r>
              <w:rPr>
                <w:rFonts w:ascii="PT Astra Serif" w:hAnsi="PT Astra Serif" w:cs="Arial"/>
                <w:sz w:val="24"/>
                <w:szCs w:val="24"/>
              </w:rPr>
              <w:t>н</w:t>
            </w:r>
            <w:r>
              <w:rPr>
                <w:rFonts w:ascii="PT Astra Serif" w:hAnsi="PT Astra Serif" w:cs="Arial"/>
                <w:sz w:val="24"/>
                <w:szCs w:val="24"/>
              </w:rPr>
              <w:t>но-технического конгресса была пре</w:t>
            </w:r>
            <w:r>
              <w:rPr>
                <w:rFonts w:ascii="PT Astra Serif" w:hAnsi="PT Astra Serif" w:cs="Arial"/>
                <w:sz w:val="24"/>
                <w:szCs w:val="24"/>
              </w:rPr>
              <w:t>д</w:t>
            </w:r>
            <w:r>
              <w:rPr>
                <w:rFonts w:ascii="PT Astra Serif" w:hAnsi="PT Astra Serif" w:cs="Arial"/>
                <w:sz w:val="24"/>
                <w:szCs w:val="24"/>
              </w:rPr>
              <w:t>ставлена продукция военного назнач</w:t>
            </w:r>
            <w:r>
              <w:rPr>
                <w:rFonts w:ascii="PT Astra Serif" w:hAnsi="PT Astra Serif" w:cs="Arial"/>
                <w:sz w:val="24"/>
                <w:szCs w:val="24"/>
              </w:rPr>
              <w:t>е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ния, производимая в регионе. Среди них – индивидуальные стенды </w:t>
            </w:r>
            <w:r>
              <w:rPr>
                <w:rFonts w:ascii="PT Astra Serif" w:hAnsi="PT Astra Serif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ООО «Хит </w:t>
            </w:r>
            <w:proofErr w:type="spellStart"/>
            <w:proofErr w:type="gramStart"/>
            <w:r>
              <w:rPr>
                <w:rFonts w:ascii="PT Astra Serif" w:hAnsi="PT Astra Serif" w:cs="Arial"/>
                <w:sz w:val="24"/>
                <w:szCs w:val="24"/>
                <w:bdr w:val="none" w:sz="0" w:space="0" w:color="auto" w:frame="1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PT Astra Serif" w:hAnsi="PT Astra Serif" w:cs="Arial"/>
                <w:sz w:val="24"/>
                <w:szCs w:val="24"/>
                <w:bdr w:val="none" w:sz="0" w:space="0" w:color="auto" w:frame="1"/>
                <w:lang w:eastAsia="ru-RU"/>
              </w:rPr>
              <w:t>» и АО «Ульяновский п</w:t>
            </w:r>
            <w:r>
              <w:rPr>
                <w:rFonts w:ascii="PT Astra Serif" w:hAnsi="PT Astra Serif" w:cs="Arial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>
              <w:rPr>
                <w:rFonts w:ascii="PT Astra Serif" w:hAnsi="PT Astra Serif" w:cs="Arial"/>
                <w:sz w:val="24"/>
                <w:szCs w:val="24"/>
                <w:bdr w:val="none" w:sz="0" w:space="0" w:color="auto" w:frame="1"/>
                <w:lang w:eastAsia="ru-RU"/>
              </w:rPr>
              <w:t>тронный завод». Также новый ун</w:t>
            </w:r>
            <w:r>
              <w:rPr>
                <w:rFonts w:ascii="PT Astra Serif" w:hAnsi="PT Astra Serif" w:cs="Arial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>
              <w:rPr>
                <w:rFonts w:ascii="PT Astra Serif" w:hAnsi="PT Astra Serif" w:cs="Arial"/>
                <w:sz w:val="24"/>
                <w:szCs w:val="24"/>
                <w:bdr w:val="none" w:sz="0" w:space="0" w:color="auto" w:frame="1"/>
                <w:lang w:eastAsia="ru-RU"/>
              </w:rPr>
              <w:t>кальный продукт на выставке предст</w:t>
            </w:r>
            <w:r>
              <w:rPr>
                <w:rFonts w:ascii="PT Astra Serif" w:hAnsi="PT Astra Serif" w:cs="Arial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>
              <w:rPr>
                <w:rFonts w:ascii="PT Astra Serif" w:hAnsi="PT Astra Serif" w:cs="Arial"/>
                <w:sz w:val="24"/>
                <w:szCs w:val="24"/>
                <w:bdr w:val="none" w:sz="0" w:space="0" w:color="auto" w:frame="1"/>
                <w:lang w:eastAsia="ru-RU"/>
              </w:rPr>
              <w:t>вила ульяновская компания с десят</w:t>
            </w:r>
            <w:r>
              <w:rPr>
                <w:rFonts w:ascii="PT Astra Serif" w:hAnsi="PT Astra Serif" w:cs="Arial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>
              <w:rPr>
                <w:rFonts w:ascii="PT Astra Serif" w:hAnsi="PT Astra Serif" w:cs="Arial"/>
                <w:sz w:val="24"/>
                <w:szCs w:val="24"/>
                <w:bdr w:val="none" w:sz="0" w:space="0" w:color="auto" w:frame="1"/>
                <w:lang w:eastAsia="ru-RU"/>
              </w:rPr>
              <w:t>летним опытом в разработке 3D визу</w:t>
            </w:r>
            <w:r>
              <w:rPr>
                <w:rFonts w:ascii="PT Astra Serif" w:hAnsi="PT Astra Serif" w:cs="Arial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>
              <w:rPr>
                <w:rFonts w:ascii="PT Astra Serif" w:hAnsi="PT Astra Serif" w:cs="Arial"/>
                <w:sz w:val="24"/>
                <w:szCs w:val="24"/>
                <w:bdr w:val="none" w:sz="0" w:space="0" w:color="auto" w:frame="1"/>
                <w:lang w:eastAsia="ru-RU"/>
              </w:rPr>
              <w:t>лизации тренажёров для военной сух</w:t>
            </w:r>
            <w:r>
              <w:rPr>
                <w:rFonts w:ascii="PT Astra Serif" w:hAnsi="PT Astra Serif" w:cs="Arial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>
              <w:rPr>
                <w:rFonts w:ascii="PT Astra Serif" w:hAnsi="PT Astra Serif" w:cs="Arial"/>
                <w:sz w:val="24"/>
                <w:szCs w:val="24"/>
                <w:bdr w:val="none" w:sz="0" w:space="0" w:color="auto" w:frame="1"/>
                <w:lang w:eastAsia="ru-RU"/>
              </w:rPr>
              <w:t>путной техники и военно-воздушной техники «</w:t>
            </w:r>
            <w:proofErr w:type="spellStart"/>
            <w:r>
              <w:rPr>
                <w:rFonts w:ascii="PT Astra Serif" w:hAnsi="PT Astra Serif" w:cs="Arial"/>
                <w:sz w:val="24"/>
                <w:szCs w:val="24"/>
                <w:bdr w:val="none" w:sz="0" w:space="0" w:color="auto" w:frame="1"/>
                <w:lang w:eastAsia="ru-RU"/>
              </w:rPr>
              <w:t>digital</w:t>
            </w:r>
            <w:proofErr w:type="spellEnd"/>
            <w:r>
              <w:rPr>
                <w:rFonts w:ascii="PT Astra Serif" w:hAnsi="PT Astra Serif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sz w:val="24"/>
                <w:szCs w:val="24"/>
                <w:bdr w:val="none" w:sz="0" w:space="0" w:color="auto" w:frame="1"/>
                <w:lang w:eastAsia="ru-RU"/>
              </w:rPr>
              <w:t>agency</w:t>
            </w:r>
            <w:proofErr w:type="spellEnd"/>
            <w:r>
              <w:rPr>
                <w:rFonts w:ascii="PT Astra Serif" w:hAnsi="PT Astra Serif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sz w:val="24"/>
                <w:szCs w:val="24"/>
                <w:bdr w:val="none" w:sz="0" w:space="0" w:color="auto" w:frame="1"/>
                <w:lang w:eastAsia="ru-RU"/>
              </w:rPr>
              <w:t>AGAPOFFstudio</w:t>
            </w:r>
            <w:proofErr w:type="spellEnd"/>
            <w:r>
              <w:rPr>
                <w:rFonts w:ascii="PT Astra Serif" w:hAnsi="PT Astra Serif" w:cs="Arial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Благодаря симул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я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тору виртуальной дополненной реал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ности командный состав может отсл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живать перемещения курсанта на вое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lastRenderedPageBreak/>
              <w:t>ной машине.</w:t>
            </w:r>
          </w:p>
          <w:p w:rsidR="00BF6FA3" w:rsidRDefault="00BF6FA3">
            <w:pPr>
              <w:pStyle w:val="a9"/>
              <w:tabs>
                <w:tab w:val="left" w:pos="34"/>
              </w:tabs>
              <w:ind w:left="34" w:right="34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Кроме того, повышению конкурент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способности способствует и реализация совместных проектов по обмену оп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ы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том и внедрению производственных практик, которые осуществляются п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тем проведения научно-практических конференций и семинаров по обмену опытом и технологиями.</w:t>
            </w:r>
          </w:p>
          <w:p w:rsidR="00BF6FA3" w:rsidRDefault="00BF6FA3">
            <w:pPr>
              <w:tabs>
                <w:tab w:val="left" w:pos="4003"/>
              </w:tabs>
              <w:ind w:right="3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Однако, ввиду перевода страны в р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жим карантинных ограничений в 2020 году, реализация эти мероприятий была приостановлена.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A3" w:rsidRDefault="00BF6FA3">
            <w:pPr>
              <w:jc w:val="both"/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lastRenderedPageBreak/>
              <w:t>Гайнетдинов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Р.Ш.</w:t>
            </w:r>
            <w:r w:rsidR="00EB5DBA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 xml:space="preserve"> </w:t>
            </w:r>
            <w:r w:rsidR="004E4198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редс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датель Совета директоров Фонда «Корп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рации развития промышленн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сти и предпр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lastRenderedPageBreak/>
              <w:t>нимательства Ульяновской области»</w:t>
            </w:r>
          </w:p>
          <w:p w:rsidR="00BF6FA3" w:rsidRDefault="00BF6FA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F6FA3" w:rsidRDefault="00BF6FA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Савельев С.И.</w:t>
            </w:r>
            <w:r w:rsidR="00EB5DBA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директор д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партамента промышленн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сти</w:t>
            </w:r>
          </w:p>
          <w:p w:rsidR="00BF6FA3" w:rsidRDefault="00BF6FA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F6FA3" w:rsidRDefault="00BF6FA3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Павлов В.В.</w:t>
            </w:r>
            <w:r w:rsidR="00EB5DBA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генеральный директор 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АНО </w:t>
            </w:r>
            <w:proofErr w:type="gramStart"/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Агентство</w:t>
            </w:r>
            <w:proofErr w:type="gramEnd"/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технологич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ского развития Ульяновской области»</w:t>
            </w:r>
          </w:p>
          <w:p w:rsidR="00BF6FA3" w:rsidRDefault="00BF6FA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F6FA3" w:rsidTr="00BF6FA3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BA" w:rsidRDefault="00EB5DBA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EB5DBA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 xml:space="preserve">Цель 3. </w:t>
            </w:r>
            <w:r w:rsidR="00BF6FA3" w:rsidRPr="00EB5DBA">
              <w:rPr>
                <w:rFonts w:ascii="PT Astra Serif" w:hAnsi="PT Astra Serif"/>
                <w:bCs/>
                <w:sz w:val="24"/>
                <w:szCs w:val="24"/>
              </w:rPr>
              <w:t xml:space="preserve">Обеспечение мер государственной поддержки для стимулирования модернизации </w:t>
            </w:r>
          </w:p>
          <w:p w:rsidR="00BF6FA3" w:rsidRDefault="00BF6FA3" w:rsidP="008967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B5DBA">
              <w:rPr>
                <w:rFonts w:ascii="PT Astra Serif" w:hAnsi="PT Astra Serif"/>
                <w:bCs/>
                <w:sz w:val="24"/>
                <w:szCs w:val="24"/>
              </w:rPr>
              <w:t>производства промышленных предприятий Ульяновской области</w:t>
            </w:r>
          </w:p>
        </w:tc>
      </w:tr>
      <w:tr w:rsidR="00BF6FA3" w:rsidTr="00201E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A3" w:rsidRDefault="00EB5DB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A3" w:rsidRDefault="00EB5DBA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Задача 1. 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Пред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ставление субс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и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дий субъектам деятельности в сфере промы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ш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ленности на ре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лизацию мер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приятий по пер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е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обучению, пов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ы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шению квалиф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и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кации работников предприятий в целях поддержки занятости и п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вышения эффе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к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тивности рынка труда в рамках проекта «Адре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с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 xml:space="preserve">ная поддержка 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повышения пр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изводительности труда на предпр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и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ятиях»</w:t>
            </w:r>
          </w:p>
          <w:p w:rsidR="00BF6FA3" w:rsidRDefault="00BF6FA3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BF6FA3" w:rsidRDefault="00EB5DBA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Задача 2. 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Пред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ставление субъе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к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там деятельности в сфере промы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ш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ленности на во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з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мещение части затрат, связанных с реализацией и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н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вестиционных проектов по м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дернизации и те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х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ническому пер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е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вооружению</w:t>
            </w:r>
          </w:p>
          <w:p w:rsidR="00BF6FA3" w:rsidRDefault="00BF6FA3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BF6FA3" w:rsidRDefault="00EB5DBA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Задача 3. 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Пред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ставление льго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т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ных займов рег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и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ональным Фо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н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дом развития промышленности</w:t>
            </w:r>
          </w:p>
          <w:p w:rsidR="00BF6FA3" w:rsidRDefault="00BF6FA3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BF6FA3" w:rsidRDefault="00EB5DBA" w:rsidP="00EB5DBA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Задача 4. 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Пред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ставление налог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вых льгот упра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в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ляющим комп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 xml:space="preserve">ниям и </w:t>
            </w:r>
            <w:proofErr w:type="gramStart"/>
            <w:r w:rsidR="00BF6FA3">
              <w:rPr>
                <w:rFonts w:ascii="PT Astra Serif" w:hAnsi="PT Astra Serif"/>
                <w:bCs/>
                <w:sz w:val="24"/>
                <w:szCs w:val="24"/>
              </w:rPr>
              <w:t>резиде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н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там</w:t>
            </w:r>
            <w:proofErr w:type="gramEnd"/>
            <w:r w:rsidR="00BF6FA3">
              <w:rPr>
                <w:rFonts w:ascii="PT Astra Serif" w:hAnsi="PT Astra Serif"/>
                <w:bCs/>
                <w:sz w:val="24"/>
                <w:szCs w:val="24"/>
              </w:rPr>
              <w:t xml:space="preserve"> индустриал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ь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ным парков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A3" w:rsidRDefault="00BF6FA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A3" w:rsidRDefault="00BF6FA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В рамках госпрограммы «Научно-технологическое развитие в Ульяно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ской области» предоставлены субсидии в размере </w:t>
            </w:r>
            <w:r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 xml:space="preserve">1,5 </w:t>
            </w:r>
            <w:proofErr w:type="gramStart"/>
            <w:r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млн</w:t>
            </w:r>
            <w:proofErr w:type="gramEnd"/>
            <w:r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 xml:space="preserve"> рублей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 предприятию в сфере промышленности, которое ре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 xml:space="preserve">лизует </w:t>
            </w:r>
            <w:r>
              <w:rPr>
                <w:rFonts w:ascii="PT Astra Serif" w:hAnsi="PT Astra Serif" w:cs="Arial"/>
                <w:b/>
                <w:sz w:val="24"/>
                <w:szCs w:val="24"/>
                <w:shd w:val="clear" w:color="auto" w:fill="FFFFFF"/>
              </w:rPr>
              <w:t>программу подготовки выс</w:t>
            </w:r>
            <w:r>
              <w:rPr>
                <w:rFonts w:ascii="PT Astra Serif" w:hAnsi="PT Astra Serif" w:cs="Arial"/>
                <w:b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PT Astra Serif" w:hAnsi="PT Astra Serif" w:cs="Arial"/>
                <w:b/>
                <w:sz w:val="24"/>
                <w:szCs w:val="24"/>
                <w:shd w:val="clear" w:color="auto" w:fill="FFFFFF"/>
              </w:rPr>
              <w:t>коквалифицированных кадров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 xml:space="preserve"> - </w:t>
            </w:r>
            <w:r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АО «Авиастар-СП»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 (Постановление Прав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тельства Ульяновской области от 28.10.2020 № 604-П «Об утверждении Правил предоставления юридическим лицам (за исключением государстве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ных (муниципальных) учреждений), осуществляющим на территории Уль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я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новской области деятельность в сфере промышленности, субсидий  из облас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ного бюджета Ульяновской области в целях возмещения части затрат, связа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ных с организацией переобучения и п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lastRenderedPageBreak/>
              <w:t>вышения квалификации работников»).</w:t>
            </w:r>
          </w:p>
          <w:p w:rsidR="00BF6FA3" w:rsidRDefault="00BF6FA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 xml:space="preserve">Ввиду того, что действие постановления Правительства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Российской Федерации от 15 марта 2016 г. №194 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было возо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б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 xml:space="preserve">новлено в ноябре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2020 года (постано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ление Правительства РФ о внесении и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з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менений от 24.11.2020 №1910) субсидии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на возмещение части затрат, связанных с реализацией инвестиционных прое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тов по модернизации и техническому перевооружению, в 2020 не предоста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лялись. В соответствии с изменениями сформирована в установленные сроки региональная заявка в 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Минпромторг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РФ на привлечение </w:t>
            </w:r>
            <w:proofErr w:type="gramStart"/>
            <w:r>
              <w:rPr>
                <w:rFonts w:ascii="PT Astra Serif" w:hAnsi="PT Astra Serif"/>
                <w:bCs/>
                <w:sz w:val="24"/>
                <w:szCs w:val="24"/>
              </w:rPr>
              <w:t>федерального</w:t>
            </w:r>
            <w:proofErr w:type="gramEnd"/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софина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сирования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по программе «Научно-технологическое развитие в Ульяно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ской области». </w:t>
            </w:r>
          </w:p>
          <w:p w:rsidR="00BF6FA3" w:rsidRDefault="00BF6FA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В рамках реализации государственной программы Ульяновской области «Научно-технологическое развитие в Ульяновской области», утверждённой постановлением Правительства Уль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я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новской области от 14.11.2019 № 26/581-П, предоставлены субсидии на возмещение части затрат, связанных с оплатой услуг теплоснабжения, эле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троснабжения, водоснабжения и вод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отведения:</w:t>
            </w:r>
          </w:p>
          <w:p w:rsidR="00BF6FA3" w:rsidRDefault="00BF6FA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 xml:space="preserve">- предприятию легкой промышленности </w:t>
            </w:r>
            <w:proofErr w:type="gramStart"/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К АО «Фирма «Русь»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 в объёме </w:t>
            </w:r>
            <w:r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6 млн. рублей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;</w:t>
            </w:r>
          </w:p>
          <w:p w:rsidR="00BF6FA3" w:rsidRDefault="00BF6FA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- предприятиям, численность работн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 xml:space="preserve">ков которых, относящихся к лицам с 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lastRenderedPageBreak/>
              <w:t>ограниченными возможностями здор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вья, превышает 50 % общей численн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 xml:space="preserve">сти работников - </w:t>
            </w:r>
            <w:r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 xml:space="preserve">ООО «Димитровград </w:t>
            </w:r>
            <w:proofErr w:type="spellStart"/>
            <w:r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ЖгутКомплект</w:t>
            </w:r>
            <w:proofErr w:type="spellEnd"/>
            <w:r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» (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 xml:space="preserve">1,918 </w:t>
            </w:r>
            <w:proofErr w:type="gramStart"/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млн</w:t>
            </w:r>
            <w:proofErr w:type="gramEnd"/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 xml:space="preserve"> рублей)</w:t>
            </w:r>
            <w:r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 xml:space="preserve"> и ООО «Ульяновское предприятие «</w:t>
            </w:r>
            <w:proofErr w:type="spellStart"/>
            <w:r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токонтакт</w:t>
            </w:r>
            <w:proofErr w:type="spellEnd"/>
            <w:r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 (2,081 млн рублей).</w:t>
            </w:r>
          </w:p>
          <w:p w:rsidR="00BF6FA3" w:rsidRDefault="00BF6FA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Кроме того, в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 xml:space="preserve"> целях возобновления э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ф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фективной работы предприятий после выхода из режима самоизоляции, св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я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 xml:space="preserve">занного с пандемией </w:t>
            </w:r>
            <w:proofErr w:type="spellStart"/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, с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хранения рабочих мест и обеспечения трудовой занятости лиц с ограниченн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ы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ми возможностями </w:t>
            </w:r>
            <w:r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из Резервного фонда Ульяновской области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 предоставлены субсидии в размере </w:t>
            </w:r>
            <w:r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 xml:space="preserve">8 </w:t>
            </w:r>
            <w:proofErr w:type="gramStart"/>
            <w:r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млн</w:t>
            </w:r>
            <w:proofErr w:type="gramEnd"/>
            <w:r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 xml:space="preserve"> рублей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 ООО «Ульяновское предприятие «</w:t>
            </w:r>
            <w:proofErr w:type="spellStart"/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Автоко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такт</w:t>
            </w:r>
            <w:proofErr w:type="spellEnd"/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» (4,810 млн рублей) и ООО «Д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 xml:space="preserve">митровград </w:t>
            </w:r>
            <w:proofErr w:type="spellStart"/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ЖгутКомплект</w:t>
            </w:r>
            <w:proofErr w:type="spellEnd"/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» (3,190 млн рублей).</w:t>
            </w:r>
          </w:p>
          <w:p w:rsidR="00BF6FA3" w:rsidRDefault="00BF6FA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 xml:space="preserve">В 2020 году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региональным </w:t>
            </w: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Фондом развития промышленности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проф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нансировано 19 сделок,</w:t>
            </w: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в том числе за </w:t>
            </w:r>
            <w:r>
              <w:rPr>
                <w:rFonts w:ascii="PT Astra Serif" w:hAnsi="PT Astra Serif"/>
                <w:sz w:val="24"/>
                <w:szCs w:val="24"/>
              </w:rPr>
              <w:t>счет резервного фонда в рамках ант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кризисной поддержки предприятий 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в условиях ухудшения экономической ситуации и в связи с распространением </w:t>
            </w:r>
            <w:proofErr w:type="spellStart"/>
            <w:r>
              <w:rPr>
                <w:rFonts w:ascii="PT Astra Serif" w:eastAsia="Times New Roman" w:hAnsi="PT Astra Serif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инфекции (COVID-19)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на общую сумму 312, 7 </w:t>
            </w:r>
            <w:proofErr w:type="gramStart"/>
            <w:r>
              <w:rPr>
                <w:rFonts w:ascii="PT Astra Serif" w:hAnsi="PT Astra Serif"/>
                <w:bCs/>
                <w:sz w:val="24"/>
                <w:szCs w:val="24"/>
              </w:rPr>
              <w:t>млн</w:t>
            </w:r>
            <w:proofErr w:type="gramEnd"/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рублей: </w:t>
            </w:r>
            <w:r>
              <w:rPr>
                <w:rFonts w:ascii="PT Astra Serif" w:hAnsi="PT Astra Serif"/>
                <w:sz w:val="24"/>
                <w:szCs w:val="24"/>
              </w:rPr>
              <w:t>ООО «Техника»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>ООО «Мика-Мотор»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>ООО «Призма»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ООО «Димитровград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ЖгутКомплект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>ООО «Ульяновский завод точного литья»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>АО «Венец»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>ООО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Техком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>ООО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Альфадент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», ООО «Симбирская литейная компания»,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ООО «ЗМК-Димитровград», ООО «Мир Фитнеса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», ООО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Симаз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», ООО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Пром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Град», ООО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Нагаткинский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п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рерабатывающий комбинат», ООО «СК «Памир», ИП Егорова Н.Н, ООО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линкины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сладости», ООО «Заволжский МК», ООО «ДУЭТ гидравлик».</w:t>
            </w:r>
          </w:p>
          <w:p w:rsidR="00BF6FA3" w:rsidRDefault="00BF6FA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b/>
                <w:sz w:val="24"/>
                <w:szCs w:val="24"/>
              </w:rPr>
              <w:t>Налоговые льготы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предоставленные в 2020 году в рамках реализации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Закона Ульяновской области от 27.09.2016 № 130-ЗО "О внесении изменений в о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дельные законодательные акты Уль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новской области")</w:t>
            </w:r>
            <w:r>
              <w:rPr>
                <w:rFonts w:ascii="PT Astra Serif" w:hAnsi="PT Astra Serif"/>
                <w:sz w:val="24"/>
                <w:szCs w:val="24"/>
              </w:rPr>
              <w:t>:</w:t>
            </w:r>
            <w:proofErr w:type="gramEnd"/>
          </w:p>
          <w:p w:rsidR="00BF6FA3" w:rsidRDefault="00BF6FA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налоговая ставка по налогу на пр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быль в размере 13,5 % для организаций, являющихся резидентами индустриал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ных (промышленных) парков, распол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женных на территории Ульяновской о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ласти и соответствующих требованиям, установленным постановлением Прав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тельства Российской Федерации от 4 августа 2015 года № 794 «Об индустр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альных (промышленных) парках и управляющих компаниях индустриал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ных (промышленных) парков».</w:t>
            </w:r>
            <w:proofErr w:type="gramEnd"/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Получ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тель данной преференции -  ООО "Ф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дерал-Могул Димитровград, в 2020 году предоставлена налоговая льгота в ра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з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мере 11,9 </w:t>
            </w:r>
            <w:proofErr w:type="gramStart"/>
            <w:r>
              <w:rPr>
                <w:rFonts w:ascii="PT Astra Serif" w:hAnsi="PT Astra Serif"/>
                <w:bCs/>
                <w:sz w:val="24"/>
                <w:szCs w:val="24"/>
              </w:rPr>
              <w:t>млн</w:t>
            </w:r>
            <w:proofErr w:type="gramEnd"/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рублей.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BF6FA3" w:rsidRDefault="00BF6FA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налоговая ставка по налогу на имущ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ство организаций в размере 0 % для о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ганизаций, являющихся управляющими компаниями индустриальных (промы</w:t>
            </w:r>
            <w:r>
              <w:rPr>
                <w:rFonts w:ascii="PT Astra Serif" w:hAnsi="PT Astra Serif"/>
                <w:sz w:val="24"/>
                <w:szCs w:val="24"/>
              </w:rPr>
              <w:t>ш</w:t>
            </w:r>
            <w:r>
              <w:rPr>
                <w:rFonts w:ascii="PT Astra Serif" w:hAnsi="PT Astra Serif"/>
                <w:sz w:val="24"/>
                <w:szCs w:val="24"/>
              </w:rPr>
              <w:t>ленных) парков, расположенных на те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ритории Ульяновской области и соо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>ветствующих требованиям, установле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ным вышеуказанным постановлением Правительства Российской Федерации от 4 августа 2015 года № 794. Данной преференцией воспользовались упра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ляющие компании АО "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Димитровгра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z w:val="24"/>
                <w:szCs w:val="24"/>
              </w:rPr>
              <w:t>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автоагрегатный завод" (16,5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рублей),</w:t>
            </w:r>
            <w: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ООО "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ДИП"Мастер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" (3,6 млн рублей).</w:t>
            </w:r>
          </w:p>
          <w:p w:rsidR="00BF6FA3" w:rsidRDefault="00BF6FA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A3" w:rsidRDefault="00BF6FA3" w:rsidP="00201E7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Савельев С.И.</w:t>
            </w:r>
            <w:r w:rsidR="00C624A7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директор д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партамента промышленн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сти</w:t>
            </w:r>
          </w:p>
          <w:p w:rsidR="00BF6FA3" w:rsidRDefault="00BF6FA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F6FA3" w:rsidRDefault="00BF6FA3" w:rsidP="00201E7F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Гайнетдинов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Р.Ш.</w:t>
            </w:r>
            <w:r w:rsidR="00201E7F">
              <w:rPr>
                <w:rFonts w:ascii="PT Astra Serif" w:hAnsi="PT Astra Serif"/>
                <w:sz w:val="24"/>
                <w:szCs w:val="24"/>
              </w:rPr>
              <w:t>-</w:t>
            </w:r>
          </w:p>
          <w:p w:rsidR="00BF6FA3" w:rsidRDefault="00201E7F" w:rsidP="00201E7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п</w:t>
            </w:r>
            <w:r w:rsidR="00BF6FA3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редседатель Совета дире</w:t>
            </w:r>
            <w:r w:rsidR="00BF6FA3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к</w:t>
            </w:r>
            <w:r w:rsidR="00BF6FA3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торов Фонда «Корпорации развития пр</w:t>
            </w:r>
            <w:r w:rsidR="00BF6FA3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о</w:t>
            </w:r>
            <w:r w:rsidR="00BF6FA3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мышленности и предприн</w:t>
            </w:r>
            <w:r w:rsidR="00BF6FA3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и</w:t>
            </w:r>
            <w:r w:rsidR="00BF6FA3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мательства Ульяновской области»</w:t>
            </w:r>
            <w:r w:rsidR="00BF6FA3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BF6FA3" w:rsidTr="00BF6FA3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BA" w:rsidRDefault="00EB5DBA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EB5DBA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 xml:space="preserve">Цель 4. </w:t>
            </w:r>
            <w:r w:rsidR="00BF6FA3" w:rsidRPr="00EB5DBA">
              <w:rPr>
                <w:rFonts w:ascii="PT Astra Serif" w:hAnsi="PT Astra Serif"/>
                <w:bCs/>
                <w:sz w:val="24"/>
                <w:szCs w:val="24"/>
              </w:rPr>
              <w:t>Создание новых и поддержка действующих промышленных площадок с особо благоприятными условиями</w:t>
            </w:r>
          </w:p>
          <w:p w:rsidR="00BF6FA3" w:rsidRDefault="00BF6FA3" w:rsidP="00EB5DB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B5DBA">
              <w:rPr>
                <w:rFonts w:ascii="PT Astra Serif" w:hAnsi="PT Astra Serif"/>
                <w:bCs/>
                <w:sz w:val="24"/>
                <w:szCs w:val="24"/>
              </w:rPr>
              <w:t xml:space="preserve"> для развития производственной деятельности на территории Ульяновской области</w:t>
            </w:r>
          </w:p>
        </w:tc>
      </w:tr>
      <w:tr w:rsidR="00BF6FA3" w:rsidTr="00201E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A3" w:rsidRDefault="00EB5DB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A3" w:rsidRDefault="00EB5DBA" w:rsidP="00EB5DBA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Задача 1. 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Реализ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ция кластерной политики</w:t>
            </w:r>
          </w:p>
          <w:p w:rsidR="00BF6FA3" w:rsidRDefault="00BF6FA3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BF6FA3" w:rsidRDefault="00F657A8" w:rsidP="00F657A8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Задача 2. 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Соде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й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ствие созданию и развитию инд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у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стриальных па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р</w:t>
            </w:r>
            <w:r w:rsidR="00BF6FA3">
              <w:rPr>
                <w:rFonts w:ascii="PT Astra Serif" w:hAnsi="PT Astra Serif"/>
                <w:bCs/>
                <w:sz w:val="24"/>
                <w:szCs w:val="24"/>
              </w:rPr>
              <w:t>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A3" w:rsidRDefault="00BF6FA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A3" w:rsidRDefault="00BF6FA3">
            <w:pPr>
              <w:widowControl w:val="0"/>
              <w:ind w:firstLine="3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 ГИСИП (Геоинформационная сист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ма индустриальных парков) значатся 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3 промышленных кластера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Ульяно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ской области:</w:t>
            </w:r>
          </w:p>
          <w:p w:rsidR="00BF6FA3" w:rsidRDefault="00BF6FA3">
            <w:pPr>
              <w:widowControl w:val="0"/>
              <w:ind w:firstLine="3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 Автомобильный промышленный кл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стер Ульяновской области, автомобил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строение, включен в реестр промы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ш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ленных кластеров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Минпромторга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РФ, 15 резидентов;</w:t>
            </w:r>
          </w:p>
          <w:p w:rsidR="00BF6FA3" w:rsidRDefault="00BF6FA3">
            <w:pPr>
              <w:widowControl w:val="0"/>
              <w:ind w:firstLine="3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 Консорциум «Научно-образовательно-производственный кластер «Ульяновск-Авиа», авиастроение, 77 резидентов (по линии Минэкономразвития РФ, значи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ся на Карте кластеров ВШЭ);</w:t>
            </w:r>
          </w:p>
          <w:p w:rsidR="00BF6FA3" w:rsidRDefault="00BF6FA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 Ядерно-инновационный кластер г. Димитровграда Ульяновской области, ядерные и радиационные технологии, 55 резидентов (по линии Минэкон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мразвития РФ, значится на Карте кл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стеров ВШЭ).</w:t>
            </w:r>
          </w:p>
          <w:p w:rsidR="00BF6FA3" w:rsidRDefault="00BF6FA3">
            <w:pPr>
              <w:widowControl w:val="0"/>
              <w:ind w:firstLine="3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F6FA3" w:rsidRDefault="00BF6FA3">
            <w:pPr>
              <w:widowControl w:val="0"/>
              <w:ind w:firstLine="3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Развитию 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индустриальных террит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о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рий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в Ульяновской области придается особое значение. На сегодняшний день в регионе насчитывается 10 индустр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альных парков различной направленн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сти:</w:t>
            </w:r>
          </w:p>
          <w:p w:rsidR="00BF6FA3" w:rsidRDefault="00BF6FA3">
            <w:pPr>
              <w:widowControl w:val="0"/>
              <w:ind w:firstLine="3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ИП «ДААЗ» (единственный частный парк, вошедший в реестр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Минпромто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га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РФ)</w:t>
            </w:r>
          </w:p>
          <w:p w:rsidR="00BF6FA3" w:rsidRDefault="00BF6FA3">
            <w:pPr>
              <w:widowControl w:val="0"/>
              <w:ind w:firstLine="3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Димитровградский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ИП «Мастер» (частный с участием региона, входит в реестр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Минпромторга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РФ)</w:t>
            </w:r>
          </w:p>
          <w:p w:rsidR="00BF6FA3" w:rsidRDefault="00BF6FA3">
            <w:pPr>
              <w:widowControl w:val="0"/>
              <w:ind w:firstLine="3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ИП «Платформа» (частный, не входит в реестр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Минпромторга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РФ)</w:t>
            </w:r>
            <w:proofErr w:type="gramEnd"/>
          </w:p>
          <w:p w:rsidR="00BF6FA3" w:rsidRDefault="00BF6FA3">
            <w:pPr>
              <w:widowControl w:val="0"/>
              <w:ind w:firstLine="3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 ИП «УАЗ» (частный, не входит в р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естр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Минпромторга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РФ)</w:t>
            </w:r>
          </w:p>
          <w:p w:rsidR="00BF6FA3" w:rsidRDefault="00BF6FA3">
            <w:pPr>
              <w:widowControl w:val="0"/>
              <w:ind w:firstLine="3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ИП «Дега-Ульяновск» (частный, не входит в реестр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Минпромторга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РФ)</w:t>
            </w:r>
          </w:p>
          <w:p w:rsidR="00BF6FA3" w:rsidRDefault="00BF6FA3">
            <w:pPr>
              <w:widowControl w:val="0"/>
              <w:ind w:firstLine="3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ИП «Заволжье» (государственный, входит в реестр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Минпромторга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РФ)</w:t>
            </w:r>
            <w:proofErr w:type="gramEnd"/>
          </w:p>
          <w:p w:rsidR="00BF6FA3" w:rsidRDefault="00BF6FA3">
            <w:pPr>
              <w:widowControl w:val="0"/>
              <w:ind w:firstLine="3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ИП «Портовая особая экономическая зона «Ульяновск» (государственный, на стадии регистрации в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Минпромторге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РФ с апреля 2020г)</w:t>
            </w:r>
          </w:p>
          <w:p w:rsidR="00BF6FA3" w:rsidRDefault="00BF6FA3">
            <w:pPr>
              <w:widowControl w:val="0"/>
              <w:ind w:firstLine="3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 ИП «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Новоульяновск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>» (государстве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ный, не входит в реестр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Минпромторга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РФ)</w:t>
            </w:r>
          </w:p>
          <w:p w:rsidR="00BF6FA3" w:rsidRDefault="00BF6FA3">
            <w:pPr>
              <w:widowControl w:val="0"/>
              <w:ind w:firstLine="3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 ИП «Димитровград» (государстве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ный, не входит в реестр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Минпромторга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РФ)</w:t>
            </w:r>
          </w:p>
          <w:p w:rsidR="00BF6FA3" w:rsidRDefault="00BF6FA3">
            <w:pPr>
              <w:widowControl w:val="0"/>
              <w:ind w:firstLine="3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- ИП «Новоспасское»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(государстве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ный, не входит в реестр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Минпромторга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РФ).</w:t>
            </w:r>
            <w:proofErr w:type="gramEnd"/>
          </w:p>
          <w:p w:rsidR="00BF6FA3" w:rsidRDefault="00BF6FA3">
            <w:pPr>
              <w:widowControl w:val="0"/>
              <w:ind w:firstLine="3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Деятельность по развитию промы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ш</w:t>
            </w: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ленных площадок, кластерных объед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нений в дальнейшем планируется ос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ществлять на базе АНО Центра комп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тенций развития промышленности, р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бота которого будет возобновлена в 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вом формате в 2021 году.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A3" w:rsidRDefault="00BF6FA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lastRenderedPageBreak/>
              <w:t>Гайнетдинов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Р.Ш.</w:t>
            </w:r>
            <w:r w:rsidR="00462468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ген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ральный д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ректор </w:t>
            </w:r>
          </w:p>
          <w:p w:rsidR="00BF6FA3" w:rsidRDefault="00BF6FA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АНО «Центр компетенций развития пр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мышленности» </w:t>
            </w:r>
          </w:p>
          <w:p w:rsidR="00BF6FA3" w:rsidRDefault="00BF6FA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F6FA3" w:rsidRDefault="00BF6FA3">
            <w:pPr>
              <w:rPr>
                <w:rFonts w:ascii="PT Astra Serif" w:hAnsi="PT Astra Serif" w:cs="Arial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Arial"/>
                <w:iCs/>
                <w:sz w:val="24"/>
                <w:szCs w:val="24"/>
                <w:shd w:val="clear" w:color="auto" w:fill="FFFFFF"/>
              </w:rPr>
              <w:t>Васин С.Н.</w:t>
            </w:r>
            <w:r w:rsidR="00C624A7">
              <w:rPr>
                <w:rFonts w:ascii="PT Astra Serif" w:hAnsi="PT Astra Serif" w:cs="Arial"/>
                <w:iCs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PT Astra Serif" w:hAnsi="PT Astra Serif" w:cs="Arial"/>
                <w:iCs/>
                <w:sz w:val="24"/>
                <w:szCs w:val="24"/>
                <w:shd w:val="clear" w:color="auto" w:fill="FFFFFF"/>
              </w:rPr>
              <w:t xml:space="preserve"> генеральный директор</w:t>
            </w:r>
            <w:r>
              <w:rPr>
                <w:rFonts w:ascii="PT Astra Serif" w:hAnsi="PT Astra Serif" w:cs="Arial"/>
                <w:iCs/>
                <w:sz w:val="24"/>
                <w:szCs w:val="24"/>
              </w:rPr>
              <w:br/>
            </w:r>
            <w:r>
              <w:rPr>
                <w:rFonts w:ascii="PT Astra Serif" w:hAnsi="PT Astra Serif" w:cs="Arial"/>
                <w:iCs/>
                <w:sz w:val="24"/>
                <w:szCs w:val="24"/>
                <w:shd w:val="clear" w:color="auto" w:fill="FFFFFF"/>
              </w:rPr>
              <w:t>АО «Корпор</w:t>
            </w:r>
            <w:r>
              <w:rPr>
                <w:rFonts w:ascii="PT Astra Serif" w:hAnsi="PT Astra Serif" w:cs="Arial"/>
                <w:iCs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PT Astra Serif" w:hAnsi="PT Astra Serif" w:cs="Arial"/>
                <w:iCs/>
                <w:sz w:val="24"/>
                <w:szCs w:val="24"/>
                <w:shd w:val="clear" w:color="auto" w:fill="FFFFFF"/>
              </w:rPr>
              <w:t>ция развития Ульяновской области»</w:t>
            </w:r>
          </w:p>
          <w:p w:rsidR="00BF6FA3" w:rsidRDefault="00BF6FA3">
            <w:pPr>
              <w:rPr>
                <w:rFonts w:ascii="PT Astra Serif" w:hAnsi="PT Astra Serif" w:cs="Arial"/>
                <w:iCs/>
                <w:sz w:val="24"/>
                <w:szCs w:val="24"/>
                <w:shd w:val="clear" w:color="auto" w:fill="FFFFFF"/>
              </w:rPr>
            </w:pPr>
          </w:p>
          <w:p w:rsidR="00BF6FA3" w:rsidRDefault="00BF6FA3" w:rsidP="00C624A7">
            <w:pPr>
              <w:rPr>
                <w:rFonts w:ascii="PT Astra Serif" w:hAnsi="PT Astra Serif" w:cs="Arial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Arial"/>
                <w:iCs/>
                <w:sz w:val="24"/>
                <w:szCs w:val="24"/>
                <w:shd w:val="clear" w:color="auto" w:fill="FFFFFF"/>
              </w:rPr>
              <w:t>Савельев С.И.</w:t>
            </w:r>
            <w:r w:rsidR="00C624A7">
              <w:rPr>
                <w:rFonts w:ascii="PT Astra Serif" w:hAnsi="PT Astra Serif" w:cs="Arial"/>
                <w:iCs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PT Astra Serif" w:hAnsi="PT Astra Serif" w:cs="Arial"/>
                <w:iCs/>
                <w:sz w:val="24"/>
                <w:szCs w:val="24"/>
                <w:shd w:val="clear" w:color="auto" w:fill="FFFFFF"/>
              </w:rPr>
              <w:t xml:space="preserve"> директор д</w:t>
            </w:r>
            <w:r>
              <w:rPr>
                <w:rFonts w:ascii="PT Astra Serif" w:hAnsi="PT Astra Serif" w:cs="Arial"/>
                <w:iCs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PT Astra Serif" w:hAnsi="PT Astra Serif" w:cs="Arial"/>
                <w:iCs/>
                <w:sz w:val="24"/>
                <w:szCs w:val="24"/>
                <w:shd w:val="clear" w:color="auto" w:fill="FFFFFF"/>
              </w:rPr>
              <w:t>партамента промышленн</w:t>
            </w:r>
            <w:r>
              <w:rPr>
                <w:rFonts w:ascii="PT Astra Serif" w:hAnsi="PT Astra Serif" w:cs="Arial"/>
                <w:iCs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PT Astra Serif" w:hAnsi="PT Astra Serif" w:cs="Arial"/>
                <w:iCs/>
                <w:sz w:val="24"/>
                <w:szCs w:val="24"/>
                <w:shd w:val="clear" w:color="auto" w:fill="FFFFFF"/>
              </w:rPr>
              <w:lastRenderedPageBreak/>
              <w:t>сти</w:t>
            </w:r>
          </w:p>
        </w:tc>
      </w:tr>
    </w:tbl>
    <w:p w:rsidR="00A53821" w:rsidRDefault="00A53821" w:rsidP="00A53821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EB5DBA" w:rsidRPr="00F519CE" w:rsidRDefault="00EB5DBA" w:rsidP="00A53821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A53821" w:rsidRDefault="00A53821" w:rsidP="00A53821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F44A38" w:rsidRDefault="00F44A38" w:rsidP="00A53821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</w:t>
      </w:r>
    </w:p>
    <w:p w:rsidR="003D1D99" w:rsidRPr="00F519CE" w:rsidRDefault="003D1D99" w:rsidP="00A53821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sectPr w:rsidR="003D1D99" w:rsidRPr="00F519CE" w:rsidSect="00AC05DC">
      <w:headerReference w:type="default" r:id="rId14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C2B" w:rsidRDefault="00460C2B" w:rsidP="00AC05DC">
      <w:pPr>
        <w:spacing w:after="0" w:line="240" w:lineRule="auto"/>
      </w:pPr>
      <w:r>
        <w:separator/>
      </w:r>
    </w:p>
  </w:endnote>
  <w:endnote w:type="continuationSeparator" w:id="0">
    <w:p w:rsidR="00460C2B" w:rsidRDefault="00460C2B" w:rsidP="00AC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C2B" w:rsidRDefault="00460C2B" w:rsidP="00AC05DC">
      <w:pPr>
        <w:spacing w:after="0" w:line="240" w:lineRule="auto"/>
      </w:pPr>
      <w:r>
        <w:separator/>
      </w:r>
    </w:p>
  </w:footnote>
  <w:footnote w:type="continuationSeparator" w:id="0">
    <w:p w:rsidR="00460C2B" w:rsidRDefault="00460C2B" w:rsidP="00AC0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042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62468" w:rsidRPr="00AC05DC" w:rsidRDefault="00462468">
        <w:pPr>
          <w:pStyle w:val="ab"/>
          <w:jc w:val="center"/>
          <w:rPr>
            <w:rFonts w:ascii="PT Astra Serif" w:hAnsi="PT Astra Serif"/>
            <w:sz w:val="28"/>
            <w:szCs w:val="28"/>
          </w:rPr>
        </w:pPr>
        <w:r w:rsidRPr="00AC05DC">
          <w:rPr>
            <w:rFonts w:ascii="PT Astra Serif" w:hAnsi="PT Astra Serif"/>
            <w:sz w:val="28"/>
            <w:szCs w:val="28"/>
          </w:rPr>
          <w:fldChar w:fldCharType="begin"/>
        </w:r>
        <w:r w:rsidRPr="00AC05DC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AC05DC">
          <w:rPr>
            <w:rFonts w:ascii="PT Astra Serif" w:hAnsi="PT Astra Serif"/>
            <w:sz w:val="28"/>
            <w:szCs w:val="28"/>
          </w:rPr>
          <w:fldChar w:fldCharType="separate"/>
        </w:r>
        <w:r w:rsidR="00896731">
          <w:rPr>
            <w:rFonts w:ascii="PT Astra Serif" w:hAnsi="PT Astra Serif"/>
            <w:noProof/>
            <w:sz w:val="28"/>
            <w:szCs w:val="28"/>
          </w:rPr>
          <w:t>2</w:t>
        </w:r>
        <w:r w:rsidRPr="00AC05D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462468" w:rsidRDefault="0046246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970"/>
    <w:multiLevelType w:val="hybridMultilevel"/>
    <w:tmpl w:val="947AB0AE"/>
    <w:lvl w:ilvl="0" w:tplc="48B49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87764"/>
    <w:multiLevelType w:val="hybridMultilevel"/>
    <w:tmpl w:val="2686580E"/>
    <w:lvl w:ilvl="0" w:tplc="AA54F516">
      <w:start w:val="1"/>
      <w:numFmt w:val="bullet"/>
      <w:lvlText w:val="-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10B1128"/>
    <w:multiLevelType w:val="hybridMultilevel"/>
    <w:tmpl w:val="547A3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05A8E"/>
    <w:multiLevelType w:val="hybridMultilevel"/>
    <w:tmpl w:val="71B6F64A"/>
    <w:lvl w:ilvl="0" w:tplc="1F009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601050"/>
    <w:multiLevelType w:val="hybridMultilevel"/>
    <w:tmpl w:val="FC88AC60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5">
    <w:nsid w:val="480F1B70"/>
    <w:multiLevelType w:val="hybridMultilevel"/>
    <w:tmpl w:val="A50C311E"/>
    <w:lvl w:ilvl="0" w:tplc="AA54F51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5"/>
  </w:num>
  <w:num w:numId="7">
    <w:abstractNumId w:val="1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4411"/>
    <w:rsid w:val="00000771"/>
    <w:rsid w:val="000050BA"/>
    <w:rsid w:val="00010323"/>
    <w:rsid w:val="00010542"/>
    <w:rsid w:val="00027C41"/>
    <w:rsid w:val="00031679"/>
    <w:rsid w:val="000337BC"/>
    <w:rsid w:val="000368C6"/>
    <w:rsid w:val="00037097"/>
    <w:rsid w:val="000468C6"/>
    <w:rsid w:val="00060898"/>
    <w:rsid w:val="00060CF5"/>
    <w:rsid w:val="000677B4"/>
    <w:rsid w:val="000707BF"/>
    <w:rsid w:val="00073851"/>
    <w:rsid w:val="00083FB8"/>
    <w:rsid w:val="000A6884"/>
    <w:rsid w:val="000B3D61"/>
    <w:rsid w:val="000D1343"/>
    <w:rsid w:val="000E371F"/>
    <w:rsid w:val="000E394F"/>
    <w:rsid w:val="00101CDF"/>
    <w:rsid w:val="0011378E"/>
    <w:rsid w:val="00115F04"/>
    <w:rsid w:val="001200DA"/>
    <w:rsid w:val="00125B08"/>
    <w:rsid w:val="001302CC"/>
    <w:rsid w:val="00137262"/>
    <w:rsid w:val="00141938"/>
    <w:rsid w:val="00141C2B"/>
    <w:rsid w:val="00146D65"/>
    <w:rsid w:val="00164423"/>
    <w:rsid w:val="00166181"/>
    <w:rsid w:val="00191C71"/>
    <w:rsid w:val="0019566E"/>
    <w:rsid w:val="001972FA"/>
    <w:rsid w:val="001B10C0"/>
    <w:rsid w:val="001B4E74"/>
    <w:rsid w:val="001B5383"/>
    <w:rsid w:val="001C2480"/>
    <w:rsid w:val="001C2D08"/>
    <w:rsid w:val="001E37A6"/>
    <w:rsid w:val="001F580D"/>
    <w:rsid w:val="00201E7F"/>
    <w:rsid w:val="002068AF"/>
    <w:rsid w:val="00221014"/>
    <w:rsid w:val="00236967"/>
    <w:rsid w:val="0025630E"/>
    <w:rsid w:val="00280B46"/>
    <w:rsid w:val="00282653"/>
    <w:rsid w:val="002842EF"/>
    <w:rsid w:val="00286205"/>
    <w:rsid w:val="00290FEB"/>
    <w:rsid w:val="00292ADF"/>
    <w:rsid w:val="00293575"/>
    <w:rsid w:val="002A1ED2"/>
    <w:rsid w:val="002E0D3A"/>
    <w:rsid w:val="002E2EB6"/>
    <w:rsid w:val="002E7373"/>
    <w:rsid w:val="002F2AA4"/>
    <w:rsid w:val="002F796B"/>
    <w:rsid w:val="003126D0"/>
    <w:rsid w:val="00327127"/>
    <w:rsid w:val="0034206D"/>
    <w:rsid w:val="00360C04"/>
    <w:rsid w:val="00364619"/>
    <w:rsid w:val="003647BF"/>
    <w:rsid w:val="00366E64"/>
    <w:rsid w:val="00377F0E"/>
    <w:rsid w:val="0039371B"/>
    <w:rsid w:val="00395B2B"/>
    <w:rsid w:val="003A1D4C"/>
    <w:rsid w:val="003A1D6F"/>
    <w:rsid w:val="003B0417"/>
    <w:rsid w:val="003B3214"/>
    <w:rsid w:val="003B3909"/>
    <w:rsid w:val="003C03FF"/>
    <w:rsid w:val="003D1D99"/>
    <w:rsid w:val="003D25BF"/>
    <w:rsid w:val="003D6EB2"/>
    <w:rsid w:val="003D7B14"/>
    <w:rsid w:val="003E6ADB"/>
    <w:rsid w:val="003E7A24"/>
    <w:rsid w:val="003F6F3C"/>
    <w:rsid w:val="0040011F"/>
    <w:rsid w:val="00400F65"/>
    <w:rsid w:val="0040141A"/>
    <w:rsid w:val="00407C53"/>
    <w:rsid w:val="00411FFA"/>
    <w:rsid w:val="00424411"/>
    <w:rsid w:val="004306B8"/>
    <w:rsid w:val="0043691E"/>
    <w:rsid w:val="00441C02"/>
    <w:rsid w:val="00442268"/>
    <w:rsid w:val="00447D99"/>
    <w:rsid w:val="0045487B"/>
    <w:rsid w:val="0046053F"/>
    <w:rsid w:val="00460C2B"/>
    <w:rsid w:val="00462468"/>
    <w:rsid w:val="00464FC5"/>
    <w:rsid w:val="00482EDB"/>
    <w:rsid w:val="004834BF"/>
    <w:rsid w:val="0048492F"/>
    <w:rsid w:val="004A01AB"/>
    <w:rsid w:val="004A0742"/>
    <w:rsid w:val="004A4D9A"/>
    <w:rsid w:val="004C6786"/>
    <w:rsid w:val="004E4198"/>
    <w:rsid w:val="004F28D9"/>
    <w:rsid w:val="004F369C"/>
    <w:rsid w:val="00505BCD"/>
    <w:rsid w:val="005129E1"/>
    <w:rsid w:val="00513137"/>
    <w:rsid w:val="0051623F"/>
    <w:rsid w:val="00523582"/>
    <w:rsid w:val="00524C2D"/>
    <w:rsid w:val="00525708"/>
    <w:rsid w:val="00525955"/>
    <w:rsid w:val="00532025"/>
    <w:rsid w:val="005522B2"/>
    <w:rsid w:val="00570223"/>
    <w:rsid w:val="00573087"/>
    <w:rsid w:val="005D0B37"/>
    <w:rsid w:val="005D1C58"/>
    <w:rsid w:val="005D747C"/>
    <w:rsid w:val="005E1960"/>
    <w:rsid w:val="005E3133"/>
    <w:rsid w:val="005E4002"/>
    <w:rsid w:val="005E4ABC"/>
    <w:rsid w:val="005F02D4"/>
    <w:rsid w:val="005F54E8"/>
    <w:rsid w:val="00604196"/>
    <w:rsid w:val="00612BA3"/>
    <w:rsid w:val="006272DE"/>
    <w:rsid w:val="006311F9"/>
    <w:rsid w:val="00633D8D"/>
    <w:rsid w:val="0063773F"/>
    <w:rsid w:val="00646380"/>
    <w:rsid w:val="006504EB"/>
    <w:rsid w:val="00653381"/>
    <w:rsid w:val="006625AD"/>
    <w:rsid w:val="00666196"/>
    <w:rsid w:val="00667CC8"/>
    <w:rsid w:val="00667F1C"/>
    <w:rsid w:val="00672B60"/>
    <w:rsid w:val="006761F2"/>
    <w:rsid w:val="00680AEE"/>
    <w:rsid w:val="00685EC1"/>
    <w:rsid w:val="006A4168"/>
    <w:rsid w:val="006B58AB"/>
    <w:rsid w:val="006C4231"/>
    <w:rsid w:val="006E0F2D"/>
    <w:rsid w:val="006E6B09"/>
    <w:rsid w:val="006E72F6"/>
    <w:rsid w:val="006F382F"/>
    <w:rsid w:val="0072043F"/>
    <w:rsid w:val="00721114"/>
    <w:rsid w:val="00723CDA"/>
    <w:rsid w:val="00741324"/>
    <w:rsid w:val="00743C94"/>
    <w:rsid w:val="00752291"/>
    <w:rsid w:val="007630EB"/>
    <w:rsid w:val="0079148F"/>
    <w:rsid w:val="00792D94"/>
    <w:rsid w:val="007A2EE1"/>
    <w:rsid w:val="007A78AD"/>
    <w:rsid w:val="007B0732"/>
    <w:rsid w:val="007B3DE6"/>
    <w:rsid w:val="007B4B63"/>
    <w:rsid w:val="007E56AF"/>
    <w:rsid w:val="007F3695"/>
    <w:rsid w:val="007F6E98"/>
    <w:rsid w:val="008068DA"/>
    <w:rsid w:val="00813175"/>
    <w:rsid w:val="0081589F"/>
    <w:rsid w:val="00815C2E"/>
    <w:rsid w:val="0082173E"/>
    <w:rsid w:val="00831362"/>
    <w:rsid w:val="00832449"/>
    <w:rsid w:val="008443C5"/>
    <w:rsid w:val="00845877"/>
    <w:rsid w:val="00846A2A"/>
    <w:rsid w:val="00851187"/>
    <w:rsid w:val="00870A87"/>
    <w:rsid w:val="008777D1"/>
    <w:rsid w:val="008836C7"/>
    <w:rsid w:val="00885F1F"/>
    <w:rsid w:val="00887B62"/>
    <w:rsid w:val="008926B9"/>
    <w:rsid w:val="00896731"/>
    <w:rsid w:val="008A0B4F"/>
    <w:rsid w:val="008A36DC"/>
    <w:rsid w:val="008A5E4D"/>
    <w:rsid w:val="008B6E65"/>
    <w:rsid w:val="008B72F2"/>
    <w:rsid w:val="008D4C33"/>
    <w:rsid w:val="008D5382"/>
    <w:rsid w:val="008E16B4"/>
    <w:rsid w:val="008F0D73"/>
    <w:rsid w:val="008F36C8"/>
    <w:rsid w:val="008F37F7"/>
    <w:rsid w:val="00906CF2"/>
    <w:rsid w:val="00931D39"/>
    <w:rsid w:val="00937BB9"/>
    <w:rsid w:val="0094230E"/>
    <w:rsid w:val="00943552"/>
    <w:rsid w:val="00947AC8"/>
    <w:rsid w:val="009518DD"/>
    <w:rsid w:val="009567FB"/>
    <w:rsid w:val="00963894"/>
    <w:rsid w:val="00985A6E"/>
    <w:rsid w:val="00985BC0"/>
    <w:rsid w:val="00986FA4"/>
    <w:rsid w:val="00986FF9"/>
    <w:rsid w:val="0099797F"/>
    <w:rsid w:val="009B411A"/>
    <w:rsid w:val="009B4770"/>
    <w:rsid w:val="009B6DF3"/>
    <w:rsid w:val="009C12BB"/>
    <w:rsid w:val="009C438E"/>
    <w:rsid w:val="009C50BE"/>
    <w:rsid w:val="009C6C73"/>
    <w:rsid w:val="009C797B"/>
    <w:rsid w:val="009D7235"/>
    <w:rsid w:val="009D7572"/>
    <w:rsid w:val="009F5004"/>
    <w:rsid w:val="00A0403F"/>
    <w:rsid w:val="00A07920"/>
    <w:rsid w:val="00A21DB7"/>
    <w:rsid w:val="00A25F39"/>
    <w:rsid w:val="00A26142"/>
    <w:rsid w:val="00A32CE1"/>
    <w:rsid w:val="00A34504"/>
    <w:rsid w:val="00A4446C"/>
    <w:rsid w:val="00A53821"/>
    <w:rsid w:val="00A54466"/>
    <w:rsid w:val="00A744F9"/>
    <w:rsid w:val="00A7494D"/>
    <w:rsid w:val="00A777F4"/>
    <w:rsid w:val="00AA0C30"/>
    <w:rsid w:val="00AB38E3"/>
    <w:rsid w:val="00AC00B2"/>
    <w:rsid w:val="00AC05DC"/>
    <w:rsid w:val="00AC3C63"/>
    <w:rsid w:val="00AC7B83"/>
    <w:rsid w:val="00AD10B1"/>
    <w:rsid w:val="00AD6F34"/>
    <w:rsid w:val="00AE071B"/>
    <w:rsid w:val="00AE302C"/>
    <w:rsid w:val="00AE3258"/>
    <w:rsid w:val="00AE78C1"/>
    <w:rsid w:val="00AF0479"/>
    <w:rsid w:val="00B017A4"/>
    <w:rsid w:val="00B02B10"/>
    <w:rsid w:val="00B076C2"/>
    <w:rsid w:val="00B174A2"/>
    <w:rsid w:val="00B21BEB"/>
    <w:rsid w:val="00B21FC4"/>
    <w:rsid w:val="00B50367"/>
    <w:rsid w:val="00B50A0A"/>
    <w:rsid w:val="00B52904"/>
    <w:rsid w:val="00B57C20"/>
    <w:rsid w:val="00B57F00"/>
    <w:rsid w:val="00B62776"/>
    <w:rsid w:val="00B7392D"/>
    <w:rsid w:val="00B74893"/>
    <w:rsid w:val="00B76A7C"/>
    <w:rsid w:val="00B821BB"/>
    <w:rsid w:val="00B83C16"/>
    <w:rsid w:val="00B8468F"/>
    <w:rsid w:val="00B86B7F"/>
    <w:rsid w:val="00BA11AF"/>
    <w:rsid w:val="00BA3950"/>
    <w:rsid w:val="00BA7195"/>
    <w:rsid w:val="00BB2398"/>
    <w:rsid w:val="00BC4FAE"/>
    <w:rsid w:val="00BD3551"/>
    <w:rsid w:val="00BE16FE"/>
    <w:rsid w:val="00BF5A7E"/>
    <w:rsid w:val="00BF6FA3"/>
    <w:rsid w:val="00C0164E"/>
    <w:rsid w:val="00C02E1E"/>
    <w:rsid w:val="00C03775"/>
    <w:rsid w:val="00C05689"/>
    <w:rsid w:val="00C24BD3"/>
    <w:rsid w:val="00C314AC"/>
    <w:rsid w:val="00C36ECF"/>
    <w:rsid w:val="00C41B4E"/>
    <w:rsid w:val="00C46330"/>
    <w:rsid w:val="00C478C0"/>
    <w:rsid w:val="00C5057A"/>
    <w:rsid w:val="00C54B51"/>
    <w:rsid w:val="00C624A7"/>
    <w:rsid w:val="00C62870"/>
    <w:rsid w:val="00C62D1B"/>
    <w:rsid w:val="00C631C5"/>
    <w:rsid w:val="00C715B9"/>
    <w:rsid w:val="00C82671"/>
    <w:rsid w:val="00C87376"/>
    <w:rsid w:val="00C94712"/>
    <w:rsid w:val="00CA03FF"/>
    <w:rsid w:val="00CB00BF"/>
    <w:rsid w:val="00CC718C"/>
    <w:rsid w:val="00CD163C"/>
    <w:rsid w:val="00CD5E42"/>
    <w:rsid w:val="00CD7958"/>
    <w:rsid w:val="00CE51E2"/>
    <w:rsid w:val="00CE58B8"/>
    <w:rsid w:val="00CE5DB7"/>
    <w:rsid w:val="00CE6DF5"/>
    <w:rsid w:val="00CF3704"/>
    <w:rsid w:val="00D16D84"/>
    <w:rsid w:val="00D27D85"/>
    <w:rsid w:val="00D32901"/>
    <w:rsid w:val="00D35166"/>
    <w:rsid w:val="00D35198"/>
    <w:rsid w:val="00D470E9"/>
    <w:rsid w:val="00D55F02"/>
    <w:rsid w:val="00D65E64"/>
    <w:rsid w:val="00D72A40"/>
    <w:rsid w:val="00D77212"/>
    <w:rsid w:val="00D7766C"/>
    <w:rsid w:val="00D83434"/>
    <w:rsid w:val="00D912C5"/>
    <w:rsid w:val="00D92328"/>
    <w:rsid w:val="00D93933"/>
    <w:rsid w:val="00DA2737"/>
    <w:rsid w:val="00DA44BF"/>
    <w:rsid w:val="00DB4AD5"/>
    <w:rsid w:val="00DD2FCC"/>
    <w:rsid w:val="00DD7AA5"/>
    <w:rsid w:val="00DD7B70"/>
    <w:rsid w:val="00DE179A"/>
    <w:rsid w:val="00DF45AA"/>
    <w:rsid w:val="00DF65A9"/>
    <w:rsid w:val="00E14111"/>
    <w:rsid w:val="00E21D4C"/>
    <w:rsid w:val="00E22AE4"/>
    <w:rsid w:val="00E278A6"/>
    <w:rsid w:val="00E33C7C"/>
    <w:rsid w:val="00E346DF"/>
    <w:rsid w:val="00E35279"/>
    <w:rsid w:val="00E3596C"/>
    <w:rsid w:val="00E57430"/>
    <w:rsid w:val="00E613AD"/>
    <w:rsid w:val="00E61841"/>
    <w:rsid w:val="00E61E10"/>
    <w:rsid w:val="00E65CFC"/>
    <w:rsid w:val="00E65D0E"/>
    <w:rsid w:val="00E67995"/>
    <w:rsid w:val="00E75034"/>
    <w:rsid w:val="00E754D2"/>
    <w:rsid w:val="00E75E20"/>
    <w:rsid w:val="00E9680C"/>
    <w:rsid w:val="00EA4B84"/>
    <w:rsid w:val="00EB5DBA"/>
    <w:rsid w:val="00EC36DA"/>
    <w:rsid w:val="00EC4CAF"/>
    <w:rsid w:val="00ED5E14"/>
    <w:rsid w:val="00EE100A"/>
    <w:rsid w:val="00EE3362"/>
    <w:rsid w:val="00EE40C2"/>
    <w:rsid w:val="00EE769E"/>
    <w:rsid w:val="00EF169F"/>
    <w:rsid w:val="00EF4E5C"/>
    <w:rsid w:val="00F006CE"/>
    <w:rsid w:val="00F011C0"/>
    <w:rsid w:val="00F042BF"/>
    <w:rsid w:val="00F2096B"/>
    <w:rsid w:val="00F21708"/>
    <w:rsid w:val="00F239CC"/>
    <w:rsid w:val="00F25EDF"/>
    <w:rsid w:val="00F30676"/>
    <w:rsid w:val="00F31522"/>
    <w:rsid w:val="00F35211"/>
    <w:rsid w:val="00F35646"/>
    <w:rsid w:val="00F40982"/>
    <w:rsid w:val="00F44A38"/>
    <w:rsid w:val="00F519CE"/>
    <w:rsid w:val="00F577B1"/>
    <w:rsid w:val="00F657A8"/>
    <w:rsid w:val="00F94CE0"/>
    <w:rsid w:val="00F958F2"/>
    <w:rsid w:val="00FA0E9D"/>
    <w:rsid w:val="00FA1BC0"/>
    <w:rsid w:val="00FA4EA3"/>
    <w:rsid w:val="00FA5350"/>
    <w:rsid w:val="00FA5443"/>
    <w:rsid w:val="00FB4A53"/>
    <w:rsid w:val="00FC04D3"/>
    <w:rsid w:val="00FC5B9C"/>
    <w:rsid w:val="00FC6697"/>
    <w:rsid w:val="00FD06F6"/>
    <w:rsid w:val="00FD17A4"/>
    <w:rsid w:val="00FD4F28"/>
    <w:rsid w:val="00FE72A6"/>
    <w:rsid w:val="00FF07F7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E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52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3D6E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3D6EB2"/>
    <w:rPr>
      <w:rFonts w:ascii="Times New Roman" w:hAnsi="Times New Roman" w:cs="Times New Roman"/>
      <w:sz w:val="26"/>
      <w:szCs w:val="26"/>
    </w:rPr>
  </w:style>
  <w:style w:type="paragraph" w:styleId="a5">
    <w:name w:val="Plain Text"/>
    <w:basedOn w:val="a"/>
    <w:link w:val="a6"/>
    <w:rsid w:val="003D6EB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D6EB2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A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C30"/>
    <w:rPr>
      <w:rFonts w:ascii="Tahoma" w:hAnsi="Tahoma" w:cs="Tahoma"/>
      <w:sz w:val="16"/>
      <w:szCs w:val="16"/>
    </w:rPr>
  </w:style>
  <w:style w:type="character" w:customStyle="1" w:styleId="ConsPlusNonformat">
    <w:name w:val="ConsPlusNonformat Знак"/>
    <w:link w:val="ConsPlusNonformat0"/>
    <w:locked/>
    <w:rsid w:val="00F011C0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F0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9">
    <w:name w:val="List Paragraph"/>
    <w:aliases w:val="Список точки,ПАРАГРАФ"/>
    <w:basedOn w:val="a"/>
    <w:link w:val="aa"/>
    <w:uiPriority w:val="99"/>
    <w:qFormat/>
    <w:rsid w:val="00F519CE"/>
    <w:pPr>
      <w:ind w:left="720"/>
      <w:contextualSpacing/>
    </w:pPr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AC0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05DC"/>
  </w:style>
  <w:style w:type="paragraph" w:styleId="ad">
    <w:name w:val="footer"/>
    <w:basedOn w:val="a"/>
    <w:link w:val="ae"/>
    <w:uiPriority w:val="99"/>
    <w:semiHidden/>
    <w:unhideWhenUsed/>
    <w:rsid w:val="00AC0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C05DC"/>
  </w:style>
  <w:style w:type="paragraph" w:styleId="af">
    <w:name w:val="Normal (Web)"/>
    <w:basedOn w:val="a"/>
    <w:uiPriority w:val="99"/>
    <w:unhideWhenUsed/>
    <w:rsid w:val="005D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aliases w:val="Список точки Знак,ПАРАГРАФ Знак"/>
    <w:link w:val="a9"/>
    <w:uiPriority w:val="99"/>
    <w:locked/>
    <w:rsid w:val="00BF5A7E"/>
    <w:rPr>
      <w:rFonts w:eastAsiaTheme="minorHAnsi"/>
      <w:lang w:eastAsia="en-US"/>
    </w:rPr>
  </w:style>
  <w:style w:type="paragraph" w:customStyle="1" w:styleId="31">
    <w:name w:val="Основной текст с отступом 31"/>
    <w:basedOn w:val="a"/>
    <w:rsid w:val="00BF5A7E"/>
    <w:pPr>
      <w:suppressAutoHyphens/>
      <w:spacing w:after="0" w:line="240" w:lineRule="auto"/>
      <w:ind w:firstLine="567"/>
    </w:pPr>
    <w:rPr>
      <w:rFonts w:ascii="Times New Roman" w:eastAsia="SimSun" w:hAnsi="Times New Roman" w:cs="Times New Roman"/>
      <w:color w:val="000000"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E75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E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52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3D6E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3D6EB2"/>
    <w:rPr>
      <w:rFonts w:ascii="Times New Roman" w:hAnsi="Times New Roman" w:cs="Times New Roman"/>
      <w:sz w:val="26"/>
      <w:szCs w:val="26"/>
    </w:rPr>
  </w:style>
  <w:style w:type="paragraph" w:styleId="a5">
    <w:name w:val="Plain Text"/>
    <w:basedOn w:val="a"/>
    <w:link w:val="a6"/>
    <w:rsid w:val="003D6EB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D6EB2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A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order/notice/ea44/view/common-info.html?regNumber=0168200002419008419" TargetMode="External"/><Relationship Id="rId13" Type="http://schemas.openxmlformats.org/officeDocument/2006/relationships/hyperlink" Target="http://www.claster-gra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conom73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kupki.gov.ru/epz/order/notice/ea44/view/common-info.html?regNumber=016820000242000172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superservi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gov.ru/epz/order/notice/zkk44/view/common-info.html?regNumber=036820002432000000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20183</Words>
  <Characters>115044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osobik</dc:creator>
  <cp:lastModifiedBy>Особик Ирина Михайловна</cp:lastModifiedBy>
  <cp:revision>313</cp:revision>
  <cp:lastPrinted>2019-06-14T11:35:00Z</cp:lastPrinted>
  <dcterms:created xsi:type="dcterms:W3CDTF">2019-06-14T06:39:00Z</dcterms:created>
  <dcterms:modified xsi:type="dcterms:W3CDTF">2021-01-28T10:16:00Z</dcterms:modified>
</cp:coreProperties>
</file>