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B" w:rsidRDefault="00890722" w:rsidP="0089072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Pr="00890722">
        <w:rPr>
          <w:rFonts w:ascii="PT Astra Serif" w:hAnsi="PT Astra Serif"/>
          <w:b/>
          <w:sz w:val="28"/>
          <w:szCs w:val="28"/>
        </w:rPr>
        <w:t>правочные телефоны Уполномоченного органа,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ОГКУ «Правительство для граждан»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543"/>
        <w:gridCol w:w="1276"/>
        <w:gridCol w:w="1276"/>
      </w:tblGrid>
      <w:tr w:rsidR="00890722" w:rsidRPr="00D379CF" w:rsidTr="009F0909">
        <w:trPr>
          <w:jc w:val="center"/>
        </w:trPr>
        <w:tc>
          <w:tcPr>
            <w:tcW w:w="675" w:type="dxa"/>
            <w:vAlign w:val="center"/>
          </w:tcPr>
          <w:p w:rsidR="00890722" w:rsidRPr="00D379CF" w:rsidRDefault="00890722" w:rsidP="009F0909">
            <w:pPr>
              <w:jc w:val="center"/>
              <w:rPr>
                <w:rFonts w:ascii="Times New Roman" w:hAnsi="Times New Roman" w:cs="Times New Roman"/>
              </w:rPr>
            </w:pPr>
            <w:r w:rsidRPr="00D379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79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79CF">
              <w:rPr>
                <w:rFonts w:ascii="Times New Roman" w:hAnsi="Times New Roman" w:cs="Times New Roman"/>
              </w:rPr>
              <w:t>/</w:t>
            </w:r>
            <w:proofErr w:type="spellStart"/>
            <w:r w:rsidRPr="00D379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jc w:val="center"/>
              <w:rPr>
                <w:rFonts w:ascii="Times New Roman" w:hAnsi="Times New Roman" w:cs="Times New Roman"/>
              </w:rPr>
            </w:pPr>
            <w:r w:rsidRPr="00D379C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90722" w:rsidRPr="00D379CF" w:rsidRDefault="00890722" w:rsidP="009F0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jc w:val="center"/>
              <w:rPr>
                <w:rFonts w:ascii="Times New Roman" w:hAnsi="Times New Roman" w:cs="Times New Roman"/>
              </w:rPr>
            </w:pPr>
            <w:r w:rsidRPr="00D379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jc w:val="center"/>
              <w:rPr>
                <w:rFonts w:ascii="Times New Roman" w:hAnsi="Times New Roman" w:cs="Times New Roman"/>
              </w:rPr>
            </w:pPr>
            <w:r w:rsidRPr="00D379CF">
              <w:rPr>
                <w:rFonts w:ascii="Times New Roman" w:hAnsi="Times New Roman" w:cs="Times New Roman"/>
              </w:rPr>
              <w:t>Код района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jc w:val="center"/>
              <w:rPr>
                <w:rFonts w:ascii="Times New Roman" w:hAnsi="Times New Roman" w:cs="Times New Roman"/>
              </w:rPr>
            </w:pPr>
            <w:r w:rsidRPr="00D379C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цифровой экономики и конкуренции Ульяновской области</w:t>
            </w: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учёта государственного имущества департамента государственного имущества</w:t>
            </w:r>
          </w:p>
        </w:tc>
        <w:tc>
          <w:tcPr>
            <w:tcW w:w="3543" w:type="dxa"/>
            <w:vAlign w:val="center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432017, г. Ульяновск, </w:t>
            </w: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Спасская, д. 3</w:t>
            </w:r>
          </w:p>
          <w:p w:rsidR="00890722" w:rsidRPr="00890722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2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(</w:t>
            </w:r>
            <w:r w:rsidRPr="0089072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econom@ulgov.ru</w:t>
            </w:r>
            <w:r w:rsidRPr="0089072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1276" w:type="dxa"/>
            <w:vAlign w:val="center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 24-18-14</w:t>
            </w: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41-88-25</w:t>
            </w: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41-88-27</w:t>
            </w: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41-47-71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Ленинский район)</w:t>
            </w:r>
            <w:proofErr w:type="gramEnd"/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3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Ульяновск,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Засвияжский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432013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, г. Ульяновск,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54 Г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Заволжский район)</w:t>
            </w:r>
            <w:proofErr w:type="gramEnd"/>
          </w:p>
        </w:tc>
        <w:tc>
          <w:tcPr>
            <w:tcW w:w="3543" w:type="dxa"/>
            <w:vAlign w:val="center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, г. Ульяновск, </w:t>
            </w:r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 Ульяновск Железнодорожный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432012, г. Ульяновск,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 w:val="restart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4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(восточный округ)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 Димитровград)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</w:p>
          <w:p w:rsidR="00890722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43350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proofErr w:type="gramStart"/>
            <w:r w:rsidRPr="00D379C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Димитровград, 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Ленина,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color w:val="000000"/>
              </w:rPr>
              <w:t>16</w:t>
            </w:r>
            <w:proofErr w:type="gramStart"/>
            <w:r w:rsidRPr="00D379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84-235</w:t>
            </w:r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. Димитровград и 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lastRenderedPageBreak/>
              <w:t>43350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379C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color w:val="000000"/>
              </w:rPr>
              <w:t xml:space="preserve">. Димитровград,                                         </w:t>
            </w:r>
            <w:r w:rsidRPr="00D379CF">
              <w:rPr>
                <w:rFonts w:ascii="Times New Roman" w:hAnsi="Times New Roman" w:cs="Times New Roman"/>
                <w:color w:val="00000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890722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</w:p>
          <w:p w:rsidR="00890722" w:rsidRPr="00D379CF" w:rsidRDefault="00890722" w:rsidP="009F090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84-235</w:t>
            </w:r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7-71-26</w:t>
            </w:r>
          </w:p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22" w:rsidRDefault="00890722" w:rsidP="009F090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22" w:rsidRPr="00D379CF" w:rsidRDefault="00890722" w:rsidP="009F090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22" w:rsidRPr="00D379CF" w:rsidTr="009F0909">
        <w:trPr>
          <w:trHeight w:val="1350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433560,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 Новая Малыкла,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Кооперативная, д. </w:t>
            </w:r>
            <w:r w:rsidRPr="00D379C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433460,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Старая Майна,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 Строителей, д. 3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84-230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2-14-93</w:t>
            </w:r>
          </w:p>
        </w:tc>
      </w:tr>
      <w:tr w:rsidR="00890722" w:rsidRPr="00D379CF" w:rsidTr="009F0909">
        <w:trPr>
          <w:trHeight w:val="1278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433400,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Чердаклы,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84-231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2-12-52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 w:val="restart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4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(центральный округ)</w:t>
            </w:r>
          </w:p>
        </w:tc>
      </w:tr>
      <w:tr w:rsidR="00890722" w:rsidRPr="00D379CF" w:rsidTr="009F0909">
        <w:trPr>
          <w:trHeight w:val="1248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43338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proofErr w:type="gramStart"/>
            <w:r w:rsidRPr="00D379C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Сенгилей,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Красноармей</w:t>
            </w:r>
            <w:r w:rsidRPr="00D379CF">
              <w:rPr>
                <w:rFonts w:ascii="Times New Roman" w:hAnsi="Times New Roman" w:cs="Times New Roman"/>
                <w:color w:val="000000"/>
              </w:rPr>
              <w:t>ская,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84-233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2-29-28</w:t>
            </w:r>
          </w:p>
        </w:tc>
      </w:tr>
      <w:tr w:rsidR="00890722" w:rsidRPr="00D379CF" w:rsidTr="009F0909">
        <w:trPr>
          <w:trHeight w:val="1138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422130,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Майна, 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ул. Чапаева, д. 1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84-244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2-17-37</w:t>
            </w:r>
          </w:p>
        </w:tc>
      </w:tr>
      <w:tr w:rsidR="00890722" w:rsidRPr="00D379CF" w:rsidTr="009F0909">
        <w:trPr>
          <w:trHeight w:val="1268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43336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Тереньга,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Ефстифеева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3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84-234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2-25-20</w:t>
            </w:r>
          </w:p>
        </w:tc>
      </w:tr>
      <w:tr w:rsidR="00890722" w:rsidRPr="00D379CF" w:rsidTr="009F0909">
        <w:trPr>
          <w:trHeight w:val="1257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(Ульяновский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433310,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Ульяновский район,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Ишеевка,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ул. Ленина, д. 32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84-254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2-11-24</w:t>
            </w:r>
          </w:p>
        </w:tc>
      </w:tr>
      <w:tr w:rsidR="00890722" w:rsidRPr="00D379CF" w:rsidTr="009F0909">
        <w:trPr>
          <w:trHeight w:val="1275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433610,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Большое Нагаткино,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Куйбышева, д. 10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84-245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722" w:rsidRPr="00D379CF" w:rsidTr="009F0909">
        <w:trPr>
          <w:trHeight w:val="1266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433300,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proofErr w:type="gramStart"/>
            <w:r w:rsidRPr="00D379C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379C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D379CF">
              <w:rPr>
                <w:rFonts w:ascii="Times New Roman" w:hAnsi="Times New Roman" w:cs="Times New Roman"/>
                <w:color w:val="000000"/>
              </w:rPr>
              <w:t>Новоульяновск</w:t>
            </w:r>
            <w:proofErr w:type="spellEnd"/>
            <w:r w:rsidRPr="00D379C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Ульяновская, д. 18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84-255</w:t>
            </w:r>
          </w:p>
        </w:tc>
        <w:tc>
          <w:tcPr>
            <w:tcW w:w="1276" w:type="dxa"/>
            <w:vAlign w:val="center"/>
          </w:tcPr>
          <w:p w:rsidR="00890722" w:rsidRPr="00C33D19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7-51-21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 w:val="restart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4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(западный округ)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433030,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Инза,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ул. Труда,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84-241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2-54-05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433750,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Барыш,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ул. Радищева,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88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84-253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2-33-03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</w:rPr>
              <w:t xml:space="preserve">433700,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 Базарный Сызган,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Советская, д. 1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84-240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Default="00890722" w:rsidP="009F090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433210,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 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Карсун,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0722" w:rsidRPr="00D379CF" w:rsidRDefault="00890722" w:rsidP="009F090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Куйбышева, д. 40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84-246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90722" w:rsidRPr="00D379CF" w:rsidTr="009F0909">
        <w:trPr>
          <w:trHeight w:val="1278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433100,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 р.п. Вешкайма,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84-243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2-13-81</w:t>
            </w:r>
          </w:p>
        </w:tc>
      </w:tr>
      <w:tr w:rsidR="00890722" w:rsidRPr="00D379CF" w:rsidTr="009F0909">
        <w:trPr>
          <w:trHeight w:val="1254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433240,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Сурское, 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Советская,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84-242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2-13-03</w:t>
            </w:r>
          </w:p>
        </w:tc>
      </w:tr>
      <w:tr w:rsidR="00890722" w:rsidRPr="00D379CF" w:rsidTr="009F0909">
        <w:trPr>
          <w:jc w:val="center"/>
        </w:trPr>
        <w:tc>
          <w:tcPr>
            <w:tcW w:w="675" w:type="dxa"/>
            <w:vMerge w:val="restart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4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предоставлению государственных и муниципальных услуг</w:t>
            </w:r>
            <w:r w:rsidRPr="00D379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(южный округ)</w:t>
            </w:r>
          </w:p>
        </w:tc>
      </w:tr>
      <w:tr w:rsidR="00890722" w:rsidRPr="00D379CF" w:rsidTr="009F0909">
        <w:trPr>
          <w:trHeight w:val="1266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433760,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 Кузоватово,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пер. Заводской,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84-237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2-31-06</w:t>
            </w:r>
          </w:p>
        </w:tc>
      </w:tr>
      <w:tr w:rsidR="00890722" w:rsidRPr="00D379CF" w:rsidTr="009F0909">
        <w:trPr>
          <w:trHeight w:val="1128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(Николаевский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433810,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Николаевка,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пл</w:t>
            </w:r>
            <w:r>
              <w:rPr>
                <w:rFonts w:ascii="Times New Roman" w:hAnsi="Times New Roman" w:cs="Times New Roman"/>
                <w:color w:val="000000"/>
              </w:rPr>
              <w:t>ощадь </w:t>
            </w:r>
            <w:r w:rsidRPr="00D379CF">
              <w:rPr>
                <w:rFonts w:ascii="Times New Roman" w:hAnsi="Times New Roman" w:cs="Times New Roman"/>
                <w:color w:val="000000"/>
              </w:rPr>
              <w:t>Ленина,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84-247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2-18-04</w:t>
            </w:r>
          </w:p>
        </w:tc>
      </w:tr>
      <w:tr w:rsidR="00890722" w:rsidRPr="00D379CF" w:rsidTr="009F0909">
        <w:trPr>
          <w:trHeight w:val="1272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(Новоспасский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433870</w:t>
            </w:r>
            <w:r w:rsidRPr="00D379C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Новоспасское,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Держинского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 2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84-238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2-24-50</w:t>
            </w:r>
          </w:p>
        </w:tc>
      </w:tr>
      <w:tr w:rsidR="00890722" w:rsidRPr="00D379CF" w:rsidTr="009F0909">
        <w:trPr>
          <w:trHeight w:val="1262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(Павловский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433970,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Павловка,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ул. Калинина</w:t>
            </w:r>
            <w:r>
              <w:rPr>
                <w:rFonts w:ascii="Times New Roman" w:hAnsi="Times New Roman" w:cs="Times New Roman"/>
                <w:color w:val="000000"/>
              </w:rPr>
              <w:t>, д.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84-248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2-20-57</w:t>
            </w:r>
          </w:p>
        </w:tc>
      </w:tr>
      <w:tr w:rsidR="00890722" w:rsidRPr="00D379CF" w:rsidTr="009F0909">
        <w:trPr>
          <w:trHeight w:val="1266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(Радищевский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433910,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 Радищево,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пл.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50 лет ВЛКСМ,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379C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84-239</w:t>
            </w:r>
          </w:p>
        </w:tc>
        <w:tc>
          <w:tcPr>
            <w:tcW w:w="1276" w:type="dxa"/>
            <w:vAlign w:val="center"/>
          </w:tcPr>
          <w:p w:rsidR="00890722" w:rsidRPr="00192E73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2-27-93</w:t>
            </w:r>
          </w:p>
        </w:tc>
      </w:tr>
      <w:tr w:rsidR="00890722" w:rsidRPr="00D379CF" w:rsidTr="009F0909">
        <w:trPr>
          <w:trHeight w:val="1270"/>
          <w:jc w:val="center"/>
        </w:trPr>
        <w:tc>
          <w:tcPr>
            <w:tcW w:w="675" w:type="dxa"/>
            <w:vMerge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физическими и юридическими лицами </w:t>
            </w:r>
            <w:r w:rsidRPr="00D379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D379C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543" w:type="dxa"/>
            <w:vAlign w:val="center"/>
          </w:tcPr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 xml:space="preserve">433940,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Ульяновская область, </w:t>
            </w:r>
            <w:r w:rsidRPr="00D379CF">
              <w:rPr>
                <w:rFonts w:ascii="Times New Roman" w:hAnsi="Times New Roman" w:cs="Times New Roman"/>
                <w:color w:val="000000"/>
              </w:rPr>
              <w:t>р.п.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>Старая Кулатка,</w:t>
            </w:r>
          </w:p>
          <w:p w:rsidR="00890722" w:rsidRPr="00D379CF" w:rsidRDefault="00890722" w:rsidP="009F0909">
            <w:pPr>
              <w:rPr>
                <w:rFonts w:ascii="Times New Roman" w:hAnsi="Times New Roman" w:cs="Times New Roman"/>
                <w:color w:val="000000"/>
              </w:rPr>
            </w:pPr>
            <w:r w:rsidRPr="00D379CF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379CF">
              <w:rPr>
                <w:rFonts w:ascii="Times New Roman" w:hAnsi="Times New Roman" w:cs="Times New Roman"/>
                <w:color w:val="000000"/>
              </w:rPr>
              <w:t xml:space="preserve">Пионерская </w:t>
            </w:r>
            <w:r>
              <w:rPr>
                <w:rFonts w:ascii="Times New Roman" w:hAnsi="Times New Roman" w:cs="Times New Roman"/>
                <w:color w:val="000000"/>
              </w:rPr>
              <w:t>д. 3</w:t>
            </w:r>
            <w:r w:rsidRPr="00D379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84-249</w:t>
            </w:r>
          </w:p>
        </w:tc>
        <w:tc>
          <w:tcPr>
            <w:tcW w:w="1276" w:type="dxa"/>
            <w:vAlign w:val="center"/>
          </w:tcPr>
          <w:p w:rsidR="00890722" w:rsidRPr="00D379CF" w:rsidRDefault="00890722" w:rsidP="009F090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F">
              <w:rPr>
                <w:rFonts w:ascii="Times New Roman" w:hAnsi="Times New Roman" w:cs="Times New Roman"/>
                <w:sz w:val="24"/>
                <w:szCs w:val="24"/>
              </w:rPr>
              <w:t>2-13-14</w:t>
            </w:r>
          </w:p>
        </w:tc>
      </w:tr>
    </w:tbl>
    <w:p w:rsidR="00890722" w:rsidRPr="00890722" w:rsidRDefault="00890722" w:rsidP="00890722">
      <w:pPr>
        <w:jc w:val="center"/>
        <w:rPr>
          <w:b/>
        </w:rPr>
      </w:pPr>
    </w:p>
    <w:sectPr w:rsidR="00890722" w:rsidRPr="00890722" w:rsidSect="006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0722"/>
    <w:rsid w:val="006E66CB"/>
    <w:rsid w:val="0089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4503</Characters>
  <Application>Microsoft Office Word</Application>
  <DocSecurity>0</DocSecurity>
  <Lines>37</Lines>
  <Paragraphs>10</Paragraphs>
  <ScaleCrop>false</ScaleCrop>
  <Company>DG Win&amp;Soft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</dc:creator>
  <cp:keywords/>
  <dc:description/>
  <cp:lastModifiedBy>avv</cp:lastModifiedBy>
  <cp:revision>2</cp:revision>
  <dcterms:created xsi:type="dcterms:W3CDTF">2020-08-26T06:02:00Z</dcterms:created>
  <dcterms:modified xsi:type="dcterms:W3CDTF">2020-08-26T06:11:00Z</dcterms:modified>
</cp:coreProperties>
</file>