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21" w:rsidRDefault="004A37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3721" w:rsidRDefault="004A3721">
      <w:pPr>
        <w:pStyle w:val="ConsPlusTitle"/>
        <w:jc w:val="center"/>
      </w:pPr>
    </w:p>
    <w:p w:rsidR="004A3721" w:rsidRDefault="004A3721">
      <w:pPr>
        <w:pStyle w:val="ConsPlusTitle"/>
        <w:jc w:val="center"/>
      </w:pPr>
      <w:r>
        <w:t>ПОСТАНОВЛЕНИЕ</w:t>
      </w:r>
    </w:p>
    <w:p w:rsidR="004A3721" w:rsidRDefault="004A3721">
      <w:pPr>
        <w:pStyle w:val="ConsPlusTitle"/>
        <w:jc w:val="center"/>
      </w:pPr>
      <w:r>
        <w:t>от 30 июня 2004 г. N 329</w:t>
      </w:r>
    </w:p>
    <w:p w:rsidR="004A3721" w:rsidRDefault="004A3721">
      <w:pPr>
        <w:pStyle w:val="ConsPlusTitle"/>
        <w:jc w:val="center"/>
      </w:pPr>
    </w:p>
    <w:p w:rsidR="004A3721" w:rsidRDefault="004A3721">
      <w:pPr>
        <w:pStyle w:val="ConsPlusTitle"/>
        <w:jc w:val="center"/>
      </w:pPr>
      <w:r>
        <w:t>О МИНИСТЕРСТВЕ ФИНАНСОВ РОССИЙСКОЙ ФЕДЕРАЦИИ</w:t>
      </w:r>
    </w:p>
    <w:p w:rsidR="004A3721" w:rsidRDefault="004A37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A37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01.12.2004 </w:t>
            </w:r>
            <w:hyperlink r:id="rId4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27.05.2005 </w:t>
            </w:r>
            <w:hyperlink r:id="rId5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21.12.2005 </w:t>
            </w:r>
            <w:hyperlink r:id="rId6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26.07.2006 </w:t>
            </w:r>
            <w:hyperlink r:id="rId7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11.11.2006 </w:t>
            </w:r>
            <w:hyperlink r:id="rId8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30.05.2007 </w:t>
            </w:r>
            <w:hyperlink r:id="rId9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27.10.2007 </w:t>
            </w:r>
            <w:hyperlink r:id="rId10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1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07.11.2008 </w:t>
            </w:r>
            <w:hyperlink r:id="rId12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29.12.2008 </w:t>
            </w:r>
            <w:hyperlink r:id="rId13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4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14.02.2009 </w:t>
            </w:r>
            <w:hyperlink r:id="rId15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10.03.2009 </w:t>
            </w:r>
            <w:hyperlink r:id="rId16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17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30.07.2009 </w:t>
            </w:r>
            <w:hyperlink r:id="rId1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26.01.2010 </w:t>
            </w:r>
            <w:hyperlink r:id="rId1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20.02.2010 </w:t>
            </w:r>
            <w:hyperlink r:id="rId2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09.03.2010 </w:t>
            </w:r>
            <w:hyperlink r:id="rId21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15.06.2010 </w:t>
            </w:r>
            <w:hyperlink r:id="rId22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23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27.12.2010 </w:t>
            </w:r>
            <w:hyperlink r:id="rId24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27.12.2010 </w:t>
            </w:r>
            <w:hyperlink r:id="rId25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2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04.03.2011 </w:t>
            </w:r>
            <w:hyperlink r:id="rId27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11.03.2011 </w:t>
            </w:r>
            <w:hyperlink r:id="rId28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29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29.08.2011 </w:t>
            </w:r>
            <w:hyperlink r:id="rId30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17.10.2011 </w:t>
            </w:r>
            <w:hyperlink r:id="rId31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32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05.05.2012 </w:t>
            </w:r>
            <w:hyperlink r:id="rId33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13.06.2012 </w:t>
            </w:r>
            <w:hyperlink r:id="rId34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22.10.2012 </w:t>
            </w:r>
            <w:hyperlink r:id="rId35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29.11.2012 </w:t>
            </w:r>
            <w:hyperlink r:id="rId36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20.12.2012 </w:t>
            </w:r>
            <w:hyperlink r:id="rId37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3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30.04.2013 </w:t>
            </w:r>
            <w:hyperlink r:id="rId39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26.08.2013 </w:t>
            </w:r>
            <w:hyperlink r:id="rId40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41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17.02.2014 </w:t>
            </w:r>
            <w:hyperlink r:id="rId42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18.03.2014 </w:t>
            </w:r>
            <w:hyperlink r:id="rId43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44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18.06.2014 </w:t>
            </w:r>
            <w:hyperlink r:id="rId45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03.09.2014 </w:t>
            </w:r>
            <w:hyperlink r:id="rId46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47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03.11.2014 </w:t>
            </w:r>
            <w:hyperlink r:id="rId48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49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50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28.01.2015 </w:t>
            </w:r>
            <w:hyperlink r:id="rId5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25.07.2015 </w:t>
            </w:r>
            <w:hyperlink r:id="rId52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53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28.09.2015 </w:t>
            </w:r>
            <w:hyperlink r:id="rId54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25.12.2015 </w:t>
            </w:r>
            <w:hyperlink r:id="rId55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56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01.07.2016 </w:t>
            </w:r>
            <w:hyperlink r:id="rId5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12.11.2016 </w:t>
            </w:r>
            <w:hyperlink r:id="rId58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59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14.04.2017 </w:t>
            </w:r>
            <w:hyperlink r:id="rId60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07.06.2017 </w:t>
            </w:r>
            <w:hyperlink r:id="rId61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2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29.05.2018 </w:t>
            </w:r>
            <w:hyperlink r:id="rId63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18.07.2018 </w:t>
            </w:r>
            <w:hyperlink r:id="rId64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29.09.2018 </w:t>
            </w:r>
            <w:hyperlink r:id="rId65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23.11.2018 </w:t>
            </w:r>
            <w:hyperlink r:id="rId66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721" w:rsidRDefault="004A3721">
      <w:pPr>
        <w:pStyle w:val="ConsPlusNormal"/>
        <w:ind w:firstLine="540"/>
        <w:jc w:val="both"/>
      </w:pPr>
    </w:p>
    <w:p w:rsidR="004A3721" w:rsidRDefault="004A3721">
      <w:pPr>
        <w:pStyle w:val="ConsPlusNormal"/>
        <w:ind w:firstLine="540"/>
        <w:jc w:val="both"/>
      </w:pPr>
      <w:r>
        <w:t xml:space="preserve">Во исполнение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9 марта 2004 г. N 314 "О системе и структуре федеральных органов исполнительной власти" (Собрание законодательства Российской Федерации, 2004, N 11, ст. 945) Правительство Российской Федерации постановляет: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6" w:history="1">
        <w:r>
          <w:rPr>
            <w:color w:val="0000FF"/>
          </w:rPr>
          <w:t>Положение</w:t>
        </w:r>
      </w:hyperlink>
      <w:r>
        <w:t xml:space="preserve"> о Министерстве финансов Российской Федерации.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2. Министерство финансов Российской Федерации до внесения соответствующих изменений в законодательство Российской Федерации осуществляет следующие полномочия: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по организации исполнения федерального бюджета, установленные бюджетным законодательством Российской Федерации;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26.06.2009 N 538.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10.09.2015 N 957.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4. Установить, что Министерство финансов Российской Федерации представляет в установленном порядке в Правительство Российской Федерации предложения о создании, реорганизации и ликвидации федеральных государственных предприятий и учреждений, находящихся в ведении Министерства или подведомственных ему федеральных служб.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 Министерству финансов Российской Федерации до 1 октября 2004 г. внести в Правительство Российской Федерации предложения об установлении порядка специального </w:t>
      </w:r>
      <w:r>
        <w:lastRenderedPageBreak/>
        <w:t>учета организаций и индивидуальных предпринимателей, осуществляющих операции с драгоценными металлами и драгоценными камнями.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4A3721" w:rsidRDefault="004A3721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1998 г. N 273 "Об утверждении Положения о Министерстве финансов Российской Федерации" (Собрание законодательства Российской Федерации, 1998, N 11, ст. 1288);</w:t>
      </w:r>
    </w:p>
    <w:p w:rsidR="004A3721" w:rsidRDefault="004A3721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августа 2003 г. N 529 "О внесении изменений в пункт 6 и признании утратившим силу подпункта 4 пункта 7 Положения о Министерстве финансов Российской Федерации" (Собрание законодательства Российской Федерации, 2003, N 35, ст. 3445).</w:t>
      </w:r>
    </w:p>
    <w:p w:rsidR="004A3721" w:rsidRDefault="004A3721">
      <w:pPr>
        <w:pStyle w:val="ConsPlusNormal"/>
        <w:ind w:firstLine="540"/>
        <w:jc w:val="both"/>
      </w:pPr>
    </w:p>
    <w:p w:rsidR="004A3721" w:rsidRDefault="004A3721">
      <w:pPr>
        <w:pStyle w:val="ConsPlusNormal"/>
        <w:jc w:val="right"/>
      </w:pPr>
      <w:r>
        <w:t>Председатель Правительства</w:t>
      </w:r>
    </w:p>
    <w:p w:rsidR="004A3721" w:rsidRDefault="004A3721">
      <w:pPr>
        <w:pStyle w:val="ConsPlusNormal"/>
        <w:jc w:val="right"/>
      </w:pPr>
      <w:r>
        <w:t>Российской Федерации</w:t>
      </w:r>
    </w:p>
    <w:p w:rsidR="004A3721" w:rsidRDefault="004A3721">
      <w:pPr>
        <w:pStyle w:val="ConsPlusNormal"/>
        <w:jc w:val="right"/>
      </w:pPr>
      <w:r>
        <w:t>М.ФРАДКОВ</w:t>
      </w:r>
    </w:p>
    <w:p w:rsidR="004A3721" w:rsidRDefault="004A3721">
      <w:pPr>
        <w:pStyle w:val="ConsPlusNormal"/>
        <w:jc w:val="right"/>
      </w:pPr>
    </w:p>
    <w:p w:rsidR="004A3721" w:rsidRDefault="004A3721">
      <w:pPr>
        <w:pStyle w:val="ConsPlusNormal"/>
        <w:jc w:val="right"/>
      </w:pPr>
    </w:p>
    <w:p w:rsidR="004A3721" w:rsidRDefault="004A3721">
      <w:pPr>
        <w:pStyle w:val="ConsPlusNormal"/>
        <w:jc w:val="right"/>
      </w:pPr>
    </w:p>
    <w:p w:rsidR="004A3721" w:rsidRDefault="004A3721">
      <w:pPr>
        <w:pStyle w:val="ConsPlusNormal"/>
        <w:jc w:val="right"/>
      </w:pPr>
    </w:p>
    <w:p w:rsidR="004A3721" w:rsidRDefault="004A3721">
      <w:pPr>
        <w:pStyle w:val="ConsPlusNormal"/>
        <w:jc w:val="right"/>
      </w:pPr>
    </w:p>
    <w:p w:rsidR="004A3721" w:rsidRDefault="004A3721">
      <w:pPr>
        <w:pStyle w:val="ConsPlusNormal"/>
        <w:jc w:val="right"/>
        <w:outlineLvl w:val="0"/>
      </w:pPr>
      <w:r>
        <w:t>Утверждено</w:t>
      </w:r>
    </w:p>
    <w:p w:rsidR="004A3721" w:rsidRDefault="004A3721">
      <w:pPr>
        <w:pStyle w:val="ConsPlusNormal"/>
        <w:jc w:val="right"/>
      </w:pPr>
      <w:r>
        <w:t>Постановлением Правительства</w:t>
      </w:r>
    </w:p>
    <w:p w:rsidR="004A3721" w:rsidRDefault="004A3721">
      <w:pPr>
        <w:pStyle w:val="ConsPlusNormal"/>
        <w:jc w:val="right"/>
      </w:pPr>
      <w:r>
        <w:t>Российской Федерации</w:t>
      </w:r>
    </w:p>
    <w:p w:rsidR="004A3721" w:rsidRDefault="004A3721">
      <w:pPr>
        <w:pStyle w:val="ConsPlusNormal"/>
        <w:jc w:val="right"/>
      </w:pPr>
      <w:r>
        <w:t>от 30 июня 2004 г. N 329</w:t>
      </w:r>
    </w:p>
    <w:p w:rsidR="004A3721" w:rsidRDefault="004A3721">
      <w:pPr>
        <w:pStyle w:val="ConsPlusNormal"/>
        <w:jc w:val="both"/>
      </w:pPr>
    </w:p>
    <w:p w:rsidR="004A3721" w:rsidRDefault="004A3721">
      <w:pPr>
        <w:pStyle w:val="ConsPlusTitle"/>
        <w:jc w:val="center"/>
      </w:pPr>
      <w:bookmarkStart w:id="0" w:name="P56"/>
      <w:bookmarkEnd w:id="0"/>
      <w:r>
        <w:t>ПОЛОЖЕНИЕ</w:t>
      </w:r>
    </w:p>
    <w:p w:rsidR="004A3721" w:rsidRDefault="004A3721">
      <w:pPr>
        <w:pStyle w:val="ConsPlusTitle"/>
        <w:jc w:val="center"/>
      </w:pPr>
      <w:r>
        <w:t>О МИНИСТЕРСТВЕ ФИНАНСОВ РОССИЙСКОЙ ФЕДЕРАЦИИ</w:t>
      </w:r>
    </w:p>
    <w:p w:rsidR="004A3721" w:rsidRDefault="004A37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A37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01.12.2004 </w:t>
            </w:r>
            <w:hyperlink r:id="rId72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27.05.2005 </w:t>
            </w:r>
            <w:hyperlink r:id="rId73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21.12.2005 </w:t>
            </w:r>
            <w:hyperlink r:id="rId74" w:history="1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 xml:space="preserve">, от 26.07.2006 </w:t>
            </w:r>
            <w:hyperlink r:id="rId75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11.11.2006 </w:t>
            </w:r>
            <w:hyperlink r:id="rId76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30.05.2007 </w:t>
            </w:r>
            <w:hyperlink r:id="rId77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27.10.2007 </w:t>
            </w:r>
            <w:hyperlink r:id="rId78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7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07.11.2008 </w:t>
            </w:r>
            <w:hyperlink r:id="rId8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29.12.2008 </w:t>
            </w:r>
            <w:hyperlink r:id="rId81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8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14.02.2009 </w:t>
            </w:r>
            <w:hyperlink r:id="rId83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10.03.2009 </w:t>
            </w:r>
            <w:hyperlink r:id="rId84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26.06.2009 </w:t>
            </w:r>
            <w:hyperlink r:id="rId85" w:history="1">
              <w:r>
                <w:rPr>
                  <w:color w:val="0000FF"/>
                </w:rPr>
                <w:t>N 538</w:t>
              </w:r>
            </w:hyperlink>
            <w:r>
              <w:rPr>
                <w:color w:val="392C69"/>
              </w:rPr>
              <w:t xml:space="preserve">, от 30.07.2009 </w:t>
            </w:r>
            <w:hyperlink r:id="rId8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26.01.2010 </w:t>
            </w:r>
            <w:hyperlink r:id="rId8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20.02.2010 </w:t>
            </w:r>
            <w:hyperlink r:id="rId88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09.03.2010 </w:t>
            </w:r>
            <w:hyperlink r:id="rId89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15.06.2010 </w:t>
            </w:r>
            <w:hyperlink r:id="rId90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91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27.12.2010 </w:t>
            </w:r>
            <w:hyperlink r:id="rId92" w:history="1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27.12.2010 </w:t>
            </w:r>
            <w:hyperlink r:id="rId93" w:history="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17.01.2011 </w:t>
            </w:r>
            <w:hyperlink r:id="rId94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04.03.2011 </w:t>
            </w:r>
            <w:hyperlink r:id="rId95" w:history="1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11.03.2011 </w:t>
            </w:r>
            <w:hyperlink r:id="rId9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24.03.2011 </w:t>
            </w:r>
            <w:hyperlink r:id="rId9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29.08.2011 </w:t>
            </w:r>
            <w:hyperlink r:id="rId98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17.10.2011 </w:t>
            </w:r>
            <w:hyperlink r:id="rId99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03.11.2011 </w:t>
            </w:r>
            <w:hyperlink r:id="rId100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05.05.2012 </w:t>
            </w:r>
            <w:hyperlink r:id="rId101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13.06.2012 </w:t>
            </w:r>
            <w:hyperlink r:id="rId102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22.10.2012 </w:t>
            </w:r>
            <w:hyperlink r:id="rId103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29.11.2012 </w:t>
            </w:r>
            <w:hyperlink r:id="rId104" w:history="1">
              <w:r>
                <w:rPr>
                  <w:color w:val="0000FF"/>
                </w:rPr>
                <w:t>N 1236</w:t>
              </w:r>
            </w:hyperlink>
            <w:r>
              <w:rPr>
                <w:color w:val="392C69"/>
              </w:rPr>
              <w:t xml:space="preserve">, от 20.12.2012 </w:t>
            </w:r>
            <w:hyperlink r:id="rId105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106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30.04.2013 </w:t>
            </w:r>
            <w:hyperlink r:id="rId107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26.08.2013 </w:t>
            </w:r>
            <w:hyperlink r:id="rId108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109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17.02.2014 </w:t>
            </w:r>
            <w:hyperlink r:id="rId110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18.03.2014 </w:t>
            </w:r>
            <w:hyperlink r:id="rId11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12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18.06.2014 </w:t>
            </w:r>
            <w:hyperlink r:id="rId113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 xml:space="preserve">, от 03.09.2014 </w:t>
            </w:r>
            <w:hyperlink r:id="rId114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23.09.2014 </w:t>
            </w:r>
            <w:hyperlink r:id="rId115" w:history="1">
              <w:r>
                <w:rPr>
                  <w:color w:val="0000FF"/>
                </w:rPr>
                <w:t>N 972</w:t>
              </w:r>
            </w:hyperlink>
            <w:r>
              <w:rPr>
                <w:color w:val="392C69"/>
              </w:rPr>
              <w:t xml:space="preserve">, от 03.11.2014 </w:t>
            </w:r>
            <w:hyperlink r:id="rId116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27.11.2014 </w:t>
            </w:r>
            <w:hyperlink r:id="rId117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18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28.01.2015 </w:t>
            </w:r>
            <w:hyperlink r:id="rId119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25.07.2015 </w:t>
            </w:r>
            <w:hyperlink r:id="rId120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21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 xml:space="preserve">, от 28.09.2015 </w:t>
            </w:r>
            <w:hyperlink r:id="rId122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25.12.2015 </w:t>
            </w:r>
            <w:hyperlink r:id="rId123" w:history="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124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01.07.2016 </w:t>
            </w:r>
            <w:hyperlink r:id="rId125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12.11.2016 </w:t>
            </w:r>
            <w:hyperlink r:id="rId126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15.03.2017 </w:t>
            </w:r>
            <w:hyperlink r:id="rId127" w:history="1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 xml:space="preserve">, от 14.04.2017 </w:t>
            </w:r>
            <w:hyperlink r:id="rId128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07.06.2017 </w:t>
            </w:r>
            <w:hyperlink r:id="rId129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12.12.2017 </w:t>
            </w:r>
            <w:hyperlink r:id="rId130" w:history="1">
              <w:r>
                <w:rPr>
                  <w:color w:val="0000FF"/>
                </w:rPr>
                <w:t>N 1528</w:t>
              </w:r>
            </w:hyperlink>
            <w:r>
              <w:rPr>
                <w:color w:val="392C69"/>
              </w:rPr>
              <w:t xml:space="preserve">, от 29.05.2018 </w:t>
            </w:r>
            <w:hyperlink r:id="rId13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18.07.2018 </w:t>
            </w:r>
            <w:hyperlink r:id="rId132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4A3721" w:rsidRDefault="004A37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29.09.2018 </w:t>
            </w:r>
            <w:hyperlink r:id="rId133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23.11.2018 </w:t>
            </w:r>
            <w:hyperlink r:id="rId134" w:history="1">
              <w:r>
                <w:rPr>
                  <w:color w:val="0000FF"/>
                </w:rPr>
                <w:t>N 1409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721" w:rsidRDefault="004A3721">
      <w:pPr>
        <w:pStyle w:val="ConsPlusNormal"/>
        <w:jc w:val="center"/>
      </w:pPr>
    </w:p>
    <w:p w:rsidR="004A3721" w:rsidRDefault="004A3721">
      <w:pPr>
        <w:pStyle w:val="ConsPlusTitle"/>
        <w:jc w:val="center"/>
        <w:outlineLvl w:val="1"/>
      </w:pPr>
      <w:r>
        <w:t>I. Общие положения</w:t>
      </w:r>
    </w:p>
    <w:p w:rsidR="004A3721" w:rsidRDefault="004A3721">
      <w:pPr>
        <w:pStyle w:val="ConsPlusNormal"/>
        <w:ind w:firstLine="540"/>
        <w:jc w:val="both"/>
      </w:pPr>
    </w:p>
    <w:p w:rsidR="004A3721" w:rsidRDefault="004A3721">
      <w:pPr>
        <w:pStyle w:val="ConsPlusNormal"/>
        <w:ind w:firstLine="540"/>
        <w:jc w:val="both"/>
      </w:pPr>
      <w:bookmarkStart w:id="1" w:name="P84"/>
      <w:bookmarkEnd w:id="1"/>
      <w:r>
        <w:t xml:space="preserve">1. Министерство финансов Российской Федерации (Минфин России)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hyperlink r:id="rId135" w:history="1">
        <w:r>
          <w:rPr>
            <w:color w:val="0000FF"/>
          </w:rPr>
          <w:t>бюджетной</w:t>
        </w:r>
      </w:hyperlink>
      <w:r>
        <w:t xml:space="preserve">, </w:t>
      </w:r>
      <w:hyperlink r:id="rId136" w:history="1">
        <w:r>
          <w:rPr>
            <w:color w:val="0000FF"/>
          </w:rPr>
          <w:t>налоговой</w:t>
        </w:r>
      </w:hyperlink>
      <w:r>
        <w:t>, страховой, валютной, банковской деятельности, кредитной кооперации, микрофинансовой деятельности, финансовых рынков, государственного долга, аудиторской деятельности, бухгалтерского учета и бухгалтерской отчетности, производства, переработки и обращения драгоценных металлов и драгоценных камней (за исключением разработки проектов документов стратегического планирования в сфере добычи и производства драгоценных металлов, добычи драгоценных камней и последующей их обработки, а также финансовой поддержки субъектов деятельности в указанной сфере в формах, предусмотренных законодательством Российской Федерации, поддержки научно-технической и инновационной деятельности, информационно-консультационной поддержки, поддержки в области развития кадрового потенциала и осуществления внешнеэкономической деятельности указанных субъектов), производства и оборота этилового спирта, алкогольной и спиртосодержащей продукции (за исключением производства сельскохозяйственными товаропроизводителями вина, игристого вина (шампанского) из собственного винограда) и ограничения потребления (распития) алкогольной продукции, таможенных платежей, определения таможенной стоимости товаров, таможенного дела, формирования и инвестирования средств пенсионных накоплений, в том числе включенных в выплатной резерв, организации и проведения лотерей, азартных игр, производства и реализации защищенной от подделок полиграфической продукции, финансового обеспечения государственной службы, государственного регулирования деятельности негосударственных пенсионных фондов, управляющих компаний, специализированных депозитариев и актуариев по негосударственному пенсионному обеспечению, обязательному пенсионному страхованию и профессиональному пенсионному страхованию (за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фонда, застрахованными лицами и их правопреемниками, а также в части правоотношений, субъектом которых является Пенсионный фонд Российской Федерации), бюро кредитных историй, оказания государственной поддержки субъектам Российской Федерации и муниципальным образованиям за счет бюджетных ассигнований федерального бюджета, применения контрольно-кассовой техники, осуществления закупок товаров, работ, услуг для обеспечения государственных и муниципальных нужд.</w:t>
      </w:r>
    </w:p>
    <w:p w:rsidR="004A3721" w:rsidRDefault="004A3721">
      <w:pPr>
        <w:pStyle w:val="ConsPlusNormal"/>
        <w:jc w:val="both"/>
      </w:pPr>
      <w:r>
        <w:t xml:space="preserve">(в ред. Постановлений Правительства РФ от 21.12.2005 </w:t>
      </w:r>
      <w:hyperlink r:id="rId137" w:history="1">
        <w:r>
          <w:rPr>
            <w:color w:val="0000FF"/>
          </w:rPr>
          <w:t>N 793</w:t>
        </w:r>
      </w:hyperlink>
      <w:r>
        <w:t xml:space="preserve">, от 30.05.2007 </w:t>
      </w:r>
      <w:hyperlink r:id="rId138" w:history="1">
        <w:r>
          <w:rPr>
            <w:color w:val="0000FF"/>
          </w:rPr>
          <w:t>N 336</w:t>
        </w:r>
      </w:hyperlink>
      <w:r>
        <w:t xml:space="preserve">, от 27.10.2007 </w:t>
      </w:r>
      <w:hyperlink r:id="rId139" w:history="1">
        <w:r>
          <w:rPr>
            <w:color w:val="0000FF"/>
          </w:rPr>
          <w:t>N 707</w:t>
        </w:r>
      </w:hyperlink>
      <w:r>
        <w:t xml:space="preserve">, от 30.01.2008 </w:t>
      </w:r>
      <w:hyperlink r:id="rId140" w:history="1">
        <w:r>
          <w:rPr>
            <w:color w:val="0000FF"/>
          </w:rPr>
          <w:t>N 42</w:t>
        </w:r>
      </w:hyperlink>
      <w:r>
        <w:t xml:space="preserve">, от 26.01.2010 </w:t>
      </w:r>
      <w:hyperlink r:id="rId141" w:history="1">
        <w:r>
          <w:rPr>
            <w:color w:val="0000FF"/>
          </w:rPr>
          <w:t>N 24</w:t>
        </w:r>
      </w:hyperlink>
      <w:r>
        <w:t xml:space="preserve">, от 27.12.2010 </w:t>
      </w:r>
      <w:hyperlink r:id="rId142" w:history="1">
        <w:r>
          <w:rPr>
            <w:color w:val="0000FF"/>
          </w:rPr>
          <w:t>N 1149</w:t>
        </w:r>
      </w:hyperlink>
      <w:r>
        <w:t xml:space="preserve">, от 29.08.2011 </w:t>
      </w:r>
      <w:hyperlink r:id="rId143" w:history="1">
        <w:r>
          <w:rPr>
            <w:color w:val="0000FF"/>
          </w:rPr>
          <w:t>N 717</w:t>
        </w:r>
      </w:hyperlink>
      <w:r>
        <w:t xml:space="preserve">, от 05.05.2012 </w:t>
      </w:r>
      <w:hyperlink r:id="rId144" w:history="1">
        <w:r>
          <w:rPr>
            <w:color w:val="0000FF"/>
          </w:rPr>
          <w:t>N 466</w:t>
        </w:r>
      </w:hyperlink>
      <w:r>
        <w:t xml:space="preserve">, от 30.04.2013 </w:t>
      </w:r>
      <w:hyperlink r:id="rId145" w:history="1">
        <w:r>
          <w:rPr>
            <w:color w:val="0000FF"/>
          </w:rPr>
          <w:t>N 392</w:t>
        </w:r>
      </w:hyperlink>
      <w:r>
        <w:t xml:space="preserve">, от 26.08.2013 </w:t>
      </w:r>
      <w:hyperlink r:id="rId146" w:history="1">
        <w:r>
          <w:rPr>
            <w:color w:val="0000FF"/>
          </w:rPr>
          <w:t>N 739</w:t>
        </w:r>
      </w:hyperlink>
      <w:r>
        <w:t xml:space="preserve">, от 23.09.2014 </w:t>
      </w:r>
      <w:hyperlink r:id="rId147" w:history="1">
        <w:r>
          <w:rPr>
            <w:color w:val="0000FF"/>
          </w:rPr>
          <w:t>N 972</w:t>
        </w:r>
      </w:hyperlink>
      <w:r>
        <w:t xml:space="preserve">, от 13.04.2016 </w:t>
      </w:r>
      <w:hyperlink r:id="rId148" w:history="1">
        <w:r>
          <w:rPr>
            <w:color w:val="0000FF"/>
          </w:rPr>
          <w:t>N 300</w:t>
        </w:r>
      </w:hyperlink>
      <w:r>
        <w:t xml:space="preserve">, от 12.11.2016 </w:t>
      </w:r>
      <w:hyperlink r:id="rId149" w:history="1">
        <w:r>
          <w:rPr>
            <w:color w:val="0000FF"/>
          </w:rPr>
          <w:t>N 1173</w:t>
        </w:r>
      </w:hyperlink>
      <w:r>
        <w:t xml:space="preserve">, от 14.04.2017 </w:t>
      </w:r>
      <w:hyperlink r:id="rId150" w:history="1">
        <w:r>
          <w:rPr>
            <w:color w:val="0000FF"/>
          </w:rPr>
          <w:t>N 446</w:t>
        </w:r>
      </w:hyperlink>
      <w:r>
        <w:t xml:space="preserve">, от 07.06.2017 </w:t>
      </w:r>
      <w:hyperlink r:id="rId151" w:history="1">
        <w:r>
          <w:rPr>
            <w:color w:val="0000FF"/>
          </w:rPr>
          <w:t>N 684</w:t>
        </w:r>
      </w:hyperlink>
      <w:r>
        <w:t>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разрабатывает во взаимодействии с Центральным банком Российской Федерации основные направления развития финансового рынка.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межведомственную координацию по вопросам разработки и реализации мер по снижению негативного влияния и противодействию ограничительным мерам в финансовой сфере в отношении Российской Федерации и российских юридических лиц.</w:t>
      </w:r>
    </w:p>
    <w:p w:rsidR="004A3721" w:rsidRDefault="004A3721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18.07.2018 N 845)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2. Министерство финансов Российской Федерации осуществляет координацию и контроль </w:t>
      </w:r>
      <w:r>
        <w:lastRenderedPageBreak/>
        <w:t xml:space="preserve">деятельности находящихся в его ведении Федеральной налоговой </w:t>
      </w:r>
      <w:hyperlink r:id="rId154" w:history="1">
        <w:r>
          <w:rPr>
            <w:color w:val="0000FF"/>
          </w:rPr>
          <w:t>службы</w:t>
        </w:r>
      </w:hyperlink>
      <w:r>
        <w:t xml:space="preserve">, Федеральной </w:t>
      </w:r>
      <w:hyperlink r:id="rId155" w:history="1">
        <w:r>
          <w:rPr>
            <w:color w:val="0000FF"/>
          </w:rPr>
          <w:t>службы</w:t>
        </w:r>
      </w:hyperlink>
      <w:r>
        <w:t xml:space="preserve"> по регулированию алкогольного рынка, Федеральной таможенной </w:t>
      </w:r>
      <w:hyperlink r:id="rId156" w:history="1">
        <w:r>
          <w:rPr>
            <w:color w:val="0000FF"/>
          </w:rPr>
          <w:t>службы</w:t>
        </w:r>
      </w:hyperlink>
      <w:r>
        <w:t xml:space="preserve"> и Федерального </w:t>
      </w:r>
      <w:hyperlink r:id="rId157" w:history="1">
        <w:r>
          <w:rPr>
            <w:color w:val="0000FF"/>
          </w:rPr>
          <w:t>казначейства</w:t>
        </w:r>
      </w:hyperlink>
      <w:r>
        <w:t>.</w:t>
      </w:r>
    </w:p>
    <w:p w:rsidR="004A3721" w:rsidRDefault="004A3721">
      <w:pPr>
        <w:pStyle w:val="ConsPlusNormal"/>
        <w:jc w:val="both"/>
      </w:pPr>
      <w:r>
        <w:t xml:space="preserve">(п. 2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3. Министерство финансов Российской Федерации руководствуется в своей деятельности </w:t>
      </w:r>
      <w:hyperlink r:id="rId15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актами, составляющими право Евразийского экономического союза, а также настоящим Положением.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4. Министерство финансов Российской Федерации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4A3721" w:rsidRDefault="004A3721">
      <w:pPr>
        <w:pStyle w:val="ConsPlusNormal"/>
        <w:ind w:firstLine="540"/>
        <w:jc w:val="both"/>
      </w:pPr>
    </w:p>
    <w:p w:rsidR="004A3721" w:rsidRDefault="004A3721">
      <w:pPr>
        <w:pStyle w:val="ConsPlusTitle"/>
        <w:jc w:val="center"/>
        <w:outlineLvl w:val="1"/>
      </w:pPr>
      <w:r>
        <w:t>II. Полномочия</w:t>
      </w:r>
    </w:p>
    <w:p w:rsidR="004A3721" w:rsidRDefault="004A3721">
      <w:pPr>
        <w:pStyle w:val="ConsPlusNormal"/>
        <w:ind w:firstLine="540"/>
        <w:jc w:val="both"/>
      </w:pPr>
    </w:p>
    <w:p w:rsidR="004A3721" w:rsidRDefault="004A3721">
      <w:pPr>
        <w:pStyle w:val="ConsPlusNormal"/>
        <w:ind w:firstLine="540"/>
        <w:jc w:val="both"/>
      </w:pPr>
      <w:r>
        <w:t>5. Министерство финансов Российской Федерации осуществляет следующие полномочия:</w:t>
      </w:r>
    </w:p>
    <w:p w:rsidR="004A3721" w:rsidRDefault="004A3721">
      <w:pPr>
        <w:pStyle w:val="ConsPlusNormal"/>
        <w:spacing w:before="220"/>
        <w:ind w:firstLine="540"/>
        <w:jc w:val="both"/>
      </w:pPr>
      <w:bookmarkStart w:id="2" w:name="P99"/>
      <w:bookmarkEnd w:id="2"/>
      <w:r>
        <w:t>5.1.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сферам ведения подведомственных ему федеральных служб, а также проект плана работы и прогнозные показатели деятельности Министерства;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 на основании и во исполнение </w:t>
      </w:r>
      <w:hyperlink r:id="rId16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актов, составляющих право Евразийского экономического союза, Министерство принимает следующие нормативные правовые акты: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5.2.1. </w:t>
      </w:r>
      <w:hyperlink r:id="rId163" w:history="1">
        <w:r>
          <w:rPr>
            <w:color w:val="0000FF"/>
          </w:rPr>
          <w:t>порядок</w:t>
        </w:r>
      </w:hyperlink>
      <w:r>
        <w:t xml:space="preserve"> формирования отчетности об исполнении федерального бюджета, бюджетов государственных внебюджетных фондов, бюджетов бюджетной системы Российской Федерации и консолидированного бюджета Российской Федерации;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5.2.2. </w:t>
      </w:r>
      <w:hyperlink r:id="rId164" w:history="1">
        <w:r>
          <w:rPr>
            <w:color w:val="0000FF"/>
          </w:rPr>
          <w:t>порядок</w:t>
        </w:r>
      </w:hyperlink>
      <w:r>
        <w:t xml:space="preserve"> ведения сводной бюджетной росписи федерального бюджета;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5.2.3.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04.03.2011 N 145;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5.2.3.1. </w:t>
      </w:r>
      <w:hyperlink r:id="rId166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юридических лиц;</w:t>
      </w:r>
    </w:p>
    <w:p w:rsidR="004A3721" w:rsidRDefault="004A3721">
      <w:pPr>
        <w:pStyle w:val="ConsPlusNormal"/>
        <w:jc w:val="both"/>
      </w:pPr>
      <w:r>
        <w:t xml:space="preserve">(пп. 5.2.3.1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5.2.3.2. порядок, формы и сроки предоставления сведений и документов, содержащихся в Едином государственном реестре юридических лиц;</w:t>
      </w:r>
    </w:p>
    <w:p w:rsidR="004A3721" w:rsidRDefault="004A3721">
      <w:pPr>
        <w:pStyle w:val="ConsPlusNormal"/>
        <w:jc w:val="both"/>
      </w:pPr>
      <w:r>
        <w:t xml:space="preserve">(пп. 5.2.3.2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5.2.3.3. </w:t>
      </w:r>
      <w:hyperlink r:id="rId169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индивидуальных предпринимателей;</w:t>
      </w:r>
    </w:p>
    <w:p w:rsidR="004A3721" w:rsidRDefault="004A3721">
      <w:pPr>
        <w:pStyle w:val="ConsPlusNormal"/>
        <w:jc w:val="both"/>
      </w:pPr>
      <w:r>
        <w:t xml:space="preserve">(пп. 5.2.3.3 введен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5.2.3.4. порядок, формы и сроки предоставления сведений и документов, содержащихся в Едином государственном реестре индивидуальных предпринимателей;</w:t>
      </w:r>
    </w:p>
    <w:p w:rsidR="004A3721" w:rsidRDefault="004A3721">
      <w:pPr>
        <w:pStyle w:val="ConsPlusNormal"/>
        <w:jc w:val="both"/>
      </w:pPr>
      <w:r>
        <w:t xml:space="preserve">(пп. 5.2.3.4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lastRenderedPageBreak/>
        <w:t xml:space="preserve">5.2.3(5). </w:t>
      </w:r>
      <w:hyperlink r:id="rId172" w:history="1">
        <w:r>
          <w:rPr>
            <w:color w:val="0000FF"/>
          </w:rPr>
          <w:t>порядок</w:t>
        </w:r>
      </w:hyperlink>
      <w:r>
        <w:t xml:space="preserve"> учета и хранения регистрирующим органом всех представленных в регистрирующий орган документов, а также порядок и сроки хранения регистрирующим органом содержащихся в Едином государственном реестре юридических лиц и Едином государственном реестре индивидуальных предпринимателей документов и порядок их передачи на постоянное хранение в государственные архивы;</w:t>
      </w:r>
    </w:p>
    <w:p w:rsidR="004A3721" w:rsidRDefault="004A3721">
      <w:pPr>
        <w:pStyle w:val="ConsPlusNormal"/>
        <w:jc w:val="both"/>
      </w:pPr>
      <w:r>
        <w:t xml:space="preserve">(пп. 5.2.3(5)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11.03.2011 N 162)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5.2.3.6. </w:t>
      </w:r>
      <w:hyperlink r:id="rId174" w:history="1">
        <w:r>
          <w:rPr>
            <w:color w:val="0000FF"/>
          </w:rPr>
          <w:t>порядок</w:t>
        </w:r>
      </w:hyperlink>
      <w:r>
        <w:t xml:space="preserve"> ведения Единого государственного реестра налогоплательщиков;</w:t>
      </w:r>
    </w:p>
    <w:p w:rsidR="004A3721" w:rsidRDefault="004A3721">
      <w:pPr>
        <w:pStyle w:val="ConsPlusNormal"/>
        <w:jc w:val="both"/>
      </w:pPr>
      <w:r>
        <w:t xml:space="preserve">(пп. 5.2.3.6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212)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5.2.3.7. формы, порядок и срок предоставления информации и справки, указанных в </w:t>
      </w:r>
      <w:hyperlink r:id="rId176" w:history="1">
        <w:r>
          <w:rPr>
            <w:color w:val="0000FF"/>
          </w:rPr>
          <w:t>пунктах 5</w:t>
        </w:r>
      </w:hyperlink>
      <w:r>
        <w:t xml:space="preserve"> и </w:t>
      </w:r>
      <w:hyperlink r:id="rId177" w:history="1">
        <w:r>
          <w:rPr>
            <w:color w:val="0000FF"/>
          </w:rPr>
          <w:t>6 статьи 6</w:t>
        </w:r>
      </w:hyperlink>
      <w:r>
        <w:t xml:space="preserve"> Федерального закона "О государственной регистрации юридических лиц и индивидуальных предпринимателей";</w:t>
      </w:r>
    </w:p>
    <w:p w:rsidR="004A3721" w:rsidRDefault="004A3721">
      <w:pPr>
        <w:pStyle w:val="ConsPlusNormal"/>
        <w:jc w:val="both"/>
      </w:pPr>
      <w:r>
        <w:t xml:space="preserve">(пп. 5.2.3.7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09.03.2010 N 135)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5.2.3(8). </w:t>
      </w:r>
      <w:hyperlink r:id="rId179" w:history="1">
        <w:r>
          <w:rPr>
            <w:color w:val="0000FF"/>
          </w:rPr>
          <w:t>порядок</w:t>
        </w:r>
      </w:hyperlink>
      <w:r>
        <w:t xml:space="preserve">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ошибки);</w:t>
      </w:r>
    </w:p>
    <w:p w:rsidR="004A3721" w:rsidRDefault="004A3721">
      <w:pPr>
        <w:pStyle w:val="ConsPlusNormal"/>
        <w:jc w:val="both"/>
      </w:pPr>
      <w:r>
        <w:t xml:space="preserve">(пп. 5.2.3(8)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РФ от 13.06.2012 N 577)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5.2.3(9). </w:t>
      </w:r>
      <w:hyperlink r:id="rId181" w:history="1">
        <w:r>
          <w:rPr>
            <w:color w:val="0000FF"/>
          </w:rPr>
          <w:t>состав</w:t>
        </w:r>
      </w:hyperlink>
      <w:r>
        <w:t xml:space="preserve"> сведений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подлежащих размещению на официальном сайте регистрирующего органа в сети Интернет, и порядок их размещения;</w:t>
      </w:r>
    </w:p>
    <w:p w:rsidR="004A3721" w:rsidRDefault="004A3721">
      <w:pPr>
        <w:pStyle w:val="ConsPlusNormal"/>
        <w:jc w:val="both"/>
      </w:pPr>
      <w:r>
        <w:t xml:space="preserve">(пп. 5.2.3(9)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11.03.2011 N 162)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5.2.3(10). </w:t>
      </w:r>
      <w:hyperlink r:id="rId183" w:history="1">
        <w:r>
          <w:rPr>
            <w:color w:val="0000FF"/>
          </w:rPr>
          <w:t>состав</w:t>
        </w:r>
      </w:hyperlink>
      <w:r>
        <w:t xml:space="preserve"> сведений, подтверждающих отнесение юридического лица к дочерней организации иностранной коммерческой организации, зарегистрированной на территории государства - члена Всемирной торговой организации, а также состав обязательных реквизитов решения иностранной коммерческой организации, зарегистрированной на территории государства - члена Всемирной торговой организации, о направлении иностранного гражданина или лица без гражданства для осуществления трудовой деятельности на территории Российской Федерации в филиал, представительство или дочернюю организацию иностранной коммерческой организации;</w:t>
      </w:r>
    </w:p>
    <w:p w:rsidR="004A3721" w:rsidRDefault="004A3721">
      <w:pPr>
        <w:pStyle w:val="ConsPlusNormal"/>
        <w:jc w:val="both"/>
      </w:pPr>
      <w:r>
        <w:t xml:space="preserve">(пп. 5.2.3(10)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03.09.2014 N 892)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5.2.4. формы налоговых деклараций, расчетов по налогам и порядок заполнения налоговых деклараций;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5.2.4.1. утратил силу с 1 сентября 2013 года.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5.2.5 - 5.2.7. утратили силу.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20.02.2010 N 75;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5.2.8. </w:t>
      </w:r>
      <w:hyperlink r:id="rId187" w:history="1">
        <w:r>
          <w:rPr>
            <w:color w:val="0000FF"/>
          </w:rPr>
          <w:t>акты</w:t>
        </w:r>
      </w:hyperlink>
      <w:r>
        <w:t>, устанавливающие максимальные суммы одной банковской гарантии и максимальные суммы всех одновременно действующих банковских гарантий, выданных одним банком или одной организацией, для принятия банковских гарантий таможенными органами в целях обеспечения уплаты таможенных платежей, - по согласованию с Федеральной таможенной службой;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РФ от 20.02.2010 N 75)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5.2.8(1). предусмотренные </w:t>
      </w:r>
      <w:hyperlink r:id="rId189" w:history="1">
        <w:r>
          <w:rPr>
            <w:color w:val="0000FF"/>
          </w:rPr>
          <w:t>пунктом 5.2</w:t>
        </w:r>
      </w:hyperlink>
      <w:r>
        <w:t xml:space="preserve"> Положения о Федеральной таможенной службе, утвержденного постановлением Правительства Российской Федерации от 16 сентября 2013 г. N 809 "О Федеральной таможенной службе";</w:t>
      </w:r>
    </w:p>
    <w:p w:rsidR="004A3721" w:rsidRDefault="004A3721">
      <w:pPr>
        <w:pStyle w:val="ConsPlusNormal"/>
        <w:jc w:val="both"/>
      </w:pPr>
      <w:r>
        <w:t xml:space="preserve">(пп. 5.2.8(1) введен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lastRenderedPageBreak/>
        <w:t xml:space="preserve">5.2.8(2). предусмотренные </w:t>
      </w:r>
      <w:hyperlink r:id="rId191" w:history="1">
        <w:r>
          <w:rPr>
            <w:color w:val="0000FF"/>
          </w:rPr>
          <w:t>пунктом 5.2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"О Федеральной службе по регулированию алкогольного рынка";</w:t>
      </w:r>
    </w:p>
    <w:p w:rsidR="004A3721" w:rsidRDefault="004A3721">
      <w:pPr>
        <w:pStyle w:val="ConsPlusNormal"/>
        <w:jc w:val="both"/>
      </w:pPr>
      <w:r>
        <w:t xml:space="preserve">(пп. 5.2.8(2) введен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5.2.9 - 5.2.11. утратили силу.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20.02.2010 N 75;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5.2.12. утратил силу.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25.07.2015 N 759;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5.2.13. </w:t>
      </w:r>
      <w:hyperlink r:id="rId195" w:history="1">
        <w:r>
          <w:rPr>
            <w:color w:val="0000FF"/>
          </w:rPr>
          <w:t>порядок</w:t>
        </w:r>
      </w:hyperlink>
      <w:r>
        <w:t xml:space="preserve"> ведения государственной долговой книги Российской Федерации и передачи Министерству финансов Российской Федерации информации из государственной долговой книги субъекта Российской Федерации и муниципальной долговой книги;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5.2.14. </w:t>
      </w:r>
      <w:hyperlink r:id="rId196" w:history="1">
        <w:r>
          <w:rPr>
            <w:color w:val="0000FF"/>
          </w:rPr>
          <w:t>порядок</w:t>
        </w:r>
      </w:hyperlink>
      <w:r>
        <w:t xml:space="preserve"> формирования государственного регистрационного номера, присваиваемого выпускам государственных и муниципальных ценных бумаг и иных долговых обязательств;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5.2.15. отчеты об итогах эмиссии государственных ценных бумаг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5.2.15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5.2.16. </w:t>
      </w:r>
      <w:hyperlink r:id="rId198" w:history="1">
        <w:r>
          <w:rPr>
            <w:color w:val="0000FF"/>
          </w:rPr>
          <w:t>стандарты</w:t>
        </w:r>
      </w:hyperlink>
      <w:r>
        <w:t xml:space="preserve"> раскрытия информации о государственных ценных бумагах субъектов Российской Федерации или муниципальных ценных бумагах, содержащейся в решении о выпуске (дополнительном выпуске) государственных ценных бумаг субъектов Российской Федерации или муниципальных ценных бумаг и отчете об итогах эмиссии этих ценных бумаг;</w:t>
      </w:r>
    </w:p>
    <w:p w:rsidR="004A3721" w:rsidRDefault="004A3721">
      <w:pPr>
        <w:pStyle w:val="ConsPlusNormal"/>
        <w:jc w:val="both"/>
      </w:pPr>
      <w:r>
        <w:t xml:space="preserve">(пп. 5.2.16 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5.2.17. формы заявлений о государственной регистрации условий эмиссии и обращения государственных ценных бумаг субъектов Российской Федерации или муниципальных ценных бумаг, а также о государственной регистрации изменений, вносимых в условия эмиссии и обращения государственных ценных бумаг субъекта Российской Федерации или муниципальных ценных бумаг;</w:t>
      </w:r>
    </w:p>
    <w:p w:rsidR="004A3721" w:rsidRDefault="004A3721">
      <w:pPr>
        <w:pStyle w:val="ConsPlusNormal"/>
        <w:jc w:val="both"/>
      </w:pPr>
      <w:r>
        <w:t xml:space="preserve">(пп. 5.2.17 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5.2.18. условия эмиссии и обращения государственных ценных бумаг Российской Федерации и решения об эмиссии выпуска (дополнительного выпуска) государственных ценных бумаг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5.2.18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5.2.19. предельные нормы компенсации за использование личных легковых автомобилей и мотоциклов для служебных поездок;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5.2.20. утратил силу.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13.09.2010 N 726;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5.2.21. утратил силу с 1 января 2013 года.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22.10.2012 N 1083;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5.2.21(1). федеральные </w:t>
      </w:r>
      <w:hyperlink r:id="rId204" w:history="1">
        <w:r>
          <w:rPr>
            <w:color w:val="0000FF"/>
          </w:rPr>
          <w:t>стандарты</w:t>
        </w:r>
      </w:hyperlink>
      <w:r>
        <w:t xml:space="preserve"> бухгалтерского учета, в том числе стандарты, устанавливающие упрощенные способы ведения бухгалтерского учета, включая упрощенную бухгалтерскую (финансовую) отчетность, для субъектов малого предпринимательства, и в пределах компетенции Министерства - отраслевые стандарты бухгалтерского учета;</w:t>
      </w:r>
    </w:p>
    <w:p w:rsidR="004A3721" w:rsidRDefault="004A3721">
      <w:pPr>
        <w:pStyle w:val="ConsPlusNormal"/>
        <w:jc w:val="both"/>
      </w:pPr>
      <w:r>
        <w:t xml:space="preserve">(пп. 5.2.21(1)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5.2.21(2). правила подготовки и уточнения программы разработки федеральных стандартов бухгалтерского учета;</w:t>
      </w:r>
    </w:p>
    <w:p w:rsidR="004A3721" w:rsidRDefault="004A3721">
      <w:pPr>
        <w:pStyle w:val="ConsPlusNormal"/>
        <w:jc w:val="both"/>
      </w:pPr>
      <w:r>
        <w:t xml:space="preserve">(пп. 5.2.21(2)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lastRenderedPageBreak/>
        <w:t>5.2.21(3). программа разработки федеральных стандартов бухгалтерского учета - по согласованию с Центральным банком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5.2.21(3)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5.2.21(4). </w:t>
      </w:r>
      <w:hyperlink r:id="rId208" w:history="1">
        <w:r>
          <w:rPr>
            <w:color w:val="0000FF"/>
          </w:rPr>
          <w:t>требования</w:t>
        </w:r>
      </w:hyperlink>
      <w:r>
        <w:t xml:space="preserve"> к оформлению проектов стандартов бухгалтерского учета;</w:t>
      </w:r>
    </w:p>
    <w:p w:rsidR="004A3721" w:rsidRDefault="004A3721">
      <w:pPr>
        <w:pStyle w:val="ConsPlusNormal"/>
        <w:jc w:val="both"/>
      </w:pPr>
      <w:r>
        <w:t xml:space="preserve">(пп. 5.2.21(4) введен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5.2.21(5). утратил силу.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27.11.2014 N 1248;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5.2.21(6). </w:t>
      </w:r>
      <w:hyperlink r:id="rId211" w:history="1">
        <w:r>
          <w:rPr>
            <w:color w:val="0000FF"/>
          </w:rPr>
          <w:t>положение</w:t>
        </w:r>
      </w:hyperlink>
      <w:r>
        <w:t xml:space="preserve"> о совете по стандартам бухгалтерского учета;</w:t>
      </w:r>
    </w:p>
    <w:p w:rsidR="004A3721" w:rsidRDefault="004A3721">
      <w:pPr>
        <w:pStyle w:val="ConsPlusNormal"/>
        <w:jc w:val="both"/>
      </w:pPr>
      <w:r>
        <w:t xml:space="preserve">(пп. 5.2.21(6)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5.2.21(7). акты о введении в действие и прекращении действия </w:t>
      </w:r>
      <w:hyperlink r:id="rId213" w:history="1">
        <w:r>
          <w:rPr>
            <w:color w:val="0000FF"/>
          </w:rPr>
          <w:t>Международных стандартов финансовой отчетности</w:t>
        </w:r>
      </w:hyperlink>
      <w:r>
        <w:t xml:space="preserve"> и Разъяснений Международных стандартов финансовой отчетности на территории Российской Федерации - по согласованию с Центральным банком Российской Федерации на основе заключения экспертного органа;</w:t>
      </w:r>
    </w:p>
    <w:p w:rsidR="004A3721" w:rsidRDefault="004A3721">
      <w:pPr>
        <w:pStyle w:val="ConsPlusNormal"/>
        <w:jc w:val="both"/>
      </w:pPr>
      <w:r>
        <w:t xml:space="preserve">(пп. 5.2.21(7)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1083, 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5.2.21(8). </w:t>
      </w:r>
      <w:hyperlink r:id="rId216" w:history="1">
        <w:r>
          <w:rPr>
            <w:color w:val="0000FF"/>
          </w:rPr>
          <w:t>акты</w:t>
        </w:r>
      </w:hyperlink>
      <w:r>
        <w:t xml:space="preserve"> о введении в действие и прекращении действия международных стандартов аудита для применения на территории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5.2.21(8) введен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5.2.21(9). </w:t>
      </w:r>
      <w:hyperlink r:id="rId218" w:history="1">
        <w:r>
          <w:rPr>
            <w:color w:val="0000FF"/>
          </w:rPr>
          <w:t>порядок</w:t>
        </w:r>
      </w:hyperlink>
      <w:r>
        <w:t xml:space="preserve"> проведения экспертизы применимости документов, содержащих международные стандарты аудита, на территории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5.2.21(9) введен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28.09.2015 N 1026)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5.2.22. </w:t>
      </w:r>
      <w:hyperlink r:id="rId220" w:history="1">
        <w:r>
          <w:rPr>
            <w:color w:val="0000FF"/>
          </w:rPr>
          <w:t>порядок</w:t>
        </w:r>
      </w:hyperlink>
      <w:r>
        <w:t xml:space="preserve"> определения цен на драгоценные металлы, драгоценные камни и изделия из них, приобретаемые в установленном порядке и поступающие по иным основаниям, предусмотренным законодательством Российской Федерации, в Государственный фонд драгоценных металлов и драгоценных камней Российской Федерации, а также отпускаемые из него;</w:t>
      </w:r>
    </w:p>
    <w:p w:rsidR="004A3721" w:rsidRDefault="004A3721">
      <w:pPr>
        <w:pStyle w:val="ConsPlusNormal"/>
        <w:jc w:val="both"/>
      </w:pPr>
      <w:r>
        <w:t xml:space="preserve">(пп. 5.2.22 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03.11.2014 N 1154)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5.2.23. акт о </w:t>
      </w:r>
      <w:hyperlink r:id="rId222" w:history="1">
        <w:r>
          <w:rPr>
            <w:color w:val="0000FF"/>
          </w:rPr>
          <w:t>порядке учета и хранения</w:t>
        </w:r>
      </w:hyperlink>
      <w:r>
        <w:t xml:space="preserve"> драгоценных металлов, драгоценных камней, продукции из них и ведения отчетности при их производстве, использовании и обращении;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5.2.24. акты по вопросам регулирования в сфере формирования и инвестирования средств пенсионных накоплений, в том числе включенных в выплатной резерв, предусматривающего также утверждение типовых договоров субъектов отношений по инвестированию средств выплатного резерва и средств пенсионных накоплений застрахованных лиц, которым установлена срочная пенсионная выплата, указанных в </w:t>
      </w:r>
      <w:hyperlink r:id="rId223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финансирования выплат за счет средств пенсионных накоплений";</w:t>
      </w:r>
    </w:p>
    <w:p w:rsidR="004A3721" w:rsidRDefault="004A3721">
      <w:pPr>
        <w:pStyle w:val="ConsPlusNormal"/>
        <w:jc w:val="both"/>
      </w:pPr>
      <w:r>
        <w:t xml:space="preserve">(в ред. Постановлений Правительства РФ от 05.05.2012 </w:t>
      </w:r>
      <w:hyperlink r:id="rId224" w:history="1">
        <w:r>
          <w:rPr>
            <w:color w:val="0000FF"/>
          </w:rPr>
          <w:t>N 466</w:t>
        </w:r>
      </w:hyperlink>
      <w:r>
        <w:t xml:space="preserve">, от 26.08.2013 </w:t>
      </w:r>
      <w:hyperlink r:id="rId225" w:history="1">
        <w:r>
          <w:rPr>
            <w:color w:val="0000FF"/>
          </w:rPr>
          <w:t>N 739</w:t>
        </w:r>
      </w:hyperlink>
      <w:r>
        <w:t>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5.2.25. формы и сроки представления отчетности о лотереях;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5.2.25.(1) </w:t>
      </w:r>
      <w:hyperlink r:id="rId226" w:history="1">
        <w:r>
          <w:rPr>
            <w:color w:val="0000FF"/>
          </w:rPr>
          <w:t>порядок</w:t>
        </w:r>
      </w:hyperlink>
      <w:r>
        <w:t xml:space="preserve"> представления и содержание отчетности органами управления игорных зон;</w:t>
      </w:r>
    </w:p>
    <w:p w:rsidR="004A3721" w:rsidRDefault="004A3721">
      <w:pPr>
        <w:pStyle w:val="ConsPlusNormal"/>
        <w:jc w:val="both"/>
      </w:pPr>
      <w:r>
        <w:t xml:space="preserve">(пп. 5.2.25(1)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5.2.25(2). </w:t>
      </w:r>
      <w:hyperlink r:id="rId228" w:history="1">
        <w:r>
          <w:rPr>
            <w:color w:val="0000FF"/>
          </w:rPr>
          <w:t>порядок</w:t>
        </w:r>
      </w:hyperlink>
      <w:r>
        <w:t xml:space="preserve"> ведения единого реестра лотерейных терминалов и состав сведений, включаемых в единый реестр лотерейных терминалов;</w:t>
      </w:r>
    </w:p>
    <w:p w:rsidR="004A3721" w:rsidRDefault="004A3721">
      <w:pPr>
        <w:pStyle w:val="ConsPlusNormal"/>
        <w:jc w:val="both"/>
      </w:pPr>
      <w:r>
        <w:t xml:space="preserve">(пп. 5.2.25(2) введен </w:t>
      </w:r>
      <w:hyperlink r:id="rId2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5.2.25(3). </w:t>
      </w:r>
      <w:hyperlink r:id="rId230" w:history="1">
        <w:r>
          <w:rPr>
            <w:color w:val="0000FF"/>
          </w:rPr>
          <w:t>состав</w:t>
        </w:r>
      </w:hyperlink>
      <w:r>
        <w:t xml:space="preserve"> сведений, включаемых в протокол тиражной комиссии;</w:t>
      </w:r>
    </w:p>
    <w:p w:rsidR="004A3721" w:rsidRDefault="004A3721">
      <w:pPr>
        <w:pStyle w:val="ConsPlusNormal"/>
        <w:jc w:val="both"/>
      </w:pPr>
      <w:r>
        <w:lastRenderedPageBreak/>
        <w:t xml:space="preserve">(пп. 5.2.25(3) введен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5.2.25(4). </w:t>
      </w:r>
      <w:hyperlink r:id="rId232" w:history="1">
        <w:r>
          <w:rPr>
            <w:color w:val="0000FF"/>
          </w:rPr>
          <w:t>порядок</w:t>
        </w:r>
      </w:hyperlink>
      <w:r>
        <w:t xml:space="preserve"> раскрытия оператором лотереи информации о лицах, которые могут оказывать существенное (прямое или косвенное) влияние на проведение лотереи и порядок уведомления оператором лотереи организатора лотереи в случае изменения состава учредителей (участников) или руководителя;</w:t>
      </w:r>
    </w:p>
    <w:p w:rsidR="004A3721" w:rsidRDefault="004A3721">
      <w:pPr>
        <w:pStyle w:val="ConsPlusNormal"/>
        <w:jc w:val="both"/>
      </w:pPr>
      <w:r>
        <w:t xml:space="preserve">(пп. 5.2.25(4) введен </w:t>
      </w:r>
      <w:hyperlink r:id="rId23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5.2.25(5). </w:t>
      </w:r>
      <w:hyperlink r:id="rId234" w:history="1">
        <w:r>
          <w:rPr>
            <w:color w:val="0000FF"/>
          </w:rPr>
          <w:t>состав</w:t>
        </w:r>
      </w:hyperlink>
      <w:r>
        <w:t xml:space="preserve"> сведений, включаемых в годовой отчет о проведении лотерей, и порядок его опубликования;</w:t>
      </w:r>
    </w:p>
    <w:p w:rsidR="004A3721" w:rsidRDefault="004A3721">
      <w:pPr>
        <w:pStyle w:val="ConsPlusNormal"/>
        <w:jc w:val="both"/>
      </w:pPr>
      <w:r>
        <w:t xml:space="preserve">(пп. 5.2.25(5)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04.04.2014 N 263)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5.2.26. утратил силу. - </w:t>
      </w:r>
      <w:hyperlink r:id="rId236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5.2.27. акты, устанавливающие режим охраны помещений (территории), используемых для осуществления деятельности по производству и реализации защищенной от подделок полиграфической продукции, требования к учету защищенной от подделок полиграфической продукции, а также технические требования к изготовлению и условия изготовления защищенной от подделок полиграфической продукции;</w:t>
      </w:r>
    </w:p>
    <w:p w:rsidR="004A3721" w:rsidRDefault="004A3721">
      <w:pPr>
        <w:pStyle w:val="ConsPlusNormal"/>
        <w:jc w:val="both"/>
      </w:pPr>
      <w:r>
        <w:t xml:space="preserve">(пп. 5.2.27 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 </w:t>
      </w:r>
      <w:hyperlink r:id="rId238" w:history="1">
        <w:r>
          <w:rPr>
            <w:color w:val="0000FF"/>
          </w:rPr>
          <w:t>регламент</w:t>
        </w:r>
      </w:hyperlink>
      <w:r>
        <w:t xml:space="preserve"> работы и состав экспертной комиссии по рассмотрению материалов, представленных для получения лицензий на осуществление деятельности по производству и реализации защищенной от подделок полиграфической продукции;</w:t>
      </w:r>
    </w:p>
    <w:p w:rsidR="004A3721" w:rsidRDefault="004A3721">
      <w:pPr>
        <w:pStyle w:val="ConsPlusNormal"/>
        <w:jc w:val="both"/>
      </w:pPr>
      <w:r>
        <w:t xml:space="preserve">(пп. 5.2.28 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5.2.28.1. квалификационные требования, предъявляемые к руководителю финансового органа субъекта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5.2.28.1 введен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5.2.28.2. квалификационные требования, предъявляемые к руководителю финансового органа муниципального образования;</w:t>
      </w:r>
    </w:p>
    <w:p w:rsidR="004A3721" w:rsidRDefault="004A3721">
      <w:pPr>
        <w:pStyle w:val="ConsPlusNormal"/>
        <w:jc w:val="both"/>
      </w:pPr>
      <w:r>
        <w:t xml:space="preserve">(пп. 5.2.28.2 введен </w:t>
      </w:r>
      <w:hyperlink r:id="rId2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5.2.28.3. порядок предоставления финансовому органу муниципального образования информации о начислении и уплате налогов и сборов, подлежащих зачислению в бюджет муниципального образования;</w:t>
      </w:r>
    </w:p>
    <w:p w:rsidR="004A3721" w:rsidRDefault="004A3721">
      <w:pPr>
        <w:pStyle w:val="ConsPlusNormal"/>
        <w:jc w:val="both"/>
      </w:pPr>
      <w:r>
        <w:t xml:space="preserve">(пп. 5.2.28.3 введен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5.2.28.4. утратил силу с 1 сентября 2013 года.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5.2.28.5. утратил силу.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29.05.2018 N 610;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5.2.28.6. утратил силу.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13.09.2010 N 726;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5.2.28.7. </w:t>
      </w:r>
      <w:hyperlink r:id="rId246" w:history="1">
        <w:r>
          <w:rPr>
            <w:color w:val="0000FF"/>
          </w:rPr>
          <w:t>порядок</w:t>
        </w:r>
      </w:hyperlink>
      <w:r>
        <w:t xml:space="preserve"> выдачи квалификационного аттестата аудитора и его </w:t>
      </w:r>
      <w:hyperlink r:id="rId247" w:history="1">
        <w:r>
          <w:rPr>
            <w:color w:val="0000FF"/>
          </w:rPr>
          <w:t>форма</w:t>
        </w:r>
      </w:hyperlink>
      <w:r>
        <w:t>;</w:t>
      </w:r>
    </w:p>
    <w:p w:rsidR="004A3721" w:rsidRDefault="004A3721">
      <w:pPr>
        <w:pStyle w:val="ConsPlusNormal"/>
        <w:jc w:val="both"/>
      </w:pPr>
      <w:r>
        <w:t xml:space="preserve">(пп. 5.2.28.7 введен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5.2.28.8. </w:t>
      </w:r>
      <w:hyperlink r:id="rId249" w:history="1">
        <w:r>
          <w:rPr>
            <w:color w:val="0000FF"/>
          </w:rPr>
          <w:t>порядок</w:t>
        </w:r>
      </w:hyperlink>
      <w:r>
        <w:t xml:space="preserve"> ведения реестра аудиторов и аудиторских организаций и контрольного экземпляра реестра аудиторов и аудиторских организаций, а также перечень включаемых в них сведений;</w:t>
      </w:r>
    </w:p>
    <w:p w:rsidR="004A3721" w:rsidRDefault="004A3721">
      <w:pPr>
        <w:pStyle w:val="ConsPlusNormal"/>
        <w:jc w:val="both"/>
      </w:pPr>
      <w:r>
        <w:t xml:space="preserve">(пп. 5.2.28.8 введен </w:t>
      </w:r>
      <w:hyperlink r:id="rId25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5.2.28.9. </w:t>
      </w:r>
      <w:hyperlink r:id="rId251" w:history="1">
        <w:r>
          <w:rPr>
            <w:color w:val="0000FF"/>
          </w:rPr>
          <w:t>порядок</w:t>
        </w:r>
      </w:hyperlink>
      <w:r>
        <w:t xml:space="preserve"> ведения государственного реестра саморегулируемых организаций аудиторов;</w:t>
      </w:r>
    </w:p>
    <w:p w:rsidR="004A3721" w:rsidRDefault="004A3721">
      <w:pPr>
        <w:pStyle w:val="ConsPlusNormal"/>
        <w:jc w:val="both"/>
      </w:pPr>
      <w:r>
        <w:lastRenderedPageBreak/>
        <w:t xml:space="preserve">(пп. 5.2.28.9 введен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5.2.28.10. </w:t>
      </w:r>
      <w:hyperlink r:id="rId253" w:history="1">
        <w:r>
          <w:rPr>
            <w:color w:val="0000FF"/>
          </w:rPr>
          <w:t>положение</w:t>
        </w:r>
      </w:hyperlink>
      <w:r>
        <w:t xml:space="preserve"> о совете по аудиторской деятельности и </w:t>
      </w:r>
      <w:hyperlink r:id="rId254" w:history="1">
        <w:r>
          <w:rPr>
            <w:color w:val="0000FF"/>
          </w:rPr>
          <w:t>положение</w:t>
        </w:r>
      </w:hyperlink>
      <w:r>
        <w:t xml:space="preserve"> о рабочем органе совета по аудиторской деятельности;</w:t>
      </w:r>
    </w:p>
    <w:p w:rsidR="004A3721" w:rsidRDefault="004A3721">
      <w:pPr>
        <w:pStyle w:val="ConsPlusNormal"/>
        <w:jc w:val="both"/>
      </w:pPr>
      <w:r>
        <w:t xml:space="preserve">(пп. 5.2.28.10 введен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5.2.28.11. порядок назначения и осуществления проверки саморегулируемой организации аудиторов, программа проверки, а также порядок оформления ее результатов;</w:t>
      </w:r>
    </w:p>
    <w:p w:rsidR="004A3721" w:rsidRDefault="004A3721">
      <w:pPr>
        <w:pStyle w:val="ConsPlusNormal"/>
        <w:jc w:val="both"/>
      </w:pPr>
      <w:r>
        <w:t xml:space="preserve">(пп. 5.2.28.11 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5.2.28.12. </w:t>
      </w:r>
      <w:hyperlink r:id="rId257" w:history="1">
        <w:r>
          <w:rPr>
            <w:color w:val="0000FF"/>
          </w:rPr>
          <w:t>порядок</w:t>
        </w:r>
      </w:hyperlink>
      <w:r>
        <w:t xml:space="preserve"> проведения квалификационного экзамена лица, претендующего на получение квалификационного аттестата аудитора;</w:t>
      </w:r>
    </w:p>
    <w:p w:rsidR="004A3721" w:rsidRDefault="004A3721">
      <w:pPr>
        <w:pStyle w:val="ConsPlusNormal"/>
        <w:jc w:val="both"/>
      </w:pPr>
      <w:r>
        <w:t xml:space="preserve">(пп. 5.2.28.12 введен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5.2.28.13. </w:t>
      </w:r>
      <w:hyperlink r:id="rId259" w:history="1">
        <w:r>
          <w:rPr>
            <w:color w:val="0000FF"/>
          </w:rPr>
          <w:t>порядок</w:t>
        </w:r>
      </w:hyperlink>
      <w:r>
        <w:t xml:space="preserve"> создания единой аттестационной комиссии;</w:t>
      </w:r>
    </w:p>
    <w:p w:rsidR="004A3721" w:rsidRDefault="004A3721">
      <w:pPr>
        <w:pStyle w:val="ConsPlusNormal"/>
        <w:jc w:val="both"/>
      </w:pPr>
      <w:r>
        <w:t xml:space="preserve">(пп. 5.2.28.13 введен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5.2.28.14. утратил силу с 1 сентября 2013 года.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5.2.28.15 - 5.2.28(26). утратили силу.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5.2.28(27) - 5.2.28(28). утратили силу с 1 сентября 2013 года.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5.2.28(29) - 5.2.28(31). утратили силу.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5.2.28(32). утратил силу с 1 января 2013 года.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29.11.2012 N 1236;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5.2.28(33). утратил силу с 1 сентября 2013 года.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5.2.29 - 5.2.29.16. утратили силу с 1 сентября 2013 года.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5.2.29(1) </w:t>
      </w:r>
      <w:hyperlink r:id="rId268" w:history="1">
        <w:r>
          <w:rPr>
            <w:color w:val="0000FF"/>
          </w:rPr>
          <w:t>порядок</w:t>
        </w:r>
      </w:hyperlink>
      <w:r>
        <w:t xml:space="preserve"> определения стоимости чистых активов акционерных обществ и обществ с ограниченной ответственностью (за исключением кредитных организаций), а также производственных кооперативов, государственных и муниципальных унитарных предприятий, жилищных накопительных кооперативов;</w:t>
      </w:r>
    </w:p>
    <w:p w:rsidR="004A3721" w:rsidRDefault="004A3721">
      <w:pPr>
        <w:pStyle w:val="ConsPlusNormal"/>
        <w:jc w:val="both"/>
      </w:pPr>
      <w:r>
        <w:t xml:space="preserve">(пп. 5.2.29(1) введен </w:t>
      </w:r>
      <w:hyperlink r:id="rId26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5.2.29(2). </w:t>
      </w:r>
      <w:hyperlink r:id="rId270" w:history="1">
        <w:r>
          <w:rPr>
            <w:color w:val="0000FF"/>
          </w:rPr>
          <w:t>порядок</w:t>
        </w:r>
      </w:hyperlink>
      <w:r>
        <w:t xml:space="preserve"> опубликования минимальных розничных цен табачной продукции;</w:t>
      </w:r>
    </w:p>
    <w:p w:rsidR="004A3721" w:rsidRDefault="004A3721">
      <w:pPr>
        <w:pStyle w:val="ConsPlusNormal"/>
        <w:jc w:val="both"/>
      </w:pPr>
      <w:r>
        <w:t xml:space="preserve">(пп. 5.2.29(2) введен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18.03.2014 N 200)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5.2.29(3). по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4A3721" w:rsidRDefault="004A3721">
      <w:pPr>
        <w:pStyle w:val="ConsPlusNormal"/>
        <w:jc w:val="both"/>
      </w:pPr>
      <w:r>
        <w:t xml:space="preserve">(пп. 5.2.29(3) введен </w:t>
      </w:r>
      <w:hyperlink r:id="rId27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5.2.29(4). порядок согласования применения закрытых способов определения поставщиков (подрядчиков, исполнителей);</w:t>
      </w:r>
    </w:p>
    <w:p w:rsidR="004A3721" w:rsidRDefault="004A3721">
      <w:pPr>
        <w:pStyle w:val="ConsPlusNormal"/>
        <w:jc w:val="both"/>
      </w:pPr>
      <w:r>
        <w:t xml:space="preserve">(пп. 5.2.29(4) введен </w:t>
      </w:r>
      <w:hyperlink r:id="rId27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5.2.29(5). порядок согласования возможности заключения контракта с единственным поставщиком (подрядчиком, исполнителем);</w:t>
      </w:r>
    </w:p>
    <w:p w:rsidR="004A3721" w:rsidRDefault="004A3721">
      <w:pPr>
        <w:pStyle w:val="ConsPlusNormal"/>
        <w:jc w:val="both"/>
      </w:pPr>
      <w:r>
        <w:lastRenderedPageBreak/>
        <w:t xml:space="preserve">(пп. 5.2.29(5) введен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5.2.29(6). типовое положение (регламент) о контрактной службе;</w:t>
      </w:r>
    </w:p>
    <w:p w:rsidR="004A3721" w:rsidRDefault="004A3721">
      <w:pPr>
        <w:pStyle w:val="ConsPlusNormal"/>
        <w:jc w:val="both"/>
      </w:pPr>
      <w:r>
        <w:t xml:space="preserve">(пп. 5.2.29(6) введен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5.2.29(7) - 5.2.29(9). утратили силу.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29.09.2018 N 1157;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5.2.29(10). порядок формирования идентификационного кода закупки, в том числе его состав и структура в зависимости от целей применения;</w:t>
      </w:r>
    </w:p>
    <w:p w:rsidR="004A3721" w:rsidRDefault="004A3721">
      <w:pPr>
        <w:pStyle w:val="ConsPlusNormal"/>
        <w:jc w:val="both"/>
      </w:pPr>
      <w:r>
        <w:t xml:space="preserve">(пп. 5.2.29(10) введен </w:t>
      </w:r>
      <w:hyperlink r:id="rId27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5.2.29(11). утратил силу.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29.09.2018 N 1157;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5.2.29(12). методику разработки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страхования;</w:t>
      </w:r>
    </w:p>
    <w:p w:rsidR="004A3721" w:rsidRDefault="004A3721">
      <w:pPr>
        <w:pStyle w:val="ConsPlusNormal"/>
        <w:jc w:val="both"/>
      </w:pPr>
      <w:r>
        <w:t xml:space="preserve">(пп. 5.2.29(12) введен </w:t>
      </w:r>
      <w:hyperlink r:id="rId27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23.11.2018 N 1409)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5.2.30. нормативные правовые акты по другим вопросам в установленной сфере деятельности Министерства и подведомственных Министерству федеральных служб, за исключением вопросов, правовое регулирование которых в соответствии с </w:t>
      </w:r>
      <w:hyperlink r:id="rId28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5.2.30 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 осуществляет: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5.3.1. составление проекта федерального бюджета;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5.3.2. утверждение и ведение сводной бюджетной росписи федерального бюджета;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5.3.2(1). определение </w:t>
      </w:r>
      <w:hyperlink r:id="rId282" w:history="1">
        <w:r>
          <w:rPr>
            <w:color w:val="0000FF"/>
          </w:rPr>
          <w:t>порядка</w:t>
        </w:r>
      </w:hyperlink>
      <w:r>
        <w:t xml:space="preserve"> применения бюджетной классификации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5.3.2(1) введен </w:t>
      </w:r>
      <w:hyperlink r:id="rId28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04.03.2011 N 145)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5.3.3. утратил силу.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01.12.2004 N 703;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5.3.4. представление в Правительство Российской Федерации отчетности об исполнении федерального бюджета и консолидированного бюджета Российской Федерации;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01.12.2004 N 703)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5.3.5 - 5.3.8. утратили силу.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01.12.2004 N 703;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5.3.9. </w:t>
      </w:r>
      <w:hyperlink r:id="rId287" w:history="1">
        <w:r>
          <w:rPr>
            <w:color w:val="0000FF"/>
          </w:rPr>
          <w:t>управление</w:t>
        </w:r>
      </w:hyperlink>
      <w:r>
        <w:t xml:space="preserve"> в установленном порядке средствами Фонда национального благосостояния;</w:t>
      </w:r>
    </w:p>
    <w:p w:rsidR="004A3721" w:rsidRDefault="004A3721">
      <w:pPr>
        <w:pStyle w:val="ConsPlusNormal"/>
        <w:jc w:val="both"/>
      </w:pPr>
      <w:r>
        <w:t xml:space="preserve">(в ред. Постановлений Правительства РФ от 13.09.2010 </w:t>
      </w:r>
      <w:hyperlink r:id="rId288" w:history="1">
        <w:r>
          <w:rPr>
            <w:color w:val="0000FF"/>
          </w:rPr>
          <w:t>N 726</w:t>
        </w:r>
      </w:hyperlink>
      <w:r>
        <w:t xml:space="preserve">, от 12.12.2017 </w:t>
      </w:r>
      <w:hyperlink r:id="rId289" w:history="1">
        <w:r>
          <w:rPr>
            <w:color w:val="0000FF"/>
          </w:rPr>
          <w:t>N 1528</w:t>
        </w:r>
      </w:hyperlink>
      <w:r>
        <w:t>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5.3.10. методическое руководство в области бюджетного планирования, направленного на повышение результативности бюджетных расходов;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5.3.11. методологическое обеспечение кассового обслуживания органами федерального казначейства бюджетов субъектов Российской Федерации и местных бюджетов;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5.3.12. </w:t>
      </w:r>
      <w:hyperlink r:id="rId290" w:history="1">
        <w:r>
          <w:rPr>
            <w:color w:val="0000FF"/>
          </w:rPr>
          <w:t>организацию</w:t>
        </w:r>
      </w:hyperlink>
      <w:r>
        <w:t xml:space="preserve"> ведения главными распорядителями средств федерального бюджета </w:t>
      </w:r>
      <w:r>
        <w:lastRenderedPageBreak/>
        <w:t>мониторинга бюджетного сектора;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5.3.13. заключение от имени Российской Федерации договоров о предоставлении государственных гарантий Российской Федерации и договоров обеспечения регрессных требований гаранта;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5.3.14. управление в установленном порядке государственным долгом Российской Федерации;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5.3.15. ведение </w:t>
      </w:r>
      <w:hyperlink r:id="rId291" w:history="1">
        <w:r>
          <w:rPr>
            <w:color w:val="0000FF"/>
          </w:rPr>
          <w:t>государственной долговой книги</w:t>
        </w:r>
      </w:hyperlink>
      <w:r>
        <w:t xml:space="preserve"> Российской Федерации и учет информации о долговых обязательствах, отраженных в соответствующих долговых книгах субъектов Российской Федерации и муниципальных образований;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5.3.16. выполнение функций эмитента государственных ценных бумаг Российской Федерации;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5.3.17. государственную регистрацию условий эмиссии и обращения государственных ценных бумаг субъектов Российской Федерации или муниципальных ценных бумаг, а также изменений, вносимых в условия эмиссии и обращения этих ценных бумаг;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31.01.2013 N 72)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5.3.18. обеспечение предоставления бюджетных ссуд и бюджетных кредитов в пределах лимита средств, утвержденного федеральным </w:t>
      </w:r>
      <w:hyperlink r:id="rId294" w:history="1">
        <w:r>
          <w:rPr>
            <w:color w:val="0000FF"/>
          </w:rPr>
          <w:t>законом</w:t>
        </w:r>
      </w:hyperlink>
      <w:r>
        <w:t xml:space="preserve"> о федеральном бюджете на очередной финансовой год, и в порядке, установленном Правительством Российской Федерации;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5.3.19. в установленном порядке ведение переговоров и подписание от имени Правительства Российской Федерации многосторонних соглашений с должниками и кредиторами в рамках Парижского клуба;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5.3.19(1). в установленном им порядке принятие решений о приостановлении перечисления распределенных сумм ввозных таможенных пошлин с единого счета Федерального казначейства на счет в иностранной валюте государства, являющегося Стороной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г.;</w:t>
      </w:r>
    </w:p>
    <w:p w:rsidR="004A3721" w:rsidRDefault="004A3721">
      <w:pPr>
        <w:pStyle w:val="ConsPlusNormal"/>
        <w:jc w:val="both"/>
      </w:pPr>
      <w:r>
        <w:t xml:space="preserve">(пп. 5.3.19(1) введен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13.09.2010 N 726)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5.3.19(2). подготовку и согласование проектов актов, составляющих право Евразийского экономического союза, а также федеральных законов, актов Президента Российской Федерации и Правительства Российской Федерации и иных нормативных правовых актов в области таможенных платежей, определения таможенной стоимости товаров, таможенного дела;</w:t>
      </w:r>
    </w:p>
    <w:p w:rsidR="004A3721" w:rsidRDefault="004A3721">
      <w:pPr>
        <w:pStyle w:val="ConsPlusNormal"/>
        <w:jc w:val="both"/>
      </w:pPr>
      <w:r>
        <w:t xml:space="preserve">(пп. 5.3.19(2) введен </w:t>
      </w:r>
      <w:hyperlink r:id="rId29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13.04.2016 N 300)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5.3.20. организацию формирования и использования ценностей Государственного фонда драгоценных металлов и драгоценных камней Российской Федерации;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5.3.21. утверждение прейскурантов цен на драгоценные камни, приобретаемые в Государственный фонд драгоценных металлов и драгоценных камней Российской Федерации и отпускаемые из него;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РФ от 03.11.2014 N 1154)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5.3.22. организацию реализации международной схемы сертификации необработанных природных алмазов;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5.3.23. сбор, обработку и анализ информации о состоянии государственных и муниципальных финансов;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lastRenderedPageBreak/>
        <w:t>5.3.24. организацию перечисления межбюджетных трансфертов из федерального бюджета бюджетам субъектов Российской Федерации и муниципальных образований;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5.3.25. согласование решений Пенсионного фонда Российской Федерации об объемах и структуре размещения средств страховых взносов;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5.3.26. методическое руководство по использованию реестра государственных контрактов, заключенных от имени Российской Федерации по итогам размещения заказов, в целях учета расходных обязательств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5.3.26 введен </w:t>
      </w:r>
      <w:hyperlink r:id="rId29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11.11.2006 N 669)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5.3.27. утратил силу с 1 сентября 2013 года.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5.3.28. </w:t>
      </w:r>
      <w:hyperlink r:id="rId300" w:history="1">
        <w:r>
          <w:rPr>
            <w:color w:val="0000FF"/>
          </w:rPr>
          <w:t>ведение</w:t>
        </w:r>
      </w:hyperlink>
      <w:r>
        <w:t xml:space="preserve"> государственного реестра саморегулируемых организаций аудиторов, а также контрольного экземпляра реестра аудиторов и аудиторских организаций;</w:t>
      </w:r>
    </w:p>
    <w:p w:rsidR="004A3721" w:rsidRDefault="004A3721">
      <w:pPr>
        <w:pStyle w:val="ConsPlusNormal"/>
        <w:jc w:val="both"/>
      </w:pPr>
      <w:r>
        <w:t xml:space="preserve">(пп. 5.3.28 введен </w:t>
      </w:r>
      <w:hyperlink r:id="rId30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5.3.29. анализ состояния рынка аудиторских услуг в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5.3.29 введен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5.3.30. государственный </w:t>
      </w:r>
      <w:hyperlink r:id="rId303" w:history="1">
        <w:r>
          <w:rPr>
            <w:color w:val="0000FF"/>
          </w:rPr>
          <w:t>контроль</w:t>
        </w:r>
      </w:hyperlink>
      <w:r>
        <w:t xml:space="preserve"> (надзор) за деятельностью саморегулируемых организаций аудиторов;</w:t>
      </w:r>
    </w:p>
    <w:p w:rsidR="004A3721" w:rsidRDefault="004A3721">
      <w:pPr>
        <w:pStyle w:val="ConsPlusNormal"/>
        <w:jc w:val="both"/>
      </w:pPr>
      <w:r>
        <w:t xml:space="preserve">(пп. 5.3.30 введен </w:t>
      </w:r>
      <w:hyperlink r:id="rId30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5.3.31. определение порядка, сроков и формы отчета об исполнении саморегулируемыми организациями аудиторов, их членом или членами требований законодательства Российской Федерации и иных нормативных правовых актов, регулирующих аудиторскую деятельность;</w:t>
      </w:r>
    </w:p>
    <w:p w:rsidR="004A3721" w:rsidRDefault="004A3721">
      <w:pPr>
        <w:pStyle w:val="ConsPlusNormal"/>
        <w:jc w:val="both"/>
      </w:pPr>
      <w:r>
        <w:t xml:space="preserve">(пп. 5.3.31 введен </w:t>
      </w:r>
      <w:hyperlink r:id="rId30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5.3.32. определение </w:t>
      </w:r>
      <w:hyperlink r:id="rId306" w:history="1">
        <w:r>
          <w:rPr>
            <w:color w:val="0000FF"/>
          </w:rPr>
          <w:t>порядка</w:t>
        </w:r>
      </w:hyperlink>
      <w:r>
        <w:t xml:space="preserve">, сроков и формы сообщения саморегулируемыми организациями аудиторов о дополнительных требованиях, включенных в стандарты и </w:t>
      </w:r>
      <w:hyperlink r:id="rId307" w:history="1">
        <w:r>
          <w:rPr>
            <w:color w:val="0000FF"/>
          </w:rPr>
          <w:t>кодекс</w:t>
        </w:r>
      </w:hyperlink>
      <w:r>
        <w:t xml:space="preserve"> профессиональной этики аудиторов;</w:t>
      </w:r>
    </w:p>
    <w:p w:rsidR="004A3721" w:rsidRDefault="004A3721">
      <w:pPr>
        <w:pStyle w:val="ConsPlusNormal"/>
        <w:jc w:val="both"/>
      </w:pPr>
      <w:r>
        <w:t xml:space="preserve">(пп. 5.3.32 введен </w:t>
      </w:r>
      <w:hyperlink r:id="rId30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5.3.33. согласование учредительных документов единой аттестационной комиссии и вносимых в них изменений;</w:t>
      </w:r>
    </w:p>
    <w:p w:rsidR="004A3721" w:rsidRDefault="004A3721">
      <w:pPr>
        <w:pStyle w:val="ConsPlusNormal"/>
        <w:jc w:val="both"/>
      </w:pPr>
      <w:r>
        <w:t xml:space="preserve">(пп. 5.3.33 введен </w:t>
      </w:r>
      <w:hyperlink r:id="rId30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5.3.34. утратил силу.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17.01.2011 N 5;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5.3.35. утверждение </w:t>
      </w:r>
      <w:hyperlink r:id="rId311" w:history="1">
        <w:r>
          <w:rPr>
            <w:color w:val="0000FF"/>
          </w:rPr>
          <w:t>состава совета</w:t>
        </w:r>
      </w:hyperlink>
      <w:r>
        <w:t xml:space="preserve"> по аудиторской деятельности;</w:t>
      </w:r>
    </w:p>
    <w:p w:rsidR="004A3721" w:rsidRDefault="004A3721">
      <w:pPr>
        <w:pStyle w:val="ConsPlusNormal"/>
        <w:jc w:val="both"/>
      </w:pPr>
      <w:r>
        <w:t xml:space="preserve">(пп. 5.3.35 введен </w:t>
      </w:r>
      <w:hyperlink r:id="rId31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5.3.36. утверждение </w:t>
      </w:r>
      <w:hyperlink r:id="rId313" w:history="1">
        <w:r>
          <w:rPr>
            <w:color w:val="0000FF"/>
          </w:rPr>
          <w:t>состава</w:t>
        </w:r>
      </w:hyperlink>
      <w:r>
        <w:t xml:space="preserve"> и численности рабочего органа совета по аудиторской деятельности;</w:t>
      </w:r>
    </w:p>
    <w:p w:rsidR="004A3721" w:rsidRDefault="004A3721">
      <w:pPr>
        <w:pStyle w:val="ConsPlusNormal"/>
        <w:jc w:val="both"/>
      </w:pPr>
      <w:r>
        <w:t xml:space="preserve">(пп. 5.3.36 введен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26.06.2009 N 538)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5.3.37. утратил силу с 1 сентября 2013 года.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5.3.38 - 5.3.44. утратили силу.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5.3.45 - 5.3.45.14. утратили силу с 1 сентября 2013 года.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5.3.46. согласование нормативных правовых актов федеральных органов исполнительной </w:t>
      </w:r>
      <w:r>
        <w:lastRenderedPageBreak/>
        <w:t>власти, которыми регулируются отношения в области страхового дела;</w:t>
      </w:r>
    </w:p>
    <w:p w:rsidR="004A3721" w:rsidRDefault="004A3721">
      <w:pPr>
        <w:pStyle w:val="ConsPlusNormal"/>
        <w:jc w:val="both"/>
      </w:pPr>
      <w:r>
        <w:t xml:space="preserve">(пп. 5.3.46 в ред. </w:t>
      </w:r>
      <w:hyperlink r:id="rId3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26.08.2013 N 739)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5.3.47. утратил силу с 1 сентября 2013 года.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5.3.48. организацию экспертизы проектов стандартов бухгалтерского учета;</w:t>
      </w:r>
    </w:p>
    <w:p w:rsidR="004A3721" w:rsidRDefault="004A3721">
      <w:pPr>
        <w:pStyle w:val="ConsPlusNormal"/>
        <w:jc w:val="both"/>
      </w:pPr>
      <w:r>
        <w:t xml:space="preserve">(пп. 5.3.48 введен </w:t>
      </w:r>
      <w:hyperlink r:id="rId32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5.3.49. обобщение практики применения стандартов бухгалтерского учета;</w:t>
      </w:r>
    </w:p>
    <w:p w:rsidR="004A3721" w:rsidRDefault="004A3721">
      <w:pPr>
        <w:pStyle w:val="ConsPlusNormal"/>
        <w:jc w:val="both"/>
      </w:pPr>
      <w:r>
        <w:t xml:space="preserve">(пп. 5.3.49 введен </w:t>
      </w:r>
      <w:hyperlink r:id="rId32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5.3.50. утверждение состава совета по стандартам бухгалтерского учета;</w:t>
      </w:r>
    </w:p>
    <w:p w:rsidR="004A3721" w:rsidRDefault="004A3721">
      <w:pPr>
        <w:pStyle w:val="ConsPlusNormal"/>
        <w:jc w:val="both"/>
      </w:pPr>
      <w:r>
        <w:t xml:space="preserve">(пп. 5.3.50 введен </w:t>
      </w:r>
      <w:hyperlink r:id="rId32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5.3.51. участие в установленном порядке в разработке международных стандартов бухгалтерского учета;</w:t>
      </w:r>
    </w:p>
    <w:p w:rsidR="004A3721" w:rsidRDefault="004A3721">
      <w:pPr>
        <w:pStyle w:val="ConsPlusNormal"/>
        <w:jc w:val="both"/>
      </w:pPr>
      <w:r>
        <w:t xml:space="preserve">(пп. 5.3.51 введен </w:t>
      </w:r>
      <w:hyperlink r:id="rId323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5.3.52. организацию признания Международных стандартов финансовой отчетности и Разъяснений Международных стандартов финансовой отчетности, а также международных стандартов аудита для применения на территории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5.3.52 введен </w:t>
      </w:r>
      <w:hyperlink r:id="rId32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1083; 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28.09.2015 N 1026)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5.3.53. представление Российской Федерации в международных организациях, осуществляющих деятельность в области бухгалтерского учета и бухгалтерской (финансовой) отчетности;</w:t>
      </w:r>
    </w:p>
    <w:p w:rsidR="004A3721" w:rsidRDefault="004A3721">
      <w:pPr>
        <w:pStyle w:val="ConsPlusNormal"/>
        <w:jc w:val="both"/>
      </w:pPr>
      <w:r>
        <w:t xml:space="preserve">(пп. 5.3.53 введен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1083)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5.3.54. утратил силу с 1 сентября 2013 года.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 739;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5.3.55. в рамках своей компетенции производство по делам об административных правонарушениях, совершенных саморегулируемыми организациями аудиторов, предусмотренных </w:t>
      </w:r>
      <w:hyperlink r:id="rId3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4A3721" w:rsidRDefault="004A3721">
      <w:pPr>
        <w:pStyle w:val="ConsPlusNormal"/>
        <w:jc w:val="both"/>
      </w:pPr>
      <w:r>
        <w:t xml:space="preserve">(пп. 5.3.55 введен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5.3.56. анализ эффективности использования средств государственной поддержки, оказываемой за счет бюджетных ассигнований федерального бюджета, субъектами Российской Федерации и муниципальными образованиями;</w:t>
      </w:r>
    </w:p>
    <w:p w:rsidR="004A3721" w:rsidRDefault="004A3721">
      <w:pPr>
        <w:pStyle w:val="ConsPlusNormal"/>
        <w:jc w:val="both"/>
      </w:pPr>
      <w:r>
        <w:t xml:space="preserve">(пп. 5.3.56 в ред. </w:t>
      </w:r>
      <w:hyperlink r:id="rId330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5.3.57. разработку проектов методик выделения средств государственной поддержки субъектам Российской Федерации и муниципальным образованиям за счет бюджетных ассигнований федерального бюджета, в отношении которых главным распорядителем средств федерального бюджета является Министерство, и внесение их в Правительство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5.3.57 в ред. </w:t>
      </w:r>
      <w:hyperlink r:id="rId331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5.3.58. согласование разработанных заинтересованными федеральными органами исполнительной власти проектов методик выделения средств государственной поддержки субъектам Российской Федерации и муниципальным образованиям за счет бюджетных ассигнований федерального бюджета;</w:t>
      </w:r>
    </w:p>
    <w:p w:rsidR="004A3721" w:rsidRDefault="004A3721">
      <w:pPr>
        <w:pStyle w:val="ConsPlusNormal"/>
        <w:jc w:val="both"/>
      </w:pPr>
      <w:r>
        <w:t xml:space="preserve">(пп. 5.3.58 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28.01.2015 N 60)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lastRenderedPageBreak/>
        <w:t>5.3.59. согласование порядка контроля таможенной стоимости товаров, вывозимых из Российской Федерации, устанавливаемого Федеральной таможенной службой;</w:t>
      </w:r>
    </w:p>
    <w:p w:rsidR="004A3721" w:rsidRDefault="004A3721">
      <w:pPr>
        <w:pStyle w:val="ConsPlusNormal"/>
        <w:jc w:val="both"/>
      </w:pPr>
      <w:r>
        <w:t xml:space="preserve">(пп. 5.3.59 введен </w:t>
      </w:r>
      <w:hyperlink r:id="rId33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25.07.2015 N 759)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5.3.60. федеральный государственный пробирный </w:t>
      </w:r>
      <w:hyperlink r:id="rId334" w:history="1">
        <w:r>
          <w:rPr>
            <w:color w:val="0000FF"/>
          </w:rPr>
          <w:t>надзор</w:t>
        </w:r>
      </w:hyperlink>
      <w:r>
        <w:t>;</w:t>
      </w:r>
    </w:p>
    <w:p w:rsidR="004A3721" w:rsidRDefault="004A3721">
      <w:pPr>
        <w:pStyle w:val="ConsPlusNormal"/>
        <w:jc w:val="both"/>
      </w:pPr>
      <w:r>
        <w:t xml:space="preserve">(пп. 5.3.60 введен </w:t>
      </w:r>
      <w:hyperlink r:id="rId33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10.09.2015 N 957)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5.3.61. межведомственную координацию деятельности в сфере систематизации и кодирования технико-экономической и социальной информации в социально-экономической области;</w:t>
      </w:r>
    </w:p>
    <w:p w:rsidR="004A3721" w:rsidRDefault="004A3721">
      <w:pPr>
        <w:pStyle w:val="ConsPlusNormal"/>
        <w:jc w:val="both"/>
      </w:pPr>
      <w:r>
        <w:t xml:space="preserve">(пп. 5.3.61 введен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15.03.2017 N 301)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5.3.62. утверждение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A3721" w:rsidRDefault="004A3721">
      <w:pPr>
        <w:pStyle w:val="ConsPlusNormal"/>
        <w:jc w:val="both"/>
      </w:pPr>
      <w:r>
        <w:t xml:space="preserve">(пп. 5.3.62 введен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5.3.63. обеспечение мониторинга закупок товаров, работ, услуг для обеспечения государственных или муниципальных нужд;</w:t>
      </w:r>
    </w:p>
    <w:p w:rsidR="004A3721" w:rsidRDefault="004A3721">
      <w:pPr>
        <w:pStyle w:val="ConsPlusNormal"/>
        <w:jc w:val="both"/>
      </w:pPr>
      <w:r>
        <w:t xml:space="preserve">(пп. 5.3.63 введен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5.3.64. обеспечение формирования и ведения в единой информационной системе каталога товаров, работ, услуг для обеспечения государственных и муниципальных нужд;</w:t>
      </w:r>
    </w:p>
    <w:p w:rsidR="004A3721" w:rsidRDefault="004A3721">
      <w:pPr>
        <w:pStyle w:val="ConsPlusNormal"/>
        <w:jc w:val="both"/>
      </w:pPr>
      <w:r>
        <w:t xml:space="preserve">(пп. 5.3.64 введен </w:t>
      </w:r>
      <w:hyperlink r:id="rId33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14.04.2017 N 446)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5.3.65. заключение соглашения, предусмотренного </w:t>
      </w:r>
      <w:hyperlink r:id="rId340" w:history="1">
        <w:r>
          <w:rPr>
            <w:color w:val="0000FF"/>
          </w:rPr>
          <w:t>подпунктом "ж" пункта 1 части 2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4A3721" w:rsidRDefault="004A3721">
      <w:pPr>
        <w:pStyle w:val="ConsPlusNormal"/>
        <w:jc w:val="both"/>
      </w:pPr>
      <w:r>
        <w:t xml:space="preserve">(пп. 5.3.65 введен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29.09.2018 N 1157)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5.4.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4A3721" w:rsidRDefault="004A3721">
      <w:pPr>
        <w:pStyle w:val="ConsPlusNormal"/>
        <w:jc w:val="both"/>
      </w:pPr>
      <w:r>
        <w:t xml:space="preserve">(пп. 5.4 в ред. </w:t>
      </w:r>
      <w:hyperlink r:id="rId34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5.5.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5.5.1 - 5.5(10). утратили силу.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29.08.2011 N 717;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5.6. осуществляет функции главного распорядителя и получателя средств федерального бюджета, предусмотренных на содержание Министерства и реализацию возложенных на Министерство функций;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5.7.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5.8. обеспечивает в пределах своей компетенции защиту сведений, составляющих государственную </w:t>
      </w:r>
      <w:hyperlink r:id="rId344" w:history="1">
        <w:r>
          <w:rPr>
            <w:color w:val="0000FF"/>
          </w:rPr>
          <w:t>тайну</w:t>
        </w:r>
      </w:hyperlink>
      <w:r>
        <w:t>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5.9. организует и обеспечивает мобилизационную подготовку и мобилизацию Министерства, а также контроль и координацию деятельности находящихся в его ведении федеральных служб и организаций по их мобилизационной подготовке;</w:t>
      </w:r>
    </w:p>
    <w:p w:rsidR="004A3721" w:rsidRDefault="004A3721">
      <w:pPr>
        <w:pStyle w:val="ConsPlusNormal"/>
        <w:jc w:val="both"/>
      </w:pPr>
      <w:r>
        <w:t xml:space="preserve">(пп. 5.9 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18.06.2014 N 558)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lastRenderedPageBreak/>
        <w:t>5.9(1). осуществляет организацию и ведение гражданской обороны в Министерстве;</w:t>
      </w:r>
    </w:p>
    <w:p w:rsidR="004A3721" w:rsidRDefault="004A3721">
      <w:pPr>
        <w:pStyle w:val="ConsPlusNormal"/>
        <w:jc w:val="both"/>
      </w:pPr>
      <w:r>
        <w:t xml:space="preserve">(пп. 5.9(1) введен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5.10. организует дополнительное профессиональное образование работников Министерства;</w:t>
      </w:r>
    </w:p>
    <w:p w:rsidR="004A3721" w:rsidRDefault="004A3721">
      <w:pPr>
        <w:pStyle w:val="ConsPlusNormal"/>
        <w:jc w:val="both"/>
      </w:pPr>
      <w:r>
        <w:t xml:space="preserve">(пп. 5.10 в ред. </w:t>
      </w:r>
      <w:hyperlink r:id="rId347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5.11.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деятельности, в том числе по вопросам введенных ограничительных мер в финансовой сфере в отношении Российской Федерации;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18.07.2018 N 845)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5.12.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5.12(1). осуществляет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84" w:history="1">
        <w:r>
          <w:rPr>
            <w:color w:val="0000FF"/>
          </w:rPr>
          <w:t>пунктом 1</w:t>
        </w:r>
      </w:hyperlink>
      <w:r>
        <w:t xml:space="preserve"> настоящего Положения сфере деятельности, в том числе имущества, переданного федеральным государственным унитарным предприятиям и федеральным государственным учреждениям, подведомственным Министерству;</w:t>
      </w:r>
    </w:p>
    <w:p w:rsidR="004A3721" w:rsidRDefault="004A3721">
      <w:pPr>
        <w:pStyle w:val="ConsPlusNormal"/>
        <w:jc w:val="both"/>
      </w:pPr>
      <w:r>
        <w:t xml:space="preserve">(пп. 5.12(1) введен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17.10.2011 N 842)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5.13.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Федерации, а также актами, составляющими право Евразийского экономического союза.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350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13.04.2016 N 300)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6. Министерство финансов Российской Федерации с целью реализации полномочий в установленной сфере деятельности имеет право: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6.1.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6.2. учреждать в порядке, установленном нормативными правовыми актами Российской Федерации, ведомственный </w:t>
      </w:r>
      <w:hyperlink r:id="rId351" w:history="1">
        <w:r>
          <w:rPr>
            <w:color w:val="0000FF"/>
          </w:rPr>
          <w:t>знак</w:t>
        </w:r>
      </w:hyperlink>
      <w:r>
        <w:t xml:space="preserve"> отличия, дающий право на присвоение звания "Ветеран труда", и иные ведомственные награды и награждать ими работников Министерства и находящихся в ведении Министерства федеральных служб, а также других лиц, осуществляющих деятельность в установленной сфере, утверждать положения об этих знаке и наградах, а также их описания;</w:t>
      </w:r>
    </w:p>
    <w:p w:rsidR="004A3721" w:rsidRDefault="004A3721">
      <w:pPr>
        <w:pStyle w:val="ConsPlusNormal"/>
        <w:jc w:val="both"/>
      </w:pPr>
      <w:r>
        <w:t xml:space="preserve">(пп. 6.2 в ред. </w:t>
      </w:r>
      <w:hyperlink r:id="rId352" w:history="1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6.3. привлекать в установленном порядке для проработки вопросов, отнесенных к сфере деятельности Министерства, научные и иные организации, ученых и специалистов;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6.4. создавать координационные и совещательные органы (советы, </w:t>
      </w:r>
      <w:hyperlink r:id="rId353" w:history="1">
        <w:r>
          <w:rPr>
            <w:color w:val="0000FF"/>
          </w:rPr>
          <w:t>комиссии</w:t>
        </w:r>
      </w:hyperlink>
      <w:r>
        <w:t>, группы, коллегии), в том числе межведомственные, в установленной сфере деятельности;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6.5.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объявлений, размещения других материалов по вопросам, отнесенным к компетенции Министерства и подведомственных ему федеральных служб;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lastRenderedPageBreak/>
        <w:t>6.6. учреждать по согласованию с Геральдическим советом при Президенте Российской Федерации геральдический знак - эмблему, флаг и вымпел федеральных служб, находящихся в ведении Министерства.</w:t>
      </w:r>
    </w:p>
    <w:p w:rsidR="004A3721" w:rsidRDefault="004A3721">
      <w:pPr>
        <w:pStyle w:val="ConsPlusNormal"/>
        <w:jc w:val="both"/>
      </w:pPr>
      <w:r>
        <w:t xml:space="preserve">(пп. 6.6 введен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210)</w:t>
      </w:r>
    </w:p>
    <w:p w:rsidR="004A3721" w:rsidRDefault="004A3721">
      <w:pPr>
        <w:pStyle w:val="ConsPlusNormal"/>
        <w:spacing w:before="220"/>
        <w:ind w:firstLine="540"/>
        <w:jc w:val="both"/>
      </w:pPr>
      <w:bookmarkStart w:id="3" w:name="P361"/>
      <w:bookmarkEnd w:id="3"/>
      <w:r>
        <w:t>7. Министерство финансов Российской Федерации в установленной сфере деятельности не вправе осуществлять функции по контролю и надзору, а также функции по управлению государственным имуществом, кроме случаев, устанавливаемых указами Президента Российской Федерации или постановлениями Правительства Российской Федерации.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361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не распространяются на полномочия Министра по управлению имуществом, закрепленным за Министерством на праве оперативного управления, решению кадровых вопросов и вопросов организации деятельности Министерства и его структурных подразделений.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35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издаваемыми на основании и во исполнение </w:t>
      </w:r>
      <w:hyperlink r:id="rId35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актами Президента Российской Федерации и Правительства Российской Федерации.</w:t>
      </w:r>
    </w:p>
    <w:p w:rsidR="004A3721" w:rsidRDefault="004A3721">
      <w:pPr>
        <w:pStyle w:val="ConsPlusNormal"/>
        <w:ind w:firstLine="540"/>
        <w:jc w:val="both"/>
      </w:pPr>
    </w:p>
    <w:p w:rsidR="004A3721" w:rsidRDefault="004A3721">
      <w:pPr>
        <w:pStyle w:val="ConsPlusTitle"/>
        <w:jc w:val="center"/>
        <w:outlineLvl w:val="1"/>
      </w:pPr>
      <w:r>
        <w:t>III. Организация деятельности</w:t>
      </w:r>
    </w:p>
    <w:p w:rsidR="004A3721" w:rsidRDefault="004A3721">
      <w:pPr>
        <w:pStyle w:val="ConsPlusNormal"/>
        <w:ind w:firstLine="540"/>
        <w:jc w:val="both"/>
      </w:pPr>
    </w:p>
    <w:p w:rsidR="004A3721" w:rsidRDefault="004A3721">
      <w:pPr>
        <w:pStyle w:val="ConsPlusNormal"/>
        <w:ind w:firstLine="540"/>
        <w:jc w:val="both"/>
      </w:pPr>
      <w:r>
        <w:t>8. Министерство финансов Российской Федерации возглавляет Министр,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Министр финансов Российской Федерации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Правительством Российской Федерации.</w:t>
      </w:r>
    </w:p>
    <w:p w:rsidR="004A3721" w:rsidRDefault="004A3721">
      <w:pPr>
        <w:pStyle w:val="ConsPlusNormal"/>
        <w:spacing w:before="220"/>
        <w:ind w:firstLine="540"/>
        <w:jc w:val="both"/>
      </w:pPr>
      <w:hyperlink r:id="rId357" w:history="1">
        <w:r>
          <w:rPr>
            <w:color w:val="0000FF"/>
          </w:rPr>
          <w:t>Количество</w:t>
        </w:r>
      </w:hyperlink>
      <w:r>
        <w:t xml:space="preserve"> заместителей Министра устанавливается Правительством Российской Федерации.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9. Структурными подразделениями Министерства финансов Российской Федерации являются департаменты по основным направлениям деятельности Министерства. В состав департаментов включаются отделы.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 Министр финансов Российской Федерации: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10.1. распределяет обязанности между своими заместителями;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10.2. утверждает положения о структурных подразделениях Министерства, о территориальных органах федеральных служб, подведомственных Министерству;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lastRenderedPageBreak/>
        <w:t>10.3. в установленном порядке назначает на должность и освобождает от должности работников Министерства;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10.5.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пределах утвержденных на соответствующий период ассигнований, предусмотренных в федеральном бюджете;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10.6. утверждает ежегодный план работы и показатели деятельности подведомственных Министерству федеральных служб, а также отчет об их исполнении;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10.7. вносит в Правительство Российской Федерации по представлению руководителей подведомственных Министерству федеральных служб проекты положений о федеральных службах, предложения о предельной численности федеральных служб и фонде оплаты труда их работников;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10.7(1). вносит в Правительство Российской Федерации представление о назначении на должность и об освобождении от должности руководителей подведомственных Министерству федеральных служб и их заместителей;</w:t>
      </w:r>
    </w:p>
    <w:p w:rsidR="004A3721" w:rsidRDefault="004A3721">
      <w:pPr>
        <w:pStyle w:val="ConsPlusNormal"/>
        <w:jc w:val="both"/>
      </w:pPr>
      <w:r>
        <w:t xml:space="preserve">(пп. 10.7(1) введен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1435)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10.8. вносит в Правительство Российской Федерации проекты нормативных правовых актов и другие документы, указанные в </w:t>
      </w:r>
      <w:hyperlink w:anchor="P99" w:history="1">
        <w:r>
          <w:rPr>
            <w:color w:val="0000FF"/>
          </w:rPr>
          <w:t>пункте 5.1</w:t>
        </w:r>
      </w:hyperlink>
      <w:r>
        <w:t xml:space="preserve"> настоящего Положения;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10.9. дает поручения подведомственным Министерству федеральным службам и контролирует их исполнение;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10.10. отменяет противоречащие федеральному законодательству решения подведомственных Министерству федеральных служб, если иной порядок отмены решений не установлен федеральным законом;</w:t>
      </w:r>
    </w:p>
    <w:p w:rsidR="004A3721" w:rsidRDefault="004A37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A37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21" w:rsidRDefault="004A37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3721" w:rsidRDefault="004A3721">
            <w:pPr>
              <w:pStyle w:val="ConsPlusNormal"/>
              <w:jc w:val="both"/>
            </w:pPr>
            <w:hyperlink r:id="rId35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15.03.2005 N 295 установлено, что назначение на должность и освобождение от должности руководителей территориальных органов Федеральной налоговой службы, за исключением руководителей территориальных органов по субъектам Российской Федерации, осуществляет руководитель Федеральной налоговой службы.</w:t>
            </w:r>
          </w:p>
        </w:tc>
      </w:tr>
    </w:tbl>
    <w:p w:rsidR="004A3721" w:rsidRDefault="004A3721">
      <w:pPr>
        <w:pStyle w:val="ConsPlusNormal"/>
        <w:spacing w:before="280"/>
        <w:ind w:firstLine="540"/>
        <w:jc w:val="both"/>
      </w:pPr>
      <w:r>
        <w:t>10.11. назначает на должность и освобождает от должности по представлению руководителей подведомственных Министерству федеральных служб руководителей территориальных органов федеральных служб, кроме случаев, установленных указами Президента Российской Федерации;</w:t>
      </w:r>
    </w:p>
    <w:p w:rsidR="004A3721" w:rsidRDefault="004A3721">
      <w:pPr>
        <w:pStyle w:val="ConsPlusNormal"/>
        <w:jc w:val="both"/>
      </w:pPr>
      <w:r>
        <w:t xml:space="preserve">(пп. 10.11 в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1435)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10.12. представляет в установленном порядке работников Министерства и находящихся в ведении Министерства федеральных служб,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к поощрению в виде объявления им благодарности Президента Российской Федерации;</w:t>
      </w:r>
    </w:p>
    <w:p w:rsidR="004A3721" w:rsidRDefault="004A3721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07.11.2008 N 814)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 xml:space="preserve">10.13. издает приказы, имеющие нормативный характер, а по оперативным и другим </w:t>
      </w:r>
      <w:r>
        <w:lastRenderedPageBreak/>
        <w:t>текущим вопросам организации деятельности Министерства - приказы ненормативного характера.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11. Финансирование расходов на содержание Министерства финансов Российской Федерации осуществляется за счет средств, предусмотренных в федеральном бюджете.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12. Министерство финансов Российской Федерации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 и счета, открываемые в соответствии с законодательством Российской Федерации.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вправе иметь геральдический знак - эмблему, флаг и вымпел, учреждаемые Министерством по согласованию с Геральдическим советом при Президенте Российской Федерации.</w:t>
      </w:r>
    </w:p>
    <w:p w:rsidR="004A3721" w:rsidRDefault="004A3721">
      <w:pPr>
        <w:pStyle w:val="ConsPlusNormal"/>
        <w:jc w:val="both"/>
      </w:pPr>
      <w:r>
        <w:t xml:space="preserve">(абзац введен </w:t>
      </w:r>
      <w:hyperlink r:id="rId36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24.03.2011 N 210)</w:t>
      </w:r>
    </w:p>
    <w:p w:rsidR="004A3721" w:rsidRDefault="004A3721">
      <w:pPr>
        <w:pStyle w:val="ConsPlusNormal"/>
        <w:spacing w:before="220"/>
        <w:ind w:firstLine="540"/>
        <w:jc w:val="both"/>
      </w:pPr>
      <w:r>
        <w:t>13. Место нахождения Министерства финансов Российской Федерации - г. Москва.</w:t>
      </w:r>
    </w:p>
    <w:p w:rsidR="004A3721" w:rsidRDefault="004A3721">
      <w:pPr>
        <w:pStyle w:val="ConsPlusNormal"/>
        <w:ind w:firstLine="540"/>
        <w:jc w:val="both"/>
      </w:pPr>
    </w:p>
    <w:p w:rsidR="004A3721" w:rsidRDefault="004A3721">
      <w:pPr>
        <w:pStyle w:val="ConsPlusNormal"/>
        <w:ind w:firstLine="540"/>
        <w:jc w:val="both"/>
      </w:pPr>
    </w:p>
    <w:p w:rsidR="004A3721" w:rsidRDefault="004A3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7E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3721"/>
    <w:rsid w:val="004A3721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7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D23DEDAE37E0BEC27DA711818F8C0944501E85CC35251FAEA670D0F2588C54A11037A5E9C52C9A685649DB9B921457B157DD2984D28577EC0l8N" TargetMode="External"/><Relationship Id="rId299" Type="http://schemas.openxmlformats.org/officeDocument/2006/relationships/hyperlink" Target="consultantplus://offline/ref=2D23DEDAE37E0BEC27DA711818F8C0944706EE5EC75F51FAEA670D0F2588C54A11037A5E9C52C9AF8A649DB9B921457B157DD2984D28577EC0l8N" TargetMode="External"/><Relationship Id="rId303" Type="http://schemas.openxmlformats.org/officeDocument/2006/relationships/hyperlink" Target="consultantplus://offline/ref=2D23DEDAE37E0BEC27DA711818F8C094460FE158C25351FAEA670D0F2588C54A11037A5E9C52C9A783649DB9B921457B157DD2984D28577EC0l8N" TargetMode="External"/><Relationship Id="rId21" Type="http://schemas.openxmlformats.org/officeDocument/2006/relationships/hyperlink" Target="consultantplus://offline/ref=2D23DEDAE37E0BEC27DA711818F8C0944501E958C65051FAEA670D0F2588C54A11037A5E9C52C9A782649DB9B921457B157DD2984D28577EC0l8N" TargetMode="External"/><Relationship Id="rId42" Type="http://schemas.openxmlformats.org/officeDocument/2006/relationships/hyperlink" Target="consultantplus://offline/ref=2D23DEDAE37E0BEC27DA711818F8C0944503E05AC45451FAEA670D0F2588C54A11037A5E9C52C9A686649DB9B921457B157DD2984D28577EC0l8N" TargetMode="External"/><Relationship Id="rId63" Type="http://schemas.openxmlformats.org/officeDocument/2006/relationships/hyperlink" Target="consultantplus://offline/ref=2D23DEDAE37E0BEC27DA711818F8C094460FE058C05651FAEA670D0F2588C54A11037A5E9C52C9A686649DB9B921457B157DD2984D28577EC0l8N" TargetMode="External"/><Relationship Id="rId84" Type="http://schemas.openxmlformats.org/officeDocument/2006/relationships/hyperlink" Target="consultantplus://offline/ref=2D23DEDAE37E0BEC27DA711818F8C0944C03EE59CF5C0CF0E23E010D22879A5D164A765F9C52C9A3883B98ACA87949720363D682512A56C7l6N" TargetMode="External"/><Relationship Id="rId138" Type="http://schemas.openxmlformats.org/officeDocument/2006/relationships/hyperlink" Target="consultantplus://offline/ref=2D23DEDAE37E0BEC27DA711818F8C094420EEF5FC15C0CF0E23E010D22879A5D164A765F9C52C9A3883B98ACA87949720363D682512A56C7l6N" TargetMode="External"/><Relationship Id="rId159" Type="http://schemas.openxmlformats.org/officeDocument/2006/relationships/hyperlink" Target="consultantplus://offline/ref=2D23DEDAE37E0BEC27DA711818F8C094460EEE5CCD0106F8BB32030A2DD89F5A074A76578252CDB8816FC8CEl1N" TargetMode="External"/><Relationship Id="rId324" Type="http://schemas.openxmlformats.org/officeDocument/2006/relationships/hyperlink" Target="consultantplus://offline/ref=2D23DEDAE37E0BEC27DA711818F8C0944501E85FC05651FAEA670D0F2588C54A11037A5E9C52C9A484649DB9B921457B157DD2984D28577EC0l8N" TargetMode="External"/><Relationship Id="rId345" Type="http://schemas.openxmlformats.org/officeDocument/2006/relationships/hyperlink" Target="consultantplus://offline/ref=2D23DEDAE37E0BEC27DA711818F8C094450FEF50C65351FAEA670D0F2588C54A11037A5E9C52C9A68A649DB9B921457B157DD2984D28577EC0l8N" TargetMode="External"/><Relationship Id="rId170" Type="http://schemas.openxmlformats.org/officeDocument/2006/relationships/hyperlink" Target="consultantplus://offline/ref=2D23DEDAE37E0BEC27DA711818F8C094460EEB5AC25E51FAEA670D0F2588C54A11037A5E9C52C8A580649DB9B921457B157DD2984D28577EC0l8N" TargetMode="External"/><Relationship Id="rId191" Type="http://schemas.openxmlformats.org/officeDocument/2006/relationships/hyperlink" Target="consultantplus://offline/ref=2D23DEDAE37E0BEC27DA711818F8C094460EEC5BC05051FAEA670D0F2588C54A11037A5E9C52C9A581649DB9B921457B157DD2984D28577EC0l8N" TargetMode="External"/><Relationship Id="rId205" Type="http://schemas.openxmlformats.org/officeDocument/2006/relationships/hyperlink" Target="consultantplus://offline/ref=2D23DEDAE37E0BEC27DA711818F8C0944501E85FC05651FAEA670D0F2588C54A11037A5E9C52C9A780649DB9B921457B157DD2984D28577EC0l8N" TargetMode="External"/><Relationship Id="rId226" Type="http://schemas.openxmlformats.org/officeDocument/2006/relationships/hyperlink" Target="consultantplus://offline/ref=2D23DEDAE37E0BEC27DA711818F8C0944606EF5EC45151FAEA670D0F2588C54A11037A5E9C52C9A783649DB9B921457B157DD2984D28577EC0l8N" TargetMode="External"/><Relationship Id="rId247" Type="http://schemas.openxmlformats.org/officeDocument/2006/relationships/hyperlink" Target="consultantplus://offline/ref=2D23DEDAE37E0BEC27DA711818F8C0944606EA5CC15551FAEA670D0F2588C54A11037A5E9C52C9A285649DB9B921457B157DD2984D28577EC0l8N" TargetMode="External"/><Relationship Id="rId107" Type="http://schemas.openxmlformats.org/officeDocument/2006/relationships/hyperlink" Target="consultantplus://offline/ref=2D23DEDAE37E0BEC27DA711818F8C0944500E05BCE5251FAEA670D0F2588C54A11037A5E9C52C9A787649DB9B921457B157DD2984D28577EC0l8N" TargetMode="External"/><Relationship Id="rId268" Type="http://schemas.openxmlformats.org/officeDocument/2006/relationships/hyperlink" Target="consultantplus://offline/ref=2D23DEDAE37E0BEC27DA711818F8C094460FEA58C65251FAEA670D0F2588C54A11037A5E9C52C9A780649DB9B921457B157DD2984D28577EC0l8N" TargetMode="External"/><Relationship Id="rId289" Type="http://schemas.openxmlformats.org/officeDocument/2006/relationships/hyperlink" Target="consultantplus://offline/ref=2D23DEDAE37E0BEC27DA711818F8C094460EEC59C25151FAEA670D0F2588C54A11037A5E9C52C9A783649DB9B921457B157DD2984D28577EC0l8N" TargetMode="External"/><Relationship Id="rId11" Type="http://schemas.openxmlformats.org/officeDocument/2006/relationships/hyperlink" Target="consultantplus://offline/ref=2D23DEDAE37E0BEC27DA711818F8C0944205ED5CC05C0CF0E23E010D22879A5D164A765F9C52C9A0883B98ACA87949720363D682512A56C7l6N" TargetMode="External"/><Relationship Id="rId32" Type="http://schemas.openxmlformats.org/officeDocument/2006/relationships/hyperlink" Target="consultantplus://offline/ref=2D23DEDAE37E0BEC27DA711818F8C0944504E85AC25251FAEA670D0F2588C54A11037A5E9C52C9A686649DB9B921457B157DD2984D28577EC0l8N" TargetMode="External"/><Relationship Id="rId53" Type="http://schemas.openxmlformats.org/officeDocument/2006/relationships/hyperlink" Target="consultantplus://offline/ref=2D23DEDAE37E0BEC27DA711818F8C094450EEC50C45551FAEA670D0F2588C54A11037A5E9C52C9A481649DB9B921457B157DD2984D28577EC0l8N" TargetMode="External"/><Relationship Id="rId74" Type="http://schemas.openxmlformats.org/officeDocument/2006/relationships/hyperlink" Target="consultantplus://offline/ref=2D23DEDAE37E0BEC27DA711818F8C094420EEF5ECE5C0CF0E23E010D22879A5D164A765F9C52C9A0883B98ACA87949720363D682512A56C7l6N" TargetMode="External"/><Relationship Id="rId128" Type="http://schemas.openxmlformats.org/officeDocument/2006/relationships/hyperlink" Target="consultantplus://offline/ref=2D23DEDAE37E0BEC27DA711818F8C0944706E159C55051FAEA670D0F2588C54A11037A5E9C52C9A68A649DB9B921457B157DD2984D28577EC0l8N" TargetMode="External"/><Relationship Id="rId149" Type="http://schemas.openxmlformats.org/officeDocument/2006/relationships/hyperlink" Target="consultantplus://offline/ref=2D23DEDAE37E0BEC27DA711818F8C0944606EE58CE5451FAEA670D0F2588C54A11037A5E9C52C9A580649DB9B921457B157DD2984D28577EC0l8N" TargetMode="External"/><Relationship Id="rId314" Type="http://schemas.openxmlformats.org/officeDocument/2006/relationships/hyperlink" Target="consultantplus://offline/ref=2D23DEDAE37E0BEC27DA711818F8C0944506E05FC65751FAEA670D0F2588C54A11037A5E9C52C9A580649DB9B921457B157DD2984D28577EC0l8N" TargetMode="External"/><Relationship Id="rId335" Type="http://schemas.openxmlformats.org/officeDocument/2006/relationships/hyperlink" Target="consultantplus://offline/ref=2D23DEDAE37E0BEC27DA711818F8C094450EEC50C45551FAEA670D0F2588C54A11037A5E9C52C9A487649DB9B921457B157DD2984D28577EC0l8N" TargetMode="External"/><Relationship Id="rId356" Type="http://schemas.openxmlformats.org/officeDocument/2006/relationships/hyperlink" Target="consultantplus://offline/ref=2D23DEDAE37E0BEC27DA711818F8C094460EEE5CCD0106F8BB32030A2DD89F5A074A76578252CDB8816FC8CEl1N" TargetMode="External"/><Relationship Id="rId5" Type="http://schemas.openxmlformats.org/officeDocument/2006/relationships/hyperlink" Target="consultantplus://offline/ref=2D23DEDAE37E0BEC27DA711818F8C0944105EE58C55C0CF0E23E010D22879A5D164A765F9C52C9A3883B98ACA87949720363D682512A56C7l6N" TargetMode="External"/><Relationship Id="rId95" Type="http://schemas.openxmlformats.org/officeDocument/2006/relationships/hyperlink" Target="consultantplus://offline/ref=2D23DEDAE37E0BEC27DA711818F8C0944507E85AC05551FAEA670D0F2588C54A11037A5E9C52C9A686649DB9B921457B157DD2984D28577EC0l8N" TargetMode="External"/><Relationship Id="rId160" Type="http://schemas.openxmlformats.org/officeDocument/2006/relationships/hyperlink" Target="consultantplus://offline/ref=2D23DEDAE37E0BEC27DA711818F8C094450FEF51C35051FAEA670D0F2588C54A11037A5E9C52C9A283649DB9B921457B157DD2984D28577EC0l8N" TargetMode="External"/><Relationship Id="rId181" Type="http://schemas.openxmlformats.org/officeDocument/2006/relationships/hyperlink" Target="consultantplus://offline/ref=2D23DEDAE37E0BEC27DA711818F8C0944601E15BC35F51FAEA670D0F2588C54A11037A5E9C52C9A782649DB9B921457B157DD2984D28577EC0l8N" TargetMode="External"/><Relationship Id="rId216" Type="http://schemas.openxmlformats.org/officeDocument/2006/relationships/hyperlink" Target="consultantplus://offline/ref=2D23DEDAE37E0BEC27DA711818F8C0944707EE58CE5251FAEA670D0F2588C54A11037A5E9C52C9A685649DB9B921457B157DD2984D28577EC0l8N" TargetMode="External"/><Relationship Id="rId237" Type="http://schemas.openxmlformats.org/officeDocument/2006/relationships/hyperlink" Target="consultantplus://offline/ref=2D23DEDAE37E0BEC27DA711818F8C0944706EE5EC75F51FAEA670D0F2588C54A11037A5E9C52C9AF82649DB9B921457B157DD2984D28577EC0l8N" TargetMode="External"/><Relationship Id="rId258" Type="http://schemas.openxmlformats.org/officeDocument/2006/relationships/hyperlink" Target="consultantplus://offline/ref=2D23DEDAE37E0BEC27DA711818F8C0944506E05FC65751FAEA670D0F2588C54A11037A5E9C52C9A481649DB9B921457B157DD2984D28577EC0l8N" TargetMode="External"/><Relationship Id="rId279" Type="http://schemas.openxmlformats.org/officeDocument/2006/relationships/hyperlink" Target="consultantplus://offline/ref=2D23DEDAE37E0BEC27DA711818F8C0944707E851C25F51FAEA670D0F2588C54A11037A5E9C52C9A686649DB9B921457B157DD2984D28577EC0l8N" TargetMode="External"/><Relationship Id="rId22" Type="http://schemas.openxmlformats.org/officeDocument/2006/relationships/hyperlink" Target="consultantplus://offline/ref=2D23DEDAE37E0BEC27DA711818F8C0944606EA51C05251FAEA670D0F2588C54A11037A5E9C52C9A28B649DB9B921457B157DD2984D28577EC0l8N" TargetMode="External"/><Relationship Id="rId43" Type="http://schemas.openxmlformats.org/officeDocument/2006/relationships/hyperlink" Target="consultantplus://offline/ref=2D23DEDAE37E0BEC27DA711818F8C0944500E95DC05551FAEA670D0F2588C54A11037A5E9C52C9A783649DB9B921457B157DD2984D28577EC0l8N" TargetMode="External"/><Relationship Id="rId64" Type="http://schemas.openxmlformats.org/officeDocument/2006/relationships/hyperlink" Target="consultantplus://offline/ref=2D23DEDAE37E0BEC27DA711818F8C0944706EB50CF5E51FAEA670D0F2588C54A11037A5E9C52C9A783649DB9B921457B157DD2984D28577EC0l8N" TargetMode="External"/><Relationship Id="rId118" Type="http://schemas.openxmlformats.org/officeDocument/2006/relationships/hyperlink" Target="consultantplus://offline/ref=2D23DEDAE37E0BEC27DA711818F8C0944706EA50CF5451FAEA670D0F2588C54A11037A5E9C52C9A581649DB9B921457B157DD2984D28577EC0l8N" TargetMode="External"/><Relationship Id="rId139" Type="http://schemas.openxmlformats.org/officeDocument/2006/relationships/hyperlink" Target="consultantplus://offline/ref=2D23DEDAE37E0BEC27DA711818F8C0944304E859C15C0CF0E23E010D22879A5D164A765F9C52C8A7883B98ACA87949720363D682512A56C7l6N" TargetMode="External"/><Relationship Id="rId290" Type="http://schemas.openxmlformats.org/officeDocument/2006/relationships/hyperlink" Target="consultantplus://offline/ref=2D23DEDAE37E0BEC27DA711818F8C0944104EF5ACE5C0CF0E23E010D22879A5D164A765F9C52CBA0883B98ACA87949720363D682512A56C7l6N" TargetMode="External"/><Relationship Id="rId304" Type="http://schemas.openxmlformats.org/officeDocument/2006/relationships/hyperlink" Target="consultantplus://offline/ref=2D23DEDAE37E0BEC27DA711818F8C0944506E05FC65751FAEA670D0F2588C54A11037A5E9C52C9A484649DB9B921457B157DD2984D28577EC0l8N" TargetMode="External"/><Relationship Id="rId325" Type="http://schemas.openxmlformats.org/officeDocument/2006/relationships/hyperlink" Target="consultantplus://offline/ref=2D23DEDAE37E0BEC27DA711818F8C094450EEF5FC05651FAEA670D0F2588C54A11037A5E9C52C9A781649DB9B921457B157DD2984D28577EC0l8N" TargetMode="External"/><Relationship Id="rId346" Type="http://schemas.openxmlformats.org/officeDocument/2006/relationships/hyperlink" Target="consultantplus://offline/ref=2D23DEDAE37E0BEC27DA711818F8C0944606EA51C05251FAEA670D0F2588C54A11037A5E9C52C9A28B649DB9B921457B157DD2984D28577EC0l8N" TargetMode="External"/><Relationship Id="rId85" Type="http://schemas.openxmlformats.org/officeDocument/2006/relationships/hyperlink" Target="consultantplus://offline/ref=2D23DEDAE37E0BEC27DA711818F8C0944506E05FC65751FAEA670D0F2588C54A11037A5E9C52C9A780649DB9B921457B157DD2984D28577EC0l8N" TargetMode="External"/><Relationship Id="rId150" Type="http://schemas.openxmlformats.org/officeDocument/2006/relationships/hyperlink" Target="consultantplus://offline/ref=2D23DEDAE37E0BEC27DA711818F8C0944706E159C55051FAEA670D0F2588C54A11037A5E9C52C9A782649DB9B921457B157DD2984D28577EC0l8N" TargetMode="External"/><Relationship Id="rId171" Type="http://schemas.openxmlformats.org/officeDocument/2006/relationships/hyperlink" Target="consultantplus://offline/ref=2D23DEDAE37E0BEC27DA711818F8C094460EEB5AC25E51FAEA670D0F2588C54A11037A5E9C52C8A587649DB9B921457B157DD2984D28577EC0l8N" TargetMode="External"/><Relationship Id="rId192" Type="http://schemas.openxmlformats.org/officeDocument/2006/relationships/hyperlink" Target="consultantplus://offline/ref=2D23DEDAE37E0BEC27DA711818F8C094450FEF51C35051FAEA670D0F2588C54A11037A5E9C52C9A287649DB9B921457B157DD2984D28577EC0l8N" TargetMode="External"/><Relationship Id="rId206" Type="http://schemas.openxmlformats.org/officeDocument/2006/relationships/hyperlink" Target="consultantplus://offline/ref=2D23DEDAE37E0BEC27DA711818F8C0944501E85FC05651FAEA670D0F2588C54A11037A5E9C52C9A786649DB9B921457B157DD2984D28577EC0l8N" TargetMode="External"/><Relationship Id="rId227" Type="http://schemas.openxmlformats.org/officeDocument/2006/relationships/hyperlink" Target="consultantplus://offline/ref=2D23DEDAE37E0BEC27DA711818F8C0944706EE5EC75F51FAEA670D0F2588C54A11037A5E9C52C9AE8A649DB9B921457B157DD2984D28577EC0l8N" TargetMode="External"/><Relationship Id="rId248" Type="http://schemas.openxmlformats.org/officeDocument/2006/relationships/hyperlink" Target="consultantplus://offline/ref=2D23DEDAE37E0BEC27DA711818F8C0944506E05FC65751FAEA670D0F2588C54A11037A5E9C52C9A784649DB9B921457B157DD2984D28577EC0l8N" TargetMode="External"/><Relationship Id="rId269" Type="http://schemas.openxmlformats.org/officeDocument/2006/relationships/hyperlink" Target="consultantplus://offline/ref=2D23DEDAE37E0BEC27DA711818F8C0944706EE5EC75F51FAEA670D0F2588C54A11037A5E9C52C9AF86649DB9B921457B157DD2984D28577EC0l8N" TargetMode="External"/><Relationship Id="rId12" Type="http://schemas.openxmlformats.org/officeDocument/2006/relationships/hyperlink" Target="consultantplus://offline/ref=2D23DEDAE37E0BEC27DA711818F8C0944704E85BC35651FAEA670D0F2588C54A11037A5E9C52C9A285649DB9B921457B157DD2984D28577EC0l8N" TargetMode="External"/><Relationship Id="rId33" Type="http://schemas.openxmlformats.org/officeDocument/2006/relationships/hyperlink" Target="consultantplus://offline/ref=2D23DEDAE37E0BEC27DA711818F8C0944503E85AC05151FAEA670D0F2588C54A11037A5E9C52C9A482649DB9B921457B157DD2984D28577EC0l8N" TargetMode="External"/><Relationship Id="rId108" Type="http://schemas.openxmlformats.org/officeDocument/2006/relationships/hyperlink" Target="consultantplus://offline/ref=2D23DEDAE37E0BEC27DA711818F8C0944706EE5EC75F51FAEA670D0F2588C54A11037A5E9C52C9A18B649DB9B921457B157DD2984D28577EC0l8N" TargetMode="External"/><Relationship Id="rId129" Type="http://schemas.openxmlformats.org/officeDocument/2006/relationships/hyperlink" Target="consultantplus://offline/ref=2D23DEDAE37E0BEC27DA711818F8C0944607EE50C05E51FAEA670D0F2588C54A11037A5E9C52C9A78B649DB9B921457B157DD2984D28577EC0l8N" TargetMode="External"/><Relationship Id="rId280" Type="http://schemas.openxmlformats.org/officeDocument/2006/relationships/hyperlink" Target="consultantplus://offline/ref=2D23DEDAE37E0BEC27DA711818F8C094460EEE5CCD0106F8BB32030A2DD89F5A074A76578252CDB8816FC8CEl1N" TargetMode="External"/><Relationship Id="rId315" Type="http://schemas.openxmlformats.org/officeDocument/2006/relationships/hyperlink" Target="consultantplus://offline/ref=2D23DEDAE37E0BEC27DA711818F8C0944706EE5EC75F51FAEA670D0F2588C54A11037A5E9C52C9AF8A649DB9B921457B157DD2984D28577EC0l8N" TargetMode="External"/><Relationship Id="rId336" Type="http://schemas.openxmlformats.org/officeDocument/2006/relationships/hyperlink" Target="consultantplus://offline/ref=2D23DEDAE37E0BEC27DA711818F8C094460EEE5AC05151FAEA670D0F2588C54A11037A5E9C52C9A583649DB9B921457B157DD2984D28577EC0l8N" TargetMode="External"/><Relationship Id="rId357" Type="http://schemas.openxmlformats.org/officeDocument/2006/relationships/hyperlink" Target="consultantplus://offline/ref=2D23DEDAE37E0BEC27DA711818F8C0944704E85BC55451FAEA670D0F2588C54A11037A5E9C52C9A187649DB9B921457B157DD2984D28577EC0l8N" TargetMode="External"/><Relationship Id="rId54" Type="http://schemas.openxmlformats.org/officeDocument/2006/relationships/hyperlink" Target="consultantplus://offline/ref=2D23DEDAE37E0BEC27DA711818F8C094450EEF5FC05651FAEA670D0F2588C54A11037A5E9C52C9A686649DB9B921457B157DD2984D28577EC0l8N" TargetMode="External"/><Relationship Id="rId75" Type="http://schemas.openxmlformats.org/officeDocument/2006/relationships/hyperlink" Target="consultantplus://offline/ref=2D23DEDAE37E0BEC27DA711818F8C0944503EB59C05E51FAEA670D0F2588C54A11037A5E9C52C8A380649DB9B921457B157DD2984D28577EC0l8N" TargetMode="External"/><Relationship Id="rId96" Type="http://schemas.openxmlformats.org/officeDocument/2006/relationships/hyperlink" Target="consultantplus://offline/ref=2D23DEDAE37E0BEC27DA711818F8C0944507E85FC15F51FAEA670D0F2588C54A11037A5E9C52C9A783649DB9B921457B157DD2984D28577EC0l8N" TargetMode="External"/><Relationship Id="rId140" Type="http://schemas.openxmlformats.org/officeDocument/2006/relationships/hyperlink" Target="consultantplus://offline/ref=2D23DEDAE37E0BEC27DA711818F8C0944205ED5CC05C0CF0E23E010D22879A5D164A765F9C52C9A0883B98ACA87949720363D682512A56C7l6N" TargetMode="External"/><Relationship Id="rId161" Type="http://schemas.openxmlformats.org/officeDocument/2006/relationships/hyperlink" Target="consultantplus://offline/ref=2D23DEDAE37E0BEC27DA711818F8C094460EEE5CCD0106F8BB32030A2DD89F5A074A76578252CDB8816FC8CEl1N" TargetMode="External"/><Relationship Id="rId182" Type="http://schemas.openxmlformats.org/officeDocument/2006/relationships/hyperlink" Target="consultantplus://offline/ref=2D23DEDAE37E0BEC27DA711818F8C0944507E85FC15F51FAEA670D0F2588C54A11037A5E9C52C9A786649DB9B921457B157DD2984D28577EC0l8N" TargetMode="External"/><Relationship Id="rId217" Type="http://schemas.openxmlformats.org/officeDocument/2006/relationships/hyperlink" Target="consultantplus://offline/ref=2D23DEDAE37E0BEC27DA711818F8C094450EEF5FC05651FAEA670D0F2588C54A11037A5E9C52C9A68A649DB9B921457B157DD2984D28577EC0l8N" TargetMode="External"/><Relationship Id="rId6" Type="http://schemas.openxmlformats.org/officeDocument/2006/relationships/hyperlink" Target="consultantplus://offline/ref=2D23DEDAE37E0BEC27DA711818F8C094420EEF5ECE5C0CF0E23E010D22879A5D164A765F9C52C9A0883B98ACA87949720363D682512A56C7l6N" TargetMode="External"/><Relationship Id="rId238" Type="http://schemas.openxmlformats.org/officeDocument/2006/relationships/hyperlink" Target="consultantplus://offline/ref=2D23DEDAE37E0BEC27DA711818F8C0944102E15EC15C0CF0E23E010D22879A5D164A765F9C52CBA7883B98ACA87949720363D682512A56C7l6N" TargetMode="External"/><Relationship Id="rId259" Type="http://schemas.openxmlformats.org/officeDocument/2006/relationships/hyperlink" Target="consultantplus://offline/ref=2D23DEDAE37E0BEC27DA711818F8C0944506EC5DC05651FAEA670D0F2588C54A11037A5E9C52C9A68A649DB9B921457B157DD2984D28577EC0l8N" TargetMode="External"/><Relationship Id="rId23" Type="http://schemas.openxmlformats.org/officeDocument/2006/relationships/hyperlink" Target="consultantplus://offline/ref=2D23DEDAE37E0BEC27DA711818F8C0944506ED5EC45751FAEA670D0F2588C54A11037A5E9C52C9A686649DB9B921457B157DD2984D28577EC0l8N" TargetMode="External"/><Relationship Id="rId119" Type="http://schemas.openxmlformats.org/officeDocument/2006/relationships/hyperlink" Target="consultantplus://offline/ref=2D23DEDAE37E0BEC27DA711818F8C094450FE15AC15F51FAEA670D0F2588C54A11037A5E9C52C9A783649DB9B921457B157DD2984D28577EC0l8N" TargetMode="External"/><Relationship Id="rId270" Type="http://schemas.openxmlformats.org/officeDocument/2006/relationships/hyperlink" Target="consultantplus://offline/ref=2D23DEDAE37E0BEC27DA711818F8C0944501E958C75351FAEA670D0F2588C54A11037A5E9C52C9A08B649DB9B921457B157DD2984D28577EC0l8N" TargetMode="External"/><Relationship Id="rId291" Type="http://schemas.openxmlformats.org/officeDocument/2006/relationships/hyperlink" Target="consultantplus://offline/ref=2D23DEDAE37E0BEC27DA711818F8C094460FE05EC15E51FAEA670D0F2588C54A11037A5E9C52C9A786649DB9B921457B157DD2984D28577EC0l8N" TargetMode="External"/><Relationship Id="rId305" Type="http://schemas.openxmlformats.org/officeDocument/2006/relationships/hyperlink" Target="consultantplus://offline/ref=2D23DEDAE37E0BEC27DA711818F8C0944506E05FC65751FAEA670D0F2588C54A11037A5E9C52C9A48B649DB9B921457B157DD2984D28577EC0l8N" TargetMode="External"/><Relationship Id="rId326" Type="http://schemas.openxmlformats.org/officeDocument/2006/relationships/hyperlink" Target="consultantplus://offline/ref=2D23DEDAE37E0BEC27DA711818F8C0944501E85FC05651FAEA670D0F2588C54A11037A5E9C52C9A48B649DB9B921457B157DD2984D28577EC0l8N" TargetMode="External"/><Relationship Id="rId347" Type="http://schemas.openxmlformats.org/officeDocument/2006/relationships/hyperlink" Target="consultantplus://offline/ref=2D23DEDAE37E0BEC27DA711818F8C094460FEC5BC65651FAEA670D0F2588C54A11037A5E9C52C9A28A649DB9B921457B157DD2984D28577EC0l8N" TargetMode="External"/><Relationship Id="rId44" Type="http://schemas.openxmlformats.org/officeDocument/2006/relationships/hyperlink" Target="consultantplus://offline/ref=2D23DEDAE37E0BEC27DA711818F8C0944500E85CCE5E51FAEA670D0F2588C54A11037A5E9C52C9A686649DB9B921457B157DD2984D28577EC0l8N" TargetMode="External"/><Relationship Id="rId65" Type="http://schemas.openxmlformats.org/officeDocument/2006/relationships/hyperlink" Target="consultantplus://offline/ref=2D23DEDAE37E0BEC27DA711818F8C0944706EE50C15751FAEA670D0F2588C54A11037A5E9C52C9A686649DB9B921457B157DD2984D28577EC0l8N" TargetMode="External"/><Relationship Id="rId86" Type="http://schemas.openxmlformats.org/officeDocument/2006/relationships/hyperlink" Target="consultantplus://offline/ref=2D23DEDAE37E0BEC27DA711818F8C0944D06E85CCF5C0CF0E23E010D22879A5D164A765F9C52C9A3883B98ACA87949720363D682512A56C7l6N" TargetMode="External"/><Relationship Id="rId130" Type="http://schemas.openxmlformats.org/officeDocument/2006/relationships/hyperlink" Target="consultantplus://offline/ref=2D23DEDAE37E0BEC27DA711818F8C094460EEC59C25151FAEA670D0F2588C54A11037A5E9C52C9A783649DB9B921457B157DD2984D28577EC0l8N" TargetMode="External"/><Relationship Id="rId151" Type="http://schemas.openxmlformats.org/officeDocument/2006/relationships/hyperlink" Target="consultantplus://offline/ref=2D23DEDAE37E0BEC27DA711818F8C0944607EE50C05E51FAEA670D0F2588C54A11037A5E9C52C9A78B649DB9B921457B157DD2984D28577EC0l8N" TargetMode="External"/><Relationship Id="rId172" Type="http://schemas.openxmlformats.org/officeDocument/2006/relationships/hyperlink" Target="consultantplus://offline/ref=2D23DEDAE37E0BEC27DA711818F8C0944502EE59C05F51FAEA670D0F2588C54A11037A5E9C52C9A783649DB9B921457B157DD2984D28577EC0l8N" TargetMode="External"/><Relationship Id="rId193" Type="http://schemas.openxmlformats.org/officeDocument/2006/relationships/hyperlink" Target="consultantplus://offline/ref=2D23DEDAE37E0BEC27DA711818F8C0944706EE51C45751FAEA670D0F2588C54A11037A5E9C52C9A780649DB9B921457B157DD2984D28577EC0l8N" TargetMode="External"/><Relationship Id="rId207" Type="http://schemas.openxmlformats.org/officeDocument/2006/relationships/hyperlink" Target="consultantplus://offline/ref=2D23DEDAE37E0BEC27DA711818F8C0944501E85FC05651FAEA670D0F2588C54A11037A5E9C52C9A785649DB9B921457B157DD2984D28577EC0l8N" TargetMode="External"/><Relationship Id="rId228" Type="http://schemas.openxmlformats.org/officeDocument/2006/relationships/hyperlink" Target="consultantplus://offline/ref=2D23DEDAE37E0BEC27DA711818F8C0944606EC59C35351FAEA670D0F2588C54A11037A5E9C52C9A783649DB9B921457B157DD2984D28577EC0l8N" TargetMode="External"/><Relationship Id="rId249" Type="http://schemas.openxmlformats.org/officeDocument/2006/relationships/hyperlink" Target="consultantplus://offline/ref=2D23DEDAE37E0BEC27DA711818F8C0944606EF51C35751FAEA670D0F2588C54A11037A5E9C52C9A68A649DB9B921457B157DD2984D28577EC0l8N" TargetMode="External"/><Relationship Id="rId13" Type="http://schemas.openxmlformats.org/officeDocument/2006/relationships/hyperlink" Target="consultantplus://offline/ref=2D23DEDAE37E0BEC27DA711818F8C094460EEB5AC25E51FAEA670D0F2588C54A11037A5E9C52C8A48A649DB9B921457B157DD2984D28577EC0l8N" TargetMode="External"/><Relationship Id="rId109" Type="http://schemas.openxmlformats.org/officeDocument/2006/relationships/hyperlink" Target="consultantplus://offline/ref=2D23DEDAE37E0BEC27DA711818F8C094460FEC5BC65651FAEA670D0F2588C54A11037A5E9C52C9A28A649DB9B921457B157DD2984D28577EC0l8N" TargetMode="External"/><Relationship Id="rId260" Type="http://schemas.openxmlformats.org/officeDocument/2006/relationships/hyperlink" Target="consultantplus://offline/ref=2D23DEDAE37E0BEC27DA711818F8C0944506E05FC65751FAEA670D0F2588C54A11037A5E9C52C9A480649DB9B921457B157DD2984D28577EC0l8N" TargetMode="External"/><Relationship Id="rId281" Type="http://schemas.openxmlformats.org/officeDocument/2006/relationships/hyperlink" Target="consultantplus://offline/ref=2D23DEDAE37E0BEC27DA711818F8C0944706EE5EC75F51FAEA670D0F2588C54A11037A5E9C52C9AF84649DB9B921457B157DD2984D28577EC0l8N" TargetMode="External"/><Relationship Id="rId316" Type="http://schemas.openxmlformats.org/officeDocument/2006/relationships/hyperlink" Target="consultantplus://offline/ref=2D23DEDAE37E0BEC27DA711818F8C0944604E959C25651FAEA670D0F2588C54A11037A5E9C52CAA683649DB9B921457B157DD2984D28577EC0l8N" TargetMode="External"/><Relationship Id="rId337" Type="http://schemas.openxmlformats.org/officeDocument/2006/relationships/hyperlink" Target="consultantplus://offline/ref=2D23DEDAE37E0BEC27DA711818F8C0944706E159C55051FAEA670D0F2588C54A11037A5E9C52C9A481649DB9B921457B157DD2984D28577EC0l8N" TargetMode="External"/><Relationship Id="rId34" Type="http://schemas.openxmlformats.org/officeDocument/2006/relationships/hyperlink" Target="consultantplus://offline/ref=2D23DEDAE37E0BEC27DA711818F8C0944505E859C05151FAEA670D0F2588C54A11037A5E9C52C9A686649DB9B921457B157DD2984D28577EC0l8N" TargetMode="External"/><Relationship Id="rId55" Type="http://schemas.openxmlformats.org/officeDocument/2006/relationships/hyperlink" Target="consultantplus://offline/ref=2D23DEDAE37E0BEC27DA711818F8C0944706ED59C65651FAEA670D0F2588C54A11037A5E9C52C9A48B649DB9B921457B157DD2984D28577EC0l8N" TargetMode="External"/><Relationship Id="rId76" Type="http://schemas.openxmlformats.org/officeDocument/2006/relationships/hyperlink" Target="consultantplus://offline/ref=2D23DEDAE37E0BEC27DA711818F8C0944507E959C25151FAEA670D0F2588C54A11037A5E9C52C9A686649DB9B921457B157DD2984D28577EC0l8N" TargetMode="External"/><Relationship Id="rId97" Type="http://schemas.openxmlformats.org/officeDocument/2006/relationships/hyperlink" Target="consultantplus://offline/ref=2D23DEDAE37E0BEC27DA711818F8C0944606EA50C75651FAEA670D0F2588C54A11037A5E9C52C9A28B649DB9B921457B157DD2984D28577EC0l8N" TargetMode="External"/><Relationship Id="rId120" Type="http://schemas.openxmlformats.org/officeDocument/2006/relationships/hyperlink" Target="consultantplus://offline/ref=2D23DEDAE37E0BEC27DA711818F8C094450EEA5EC65F51FAEA670D0F2588C54A11037A5E9C52C9A686649DB9B921457B157DD2984D28577EC0l8N" TargetMode="External"/><Relationship Id="rId141" Type="http://schemas.openxmlformats.org/officeDocument/2006/relationships/hyperlink" Target="consultantplus://offline/ref=2D23DEDAE37E0BEC27DA711818F8C0944D00E150CF5C0CF0E23E010D22879A5D164A765F9C52C9AF883B98ACA87949720363D682512A56C7l6N" TargetMode="External"/><Relationship Id="rId358" Type="http://schemas.openxmlformats.org/officeDocument/2006/relationships/hyperlink" Target="consultantplus://offline/ref=2D23DEDAE37E0BEC27DA711818F8C0944706ED59C65651FAEA670D0F2588C54A11037A5E9C52C9A48A649DB9B921457B157DD2984D28577EC0l8N" TargetMode="External"/><Relationship Id="rId7" Type="http://schemas.openxmlformats.org/officeDocument/2006/relationships/hyperlink" Target="consultantplus://offline/ref=2D23DEDAE37E0BEC27DA711818F8C0944503EB59C05E51FAEA670D0F2588C54A11037A5E9C52C8A380649DB9B921457B157DD2984D28577EC0l8N" TargetMode="External"/><Relationship Id="rId162" Type="http://schemas.openxmlformats.org/officeDocument/2006/relationships/hyperlink" Target="consultantplus://offline/ref=2D23DEDAE37E0BEC27DA711818F8C094450FEF51C35051FAEA670D0F2588C54A11037A5E9C52C9A282649DB9B921457B157DD2984D28577EC0l8N" TargetMode="External"/><Relationship Id="rId183" Type="http://schemas.openxmlformats.org/officeDocument/2006/relationships/hyperlink" Target="consultantplus://offline/ref=2D23DEDAE37E0BEC27DA711818F8C0944501E950C75551FAEA670D0F2588C54A11037A5E9C52C9A68A649DB9B921457B157DD2984D28577EC0l8N" TargetMode="External"/><Relationship Id="rId218" Type="http://schemas.openxmlformats.org/officeDocument/2006/relationships/hyperlink" Target="consultantplus://offline/ref=2D23DEDAE37E0BEC27DA711818F8C094450EE05DC05451FAEA670D0F2588C54A11037A5E9C52C9A68A649DB9B921457B157DD2984D28577EC0l8N" TargetMode="External"/><Relationship Id="rId239" Type="http://schemas.openxmlformats.org/officeDocument/2006/relationships/hyperlink" Target="consultantplus://offline/ref=2D23DEDAE37E0BEC27DA711818F8C0944706EE5EC75F51FAEA670D0F2588C54A11037A5E9C52C9AF80649DB9B921457B157DD2984D28577EC0l8N" TargetMode="External"/><Relationship Id="rId250" Type="http://schemas.openxmlformats.org/officeDocument/2006/relationships/hyperlink" Target="consultantplus://offline/ref=2D23DEDAE37E0BEC27DA711818F8C0944506E05FC65751FAEA670D0F2588C54A11037A5E9C52C9A78B649DB9B921457B157DD2984D28577EC0l8N" TargetMode="External"/><Relationship Id="rId271" Type="http://schemas.openxmlformats.org/officeDocument/2006/relationships/hyperlink" Target="consultantplus://offline/ref=2D23DEDAE37E0BEC27DA711818F8C0944500E95DC05551FAEA670D0F2588C54A11037A5E9C52C9A782649DB9B921457B157DD2984D28577EC0l8N" TargetMode="External"/><Relationship Id="rId292" Type="http://schemas.openxmlformats.org/officeDocument/2006/relationships/hyperlink" Target="consultantplus://offline/ref=2D23DEDAE37E0BEC27DA711818F8C0944502E85FC55751FAEA670D0F2588C54A11037A5E9C52C9A784649DB9B921457B157DD2984D28577EC0l8N" TargetMode="External"/><Relationship Id="rId306" Type="http://schemas.openxmlformats.org/officeDocument/2006/relationships/hyperlink" Target="consultantplus://offline/ref=2D23DEDAE37E0BEC27DA711818F8C0944607EC5BC05051FAEA670D0F2588C54A11037A5E9C52C9A782649DB9B921457B157DD2984D28577EC0l8N" TargetMode="External"/><Relationship Id="rId24" Type="http://schemas.openxmlformats.org/officeDocument/2006/relationships/hyperlink" Target="consultantplus://offline/ref=2D23DEDAE37E0BEC27DA711818F8C0944500E95CC25651FAEA670D0F2588C54A11037A5E9C52C9A780649DB9B921457B157DD2984D28577EC0l8N" TargetMode="External"/><Relationship Id="rId45" Type="http://schemas.openxmlformats.org/officeDocument/2006/relationships/hyperlink" Target="consultantplus://offline/ref=2D23DEDAE37E0BEC27DA711818F8C094450FEF50C65351FAEA670D0F2588C54A11037A5E9C52C9A68A649DB9B921457B157DD2984D28577EC0l8N" TargetMode="External"/><Relationship Id="rId66" Type="http://schemas.openxmlformats.org/officeDocument/2006/relationships/hyperlink" Target="consultantplus://offline/ref=2D23DEDAE37E0BEC27DA711818F8C0944707E851C25F51FAEA670D0F2588C54A11037A5E9C52C9A686649DB9B921457B157DD2984D28577EC0l8N" TargetMode="External"/><Relationship Id="rId87" Type="http://schemas.openxmlformats.org/officeDocument/2006/relationships/hyperlink" Target="consultantplus://offline/ref=2D23DEDAE37E0BEC27DA711818F8C0944D00E150CF5C0CF0E23E010D22879A5D164A765F9C52C9AE883B98ACA87949720363D682512A56C7l6N" TargetMode="External"/><Relationship Id="rId110" Type="http://schemas.openxmlformats.org/officeDocument/2006/relationships/hyperlink" Target="consultantplus://offline/ref=2D23DEDAE37E0BEC27DA711818F8C0944503E05AC45451FAEA670D0F2588C54A11037A5E9C52C9A686649DB9B921457B157DD2984D28577EC0l8N" TargetMode="External"/><Relationship Id="rId131" Type="http://schemas.openxmlformats.org/officeDocument/2006/relationships/hyperlink" Target="consultantplus://offline/ref=2D23DEDAE37E0BEC27DA711818F8C094460FE058C05651FAEA670D0F2588C54A11037A5E9C52C9A686649DB9B921457B157DD2984D28577EC0l8N" TargetMode="External"/><Relationship Id="rId327" Type="http://schemas.openxmlformats.org/officeDocument/2006/relationships/hyperlink" Target="consultantplus://offline/ref=2D23DEDAE37E0BEC27DA711818F8C0944706EE5EC75F51FAEA670D0F2588C54A11037A5E9C52C8A681649DB9B921457B157DD2984D28577EC0l8N" TargetMode="External"/><Relationship Id="rId348" Type="http://schemas.openxmlformats.org/officeDocument/2006/relationships/hyperlink" Target="consultantplus://offline/ref=2D23DEDAE37E0BEC27DA711818F8C0944706EB50CF5E51FAEA670D0F2588C54A11037A5E9C52C9A780649DB9B921457B157DD2984D28577EC0l8N" TargetMode="External"/><Relationship Id="rId152" Type="http://schemas.openxmlformats.org/officeDocument/2006/relationships/hyperlink" Target="consultantplus://offline/ref=2D23DEDAE37E0BEC27DA711818F8C0944706EE5EC75F51FAEA670D0F2588C54A11037A5E9C52C9AE80649DB9B921457B157DD2984D28577EC0l8N" TargetMode="External"/><Relationship Id="rId173" Type="http://schemas.openxmlformats.org/officeDocument/2006/relationships/hyperlink" Target="consultantplus://offline/ref=2D23DEDAE37E0BEC27DA711818F8C0944507E85FC15F51FAEA670D0F2588C54A11037A5E9C52C9A782649DB9B921457B157DD2984D28577EC0l8N" TargetMode="External"/><Relationship Id="rId194" Type="http://schemas.openxmlformats.org/officeDocument/2006/relationships/hyperlink" Target="consultantplus://offline/ref=2D23DEDAE37E0BEC27DA711818F8C094450EEA5EC65F51FAEA670D0F2588C54A11037A5E9C52C9A685649DB9B921457B157DD2984D28577EC0l8N" TargetMode="External"/><Relationship Id="rId208" Type="http://schemas.openxmlformats.org/officeDocument/2006/relationships/hyperlink" Target="consultantplus://offline/ref=2D23DEDAE37E0BEC27DA711818F8C0944606E95DC15551FAEA670D0F2588C54A11037A5E9C52C9A68A649DB9B921457B157DD2984D28577EC0l8N" TargetMode="External"/><Relationship Id="rId229" Type="http://schemas.openxmlformats.org/officeDocument/2006/relationships/hyperlink" Target="consultantplus://offline/ref=2D23DEDAE37E0BEC27DA711818F8C0944500E85CCE5E51FAEA670D0F2588C54A11037A5E9C52C9A686649DB9B921457B157DD2984D28577EC0l8N" TargetMode="External"/><Relationship Id="rId240" Type="http://schemas.openxmlformats.org/officeDocument/2006/relationships/hyperlink" Target="consultantplus://offline/ref=2D23DEDAE37E0BEC27DA711818F8C094460EEB5AC25E51FAEA670D0F2588C54A11037A5E9C52C8A586649DB9B921457B157DD2984D28577EC0l8N" TargetMode="External"/><Relationship Id="rId261" Type="http://schemas.openxmlformats.org/officeDocument/2006/relationships/hyperlink" Target="consultantplus://offline/ref=2D23DEDAE37E0BEC27DA711818F8C0944706EE5EC75F51FAEA670D0F2588C54A11037A5E9C52C9AF87649DB9B921457B157DD2984D28577EC0l8N" TargetMode="External"/><Relationship Id="rId14" Type="http://schemas.openxmlformats.org/officeDocument/2006/relationships/hyperlink" Target="consultantplus://offline/ref=2D23DEDAE37E0BEC27DA711818F8C0944503E15FC65251FAEA670D0F2588C54A11037A5E9C52C9A582649DB9B921457B157DD2984D28577EC0l8N" TargetMode="External"/><Relationship Id="rId35" Type="http://schemas.openxmlformats.org/officeDocument/2006/relationships/hyperlink" Target="consultantplus://offline/ref=2D23DEDAE37E0BEC27DA711818F8C0944501E85FC05651FAEA670D0F2588C54A11037A5E9C52C9A686649DB9B921457B157DD2984D28577EC0l8N" TargetMode="External"/><Relationship Id="rId56" Type="http://schemas.openxmlformats.org/officeDocument/2006/relationships/hyperlink" Target="consultantplus://offline/ref=2D23DEDAE37E0BEC27DA711818F8C094450FEF51C35051FAEA670D0F2588C54A11037A5E9C52C9A587649DB9B921457B157DD2984D28577EC0l8N" TargetMode="External"/><Relationship Id="rId77" Type="http://schemas.openxmlformats.org/officeDocument/2006/relationships/hyperlink" Target="consultantplus://offline/ref=2D23DEDAE37E0BEC27DA711818F8C094420EEF5FC15C0CF0E23E010D22879A5D164A765F9C52C9A3883B98ACA87949720363D682512A56C7l6N" TargetMode="External"/><Relationship Id="rId100" Type="http://schemas.openxmlformats.org/officeDocument/2006/relationships/hyperlink" Target="consultantplus://offline/ref=2D23DEDAE37E0BEC27DA711818F8C0944504E85AC25251FAEA670D0F2588C54A11037A5E9C52C9A686649DB9B921457B157DD2984D28577EC0l8N" TargetMode="External"/><Relationship Id="rId282" Type="http://schemas.openxmlformats.org/officeDocument/2006/relationships/hyperlink" Target="consultantplus://offline/ref=2D23DEDAE37E0BEC27DA711818F8C0944704EB58C15251FAEA670D0F2588C54A11037A5E9C52C9A782649DB9B921457B157DD2984D28577EC0l8N" TargetMode="External"/><Relationship Id="rId317" Type="http://schemas.openxmlformats.org/officeDocument/2006/relationships/hyperlink" Target="consultantplus://offline/ref=2D23DEDAE37E0BEC27DA711818F8C0944706EE5EC75F51FAEA670D0F2588C54A11037A5E9C52C9AF8A649DB9B921457B157DD2984D28577EC0l8N" TargetMode="External"/><Relationship Id="rId338" Type="http://schemas.openxmlformats.org/officeDocument/2006/relationships/hyperlink" Target="consultantplus://offline/ref=2D23DEDAE37E0BEC27DA711818F8C0944706E159C55051FAEA670D0F2588C54A11037A5E9C52C9A487649DB9B921457B157DD2984D28577EC0l8N" TargetMode="External"/><Relationship Id="rId359" Type="http://schemas.openxmlformats.org/officeDocument/2006/relationships/hyperlink" Target="consultantplus://offline/ref=2D23DEDAE37E0BEC27DA711818F8C0944104EB5EC05C0CF0E23E010D22879A5D164A765F9C52C9A1883B98ACA87949720363D682512A56C7l6N" TargetMode="External"/><Relationship Id="rId8" Type="http://schemas.openxmlformats.org/officeDocument/2006/relationships/hyperlink" Target="consultantplus://offline/ref=2D23DEDAE37E0BEC27DA711818F8C0944507E959C25151FAEA670D0F2588C54A11037A5E9C52C9A686649DB9B921457B157DD2984D28577EC0l8N" TargetMode="External"/><Relationship Id="rId98" Type="http://schemas.openxmlformats.org/officeDocument/2006/relationships/hyperlink" Target="consultantplus://offline/ref=2D23DEDAE37E0BEC27DA711818F8C0944604E959C25651FAEA670D0F2588C54A11037A5E9C52CBA086649DB9B921457B157DD2984D28577EC0l8N" TargetMode="External"/><Relationship Id="rId121" Type="http://schemas.openxmlformats.org/officeDocument/2006/relationships/hyperlink" Target="consultantplus://offline/ref=2D23DEDAE37E0BEC27DA711818F8C094450EEC50C45551FAEA670D0F2588C54A11037A5E9C52C9A487649DB9B921457B157DD2984D28577EC0l8N" TargetMode="External"/><Relationship Id="rId142" Type="http://schemas.openxmlformats.org/officeDocument/2006/relationships/hyperlink" Target="consultantplus://offline/ref=2D23DEDAE37E0BEC27DA711818F8C0944500E95CC25651FAEA670D0F2588C54A11037A5E9C52C9A787649DB9B921457B157DD2984D28577EC0l8N" TargetMode="External"/><Relationship Id="rId163" Type="http://schemas.openxmlformats.org/officeDocument/2006/relationships/hyperlink" Target="consultantplus://offline/ref=2D23DEDAE37E0BEC27DA711818F8C0944707EC5ACF5551FAEA670D0F2588C54A11037A5E9C52C9A786649DB9B921457B157DD2984D28577EC0l8N" TargetMode="External"/><Relationship Id="rId184" Type="http://schemas.openxmlformats.org/officeDocument/2006/relationships/hyperlink" Target="consultantplus://offline/ref=2D23DEDAE37E0BEC27DA711818F8C0944500E158C15351FAEA670D0F2588C54A11037A5E9C52C9A686649DB9B921457B157DD2984D28577EC0l8N" TargetMode="External"/><Relationship Id="rId219" Type="http://schemas.openxmlformats.org/officeDocument/2006/relationships/hyperlink" Target="consultantplus://offline/ref=2D23DEDAE37E0BEC27DA711818F8C094450EEF5FC05651FAEA670D0F2588C54A11037A5E9C52C9A782649DB9B921457B157DD2984D28577EC0l8N" TargetMode="External"/><Relationship Id="rId230" Type="http://schemas.openxmlformats.org/officeDocument/2006/relationships/hyperlink" Target="consultantplus://offline/ref=2D23DEDAE37E0BEC27DA711818F8C0944500ED5AC55251FAEA670D0F2588C54A11037A5E9C52C9A783649DB9B921457B157DD2984D28577EC0l8N" TargetMode="External"/><Relationship Id="rId251" Type="http://schemas.openxmlformats.org/officeDocument/2006/relationships/hyperlink" Target="consultantplus://offline/ref=2D23DEDAE37E0BEC27DA711818F8C0944500EE5CC35751FAEA670D0F2588C54A11037A5E9C52C9A68A649DB9B921457B157DD2984D28577EC0l8N" TargetMode="External"/><Relationship Id="rId25" Type="http://schemas.openxmlformats.org/officeDocument/2006/relationships/hyperlink" Target="consultantplus://offline/ref=2D23DEDAE37E0BEC27DA711818F8C0944507EA5CC05051FAEA670D0F2588C54A11037A5E9C52C9A783649DB9B921457B157DD2984D28577EC0l8N" TargetMode="External"/><Relationship Id="rId46" Type="http://schemas.openxmlformats.org/officeDocument/2006/relationships/hyperlink" Target="consultantplus://offline/ref=2D23DEDAE37E0BEC27DA711818F8C0944500E158C15351FAEA670D0F2588C54A11037A5E9C52C9A686649DB9B921457B157DD2984D28577EC0l8N" TargetMode="External"/><Relationship Id="rId67" Type="http://schemas.openxmlformats.org/officeDocument/2006/relationships/hyperlink" Target="consultantplus://offline/ref=2D23DEDAE37E0BEC27DA711818F8C0944704EB5DC35751FAEA670D0F2588C54A030322529D5AD7A68771CBE8FCC7lDN" TargetMode="External"/><Relationship Id="rId272" Type="http://schemas.openxmlformats.org/officeDocument/2006/relationships/hyperlink" Target="consultantplus://offline/ref=2D23DEDAE37E0BEC27DA711818F8C0944706E159C55051FAEA670D0F2588C54A11037A5E9C52C9A781649DB9B921457B157DD2984D28577EC0l8N" TargetMode="External"/><Relationship Id="rId293" Type="http://schemas.openxmlformats.org/officeDocument/2006/relationships/hyperlink" Target="consultantplus://offline/ref=2D23DEDAE37E0BEC27DA711818F8C0944502E85FC55751FAEA670D0F2588C54A11037A5E9C52C9A78B649DB9B921457B157DD2984D28577EC0l8N" TargetMode="External"/><Relationship Id="rId307" Type="http://schemas.openxmlformats.org/officeDocument/2006/relationships/hyperlink" Target="consultantplus://offline/ref=2D23DEDAE37E0BEC27DA711818F8C094460EEF5AC25251FAEA670D0F2588C54A030322529D5AD7A68771CBE8FCC7lDN" TargetMode="External"/><Relationship Id="rId328" Type="http://schemas.openxmlformats.org/officeDocument/2006/relationships/hyperlink" Target="consultantplus://offline/ref=2D23DEDAE37E0BEC27DA711818F8C0944704E85CC35451FAEA670D0F2588C54A11037A5E9C52C8A180649DB9B921457B157DD2984D28577EC0l8N" TargetMode="External"/><Relationship Id="rId349" Type="http://schemas.openxmlformats.org/officeDocument/2006/relationships/hyperlink" Target="consultantplus://offline/ref=2D23DEDAE37E0BEC27DA711818F8C0944504E95FC75251FAEA670D0F2588C54A11037A5E9C52C9A686649DB9B921457B157DD2984D28577EC0l8N" TargetMode="External"/><Relationship Id="rId88" Type="http://schemas.openxmlformats.org/officeDocument/2006/relationships/hyperlink" Target="consultantplus://offline/ref=2D23DEDAE37E0BEC27DA711818F8C0944706EE51C45751FAEA670D0F2588C54A11037A5E9C52C9A68A649DB9B921457B157DD2984D28577EC0l8N" TargetMode="External"/><Relationship Id="rId111" Type="http://schemas.openxmlformats.org/officeDocument/2006/relationships/hyperlink" Target="consultantplus://offline/ref=2D23DEDAE37E0BEC27DA711818F8C0944500E95DC05551FAEA670D0F2588C54A11037A5E9C52C9A783649DB9B921457B157DD2984D28577EC0l8N" TargetMode="External"/><Relationship Id="rId132" Type="http://schemas.openxmlformats.org/officeDocument/2006/relationships/hyperlink" Target="consultantplus://offline/ref=2D23DEDAE37E0BEC27DA711818F8C0944706EB50CF5E51FAEA670D0F2588C54A11037A5E9C52C9A783649DB9B921457B157DD2984D28577EC0l8N" TargetMode="External"/><Relationship Id="rId153" Type="http://schemas.openxmlformats.org/officeDocument/2006/relationships/hyperlink" Target="consultantplus://offline/ref=2D23DEDAE37E0BEC27DA711818F8C0944706EB50CF5E51FAEA670D0F2588C54A11037A5E9C52C9A782649DB9B921457B157DD2984D28577EC0l8N" TargetMode="External"/><Relationship Id="rId174" Type="http://schemas.openxmlformats.org/officeDocument/2006/relationships/hyperlink" Target="consultantplus://offline/ref=2D23DEDAE37E0BEC27DA711818F8C0944605E15BC65651FAEA670D0F2588C54A11037A5E9C52C9A780649DB9B921457B157DD2984D28577EC0l8N" TargetMode="External"/><Relationship Id="rId195" Type="http://schemas.openxmlformats.org/officeDocument/2006/relationships/hyperlink" Target="consultantplus://offline/ref=2D23DEDAE37E0BEC27DA711818F8C094460FE05EC15E51FAEA670D0F2588C54A11037A5E9C52C9A786649DB9B921457B157DD2984D28577EC0l8N" TargetMode="External"/><Relationship Id="rId209" Type="http://schemas.openxmlformats.org/officeDocument/2006/relationships/hyperlink" Target="consultantplus://offline/ref=2D23DEDAE37E0BEC27DA711818F8C0944501E85FC05651FAEA670D0F2588C54A11037A5E9C52C9A784649DB9B921457B157DD2984D28577EC0l8N" TargetMode="External"/><Relationship Id="rId360" Type="http://schemas.openxmlformats.org/officeDocument/2006/relationships/hyperlink" Target="consultantplus://offline/ref=2D23DEDAE37E0BEC27DA711818F8C0944706ED59C65651FAEA670D0F2588C54A11037A5E9C52C9A582649DB9B921457B157DD2984D28577EC0l8N" TargetMode="External"/><Relationship Id="rId220" Type="http://schemas.openxmlformats.org/officeDocument/2006/relationships/hyperlink" Target="consultantplus://offline/ref=2D23DEDAE37E0BEC27DA711818F8C094460EE15DCF5151FAEA670D0F2588C54A11037A5E9C52C9A781649DB9B921457B157DD2984D28577EC0l8N" TargetMode="External"/><Relationship Id="rId241" Type="http://schemas.openxmlformats.org/officeDocument/2006/relationships/hyperlink" Target="consultantplus://offline/ref=2D23DEDAE37E0BEC27DA711818F8C094460EEB5AC25E51FAEA670D0F2588C54A11037A5E9C52C8A584649DB9B921457B157DD2984D28577EC0l8N" TargetMode="External"/><Relationship Id="rId15" Type="http://schemas.openxmlformats.org/officeDocument/2006/relationships/hyperlink" Target="consultantplus://offline/ref=2D23DEDAE37E0BEC27DA711818F8C0944C03E959C45C0CF0E23E010D22879A5D164A765F9C52C9A3883B98ACA87949720363D682512A56C7l6N" TargetMode="External"/><Relationship Id="rId36" Type="http://schemas.openxmlformats.org/officeDocument/2006/relationships/hyperlink" Target="consultantplus://offline/ref=2D23DEDAE37E0BEC27DA711818F8C0944505E15DCE5051FAEA670D0F2588C54A11037A5E9C52C8A48A649DB9B921457B157DD2984D28577EC0l8N" TargetMode="External"/><Relationship Id="rId57" Type="http://schemas.openxmlformats.org/officeDocument/2006/relationships/hyperlink" Target="consultantplus://offline/ref=2D23DEDAE37E0BEC27DA711818F8C0944704E85BC35451FAEA670D0F2588C54A11037A5E9C52C9A48B649DB9B921457B157DD2984D28577EC0l8N" TargetMode="External"/><Relationship Id="rId106" Type="http://schemas.openxmlformats.org/officeDocument/2006/relationships/hyperlink" Target="consultantplus://offline/ref=2D23DEDAE37E0BEC27DA711818F8C0944502E85FC55751FAEA670D0F2588C54A11037A5E9C52C9A782649DB9B921457B157DD2984D28577EC0l8N" TargetMode="External"/><Relationship Id="rId127" Type="http://schemas.openxmlformats.org/officeDocument/2006/relationships/hyperlink" Target="consultantplus://offline/ref=2D23DEDAE37E0BEC27DA711818F8C094460EEE5AC05151FAEA670D0F2588C54A11037A5E9C52C9A583649DB9B921457B157DD2984D28577EC0l8N" TargetMode="External"/><Relationship Id="rId262" Type="http://schemas.openxmlformats.org/officeDocument/2006/relationships/hyperlink" Target="consultantplus://offline/ref=2D23DEDAE37E0BEC27DA711818F8C0944604E959C25651FAEA670D0F2588C54A11037A5E9C52CBA186649DB9B921457B157DD2984D28577EC0l8N" TargetMode="External"/><Relationship Id="rId283" Type="http://schemas.openxmlformats.org/officeDocument/2006/relationships/hyperlink" Target="consultantplus://offline/ref=2D23DEDAE37E0BEC27DA711818F8C0944507E85AC05551FAEA670D0F2588C54A11037A5E9C52C9A684649DB9B921457B157DD2984D28577EC0l8N" TargetMode="External"/><Relationship Id="rId313" Type="http://schemas.openxmlformats.org/officeDocument/2006/relationships/hyperlink" Target="consultantplus://offline/ref=2D23DEDAE37E0BEC27DA711818F8C0944604EB50C65751FAEA670D0F2588C54A11037A5E9C52C9AF81649DB9B921457B157DD2984D28577EC0l8N" TargetMode="External"/><Relationship Id="rId318" Type="http://schemas.openxmlformats.org/officeDocument/2006/relationships/hyperlink" Target="consultantplus://offline/ref=2D23DEDAE37E0BEC27DA711818F8C0944706EE5EC75F51FAEA670D0F2588C54A11037A5E9C52C8A683649DB9B921457B157DD2984D28577EC0l8N" TargetMode="External"/><Relationship Id="rId339" Type="http://schemas.openxmlformats.org/officeDocument/2006/relationships/hyperlink" Target="consultantplus://offline/ref=2D23DEDAE37E0BEC27DA711818F8C0944706E159C55051FAEA670D0F2588C54A11037A5E9C52C9A486649DB9B921457B157DD2984D28577EC0l8N" TargetMode="External"/><Relationship Id="rId10" Type="http://schemas.openxmlformats.org/officeDocument/2006/relationships/hyperlink" Target="consultantplus://offline/ref=2D23DEDAE37E0BEC27DA711818F8C0944304E859C15C0CF0E23E010D22879A5D164A765F9C52C8A6883B98ACA87949720363D682512A56C7l6N" TargetMode="External"/><Relationship Id="rId31" Type="http://schemas.openxmlformats.org/officeDocument/2006/relationships/hyperlink" Target="consultantplus://offline/ref=2D23DEDAE37E0BEC27DA711818F8C0944504E95FC75251FAEA670D0F2588C54A11037A5E9C52C9A686649DB9B921457B157DD2984D28577EC0l8N" TargetMode="External"/><Relationship Id="rId52" Type="http://schemas.openxmlformats.org/officeDocument/2006/relationships/hyperlink" Target="consultantplus://offline/ref=2D23DEDAE37E0BEC27DA711818F8C094450EEA5EC65F51FAEA670D0F2588C54A11037A5E9C52C9A686649DB9B921457B157DD2984D28577EC0l8N" TargetMode="External"/><Relationship Id="rId73" Type="http://schemas.openxmlformats.org/officeDocument/2006/relationships/hyperlink" Target="consultantplus://offline/ref=2D23DEDAE37E0BEC27DA711818F8C0944105EE58C55C0CF0E23E010D22879A5D164A765F9C52C9A3883B98ACA87949720363D682512A56C7l6N" TargetMode="External"/><Relationship Id="rId78" Type="http://schemas.openxmlformats.org/officeDocument/2006/relationships/hyperlink" Target="consultantplus://offline/ref=2D23DEDAE37E0BEC27DA711818F8C0944304E859C15C0CF0E23E010D22879A5D164A765F9C52C8A6883B98ACA87949720363D682512A56C7l6N" TargetMode="External"/><Relationship Id="rId94" Type="http://schemas.openxmlformats.org/officeDocument/2006/relationships/hyperlink" Target="consultantplus://offline/ref=2D23DEDAE37E0BEC27DA711818F8C0944506E05CC15E51FAEA670D0F2588C54A11037A5E9C52C9A68B649DB9B921457B157DD2984D28577EC0l8N" TargetMode="External"/><Relationship Id="rId99" Type="http://schemas.openxmlformats.org/officeDocument/2006/relationships/hyperlink" Target="consultantplus://offline/ref=2D23DEDAE37E0BEC27DA711818F8C0944504E95FC75251FAEA670D0F2588C54A11037A5E9C52C9A686649DB9B921457B157DD2984D28577EC0l8N" TargetMode="External"/><Relationship Id="rId101" Type="http://schemas.openxmlformats.org/officeDocument/2006/relationships/hyperlink" Target="consultantplus://offline/ref=2D23DEDAE37E0BEC27DA711818F8C0944503E85AC05151FAEA670D0F2588C54A11037A5E9C52C9A482649DB9B921457B157DD2984D28577EC0l8N" TargetMode="External"/><Relationship Id="rId122" Type="http://schemas.openxmlformats.org/officeDocument/2006/relationships/hyperlink" Target="consultantplus://offline/ref=2D23DEDAE37E0BEC27DA711818F8C094450EEF5FC05651FAEA670D0F2588C54A11037A5E9C52C9A686649DB9B921457B157DD2984D28577EC0l8N" TargetMode="External"/><Relationship Id="rId143" Type="http://schemas.openxmlformats.org/officeDocument/2006/relationships/hyperlink" Target="consultantplus://offline/ref=2D23DEDAE37E0BEC27DA711818F8C0944604E959C25651FAEA670D0F2588C54A11037A5E9C52CBA084649DB9B921457B157DD2984D28577EC0l8N" TargetMode="External"/><Relationship Id="rId148" Type="http://schemas.openxmlformats.org/officeDocument/2006/relationships/hyperlink" Target="consultantplus://offline/ref=2D23DEDAE37E0BEC27DA711818F8C094450FEF51C35051FAEA670D0F2588C54A11037A5E9C52C9A586649DB9B921457B157DD2984D28577EC0l8N" TargetMode="External"/><Relationship Id="rId164" Type="http://schemas.openxmlformats.org/officeDocument/2006/relationships/hyperlink" Target="consultantplus://offline/ref=2D23DEDAE37E0BEC27DA711818F8C0944707E050C15351FAEA670D0F2588C54A11037A5E9C52C9A483649DB9B921457B157DD2984D28577EC0l8N" TargetMode="External"/><Relationship Id="rId169" Type="http://schemas.openxmlformats.org/officeDocument/2006/relationships/hyperlink" Target="consultantplus://offline/ref=2D23DEDAE37E0BEC27DA711818F8C0944707E85CC55151FAEA670D0F2588C54A11037A5E9C52C9A781649DB9B921457B157DD2984D28577EC0l8N" TargetMode="External"/><Relationship Id="rId185" Type="http://schemas.openxmlformats.org/officeDocument/2006/relationships/hyperlink" Target="consultantplus://offline/ref=2D23DEDAE37E0BEC27DA711818F8C0944706EE5EC75F51FAEA670D0F2588C54A11037A5E9C52C9AE85649DB9B921457B157DD2984D28577EC0l8N" TargetMode="External"/><Relationship Id="rId334" Type="http://schemas.openxmlformats.org/officeDocument/2006/relationships/hyperlink" Target="consultantplus://offline/ref=2D23DEDAE37E0BEC27DA711818F8C094450FE95CCF5551FAEA670D0F2588C54A11037A5E9C52C9A68B649DB9B921457B157DD2984D28577EC0l8N" TargetMode="External"/><Relationship Id="rId350" Type="http://schemas.openxmlformats.org/officeDocument/2006/relationships/hyperlink" Target="consultantplus://offline/ref=2D23DEDAE37E0BEC27DA711818F8C094450FEF51C35051FAEA670D0F2588C54A11037A5E9C52C9A284649DB9B921457B157DD2984D28577EC0l8N" TargetMode="External"/><Relationship Id="rId355" Type="http://schemas.openxmlformats.org/officeDocument/2006/relationships/hyperlink" Target="consultantplus://offline/ref=2D23DEDAE37E0BEC27DA711818F8C094460EEE5CCD0106F8BB32030A2DD89F5A074A76578252CDB8816FC8CEl1N" TargetMode="External"/><Relationship Id="rId4" Type="http://schemas.openxmlformats.org/officeDocument/2006/relationships/hyperlink" Target="consultantplus://offline/ref=2D23DEDAE37E0BEC27DA711818F8C0944106EC5FC35C0CF0E23E010D22879A5D164A765F9C52CBA4883B98ACA87949720363D682512A56C7l6N" TargetMode="External"/><Relationship Id="rId9" Type="http://schemas.openxmlformats.org/officeDocument/2006/relationships/hyperlink" Target="consultantplus://offline/ref=2D23DEDAE37E0BEC27DA711818F8C094420EEF5FC15C0CF0E23E010D22879A5D164A765F9C52C9A3883B98ACA87949720363D682512A56C7l6N" TargetMode="External"/><Relationship Id="rId180" Type="http://schemas.openxmlformats.org/officeDocument/2006/relationships/hyperlink" Target="consultantplus://offline/ref=2D23DEDAE37E0BEC27DA711818F8C0944505E859C05151FAEA670D0F2588C54A11037A5E9C52C9A686649DB9B921457B157DD2984D28577EC0l8N" TargetMode="External"/><Relationship Id="rId210" Type="http://schemas.openxmlformats.org/officeDocument/2006/relationships/hyperlink" Target="consultantplus://offline/ref=2D23DEDAE37E0BEC27DA711818F8C0944501E85CC35251FAEA670D0F2588C54A11037A5E9C52C9A685649DB9B921457B157DD2984D28577EC0l8N" TargetMode="External"/><Relationship Id="rId215" Type="http://schemas.openxmlformats.org/officeDocument/2006/relationships/hyperlink" Target="consultantplus://offline/ref=2D23DEDAE37E0BEC27DA711818F8C0944706EE5EC75F51FAEA670D0F2588C54A11037A5E9C52C9AE84649DB9B921457B157DD2984D28577EC0l8N" TargetMode="External"/><Relationship Id="rId236" Type="http://schemas.openxmlformats.org/officeDocument/2006/relationships/hyperlink" Target="consultantplus://offline/ref=2D23DEDAE37E0BEC27DA711818F8C0944604E959C25651FAEA670D0F2588C54A11037A5E9C52CBA186649DB9B921457B157DD2984D28577EC0l8N" TargetMode="External"/><Relationship Id="rId257" Type="http://schemas.openxmlformats.org/officeDocument/2006/relationships/hyperlink" Target="consultantplus://offline/ref=2D23DEDAE37E0BEC27DA711818F8C0944607EB5AC55751FAEA670D0F2588C54A11037A5E9C52C9A787649DB9B921457B157DD2984D28577EC0l8N" TargetMode="External"/><Relationship Id="rId278" Type="http://schemas.openxmlformats.org/officeDocument/2006/relationships/hyperlink" Target="consultantplus://offline/ref=2D23DEDAE37E0BEC27DA711818F8C0944706EE50C15751FAEA670D0F2588C54A11037A5E9C52C9A783649DB9B921457B157DD2984D28577EC0l8N" TargetMode="External"/><Relationship Id="rId26" Type="http://schemas.openxmlformats.org/officeDocument/2006/relationships/hyperlink" Target="consultantplus://offline/ref=2D23DEDAE37E0BEC27DA711818F8C0944506E05CC15E51FAEA670D0F2588C54A11037A5E9C52C9A68B649DB9B921457B157DD2984D28577EC0l8N" TargetMode="External"/><Relationship Id="rId231" Type="http://schemas.openxmlformats.org/officeDocument/2006/relationships/hyperlink" Target="consultantplus://offline/ref=2D23DEDAE37E0BEC27DA711818F8C0944500E85CCE5E51FAEA670D0F2588C54A11037A5E9C52C9A684649DB9B921457B157DD2984D28577EC0l8N" TargetMode="External"/><Relationship Id="rId252" Type="http://schemas.openxmlformats.org/officeDocument/2006/relationships/hyperlink" Target="consultantplus://offline/ref=2D23DEDAE37E0BEC27DA711818F8C0944506E05FC65751FAEA670D0F2588C54A11037A5E9C52C9A78A649DB9B921457B157DD2984D28577EC0l8N" TargetMode="External"/><Relationship Id="rId273" Type="http://schemas.openxmlformats.org/officeDocument/2006/relationships/hyperlink" Target="consultantplus://offline/ref=2D23DEDAE37E0BEC27DA711818F8C0944706E159C55051FAEA670D0F2588C54A11037A5E9C52C9A787649DB9B921457B157DD2984D28577EC0l8N" TargetMode="External"/><Relationship Id="rId294" Type="http://schemas.openxmlformats.org/officeDocument/2006/relationships/hyperlink" Target="consultantplus://offline/ref=2D23DEDAE37E0BEC27DA711818F8C0944D05EA5EC35C0CF0E23E010D22879A5D164A765F9C52C9A4883B98ACA87949720363D682512A56C7l6N" TargetMode="External"/><Relationship Id="rId308" Type="http://schemas.openxmlformats.org/officeDocument/2006/relationships/hyperlink" Target="consultantplus://offline/ref=2D23DEDAE37E0BEC27DA711818F8C0944506E05FC65751FAEA670D0F2588C54A11037A5E9C52C9A48A649DB9B921457B157DD2984D28577EC0l8N" TargetMode="External"/><Relationship Id="rId329" Type="http://schemas.openxmlformats.org/officeDocument/2006/relationships/hyperlink" Target="consultantplus://offline/ref=2D23DEDAE37E0BEC27DA711818F8C0944503E05AC45451FAEA670D0F2588C54A11037A5E9C52C9A686649DB9B921457B157DD2984D28577EC0l8N" TargetMode="External"/><Relationship Id="rId47" Type="http://schemas.openxmlformats.org/officeDocument/2006/relationships/hyperlink" Target="consultantplus://offline/ref=2D23DEDAE37E0BEC27DA711818F8C0944500E05BC75F51FAEA670D0F2588C54A11037A5E9C52C9A781649DB9B921457B157DD2984D28577EC0l8N" TargetMode="External"/><Relationship Id="rId68" Type="http://schemas.openxmlformats.org/officeDocument/2006/relationships/hyperlink" Target="consultantplus://offline/ref=2D23DEDAE37E0BEC27DA711818F8C0944506E05FC65751FAEA670D0F2588C54A11037A5E9C52C9A781649DB9B921457B157DD2984D28577EC0l8N" TargetMode="External"/><Relationship Id="rId89" Type="http://schemas.openxmlformats.org/officeDocument/2006/relationships/hyperlink" Target="consultantplus://offline/ref=2D23DEDAE37E0BEC27DA711818F8C0944501E958C65051FAEA670D0F2588C54A11037A5E9C52C9A782649DB9B921457B157DD2984D28577EC0l8N" TargetMode="External"/><Relationship Id="rId112" Type="http://schemas.openxmlformats.org/officeDocument/2006/relationships/hyperlink" Target="consultantplus://offline/ref=2D23DEDAE37E0BEC27DA711818F8C0944500E85CCE5E51FAEA670D0F2588C54A11037A5E9C52C9A686649DB9B921457B157DD2984D28577EC0l8N" TargetMode="External"/><Relationship Id="rId133" Type="http://schemas.openxmlformats.org/officeDocument/2006/relationships/hyperlink" Target="consultantplus://offline/ref=2D23DEDAE37E0BEC27DA711818F8C0944706EE50C15751FAEA670D0F2588C54A11037A5E9C52C9A686649DB9B921457B157DD2984D28577EC0l8N" TargetMode="External"/><Relationship Id="rId154" Type="http://schemas.openxmlformats.org/officeDocument/2006/relationships/hyperlink" Target="consultantplus://offline/ref=2D23DEDAE37E0BEC27DA711818F8C0944706E15DC45751FAEA670D0F2588C54A11037A5E9C52C9A485649DB9B921457B157DD2984D28577EC0l8N" TargetMode="External"/><Relationship Id="rId175" Type="http://schemas.openxmlformats.org/officeDocument/2006/relationships/hyperlink" Target="consultantplus://offline/ref=2D23DEDAE37E0BEC27DA711818F8C0944C03EE59CF5C0CF0E23E010D22879A5D164A765F9C52C9AE883B98ACA87949720363D682512A56C7l6N" TargetMode="External"/><Relationship Id="rId340" Type="http://schemas.openxmlformats.org/officeDocument/2006/relationships/hyperlink" Target="consultantplus://offline/ref=2D23DEDAE37E0BEC27DA711818F8C0944707EC5BC35051FAEA670D0F2588C54A11037A5C945BC2F2D22B9CE5FC7C567A197DD09C52C2l3N" TargetMode="External"/><Relationship Id="rId361" Type="http://schemas.openxmlformats.org/officeDocument/2006/relationships/hyperlink" Target="consultantplus://offline/ref=2D23DEDAE37E0BEC27DA711818F8C0944704E85BC35651FAEA670D0F2588C54A11037A5E9C52C9A285649DB9B921457B157DD2984D28577EC0l8N" TargetMode="External"/><Relationship Id="rId196" Type="http://schemas.openxmlformats.org/officeDocument/2006/relationships/hyperlink" Target="consultantplus://offline/ref=2D23DEDAE37E0BEC27DA711818F8C094460EEC5BCE5451FAEA670D0F2588C54A11037A5E9C52C9A781649DB9B921457B157DD2984D28577EC0l8N" TargetMode="External"/><Relationship Id="rId200" Type="http://schemas.openxmlformats.org/officeDocument/2006/relationships/hyperlink" Target="consultantplus://offline/ref=2D23DEDAE37E0BEC27DA711818F8C0944502E85FC55751FAEA670D0F2588C54A11037A5E9C52C9A786649DB9B921457B157DD2984D28577EC0l8N" TargetMode="External"/><Relationship Id="rId16" Type="http://schemas.openxmlformats.org/officeDocument/2006/relationships/hyperlink" Target="consultantplus://offline/ref=2D23DEDAE37E0BEC27DA711818F8C0944C03EE59CF5C0CF0E23E010D22879A5D164A765F9C52C9A3883B98ACA87949720363D682512A56C7l6N" TargetMode="External"/><Relationship Id="rId221" Type="http://schemas.openxmlformats.org/officeDocument/2006/relationships/hyperlink" Target="consultantplus://offline/ref=2D23DEDAE37E0BEC27DA711818F8C0944501E95EC45351FAEA670D0F2588C54A11037A5E9C52C9A383649DB9B921457B157DD2984D28577EC0l8N" TargetMode="External"/><Relationship Id="rId242" Type="http://schemas.openxmlformats.org/officeDocument/2006/relationships/hyperlink" Target="consultantplus://offline/ref=2D23DEDAE37E0BEC27DA711818F8C094460EEB5AC25E51FAEA670D0F2588C54A11037A5E9C52C8A58B649DB9B921457B157DD2984D28577EC0l8N" TargetMode="External"/><Relationship Id="rId263" Type="http://schemas.openxmlformats.org/officeDocument/2006/relationships/hyperlink" Target="consultantplus://offline/ref=2D23DEDAE37E0BEC27DA711818F8C0944706EE5EC75F51FAEA670D0F2588C54A11037A5E9C52C9AF87649DB9B921457B157DD2984D28577EC0l8N" TargetMode="External"/><Relationship Id="rId284" Type="http://schemas.openxmlformats.org/officeDocument/2006/relationships/hyperlink" Target="consultantplus://offline/ref=2D23DEDAE37E0BEC27DA711818F8C0944106EC5FC35C0CF0E23E010D22879A5D164A765F9C52CBA2883B98ACA87949720363D682512A56C7l6N" TargetMode="External"/><Relationship Id="rId319" Type="http://schemas.openxmlformats.org/officeDocument/2006/relationships/hyperlink" Target="consultantplus://offline/ref=2D23DEDAE37E0BEC27DA711818F8C0944706EE5EC75F51FAEA670D0F2588C54A11037A5E9C52C8A681649DB9B921457B157DD2984D28577EC0l8N" TargetMode="External"/><Relationship Id="rId37" Type="http://schemas.openxmlformats.org/officeDocument/2006/relationships/hyperlink" Target="consultantplus://offline/ref=2D23DEDAE37E0BEC27DA711818F8C0944505E05CC25651FAEA670D0F2588C54A11037A5E9C52C9A686649DB9B921457B157DD2984D28577EC0l8N" TargetMode="External"/><Relationship Id="rId58" Type="http://schemas.openxmlformats.org/officeDocument/2006/relationships/hyperlink" Target="consultantplus://offline/ref=2D23DEDAE37E0BEC27DA711818F8C0944606EE58CE5451FAEA670D0F2588C54A11037A5E9C52C9A580649DB9B921457B157DD2984D28577EC0l8N" TargetMode="External"/><Relationship Id="rId79" Type="http://schemas.openxmlformats.org/officeDocument/2006/relationships/hyperlink" Target="consultantplus://offline/ref=2D23DEDAE37E0BEC27DA711818F8C0944205ED5CC05C0CF0E23E010D22879A5D164A765F9C52C9A0883B98ACA87949720363D682512A56C7l6N" TargetMode="External"/><Relationship Id="rId102" Type="http://schemas.openxmlformats.org/officeDocument/2006/relationships/hyperlink" Target="consultantplus://offline/ref=2D23DEDAE37E0BEC27DA711818F8C0944505E859C05151FAEA670D0F2588C54A11037A5E9C52C9A686649DB9B921457B157DD2984D28577EC0l8N" TargetMode="External"/><Relationship Id="rId123" Type="http://schemas.openxmlformats.org/officeDocument/2006/relationships/hyperlink" Target="consultantplus://offline/ref=2D23DEDAE37E0BEC27DA711818F8C0944706ED59C65651FAEA670D0F2588C54A11037A5E9C52C9A48B649DB9B921457B157DD2984D28577EC0l8N" TargetMode="External"/><Relationship Id="rId144" Type="http://schemas.openxmlformats.org/officeDocument/2006/relationships/hyperlink" Target="consultantplus://offline/ref=2D23DEDAE37E0BEC27DA711818F8C0944503E85AC05151FAEA670D0F2588C54A11037A5E9C52C9A481649DB9B921457B157DD2984D28577EC0l8N" TargetMode="External"/><Relationship Id="rId330" Type="http://schemas.openxmlformats.org/officeDocument/2006/relationships/hyperlink" Target="consultantplus://offline/ref=2D23DEDAE37E0BEC27DA711818F8C094450FE15AC15F51FAEA670D0F2588C54A11037A5E9C52C9A783649DB9B921457B157DD2984D28577EC0l8N" TargetMode="External"/><Relationship Id="rId90" Type="http://schemas.openxmlformats.org/officeDocument/2006/relationships/hyperlink" Target="consultantplus://offline/ref=2D23DEDAE37E0BEC27DA711818F8C0944606EA51C05251FAEA670D0F2588C54A11037A5E9C52C9A28B649DB9B921457B157DD2984D28577EC0l8N" TargetMode="External"/><Relationship Id="rId165" Type="http://schemas.openxmlformats.org/officeDocument/2006/relationships/hyperlink" Target="consultantplus://offline/ref=2D23DEDAE37E0BEC27DA711818F8C0944507E85AC05551FAEA670D0F2588C54A11037A5E9C52C9A685649DB9B921457B157DD2984D28577EC0l8N" TargetMode="External"/><Relationship Id="rId186" Type="http://schemas.openxmlformats.org/officeDocument/2006/relationships/hyperlink" Target="consultantplus://offline/ref=2D23DEDAE37E0BEC27DA711818F8C0944706EE51C45751FAEA670D0F2588C54A11037A5E9C52C9A782649DB9B921457B157DD2984D28577EC0l8N" TargetMode="External"/><Relationship Id="rId351" Type="http://schemas.openxmlformats.org/officeDocument/2006/relationships/hyperlink" Target="consultantplus://offline/ref=2D23DEDAE37E0BEC27DA711818F8C0944707E05AC25551FAEA670D0F2588C54A11037A5E9C52C9A684649DB9B921457B157DD2984D28577EC0l8N" TargetMode="External"/><Relationship Id="rId211" Type="http://schemas.openxmlformats.org/officeDocument/2006/relationships/hyperlink" Target="consultantplus://offline/ref=2D23DEDAE37E0BEC27DA711818F8C0944501E05EC25651FAEA670D0F2588C54A11037A5E9C52C9A783649DB9B921457B157DD2984D28577EC0l8N" TargetMode="External"/><Relationship Id="rId232" Type="http://schemas.openxmlformats.org/officeDocument/2006/relationships/hyperlink" Target="consultantplus://offline/ref=2D23DEDAE37E0BEC27DA711818F8C0944606EC59C35451FAEA670D0F2588C54A11037A5E9C52C9A68A649DB9B921457B157DD2984D28577EC0l8N" TargetMode="External"/><Relationship Id="rId253" Type="http://schemas.openxmlformats.org/officeDocument/2006/relationships/hyperlink" Target="consultantplus://offline/ref=2D23DEDAE37E0BEC27DA711818F8C0944604EB50C65751FAEA670D0F2588C54A11037A5E9C52C9A781649DB9B921457B157DD2984D28577EC0l8N" TargetMode="External"/><Relationship Id="rId274" Type="http://schemas.openxmlformats.org/officeDocument/2006/relationships/hyperlink" Target="consultantplus://offline/ref=2D23DEDAE37E0BEC27DA711818F8C0944706E159C55051FAEA670D0F2588C54A11037A5E9C52C9A786649DB9B921457B157DD2984D28577EC0l8N" TargetMode="External"/><Relationship Id="rId295" Type="http://schemas.openxmlformats.org/officeDocument/2006/relationships/hyperlink" Target="consultantplus://offline/ref=2D23DEDAE37E0BEC27DA711818F8C0944506ED5EC45751FAEA670D0F2588C54A11037A5E9C52C9A68B649DB9B921457B157DD2984D28577EC0l8N" TargetMode="External"/><Relationship Id="rId309" Type="http://schemas.openxmlformats.org/officeDocument/2006/relationships/hyperlink" Target="consultantplus://offline/ref=2D23DEDAE37E0BEC27DA711818F8C0944506E05FC65751FAEA670D0F2588C54A11037A5E9C52C9A583649DB9B921457B157DD2984D28577EC0l8N" TargetMode="External"/><Relationship Id="rId27" Type="http://schemas.openxmlformats.org/officeDocument/2006/relationships/hyperlink" Target="consultantplus://offline/ref=2D23DEDAE37E0BEC27DA711818F8C0944507E85AC05551FAEA670D0F2588C54A11037A5E9C52C9A686649DB9B921457B157DD2984D28577EC0l8N" TargetMode="External"/><Relationship Id="rId48" Type="http://schemas.openxmlformats.org/officeDocument/2006/relationships/hyperlink" Target="consultantplus://offline/ref=2D23DEDAE37E0BEC27DA711818F8C0944501E95EC45351FAEA670D0F2588C54A11037A5E9C52C9A28A649DB9B921457B157DD2984D28577EC0l8N" TargetMode="External"/><Relationship Id="rId69" Type="http://schemas.openxmlformats.org/officeDocument/2006/relationships/hyperlink" Target="consultantplus://offline/ref=2D23DEDAE37E0BEC27DA711818F8C094450EEC50C45551FAEA670D0F2588C54A11037A5E9C52C9A480649DB9B921457B157DD2984D28577EC0l8N" TargetMode="External"/><Relationship Id="rId113" Type="http://schemas.openxmlformats.org/officeDocument/2006/relationships/hyperlink" Target="consultantplus://offline/ref=2D23DEDAE37E0BEC27DA711818F8C094450FEF50C65351FAEA670D0F2588C54A11037A5E9C52C9A68A649DB9B921457B157DD2984D28577EC0l8N" TargetMode="External"/><Relationship Id="rId134" Type="http://schemas.openxmlformats.org/officeDocument/2006/relationships/hyperlink" Target="consultantplus://offline/ref=2D23DEDAE37E0BEC27DA711818F8C0944707E851C25F51FAEA670D0F2588C54A11037A5E9C52C9A686649DB9B921457B157DD2984D28577EC0l8N" TargetMode="External"/><Relationship Id="rId320" Type="http://schemas.openxmlformats.org/officeDocument/2006/relationships/hyperlink" Target="consultantplus://offline/ref=2D23DEDAE37E0BEC27DA711818F8C0944501E85FC05651FAEA670D0F2588C54A11037A5E9C52C9A481649DB9B921457B157DD2984D28577EC0l8N" TargetMode="External"/><Relationship Id="rId80" Type="http://schemas.openxmlformats.org/officeDocument/2006/relationships/hyperlink" Target="consultantplus://offline/ref=2D23DEDAE37E0BEC27DA711818F8C0944704E85BC35651FAEA670D0F2588C54A11037A5E9C52C9A285649DB9B921457B157DD2984D28577EC0l8N" TargetMode="External"/><Relationship Id="rId155" Type="http://schemas.openxmlformats.org/officeDocument/2006/relationships/hyperlink" Target="consultantplus://offline/ref=2D23DEDAE37E0BEC27DA711818F8C094460EEC5BC05051FAEA670D0F2588C54A11037A5E9C52C9A480649DB9B921457B157DD2984D28577EC0l8N" TargetMode="External"/><Relationship Id="rId176" Type="http://schemas.openxmlformats.org/officeDocument/2006/relationships/hyperlink" Target="consultantplus://offline/ref=2D23DEDAE37E0BEC27DA711818F8C0944706ED5DC25151FAEA670D0F2588C54A11037A5E9C52CAA281649DB9B921457B157DD2984D28577EC0l8N" TargetMode="External"/><Relationship Id="rId197" Type="http://schemas.openxmlformats.org/officeDocument/2006/relationships/hyperlink" Target="consultantplus://offline/ref=2D23DEDAE37E0BEC27DA711818F8C0944502E85FC55751FAEA670D0F2588C54A11037A5E9C52C9A781649DB9B921457B157DD2984D28577EC0l8N" TargetMode="External"/><Relationship Id="rId341" Type="http://schemas.openxmlformats.org/officeDocument/2006/relationships/hyperlink" Target="consultantplus://offline/ref=2D23DEDAE37E0BEC27DA711818F8C0944706EE50C15751FAEA670D0F2588C54A11037A5E9C52C9A782649DB9B921457B157DD2984D28577EC0l8N" TargetMode="External"/><Relationship Id="rId362" Type="http://schemas.openxmlformats.org/officeDocument/2006/relationships/hyperlink" Target="consultantplus://offline/ref=2D23DEDAE37E0BEC27DA711818F8C0944606EA50C75651FAEA670D0F2588C54A11037A5E9C52C9A382649DB9B921457B157DD2984D28577EC0l8N" TargetMode="External"/><Relationship Id="rId201" Type="http://schemas.openxmlformats.org/officeDocument/2006/relationships/hyperlink" Target="consultantplus://offline/ref=2D23DEDAE37E0BEC27DA711818F8C0944502E85FC55751FAEA670D0F2588C54A11037A5E9C52C9A785649DB9B921457B157DD2984D28577EC0l8N" TargetMode="External"/><Relationship Id="rId222" Type="http://schemas.openxmlformats.org/officeDocument/2006/relationships/hyperlink" Target="consultantplus://offline/ref=2D23DEDAE37E0BEC27DA711818F8C0944607E95FCE5151FAEA670D0F2588C54A11037A5E9C52C9A783649DB9B921457B157DD2984D28577EC0l8N" TargetMode="External"/><Relationship Id="rId243" Type="http://schemas.openxmlformats.org/officeDocument/2006/relationships/hyperlink" Target="consultantplus://offline/ref=2D23DEDAE37E0BEC27DA711818F8C0944706EE5EC75F51FAEA670D0F2588C54A11037A5E9C52C9AF87649DB9B921457B157DD2984D28577EC0l8N" TargetMode="External"/><Relationship Id="rId264" Type="http://schemas.openxmlformats.org/officeDocument/2006/relationships/hyperlink" Target="consultantplus://offline/ref=2D23DEDAE37E0BEC27DA711818F8C0944604E959C25651FAEA670D0F2588C54A11037A5E9C52CBA186649DB9B921457B157DD2984D28577EC0l8N" TargetMode="External"/><Relationship Id="rId285" Type="http://schemas.openxmlformats.org/officeDocument/2006/relationships/hyperlink" Target="consultantplus://offline/ref=2D23DEDAE37E0BEC27DA711818F8C0944106EC5FC35C0CF0E23E010D22879A5D164A765F9C52CBA3883B98ACA87949720363D682512A56C7l6N" TargetMode="External"/><Relationship Id="rId17" Type="http://schemas.openxmlformats.org/officeDocument/2006/relationships/hyperlink" Target="consultantplus://offline/ref=2D23DEDAE37E0BEC27DA711818F8C0944506E05FC65751FAEA670D0F2588C54A11037A5E9C52C9A686649DB9B921457B157DD2984D28577EC0l8N" TargetMode="External"/><Relationship Id="rId38" Type="http://schemas.openxmlformats.org/officeDocument/2006/relationships/hyperlink" Target="consultantplus://offline/ref=2D23DEDAE37E0BEC27DA711818F8C0944502E85FC55751FAEA670D0F2588C54A11037A5E9C52C9A782649DB9B921457B157DD2984D28577EC0l8N" TargetMode="External"/><Relationship Id="rId59" Type="http://schemas.openxmlformats.org/officeDocument/2006/relationships/hyperlink" Target="consultantplus://offline/ref=2D23DEDAE37E0BEC27DA711818F8C094460EEE5AC05151FAEA670D0F2588C54A11037A5E9C52C9A583649DB9B921457B157DD2984D28577EC0l8N" TargetMode="External"/><Relationship Id="rId103" Type="http://schemas.openxmlformats.org/officeDocument/2006/relationships/hyperlink" Target="consultantplus://offline/ref=2D23DEDAE37E0BEC27DA711818F8C0944501E85FC05651FAEA670D0F2588C54A11037A5E9C52C9A782649DB9B921457B157DD2984D28577EC0l8N" TargetMode="External"/><Relationship Id="rId124" Type="http://schemas.openxmlformats.org/officeDocument/2006/relationships/hyperlink" Target="consultantplus://offline/ref=2D23DEDAE37E0BEC27DA711818F8C094450FEF51C35051FAEA670D0F2588C54A11037A5E9C52C9A587649DB9B921457B157DD2984D28577EC0l8N" TargetMode="External"/><Relationship Id="rId310" Type="http://schemas.openxmlformats.org/officeDocument/2006/relationships/hyperlink" Target="consultantplus://offline/ref=2D23DEDAE37E0BEC27DA711818F8C0944506E05CC15E51FAEA670D0F2588C54A11037A5E9C52C9A68B649DB9B921457B157DD2984D28577EC0l8N" TargetMode="External"/><Relationship Id="rId70" Type="http://schemas.openxmlformats.org/officeDocument/2006/relationships/hyperlink" Target="consultantplus://offline/ref=2D23DEDAE37E0BEC27DA711818F8C0944002E858C15C0CF0E23E010D22879A4F16127A5E944CC9A29D6DC9E9CFl4N" TargetMode="External"/><Relationship Id="rId91" Type="http://schemas.openxmlformats.org/officeDocument/2006/relationships/hyperlink" Target="consultantplus://offline/ref=2D23DEDAE37E0BEC27DA711818F8C0944506ED5EC45751FAEA670D0F2588C54A11037A5E9C52C9A686649DB9B921457B157DD2984D28577EC0l8N" TargetMode="External"/><Relationship Id="rId145" Type="http://schemas.openxmlformats.org/officeDocument/2006/relationships/hyperlink" Target="consultantplus://offline/ref=2D23DEDAE37E0BEC27DA711818F8C0944500E05BCE5251FAEA670D0F2588C54A11037A5E9C52C9A787649DB9B921457B157DD2984D28577EC0l8N" TargetMode="External"/><Relationship Id="rId166" Type="http://schemas.openxmlformats.org/officeDocument/2006/relationships/hyperlink" Target="consultantplus://offline/ref=2D23DEDAE37E0BEC27DA711818F8C0944707E85CC55151FAEA670D0F2588C54A11037A5E9C52C9A781649DB9B921457B157DD2984D28577EC0l8N" TargetMode="External"/><Relationship Id="rId187" Type="http://schemas.openxmlformats.org/officeDocument/2006/relationships/hyperlink" Target="consultantplus://offline/ref=2D23DEDAE37E0BEC27DA711818F8C0944706E15FC75751FAEA670D0F2588C54A030322529D5AD7A68771CBE8FCC7lDN" TargetMode="External"/><Relationship Id="rId331" Type="http://schemas.openxmlformats.org/officeDocument/2006/relationships/hyperlink" Target="consultantplus://offline/ref=2D23DEDAE37E0BEC27DA711818F8C094450FE15AC15F51FAEA670D0F2588C54A11037A5E9C52C9A781649DB9B921457B157DD2984D28577EC0l8N" TargetMode="External"/><Relationship Id="rId352" Type="http://schemas.openxmlformats.org/officeDocument/2006/relationships/hyperlink" Target="consultantplus://offline/ref=2D23DEDAE37E0BEC27DA711818F8C0944704E85BC35451FAEA670D0F2588C54A11037A5E9C52C9A48B649DB9B921457B157DD2984D28577EC0l8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D23DEDAE37E0BEC27DA711818F8C0944501E85FC05651FAEA670D0F2588C54A11037A5E9C52C9A78A649DB9B921457B157DD2984D28577EC0l8N" TargetMode="External"/><Relationship Id="rId233" Type="http://schemas.openxmlformats.org/officeDocument/2006/relationships/hyperlink" Target="consultantplus://offline/ref=2D23DEDAE37E0BEC27DA711818F8C0944500E85CCE5E51FAEA670D0F2588C54A11037A5E9C52C9A68B649DB9B921457B157DD2984D28577EC0l8N" TargetMode="External"/><Relationship Id="rId254" Type="http://schemas.openxmlformats.org/officeDocument/2006/relationships/hyperlink" Target="consultantplus://offline/ref=2D23DEDAE37E0BEC27DA711818F8C0944604EB50C65751FAEA670D0F2588C54A11037A5E9C52C9A18A649DB9B921457B157DD2984D28577EC0l8N" TargetMode="External"/><Relationship Id="rId28" Type="http://schemas.openxmlformats.org/officeDocument/2006/relationships/hyperlink" Target="consultantplus://offline/ref=2D23DEDAE37E0BEC27DA711818F8C0944507E85FC15F51FAEA670D0F2588C54A11037A5E9C52C9A783649DB9B921457B157DD2984D28577EC0l8N" TargetMode="External"/><Relationship Id="rId49" Type="http://schemas.openxmlformats.org/officeDocument/2006/relationships/hyperlink" Target="consultantplus://offline/ref=2D23DEDAE37E0BEC27DA711818F8C0944501E85CC35251FAEA670D0F2588C54A11037A5E9C52C9A685649DB9B921457B157DD2984D28577EC0l8N" TargetMode="External"/><Relationship Id="rId114" Type="http://schemas.openxmlformats.org/officeDocument/2006/relationships/hyperlink" Target="consultantplus://offline/ref=2D23DEDAE37E0BEC27DA711818F8C0944500E158C15351FAEA670D0F2588C54A11037A5E9C52C9A686649DB9B921457B157DD2984D28577EC0l8N" TargetMode="External"/><Relationship Id="rId275" Type="http://schemas.openxmlformats.org/officeDocument/2006/relationships/hyperlink" Target="consultantplus://offline/ref=2D23DEDAE37E0BEC27DA711818F8C0944706E159C55051FAEA670D0F2588C54A11037A5E9C52C9A785649DB9B921457B157DD2984D28577EC0l8N" TargetMode="External"/><Relationship Id="rId296" Type="http://schemas.openxmlformats.org/officeDocument/2006/relationships/hyperlink" Target="consultantplus://offline/ref=2D23DEDAE37E0BEC27DA711818F8C094450FEF51C35051FAEA670D0F2588C54A11037A5E9C52C9A286649DB9B921457B157DD2984D28577EC0l8N" TargetMode="External"/><Relationship Id="rId300" Type="http://schemas.openxmlformats.org/officeDocument/2006/relationships/hyperlink" Target="consultantplus://offline/ref=2D23DEDAE37E0BEC27DA711818F8C0944500EE5CC35751FAEA670D0F2588C54A11037A5E9C52C9A68A649DB9B921457B157DD2984D28577EC0l8N" TargetMode="External"/><Relationship Id="rId60" Type="http://schemas.openxmlformats.org/officeDocument/2006/relationships/hyperlink" Target="consultantplus://offline/ref=2D23DEDAE37E0BEC27DA711818F8C0944706E159C55051FAEA670D0F2588C54A11037A5E9C52C9A68A649DB9B921457B157DD2984D28577EC0l8N" TargetMode="External"/><Relationship Id="rId81" Type="http://schemas.openxmlformats.org/officeDocument/2006/relationships/hyperlink" Target="consultantplus://offline/ref=2D23DEDAE37E0BEC27DA711818F8C094460EEB5AC25E51FAEA670D0F2588C54A11037A5E9C52C8A48A649DB9B921457B157DD2984D28577EC0l8N" TargetMode="External"/><Relationship Id="rId135" Type="http://schemas.openxmlformats.org/officeDocument/2006/relationships/hyperlink" Target="consultantplus://offline/ref=2D23DEDAE37E0BEC27DA711818F8C0944707ED51C55751FAEA670D0F2588C54A11037A5E9C50CCA187649DB9B921457B157DD2984D28577EC0l8N" TargetMode="External"/><Relationship Id="rId156" Type="http://schemas.openxmlformats.org/officeDocument/2006/relationships/hyperlink" Target="consultantplus://offline/ref=2D23DEDAE37E0BEC27DA711818F8C0944707EE51CF5051FAEA670D0F2588C54A11037A5E9C52C9A68A649DB9B921457B157DD2984D28577EC0l8N" TargetMode="External"/><Relationship Id="rId177" Type="http://schemas.openxmlformats.org/officeDocument/2006/relationships/hyperlink" Target="consultantplus://offline/ref=2D23DEDAE37E0BEC27DA711818F8C0944706ED5DC25151FAEA670D0F2588C54A11037A5E9C52CAA287649DB9B921457B157DD2984D28577EC0l8N" TargetMode="External"/><Relationship Id="rId198" Type="http://schemas.openxmlformats.org/officeDocument/2006/relationships/hyperlink" Target="consultantplus://offline/ref=2D23DEDAE37E0BEC27DA711818F8C0944501E950C75751FAEA670D0F2588C54A11037A5E9C52C9A487649DB9B921457B157DD2984D28577EC0l8N" TargetMode="External"/><Relationship Id="rId321" Type="http://schemas.openxmlformats.org/officeDocument/2006/relationships/hyperlink" Target="consultantplus://offline/ref=2D23DEDAE37E0BEC27DA711818F8C0944501E85FC05651FAEA670D0F2588C54A11037A5E9C52C9A487649DB9B921457B157DD2984D28577EC0l8N" TargetMode="External"/><Relationship Id="rId342" Type="http://schemas.openxmlformats.org/officeDocument/2006/relationships/hyperlink" Target="consultantplus://offline/ref=2D23DEDAE37E0BEC27DA711818F8C0944706EA50CF5451FAEA670D0F2588C54A11037A5E9C52C9A581649DB9B921457B157DD2984D28577EC0l8N" TargetMode="External"/><Relationship Id="rId363" Type="http://schemas.openxmlformats.org/officeDocument/2006/relationships/fontTable" Target="fontTable.xml"/><Relationship Id="rId202" Type="http://schemas.openxmlformats.org/officeDocument/2006/relationships/hyperlink" Target="consultantplus://offline/ref=2D23DEDAE37E0BEC27DA711818F8C0944506ED5EC45751FAEA670D0F2588C54A11037A5E9C52C9A685649DB9B921457B157DD2984D28577EC0l8N" TargetMode="External"/><Relationship Id="rId223" Type="http://schemas.openxmlformats.org/officeDocument/2006/relationships/hyperlink" Target="consultantplus://offline/ref=2D23DEDAE37E0BEC27DA711818F8C0944706E15BC75651FAEA670D0F2588C54A11037A5E9C52C8A686649DB9B921457B157DD2984D28577EC0l8N" TargetMode="External"/><Relationship Id="rId244" Type="http://schemas.openxmlformats.org/officeDocument/2006/relationships/hyperlink" Target="consultantplus://offline/ref=2D23DEDAE37E0BEC27DA711818F8C094460FE058C05651FAEA670D0F2588C54A11037A5E9C52C9A686649DB9B921457B157DD2984D28577EC0l8N" TargetMode="External"/><Relationship Id="rId18" Type="http://schemas.openxmlformats.org/officeDocument/2006/relationships/hyperlink" Target="consultantplus://offline/ref=2D23DEDAE37E0BEC27DA711818F8C0944D06E85CCF5C0CF0E23E010D22879A5D164A765F9C52C9A3883B98ACA87949720363D682512A56C7l6N" TargetMode="External"/><Relationship Id="rId39" Type="http://schemas.openxmlformats.org/officeDocument/2006/relationships/hyperlink" Target="consultantplus://offline/ref=2D23DEDAE37E0BEC27DA711818F8C0944500E05BCE5251FAEA670D0F2588C54A11037A5E9C52C9A787649DB9B921457B157DD2984D28577EC0l8N" TargetMode="External"/><Relationship Id="rId265" Type="http://schemas.openxmlformats.org/officeDocument/2006/relationships/hyperlink" Target="consultantplus://offline/ref=2D23DEDAE37E0BEC27DA711818F8C0944505E15DCE5051FAEA670D0F2588C54A11037A5E9C52C8A48A649DB9B921457B157DD2984D28577EC0l8N" TargetMode="External"/><Relationship Id="rId286" Type="http://schemas.openxmlformats.org/officeDocument/2006/relationships/hyperlink" Target="consultantplus://offline/ref=2D23DEDAE37E0BEC27DA711818F8C0944106EC5FC35C0CF0E23E010D22879A5D164A765F9C52CBA2883B98ACA87949720363D682512A56C7l6N" TargetMode="External"/><Relationship Id="rId50" Type="http://schemas.openxmlformats.org/officeDocument/2006/relationships/hyperlink" Target="consultantplus://offline/ref=2D23DEDAE37E0BEC27DA711818F8C0944706EA50CF5451FAEA670D0F2588C54A11037A5E9C52C9A581649DB9B921457B157DD2984D28577EC0l8N" TargetMode="External"/><Relationship Id="rId104" Type="http://schemas.openxmlformats.org/officeDocument/2006/relationships/hyperlink" Target="consultantplus://offline/ref=2D23DEDAE37E0BEC27DA711818F8C0944505E15DCE5051FAEA670D0F2588C54A11037A5E9C52C8A48A649DB9B921457B157DD2984D28577EC0l8N" TargetMode="External"/><Relationship Id="rId125" Type="http://schemas.openxmlformats.org/officeDocument/2006/relationships/hyperlink" Target="consultantplus://offline/ref=2D23DEDAE37E0BEC27DA711818F8C0944704E85BC35451FAEA670D0F2588C54A11037A5E9C52C9A48B649DB9B921457B157DD2984D28577EC0l8N" TargetMode="External"/><Relationship Id="rId146" Type="http://schemas.openxmlformats.org/officeDocument/2006/relationships/hyperlink" Target="consultantplus://offline/ref=2D23DEDAE37E0BEC27DA711818F8C0944706EE5EC75F51FAEA670D0F2588C54A11037A5E9C52C9AE83649DB9B921457B157DD2984D28577EC0l8N" TargetMode="External"/><Relationship Id="rId167" Type="http://schemas.openxmlformats.org/officeDocument/2006/relationships/hyperlink" Target="consultantplus://offline/ref=2D23DEDAE37E0BEC27DA711818F8C094460EEB5AC25E51FAEA670D0F2588C54A11037A5E9C52C8A583649DB9B921457B157DD2984D28577EC0l8N" TargetMode="External"/><Relationship Id="rId188" Type="http://schemas.openxmlformats.org/officeDocument/2006/relationships/hyperlink" Target="consultantplus://offline/ref=2D23DEDAE37E0BEC27DA711818F8C0944706EE51C45751FAEA670D0F2588C54A11037A5E9C52C9A781649DB9B921457B157DD2984D28577EC0l8N" TargetMode="External"/><Relationship Id="rId311" Type="http://schemas.openxmlformats.org/officeDocument/2006/relationships/hyperlink" Target="consultantplus://offline/ref=2D23DEDAE37E0BEC27DA711818F8C0944604EB50C65751FAEA670D0F2588C54A11037A5E9C52C9A283649DB9B921457B157DD2984D28577EC0l8N" TargetMode="External"/><Relationship Id="rId332" Type="http://schemas.openxmlformats.org/officeDocument/2006/relationships/hyperlink" Target="consultantplus://offline/ref=2D23DEDAE37E0BEC27DA711818F8C094450FE15AC15F51FAEA670D0F2588C54A11037A5E9C52C9A780649DB9B921457B157DD2984D28577EC0l8N" TargetMode="External"/><Relationship Id="rId353" Type="http://schemas.openxmlformats.org/officeDocument/2006/relationships/hyperlink" Target="consultantplus://offline/ref=2D23DEDAE37E0BEC27DA711818F8C0944506EF51C45151FAEA670D0F2588C54A11037A5E9C52C9A785649DB9B921457B157DD2984D28577EC0l8N" TargetMode="External"/><Relationship Id="rId71" Type="http://schemas.openxmlformats.org/officeDocument/2006/relationships/hyperlink" Target="consultantplus://offline/ref=2D23DEDAE37E0BEC27DA711818F8C0944605E058C45C0CF0E23E010D22879A4F16127A5E944CC9A29D6DC9E9CFl4N" TargetMode="External"/><Relationship Id="rId92" Type="http://schemas.openxmlformats.org/officeDocument/2006/relationships/hyperlink" Target="consultantplus://offline/ref=2D23DEDAE37E0BEC27DA711818F8C0944500E95CC25651FAEA670D0F2588C54A11037A5E9C52C9A780649DB9B921457B157DD2984D28577EC0l8N" TargetMode="External"/><Relationship Id="rId213" Type="http://schemas.openxmlformats.org/officeDocument/2006/relationships/hyperlink" Target="consultantplus://offline/ref=2D23DEDAE37E0BEC27DA711818F8C0944502E959C65751FAEA670D0F2588C54A030322529D5AD7A68771CBE8FCC7lDN" TargetMode="External"/><Relationship Id="rId234" Type="http://schemas.openxmlformats.org/officeDocument/2006/relationships/hyperlink" Target="consultantplus://offline/ref=2D23DEDAE37E0BEC27DA711818F8C0944500EC58C15051FAEA670D0F2588C54A11037A5E9C52C9A782649DB9B921457B157DD2984D28577EC0l8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D23DEDAE37E0BEC27DA711818F8C0944606EA50C75651FAEA670D0F2588C54A11037A5E9C52C9A28B649DB9B921457B157DD2984D28577EC0l8N" TargetMode="External"/><Relationship Id="rId255" Type="http://schemas.openxmlformats.org/officeDocument/2006/relationships/hyperlink" Target="consultantplus://offline/ref=2D23DEDAE37E0BEC27DA711818F8C0944506E05FC65751FAEA670D0F2588C54A11037A5E9C52C9A483649DB9B921457B157DD2984D28577EC0l8N" TargetMode="External"/><Relationship Id="rId276" Type="http://schemas.openxmlformats.org/officeDocument/2006/relationships/hyperlink" Target="consultantplus://offline/ref=2D23DEDAE37E0BEC27DA711818F8C0944706EE50C15751FAEA670D0F2588C54A11037A5E9C52C9A783649DB9B921457B157DD2984D28577EC0l8N" TargetMode="External"/><Relationship Id="rId297" Type="http://schemas.openxmlformats.org/officeDocument/2006/relationships/hyperlink" Target="consultantplus://offline/ref=2D23DEDAE37E0BEC27DA711818F8C0944501E95EC45351FAEA670D0F2588C54A11037A5E9C52C9A381649DB9B921457B157DD2984D28577EC0l8N" TargetMode="External"/><Relationship Id="rId40" Type="http://schemas.openxmlformats.org/officeDocument/2006/relationships/hyperlink" Target="consultantplus://offline/ref=2D23DEDAE37E0BEC27DA711818F8C0944706EE5EC75F51FAEA670D0F2588C54A11037A5E9C52C9A18B649DB9B921457B157DD2984D28577EC0l8N" TargetMode="External"/><Relationship Id="rId115" Type="http://schemas.openxmlformats.org/officeDocument/2006/relationships/hyperlink" Target="consultantplus://offline/ref=2D23DEDAE37E0BEC27DA711818F8C0944500E05BC75F51FAEA670D0F2588C54A11037A5E9C52C9A781649DB9B921457B157DD2984D28577EC0l8N" TargetMode="External"/><Relationship Id="rId136" Type="http://schemas.openxmlformats.org/officeDocument/2006/relationships/hyperlink" Target="consultantplus://offline/ref=2D23DEDAE37E0BEC27DA711818F8C0944707EC5BC35151FAEA670D0F2588C54A11037A5D9E52CDADD73E8DBDF07540641D67CC9E532BC5lEN" TargetMode="External"/><Relationship Id="rId157" Type="http://schemas.openxmlformats.org/officeDocument/2006/relationships/hyperlink" Target="consultantplus://offline/ref=2D23DEDAE37E0BEC27DA711818F8C094460EEE5BC75251FAEA670D0F2588C54A11037A5E9C52C9A580649DB9B921457B157DD2984D28577EC0l8N" TargetMode="External"/><Relationship Id="rId178" Type="http://schemas.openxmlformats.org/officeDocument/2006/relationships/hyperlink" Target="consultantplus://offline/ref=2D23DEDAE37E0BEC27DA711818F8C0944501E958C65051FAEA670D0F2588C54A11037A5E9C52C9A782649DB9B921457B157DD2984D28577EC0l8N" TargetMode="External"/><Relationship Id="rId301" Type="http://schemas.openxmlformats.org/officeDocument/2006/relationships/hyperlink" Target="consultantplus://offline/ref=2D23DEDAE37E0BEC27DA711818F8C0944506E05FC65751FAEA670D0F2588C54A11037A5E9C52C9A487649DB9B921457B157DD2984D28577EC0l8N" TargetMode="External"/><Relationship Id="rId322" Type="http://schemas.openxmlformats.org/officeDocument/2006/relationships/hyperlink" Target="consultantplus://offline/ref=2D23DEDAE37E0BEC27DA711818F8C0944501E85FC05651FAEA670D0F2588C54A11037A5E9C52C9A486649DB9B921457B157DD2984D28577EC0l8N" TargetMode="External"/><Relationship Id="rId343" Type="http://schemas.openxmlformats.org/officeDocument/2006/relationships/hyperlink" Target="consultantplus://offline/ref=2D23DEDAE37E0BEC27DA711818F8C0944604E959C25651FAEA670D0F2588C54A11037A5E9C52CAA78A649DB9B921457B157DD2984D28577EC0l8N" TargetMode="External"/><Relationship Id="rId364" Type="http://schemas.openxmlformats.org/officeDocument/2006/relationships/theme" Target="theme/theme1.xml"/><Relationship Id="rId61" Type="http://schemas.openxmlformats.org/officeDocument/2006/relationships/hyperlink" Target="consultantplus://offline/ref=2D23DEDAE37E0BEC27DA711818F8C0944607EE50C05E51FAEA670D0F2588C54A11037A5E9C52C9A78B649DB9B921457B157DD2984D28577EC0l8N" TargetMode="External"/><Relationship Id="rId82" Type="http://schemas.openxmlformats.org/officeDocument/2006/relationships/hyperlink" Target="consultantplus://offline/ref=2D23DEDAE37E0BEC27DA711818F8C0944503E15FC65251FAEA670D0F2588C54A11037A5E9C52C9A582649DB9B921457B157DD2984D28577EC0l8N" TargetMode="External"/><Relationship Id="rId199" Type="http://schemas.openxmlformats.org/officeDocument/2006/relationships/hyperlink" Target="consultantplus://offline/ref=2D23DEDAE37E0BEC27DA711818F8C0944502E85FC55751FAEA670D0F2588C54A11037A5E9C52C9A787649DB9B921457B157DD2984D28577EC0l8N" TargetMode="External"/><Relationship Id="rId203" Type="http://schemas.openxmlformats.org/officeDocument/2006/relationships/hyperlink" Target="consultantplus://offline/ref=2D23DEDAE37E0BEC27DA711818F8C0944501E85FC05651FAEA670D0F2588C54A11037A5E9C52C9A781649DB9B921457B157DD2984D28577EC0l8N" TargetMode="External"/><Relationship Id="rId19" Type="http://schemas.openxmlformats.org/officeDocument/2006/relationships/hyperlink" Target="consultantplus://offline/ref=2D23DEDAE37E0BEC27DA711818F8C0944D00E150CF5C0CF0E23E010D22879A5D164A765F9C52C9A3883B98ACA87949720363D682512A56C7l6N" TargetMode="External"/><Relationship Id="rId224" Type="http://schemas.openxmlformats.org/officeDocument/2006/relationships/hyperlink" Target="consultantplus://offline/ref=2D23DEDAE37E0BEC27DA711818F8C0944503E85AC05151FAEA670D0F2588C54A11037A5E9C52C9A480649DB9B921457B157DD2984D28577EC0l8N" TargetMode="External"/><Relationship Id="rId245" Type="http://schemas.openxmlformats.org/officeDocument/2006/relationships/hyperlink" Target="consultantplus://offline/ref=2D23DEDAE37E0BEC27DA711818F8C0944506ED5EC45751FAEA670D0F2588C54A11037A5E9C52C9A685649DB9B921457B157DD2984D28577EC0l8N" TargetMode="External"/><Relationship Id="rId266" Type="http://schemas.openxmlformats.org/officeDocument/2006/relationships/hyperlink" Target="consultantplus://offline/ref=2D23DEDAE37E0BEC27DA711818F8C0944706EE5EC75F51FAEA670D0F2588C54A11037A5E9C52C9AF87649DB9B921457B157DD2984D28577EC0l8N" TargetMode="External"/><Relationship Id="rId287" Type="http://schemas.openxmlformats.org/officeDocument/2006/relationships/hyperlink" Target="consultantplus://offline/ref=2D23DEDAE37E0BEC27DA711818F8C0944707EC58CF5251FAEA670D0F2588C54A030322529D5AD7A68771CBE8FCC7lDN" TargetMode="External"/><Relationship Id="rId30" Type="http://schemas.openxmlformats.org/officeDocument/2006/relationships/hyperlink" Target="consultantplus://offline/ref=2D23DEDAE37E0BEC27DA711818F8C0944604E959C25651FAEA670D0F2588C54A11037A5E9C52CBA086649DB9B921457B157DD2984D28577EC0l8N" TargetMode="External"/><Relationship Id="rId105" Type="http://schemas.openxmlformats.org/officeDocument/2006/relationships/hyperlink" Target="consultantplus://offline/ref=2D23DEDAE37E0BEC27DA711818F8C0944505E05CC25651FAEA670D0F2588C54A11037A5E9C52C9A686649DB9B921457B157DD2984D28577EC0l8N" TargetMode="External"/><Relationship Id="rId126" Type="http://schemas.openxmlformats.org/officeDocument/2006/relationships/hyperlink" Target="consultantplus://offline/ref=2D23DEDAE37E0BEC27DA711818F8C0944606EE58CE5451FAEA670D0F2588C54A11037A5E9C52C9A580649DB9B921457B157DD2984D28577EC0l8N" TargetMode="External"/><Relationship Id="rId147" Type="http://schemas.openxmlformats.org/officeDocument/2006/relationships/hyperlink" Target="consultantplus://offline/ref=2D23DEDAE37E0BEC27DA711818F8C0944500E05BC75F51FAEA670D0F2588C54A11037A5E9C52C9A780649DB9B921457B157DD2984D28577EC0l8N" TargetMode="External"/><Relationship Id="rId168" Type="http://schemas.openxmlformats.org/officeDocument/2006/relationships/hyperlink" Target="consultantplus://offline/ref=2D23DEDAE37E0BEC27DA711818F8C094460EEB5AC25E51FAEA670D0F2588C54A11037A5E9C52C8A581649DB9B921457B157DD2984D28577EC0l8N" TargetMode="External"/><Relationship Id="rId312" Type="http://schemas.openxmlformats.org/officeDocument/2006/relationships/hyperlink" Target="consultantplus://offline/ref=2D23DEDAE37E0BEC27DA711818F8C0944506E05FC65751FAEA670D0F2588C54A11037A5E9C52C9A581649DB9B921457B157DD2984D28577EC0l8N" TargetMode="External"/><Relationship Id="rId333" Type="http://schemas.openxmlformats.org/officeDocument/2006/relationships/hyperlink" Target="consultantplus://offline/ref=2D23DEDAE37E0BEC27DA711818F8C094450EEA5EC65F51FAEA670D0F2588C54A11037A5E9C52C9A684649DB9B921457B157DD2984D28577EC0l8N" TargetMode="External"/><Relationship Id="rId354" Type="http://schemas.openxmlformats.org/officeDocument/2006/relationships/hyperlink" Target="consultantplus://offline/ref=2D23DEDAE37E0BEC27DA711818F8C0944606EA50C75651FAEA670D0F2588C54A11037A5E9C52C9A28A649DB9B921457B157DD2984D28577EC0l8N" TargetMode="External"/><Relationship Id="rId51" Type="http://schemas.openxmlformats.org/officeDocument/2006/relationships/hyperlink" Target="consultantplus://offline/ref=2D23DEDAE37E0BEC27DA711818F8C094450FE15AC15F51FAEA670D0F2588C54A11037A5E9C52C9A783649DB9B921457B157DD2984D28577EC0l8N" TargetMode="External"/><Relationship Id="rId72" Type="http://schemas.openxmlformats.org/officeDocument/2006/relationships/hyperlink" Target="consultantplus://offline/ref=2D23DEDAE37E0BEC27DA711818F8C0944106EC5FC35C0CF0E23E010D22879A5D164A765F9C52CBA4883B98ACA87949720363D682512A56C7l6N" TargetMode="External"/><Relationship Id="rId93" Type="http://schemas.openxmlformats.org/officeDocument/2006/relationships/hyperlink" Target="consultantplus://offline/ref=2D23DEDAE37E0BEC27DA711818F8C0944507EA5CC05051FAEA670D0F2588C54A11037A5E9C52C9A783649DB9B921457B157DD2984D28577EC0l8N" TargetMode="External"/><Relationship Id="rId189" Type="http://schemas.openxmlformats.org/officeDocument/2006/relationships/hyperlink" Target="consultantplus://offline/ref=2D23DEDAE37E0BEC27DA711818F8C0944707EE51CF5051FAEA670D0F2588C54A11037A5E9C52C9A78B649DB9B921457B157DD2984D28577EC0l8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D23DEDAE37E0BEC27DA711818F8C0944501E85FC05651FAEA670D0F2588C54A11037A5E9C52C9A483649DB9B921457B157DD2984D28577EC0l8N" TargetMode="External"/><Relationship Id="rId235" Type="http://schemas.openxmlformats.org/officeDocument/2006/relationships/hyperlink" Target="consultantplus://offline/ref=2D23DEDAE37E0BEC27DA711818F8C0944500E85CCE5E51FAEA670D0F2588C54A11037A5E9C52C9A68A649DB9B921457B157DD2984D28577EC0l8N" TargetMode="External"/><Relationship Id="rId256" Type="http://schemas.openxmlformats.org/officeDocument/2006/relationships/hyperlink" Target="consultantplus://offline/ref=2D23DEDAE37E0BEC27DA711818F8C0944506E05FC65751FAEA670D0F2588C54A11037A5E9C52C9A482649DB9B921457B157DD2984D28577EC0l8N" TargetMode="External"/><Relationship Id="rId277" Type="http://schemas.openxmlformats.org/officeDocument/2006/relationships/hyperlink" Target="consultantplus://offline/ref=2D23DEDAE37E0BEC27DA711818F8C0944706E159C55051FAEA670D0F2588C54A11037A5E9C52C9A483649DB9B921457B157DD2984D28577EC0l8N" TargetMode="External"/><Relationship Id="rId298" Type="http://schemas.openxmlformats.org/officeDocument/2006/relationships/hyperlink" Target="consultantplus://offline/ref=2D23DEDAE37E0BEC27DA711818F8C0944507E959C25151FAEA670D0F2588C54A11037A5E9C52C9A686649DB9B921457B157DD2984D28577EC0l8N" TargetMode="External"/><Relationship Id="rId116" Type="http://schemas.openxmlformats.org/officeDocument/2006/relationships/hyperlink" Target="consultantplus://offline/ref=2D23DEDAE37E0BEC27DA711818F8C0944501E95EC45351FAEA670D0F2588C54A11037A5E9C52C9A28A649DB9B921457B157DD2984D28577EC0l8N" TargetMode="External"/><Relationship Id="rId137" Type="http://schemas.openxmlformats.org/officeDocument/2006/relationships/hyperlink" Target="consultantplus://offline/ref=2D23DEDAE37E0BEC27DA711818F8C094420EEF5ECE5C0CF0E23E010D22879A5D164A765F9C52C9A0883B98ACA87949720363D682512A56C7l6N" TargetMode="External"/><Relationship Id="rId158" Type="http://schemas.openxmlformats.org/officeDocument/2006/relationships/hyperlink" Target="consultantplus://offline/ref=2D23DEDAE37E0BEC27DA711818F8C094450FEF51C35051FAEA670D0F2588C54A11037A5E9C52C9A58B649DB9B921457B157DD2984D28577EC0l8N" TargetMode="External"/><Relationship Id="rId302" Type="http://schemas.openxmlformats.org/officeDocument/2006/relationships/hyperlink" Target="consultantplus://offline/ref=2D23DEDAE37E0BEC27DA711818F8C0944506E05FC65751FAEA670D0F2588C54A11037A5E9C52C9A485649DB9B921457B157DD2984D28577EC0l8N" TargetMode="External"/><Relationship Id="rId323" Type="http://schemas.openxmlformats.org/officeDocument/2006/relationships/hyperlink" Target="consultantplus://offline/ref=2D23DEDAE37E0BEC27DA711818F8C0944501E85FC05651FAEA670D0F2588C54A11037A5E9C52C9A485649DB9B921457B157DD2984D28577EC0l8N" TargetMode="External"/><Relationship Id="rId344" Type="http://schemas.openxmlformats.org/officeDocument/2006/relationships/hyperlink" Target="consultantplus://offline/ref=2D23DEDAE37E0BEC27DA711818F8C0944D05E051C65C0CF0E23E010D22879A5D164A765F9C52C9A5883B98ACA87949720363D682512A56C7l6N" TargetMode="External"/><Relationship Id="rId20" Type="http://schemas.openxmlformats.org/officeDocument/2006/relationships/hyperlink" Target="consultantplus://offline/ref=2D23DEDAE37E0BEC27DA711818F8C0944706EE51C45751FAEA670D0F2588C54A11037A5E9C52C9A68A649DB9B921457B157DD2984D28577EC0l8N" TargetMode="External"/><Relationship Id="rId41" Type="http://schemas.openxmlformats.org/officeDocument/2006/relationships/hyperlink" Target="consultantplus://offline/ref=2D23DEDAE37E0BEC27DA711818F8C094460FEC5BC65651FAEA670D0F2588C54A11037A5E9C52C9A28A649DB9B921457B157DD2984D28577EC0l8N" TargetMode="External"/><Relationship Id="rId62" Type="http://schemas.openxmlformats.org/officeDocument/2006/relationships/hyperlink" Target="consultantplus://offline/ref=2D23DEDAE37E0BEC27DA711818F8C094460EEC59C25151FAEA670D0F2588C54A11037A5E9C52C9A783649DB9B921457B157DD2984D28577EC0l8N" TargetMode="External"/><Relationship Id="rId83" Type="http://schemas.openxmlformats.org/officeDocument/2006/relationships/hyperlink" Target="consultantplus://offline/ref=2D23DEDAE37E0BEC27DA711818F8C0944C03E959C45C0CF0E23E010D22879A5D164A765F9C52C9A3883B98ACA87949720363D682512A56C7l6N" TargetMode="External"/><Relationship Id="rId179" Type="http://schemas.openxmlformats.org/officeDocument/2006/relationships/hyperlink" Target="consultantplus://offline/ref=2D23DEDAE37E0BEC27DA711818F8C0944707E85CC55151FAEA670D0F2588C54A11037A5E9C52C9A585649DB9B921457B157DD2984D28577EC0l8N" TargetMode="External"/><Relationship Id="rId190" Type="http://schemas.openxmlformats.org/officeDocument/2006/relationships/hyperlink" Target="consultantplus://offline/ref=2D23DEDAE37E0BEC27DA711818F8C094450FEF51C35051FAEA670D0F2588C54A11037A5E9C52C9A281649DB9B921457B157DD2984D28577EC0l8N" TargetMode="External"/><Relationship Id="rId204" Type="http://schemas.openxmlformats.org/officeDocument/2006/relationships/hyperlink" Target="consultantplus://offline/ref=2D23DEDAE37E0BEC27DA711818F8C0944307EE5FC55C0CF0E23E010D22879A5D164A765F9C52CEA2883B98ACA87949720363D682512A56C7l6N" TargetMode="External"/><Relationship Id="rId225" Type="http://schemas.openxmlformats.org/officeDocument/2006/relationships/hyperlink" Target="consultantplus://offline/ref=2D23DEDAE37E0BEC27DA711818F8C0944706EE5EC75F51FAEA670D0F2588C54A11037A5E9C52C9AE8B649DB9B921457B157DD2984D28577EC0l8N" TargetMode="External"/><Relationship Id="rId246" Type="http://schemas.openxmlformats.org/officeDocument/2006/relationships/hyperlink" Target="consultantplus://offline/ref=2D23DEDAE37E0BEC27DA711818F8C0944606EA5CC15551FAEA670D0F2588C54A11037A5E9C52C9A783649DB9B921457B157DD2984D28577EC0l8N" TargetMode="External"/><Relationship Id="rId267" Type="http://schemas.openxmlformats.org/officeDocument/2006/relationships/hyperlink" Target="consultantplus://offline/ref=2D23DEDAE37E0BEC27DA711818F8C0944706EE5EC75F51FAEA670D0F2588C54A11037A5E9C52C9AF87649DB9B921457B157DD2984D28577EC0l8N" TargetMode="External"/><Relationship Id="rId288" Type="http://schemas.openxmlformats.org/officeDocument/2006/relationships/hyperlink" Target="consultantplus://offline/ref=2D23DEDAE37E0BEC27DA711818F8C0944506ED5EC45751FAEA670D0F2588C54A11037A5E9C52C9A684649DB9B921457B157DD2984D28577EC0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16224</Words>
  <Characters>92479</Characters>
  <Application>Microsoft Office Word</Application>
  <DocSecurity>0</DocSecurity>
  <Lines>770</Lines>
  <Paragraphs>216</Paragraphs>
  <ScaleCrop>false</ScaleCrop>
  <Company/>
  <LinksUpToDate>false</LinksUpToDate>
  <CharactersWithSpaces>108487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2019-04-18T13:37:00Z</dcterms:created>
  <dcterms:modified xsi:type="dcterms:W3CDTF">2019-04-18T13:37:00Z</dcterms:modified>
</cp:coreProperties>
</file>