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7" w:rsidRDefault="00A120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2067" w:rsidRDefault="00A12067">
      <w:pPr>
        <w:pStyle w:val="ConsPlusTitle"/>
        <w:jc w:val="center"/>
      </w:pPr>
    </w:p>
    <w:p w:rsidR="00A12067" w:rsidRDefault="00A12067">
      <w:pPr>
        <w:pStyle w:val="ConsPlusTitle"/>
        <w:jc w:val="center"/>
      </w:pPr>
      <w:r>
        <w:t>ПОСТАНОВЛЕНИЕ</w:t>
      </w:r>
    </w:p>
    <w:p w:rsidR="00A12067" w:rsidRDefault="00A12067">
      <w:pPr>
        <w:pStyle w:val="ConsPlusTitle"/>
        <w:jc w:val="center"/>
      </w:pPr>
      <w:r>
        <w:t>от 26 сентября 2016 г. N 968</w:t>
      </w:r>
    </w:p>
    <w:p w:rsidR="00A12067" w:rsidRDefault="00A12067">
      <w:pPr>
        <w:pStyle w:val="ConsPlusTitle"/>
        <w:jc w:val="center"/>
      </w:pPr>
    </w:p>
    <w:p w:rsidR="00A12067" w:rsidRDefault="00A12067">
      <w:pPr>
        <w:pStyle w:val="ConsPlusTitle"/>
        <w:jc w:val="center"/>
      </w:pPr>
      <w:r>
        <w:t>ОБ ОГРАНИЧЕНИЯХ И УСЛОВИЯХ</w:t>
      </w:r>
    </w:p>
    <w:p w:rsidR="00A12067" w:rsidRDefault="00A12067">
      <w:pPr>
        <w:pStyle w:val="ConsPlusTitle"/>
        <w:jc w:val="center"/>
      </w:pPr>
      <w:r>
        <w:t>ДОПУСКА ОТДЕЛЬНЫХ ВИДОВ РАДИОЭЛЕКТРОННОЙ ПРОДУКЦИИ,</w:t>
      </w:r>
    </w:p>
    <w:p w:rsidR="00A12067" w:rsidRDefault="00A12067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A12067" w:rsidRDefault="00A12067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A12067" w:rsidRDefault="00A12067">
      <w:pPr>
        <w:pStyle w:val="ConsPlusTitle"/>
        <w:jc w:val="center"/>
      </w:pPr>
      <w:r>
        <w:t>И МУНИЦИПАЛЬНЫХ НУЖД</w:t>
      </w:r>
    </w:p>
    <w:p w:rsidR="00A12067" w:rsidRDefault="00A120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20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067" w:rsidRDefault="00A120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067" w:rsidRDefault="00A120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26.12.2016 </w:t>
            </w:r>
            <w:hyperlink w:anchor="P44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2067" w:rsidRDefault="00A120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06.07.2017 </w:t>
            </w:r>
            <w:hyperlink r:id="rId5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6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067" w:rsidRDefault="00A12067">
      <w:pPr>
        <w:pStyle w:val="ConsPlusNormal"/>
        <w:jc w:val="center"/>
      </w:pPr>
    </w:p>
    <w:p w:rsidR="00A12067" w:rsidRDefault="00A1206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Утратил силу с 1 сентября 2018 года. - </w:t>
      </w:r>
      <w:hyperlink w:anchor="P44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8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12067" w:rsidRDefault="00A1206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</w:t>
      </w:r>
      <w:r>
        <w:lastRenderedPageBreak/>
        <w:t xml:space="preserve">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59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2" w:name="P25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3" w:name="P26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A12067" w:rsidRDefault="00A1206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4" w:name="P28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5" w:name="P29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2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25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26" w:history="1">
        <w:r>
          <w:rPr>
            <w:color w:val="0000FF"/>
          </w:rPr>
          <w:t>"б"</w:t>
        </w:r>
      </w:hyperlink>
      <w:r>
        <w:t xml:space="preserve"> и </w:t>
      </w:r>
      <w:hyperlink w:anchor="P28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A12067" w:rsidRDefault="00A12067">
      <w:pPr>
        <w:pStyle w:val="ConsPlusNormal"/>
        <w:spacing w:before="220"/>
        <w:ind w:firstLine="540"/>
        <w:jc w:val="both"/>
      </w:pPr>
      <w:proofErr w:type="gramStart"/>
      <w:r>
        <w:t xml:space="preserve">а) специальный инвестиционный контракт в случае, установленном </w:t>
      </w:r>
      <w:hyperlink w:anchor="P25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  <w:proofErr w:type="gramEnd"/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26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28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29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6" w:name="P35"/>
      <w:bookmarkEnd w:id="6"/>
      <w:r>
        <w:lastRenderedPageBreak/>
        <w:t xml:space="preserve">8. Установить, что отдельные виды радиоэлектронной продукции, включенные в </w:t>
      </w:r>
      <w:hyperlink w:anchor="P59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7" w:name="P36"/>
      <w:bookmarkEnd w:id="7"/>
      <w:r>
        <w:t xml:space="preserve">9. Утратил силу с 1 сентября 2018 года. - </w:t>
      </w:r>
      <w:hyperlink w:anchor="P44" w:history="1">
        <w:r>
          <w:rPr>
            <w:color w:val="0000FF"/>
          </w:rPr>
          <w:t>Пункт 14</w:t>
        </w:r>
      </w:hyperlink>
      <w:r>
        <w:t xml:space="preserve"> данного Постановления.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8" w:name="P37"/>
      <w:bookmarkEnd w:id="8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производителя отдельных видов радиоэлектронной продукции не допускаются.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59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3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  <w:proofErr w:type="gramEnd"/>
    </w:p>
    <w:p w:rsidR="00A12067" w:rsidRDefault="00A120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12067" w:rsidRDefault="00A12067">
      <w:pPr>
        <w:pStyle w:val="ConsPlusNormal"/>
        <w:spacing w:before="220"/>
        <w:ind w:firstLine="540"/>
        <w:jc w:val="both"/>
      </w:pPr>
      <w:r>
        <w:t xml:space="preserve">13. Настоящее постановление вступает в силу со дня его официального опубликования, за исключением </w:t>
      </w:r>
      <w:hyperlink w:anchor="P18" w:history="1">
        <w:r>
          <w:rPr>
            <w:color w:val="0000FF"/>
          </w:rPr>
          <w:t>пунктов 3</w:t>
        </w:r>
      </w:hyperlink>
      <w:r>
        <w:t xml:space="preserve">, </w:t>
      </w:r>
      <w:hyperlink w:anchor="P35" w:history="1">
        <w:r>
          <w:rPr>
            <w:color w:val="0000FF"/>
          </w:rPr>
          <w:t>8</w:t>
        </w:r>
      </w:hyperlink>
      <w:r>
        <w:t xml:space="preserve"> и </w:t>
      </w:r>
      <w:hyperlink w:anchor="P37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A12067" w:rsidRDefault="00A12067">
      <w:pPr>
        <w:pStyle w:val="ConsPlusNormal"/>
        <w:spacing w:before="220"/>
        <w:ind w:firstLine="540"/>
        <w:jc w:val="both"/>
      </w:pPr>
      <w:bookmarkStart w:id="9" w:name="P44"/>
      <w:bookmarkEnd w:id="9"/>
      <w:r>
        <w:t xml:space="preserve">14. Установить, что </w:t>
      </w:r>
      <w:hyperlink w:anchor="P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36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right"/>
      </w:pPr>
      <w:r>
        <w:t>Председатель Правительства</w:t>
      </w:r>
    </w:p>
    <w:p w:rsidR="00A12067" w:rsidRDefault="00A12067">
      <w:pPr>
        <w:pStyle w:val="ConsPlusNormal"/>
        <w:jc w:val="right"/>
      </w:pPr>
      <w:r>
        <w:t>Российской Федерации</w:t>
      </w:r>
    </w:p>
    <w:p w:rsidR="00A12067" w:rsidRDefault="00A12067">
      <w:pPr>
        <w:pStyle w:val="ConsPlusNormal"/>
        <w:jc w:val="right"/>
      </w:pPr>
      <w:r>
        <w:t>Д.МЕДВЕДЕВ</w:t>
      </w: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right"/>
        <w:outlineLvl w:val="0"/>
      </w:pPr>
      <w:r>
        <w:t>Утвержден</w:t>
      </w:r>
    </w:p>
    <w:p w:rsidR="00A12067" w:rsidRDefault="00A12067">
      <w:pPr>
        <w:pStyle w:val="ConsPlusNormal"/>
        <w:jc w:val="right"/>
      </w:pPr>
      <w:r>
        <w:t>постановлением Правительства</w:t>
      </w:r>
    </w:p>
    <w:p w:rsidR="00A12067" w:rsidRDefault="00A12067">
      <w:pPr>
        <w:pStyle w:val="ConsPlusNormal"/>
        <w:jc w:val="right"/>
      </w:pPr>
      <w:r>
        <w:lastRenderedPageBreak/>
        <w:t>Российской Федерации</w:t>
      </w:r>
    </w:p>
    <w:p w:rsidR="00A12067" w:rsidRDefault="00A12067">
      <w:pPr>
        <w:pStyle w:val="ConsPlusNormal"/>
        <w:jc w:val="right"/>
      </w:pPr>
      <w:r>
        <w:t>от 26 сентября 2016 г. N 968</w:t>
      </w: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Title"/>
        <w:jc w:val="center"/>
      </w:pPr>
      <w:bookmarkStart w:id="10" w:name="P59"/>
      <w:bookmarkEnd w:id="10"/>
      <w:r>
        <w:t>ПЕРЕЧЕНЬ</w:t>
      </w:r>
    </w:p>
    <w:p w:rsidR="00A12067" w:rsidRDefault="00A12067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A12067" w:rsidRDefault="00A12067">
      <w:pPr>
        <w:pStyle w:val="ConsPlusTitle"/>
        <w:jc w:val="center"/>
      </w:pPr>
      <w:r>
        <w:t>ИЗ ИНОСТРАННЫХ ГОСУДАРСТВ, В ОТНОШЕНИИ КОТОРЫХ</w:t>
      </w:r>
    </w:p>
    <w:p w:rsidR="00A12067" w:rsidRDefault="00A12067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A12067" w:rsidRDefault="00A12067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A12067" w:rsidRDefault="00A12067">
      <w:pPr>
        <w:pStyle w:val="ConsPlusTitle"/>
        <w:jc w:val="center"/>
      </w:pPr>
      <w:r>
        <w:t>И МУНИЦИПАЛЬНЫХ НУЖД</w:t>
      </w:r>
    </w:p>
    <w:p w:rsidR="00A12067" w:rsidRDefault="00A120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20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067" w:rsidRDefault="00A120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067" w:rsidRDefault="00A120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06.07.2017 N 804)</w:t>
            </w:r>
          </w:p>
        </w:tc>
      </w:tr>
    </w:tbl>
    <w:p w:rsidR="00A12067" w:rsidRDefault="00A120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4"/>
        <w:gridCol w:w="5783"/>
      </w:tblGrid>
      <w:tr w:rsidR="00A12067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2067" w:rsidRDefault="00A1206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A12067" w:rsidRDefault="00A12067">
            <w:pPr>
              <w:pStyle w:val="ConsPlusNormal"/>
              <w:jc w:val="center"/>
            </w:pPr>
            <w:r>
              <w:t>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Фоторезисторы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Элементы фотогальванические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Светодиоды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Светодиодные модули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Светодиоды органические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 xml:space="preserve">Машины вычислительные электронные цифровые, содержащие в одном корпусе центральный процессор и </w:t>
            </w:r>
            <w:r>
              <w:lastRenderedPageBreak/>
              <w:t>устройство ввода и вывода, объединенные или нет для автоматической обработки данных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Клавиатуры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Принтеры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Графопостроители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Сканеры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ввода сенсорные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Манипуляторы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Камеры телевизионные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Проигрыватели грампластинок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Проигрыватели кассетные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Магнитофоны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Диктофоны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Видеокамеры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Громкоговорители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 xml:space="preserve">Приборы и аппаратура для измерения или контроля </w:t>
            </w:r>
            <w:r>
              <w:lastRenderedPageBreak/>
              <w:t>электрических величин прочие, не включенные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Арматура кабельная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Контакторы электромагнитные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Пускатели электромагнитные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газоразрядные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ультрафиолетовые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инфракрасные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дуговые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Лампы светодиодные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 xml:space="preserve">Светильники электрические настольные, прикроватные или напольные, предназначенные для использования со </w:t>
            </w:r>
            <w:r>
              <w:lastRenderedPageBreak/>
              <w:t>светодиодными лампами и прочими светодиодными источниками света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27.40.24.110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Указатели светящиеся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27.40.24.120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27.40.25.110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Люстры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27.40.25.120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12067" w:rsidRDefault="00A12067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A120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67" w:rsidRDefault="00A12067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67" w:rsidRDefault="00A12067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jc w:val="both"/>
      </w:pPr>
    </w:p>
    <w:p w:rsidR="00A12067" w:rsidRDefault="00A1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F3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2067"/>
    <w:rsid w:val="00A12067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49B8DF9E61315BC73031BF8BC3BA3F5DEF692FD446F20F956219E3D66663074B8CC7BA3BF7E3DC136AA52C02410A674857ABF4AE854B3EbASBN" TargetMode="External"/><Relationship Id="rId117" Type="http://schemas.openxmlformats.org/officeDocument/2006/relationships/hyperlink" Target="consultantplus://offline/ref=C649B8DF9E61315BC73031BF8BC3BA3F5DEF692FD446F20F956219E3D66663074B8CC7BA38FEE6D6176AA52C02410A674857ABF4AE854B3EbASBN" TargetMode="External"/><Relationship Id="rId21" Type="http://schemas.openxmlformats.org/officeDocument/2006/relationships/hyperlink" Target="consultantplus://offline/ref=C649B8DF9E61315BC73031BF8BC3BA3F5DEF692FD446F20F956219E3D66663074B8CC7BA39F6E2DC126AA52C02410A674857ABF4AE854B3EbASBN" TargetMode="External"/><Relationship Id="rId42" Type="http://schemas.openxmlformats.org/officeDocument/2006/relationships/hyperlink" Target="consultantplus://offline/ref=C649B8DF9E61315BC73031BF8BC3BA3F5DEF692FD446F20F956219E3D66663074B8CC7BA3BF7E3D9116AA52C02410A674857ABF4AE854B3EbASBN" TargetMode="External"/><Relationship Id="rId47" Type="http://schemas.openxmlformats.org/officeDocument/2006/relationships/hyperlink" Target="consultantplus://offline/ref=C649B8DF9E61315BC73031BF8BC3BA3F5DEF692FD446F20F956219E3D66663074B8CC7BA3BF7E3D7116AA52C02410A674857ABF4AE854B3EbASBN" TargetMode="External"/><Relationship Id="rId63" Type="http://schemas.openxmlformats.org/officeDocument/2006/relationships/hyperlink" Target="consultantplus://offline/ref=C649B8DF9E61315BC73031BF8BC3BA3F5DEF692FD446F20F956219E3D66663074B8CC7BA3BF7E2D8116AA52C02410A674857ABF4AE854B3EbASBN" TargetMode="External"/><Relationship Id="rId68" Type="http://schemas.openxmlformats.org/officeDocument/2006/relationships/hyperlink" Target="consultantplus://offline/ref=C649B8DF9E61315BC73031BF8BC3BA3F5DEF692FD446F20F956219E3D66663074B8CC7BA3BF7E5DD116AA52C02410A674857ABF4AE854B3EbASBN" TargetMode="External"/><Relationship Id="rId84" Type="http://schemas.openxmlformats.org/officeDocument/2006/relationships/hyperlink" Target="consultantplus://offline/ref=C649B8DF9E61315BC73031BF8BC3BA3F5DEF692FD446F20F956219E3D66663074B8CC7BA3BF7E5D6116AA52C02410A674857ABF4AE854B3EbASBN" TargetMode="External"/><Relationship Id="rId89" Type="http://schemas.openxmlformats.org/officeDocument/2006/relationships/hyperlink" Target="consultantplus://offline/ref=C649B8DF9E61315BC73031BF8BC3BA3F5DEF692FD446F20F956219E3D66663074B8CC7BA3BF7E4DA1D6AA52C02410A674857ABF4AE854B3EbASBN" TargetMode="External"/><Relationship Id="rId112" Type="http://schemas.openxmlformats.org/officeDocument/2006/relationships/hyperlink" Target="consultantplus://offline/ref=C649B8DF9E61315BC73031BF8BC3BA3F5DEF692FD446F20F956219E3D66663074B8CC7BA39F6E2DB146AA52C02410A674857ABF4AE854B3EbASBN" TargetMode="External"/><Relationship Id="rId16" Type="http://schemas.openxmlformats.org/officeDocument/2006/relationships/hyperlink" Target="consultantplus://offline/ref=C649B8DF9E61315BC73031BF8BC3BA3F5DEF692FD446F20F956219E3D6666307598C9FB63BF6FFDE107FF37D47b1SDN" TargetMode="External"/><Relationship Id="rId107" Type="http://schemas.openxmlformats.org/officeDocument/2006/relationships/hyperlink" Target="consultantplus://offline/ref=C649B8DF9E61315BC73031BF8BC3BA3F5DEF692FD446F20F956219E3D66663074B8CC7BA39F6E2DA146AA52C02410A674857ABF4AE854B3EbASBN" TargetMode="External"/><Relationship Id="rId11" Type="http://schemas.openxmlformats.org/officeDocument/2006/relationships/hyperlink" Target="consultantplus://offline/ref=C649B8DF9E61315BC73031BF8BC3BA3F5CE56C24D747F20F956219E3D66663074B8CC7BA3AFEE1DF176AA52C02410A674857ABF4AE854B3EbASBN" TargetMode="External"/><Relationship Id="rId32" Type="http://schemas.openxmlformats.org/officeDocument/2006/relationships/hyperlink" Target="consultantplus://offline/ref=C649B8DF9E61315BC73031BF8BC3BA3F5DEF692FD446F20F956219E3D66663074B8CC7BA3BF7E3DA136AA52C02410A674857ABF4AE854B3EbASBN" TargetMode="External"/><Relationship Id="rId37" Type="http://schemas.openxmlformats.org/officeDocument/2006/relationships/hyperlink" Target="consultantplus://offline/ref=C649B8DF9E61315BC73031BF8BC3BA3F5DEF692FD446F20F956219E3D66663074B8CC7BA3BF7E3DB136AA52C02410A674857ABF4AE854B3EbASBN" TargetMode="External"/><Relationship Id="rId53" Type="http://schemas.openxmlformats.org/officeDocument/2006/relationships/hyperlink" Target="consultantplus://offline/ref=C649B8DF9E61315BC73031BF8BC3BA3F5DEF692FD446F20F956219E3D66663074B8CC7BA3BF7E2DC116AA52C02410A674857ABF4AE854B3EbASBN" TargetMode="External"/><Relationship Id="rId58" Type="http://schemas.openxmlformats.org/officeDocument/2006/relationships/hyperlink" Target="consultantplus://offline/ref=C649B8DF9E61315BC73031BF8BC3BA3F5DEF692FD446F20F956219E3D66663074B8CC7BA3BF7E2DD1D6AA52C02410A674857ABF4AE854B3EbASBN" TargetMode="External"/><Relationship Id="rId74" Type="http://schemas.openxmlformats.org/officeDocument/2006/relationships/hyperlink" Target="consultantplus://offline/ref=C649B8DF9E61315BC73031BF8BC3BA3F5DEF692FD446F20F956219E3D66663074B8CC7BA3BF7E5DB176AA52C02410A674857ABF4AE854B3EbASBN" TargetMode="External"/><Relationship Id="rId79" Type="http://schemas.openxmlformats.org/officeDocument/2006/relationships/hyperlink" Target="consultantplus://offline/ref=C649B8DF9E61315BC73031BF8BC3BA3F5DEF692FD446F20F956219E3D66663074B8CC7BA3BF7E5D8136AA52C02410A674857ABF4AE854B3EbASBN" TargetMode="External"/><Relationship Id="rId102" Type="http://schemas.openxmlformats.org/officeDocument/2006/relationships/hyperlink" Target="consultantplus://offline/ref=C649B8DF9E61315BC73031BF8BC3BA3F5DEF692FD446F20F956219E3D66663074B8CC7BA38FEE6DE1D6AA52C02410A674857ABF4AE854B3EbASBN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C649B8DF9E61315BC73031BF8BC3BA3F5CEC602AD54EF20F956219E3D66663074B8CC7BA3AFEE1DE116AA52C02410A674857ABF4AE854B3EbASBN" TargetMode="External"/><Relationship Id="rId61" Type="http://schemas.openxmlformats.org/officeDocument/2006/relationships/hyperlink" Target="consultantplus://offline/ref=C649B8DF9E61315BC73031BF8BC3BA3F5DEF692FD446F20F956219E3D66663074B8CC7BA3BF7E2DB176AA52C02410A674857ABF4AE854B3EbASBN" TargetMode="External"/><Relationship Id="rId82" Type="http://schemas.openxmlformats.org/officeDocument/2006/relationships/hyperlink" Target="consultantplus://offline/ref=C649B8DF9E61315BC73031BF8BC3BA3F5DEF692FD446F20F956219E3D66663074B8CC7BA3BF7E5D91D6AA52C02410A674857ABF4AE854B3EbASBN" TargetMode="External"/><Relationship Id="rId90" Type="http://schemas.openxmlformats.org/officeDocument/2006/relationships/hyperlink" Target="consultantplus://offline/ref=C649B8DF9E61315BC73031BF8BC3BA3F5DEF692FD446F20F956219E3D66663074B8CC7BA3BF7E6DF1D6AA52C02410A674857ABF4AE854B3EbASBN" TargetMode="External"/><Relationship Id="rId95" Type="http://schemas.openxmlformats.org/officeDocument/2006/relationships/hyperlink" Target="consultantplus://offline/ref=C649B8DF9E61315BC73031BF8BC3BA3F5DEF692FD446F20F956219E3D66663074B8CC7BA38FEE7D8156AA52C02410A674857ABF4AE854B3EbASBN" TargetMode="External"/><Relationship Id="rId19" Type="http://schemas.openxmlformats.org/officeDocument/2006/relationships/hyperlink" Target="consultantplus://offline/ref=C649B8DF9E61315BC73031BF8BC3BA3F5DEF692FD446F20F956219E3D66663074B8CC7BA39F6E3D61C6AA52C02410A674857ABF4AE854B3EbASBN" TargetMode="External"/><Relationship Id="rId14" Type="http://schemas.openxmlformats.org/officeDocument/2006/relationships/hyperlink" Target="consultantplus://offline/ref=C649B8DF9E61315BC73031BF8BC3BA3F5CEC6E2BD148F20F956219E3D66663074B8CC7BA3AFEE1DC136AA52C02410A674857ABF4AE854B3EbASBN" TargetMode="External"/><Relationship Id="rId22" Type="http://schemas.openxmlformats.org/officeDocument/2006/relationships/hyperlink" Target="consultantplus://offline/ref=C649B8DF9E61315BC73031BF8BC3BA3F5DEF692FD446F20F956219E3D66663074B8CC7BA39F6E2DD106AA52C02410A674857ABF4AE854B3EbASBN" TargetMode="External"/><Relationship Id="rId27" Type="http://schemas.openxmlformats.org/officeDocument/2006/relationships/hyperlink" Target="consultantplus://offline/ref=C649B8DF9E61315BC73031BF8BC3BA3F5DEF692FD446F20F956219E3D66663074B8CC7BA3BF7E3DC1D6AA52C02410A674857ABF4AE854B3EbASBN" TargetMode="External"/><Relationship Id="rId30" Type="http://schemas.openxmlformats.org/officeDocument/2006/relationships/hyperlink" Target="consultantplus://offline/ref=C649B8DF9E61315BC73031BF8BC3BA3F5DEF692FD446F20F956219E3D66663074B8CC7BA3BF7E3DA156AA52C02410A674857ABF4AE854B3EbASBN" TargetMode="External"/><Relationship Id="rId35" Type="http://schemas.openxmlformats.org/officeDocument/2006/relationships/hyperlink" Target="consultantplus://offline/ref=C649B8DF9E61315BC73031BF8BC3BA3F5DEF692FD446F20F956219E3D66663074B8CC7BA3BF7E3DB176AA52C02410A674857ABF4AE854B3EbASBN" TargetMode="External"/><Relationship Id="rId43" Type="http://schemas.openxmlformats.org/officeDocument/2006/relationships/hyperlink" Target="consultantplus://offline/ref=C649B8DF9E61315BC73031BF8BC3BA3F5DEF692FD446F20F956219E3D66663074B8CC7BA3BF7E3D9136AA52C02410A674857ABF4AE854B3EbASBN" TargetMode="External"/><Relationship Id="rId48" Type="http://schemas.openxmlformats.org/officeDocument/2006/relationships/hyperlink" Target="consultantplus://offline/ref=C649B8DF9E61315BC73031BF8BC3BA3F5DEF692FD446F20F956219E3D66663074B8CC7BA3BF7E3D7136AA52C02410A674857ABF4AE854B3EbASBN" TargetMode="External"/><Relationship Id="rId56" Type="http://schemas.openxmlformats.org/officeDocument/2006/relationships/hyperlink" Target="consultantplus://offline/ref=C649B8DF9E61315BC73031BF8BC3BA3F5DEF692FD446F20F956219E3D66663074B8CC7BA3BF7E2DD156AA52C02410A674857ABF4AE854B3EbASBN" TargetMode="External"/><Relationship Id="rId64" Type="http://schemas.openxmlformats.org/officeDocument/2006/relationships/hyperlink" Target="consultantplus://offline/ref=C649B8DF9E61315BC73031BF8BC3BA3F5DEF692FD446F20F956219E3D66663074B8CC7BA3BF7E2D8136AA52C02410A674857ABF4AE854B3EbASBN" TargetMode="External"/><Relationship Id="rId69" Type="http://schemas.openxmlformats.org/officeDocument/2006/relationships/hyperlink" Target="consultantplus://offline/ref=C649B8DF9E61315BC73031BF8BC3BA3F5DEF692FD446F20F956219E3D66663074B8CC7BA3BF7E5DA156AA52C02410A674857ABF4AE854B3EbASBN" TargetMode="External"/><Relationship Id="rId77" Type="http://schemas.openxmlformats.org/officeDocument/2006/relationships/hyperlink" Target="consultantplus://offline/ref=C649B8DF9E61315BC73031BF8BC3BA3F5DEF692FD446F20F956219E3D66663074B8CC7BA3BF7E5D8156AA52C02410A674857ABF4AE854B3EbASBN" TargetMode="External"/><Relationship Id="rId100" Type="http://schemas.openxmlformats.org/officeDocument/2006/relationships/hyperlink" Target="consultantplus://offline/ref=C649B8DF9E61315BC73031BF8BC3BA3F5DEF692FD446F20F956219E3D66663074B8CC7BA38FEE6DE156AA52C02410A674857ABF4AE854B3EbASBN" TargetMode="External"/><Relationship Id="rId105" Type="http://schemas.openxmlformats.org/officeDocument/2006/relationships/hyperlink" Target="consultantplus://offline/ref=C649B8DF9E61315BC73031BF8BC3BA3F5DEF692FD446F20F956219E3D66663074B8CC7BA38FEE6DD176AA52C02410A674857ABF4AE854B3EbASBN" TargetMode="External"/><Relationship Id="rId113" Type="http://schemas.openxmlformats.org/officeDocument/2006/relationships/hyperlink" Target="consultantplus://offline/ref=C649B8DF9E61315BC73031BF8BC3BA3F5DEF692FD446F20F956219E3D66663074B8CC7BA39F6E2D7146AA52C02410A674857ABF4AE854B3EbASBN" TargetMode="External"/><Relationship Id="rId118" Type="http://schemas.openxmlformats.org/officeDocument/2006/relationships/hyperlink" Target="consultantplus://offline/ref=C649B8DF9E61315BC73031BF8BC3BA3F5DEF692FD446F20F956219E3D66663074B8CC7BA38FFE1DF156AA52C02410A674857ABF4AE854B3EbASBN" TargetMode="External"/><Relationship Id="rId8" Type="http://schemas.openxmlformats.org/officeDocument/2006/relationships/hyperlink" Target="consultantplus://offline/ref=C649B8DF9E61315BC73031BF8BC3BA3F5DED602BD54AF20F956219E3D66663074B8CC7BA3AFEE1DE126AA52C02410A674857ABF4AE854B3EbASBN" TargetMode="External"/><Relationship Id="rId51" Type="http://schemas.openxmlformats.org/officeDocument/2006/relationships/hyperlink" Target="consultantplus://offline/ref=C649B8DF9E61315BC73031BF8BC3BA3F5DEF692FD446F20F956219E3D66663074B8CC7BA3BF7E2DC156AA52C02410A674857ABF4AE854B3EbASBN" TargetMode="External"/><Relationship Id="rId72" Type="http://schemas.openxmlformats.org/officeDocument/2006/relationships/hyperlink" Target="consultantplus://offline/ref=C649B8DF9E61315BC73031BF8BC3BA3F5DEF692FD446F20F956219E3D66663074B8CC7BA3BF7E5DA136AA52C02410A674857ABF4AE854B3EbASBN" TargetMode="External"/><Relationship Id="rId80" Type="http://schemas.openxmlformats.org/officeDocument/2006/relationships/hyperlink" Target="consultantplus://offline/ref=C649B8DF9E61315BC73031BF8BC3BA3F5DEF692FD446F20F956219E3D66663074B8CC7BA3BF7E5D9176AA52C02410A674857ABF4AE854B3EbASBN" TargetMode="External"/><Relationship Id="rId85" Type="http://schemas.openxmlformats.org/officeDocument/2006/relationships/hyperlink" Target="consultantplus://offline/ref=C649B8DF9E61315BC73031BF8BC3BA3F5DEF692FD446F20F956219E3D66663074B8CC7BA3BF7E5D61D6AA52C02410A674857ABF4AE854B3EbASBN" TargetMode="External"/><Relationship Id="rId93" Type="http://schemas.openxmlformats.org/officeDocument/2006/relationships/hyperlink" Target="consultantplus://offline/ref=C649B8DF9E61315BC73031BF8BC3BA3F5DEF692FD446F20F956219E3D66663074B8CC7BA38FEE7DB136AA52C02410A674857ABF4AE854B3EbASBN" TargetMode="External"/><Relationship Id="rId98" Type="http://schemas.openxmlformats.org/officeDocument/2006/relationships/hyperlink" Target="consultantplus://offline/ref=C649B8DF9E61315BC73031BF8BC3BA3F5DEF692FD446F20F956219E3D66663074B8CC7BA38FEE7D8136AA52C02410A674857ABF4AE854B3EbASBN" TargetMode="External"/><Relationship Id="rId121" Type="http://schemas.openxmlformats.org/officeDocument/2006/relationships/hyperlink" Target="consultantplus://offline/ref=C649B8DF9E61315BC73031BF8BC3BA3F5DEF692FD446F20F956219E3D66663074B8CC7BA38FFE8D6176AA52C02410A674857ABF4AE854B3EbAS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49B8DF9E61315BC73031BF8BC3BA3F5FE46B2DD046F20F956219E3D6666307598C9FB63BF6FFDE107FF37D47b1SDN" TargetMode="External"/><Relationship Id="rId17" Type="http://schemas.openxmlformats.org/officeDocument/2006/relationships/hyperlink" Target="consultantplus://offline/ref=C649B8DF9E61315BC73031BF8BC3BA3F5DEF692FD446F20F956219E3D66663074B8CC7BA39F6E3D91C6AA52C02410A674857ABF4AE854B3EbASBN" TargetMode="External"/><Relationship Id="rId25" Type="http://schemas.openxmlformats.org/officeDocument/2006/relationships/hyperlink" Target="consultantplus://offline/ref=C649B8DF9E61315BC73031BF8BC3BA3F5DEF692FD446F20F956219E3D66663074B8CC7BA3BF7E3DC176AA52C02410A674857ABF4AE854B3EbASBN" TargetMode="External"/><Relationship Id="rId33" Type="http://schemas.openxmlformats.org/officeDocument/2006/relationships/hyperlink" Target="consultantplus://offline/ref=C649B8DF9E61315BC73031BF8BC3BA3F5DEF692FD446F20F956219E3D66663074B8CC7BA3BF7E3DA1D6AA52C02410A674857ABF4AE854B3EbASBN" TargetMode="External"/><Relationship Id="rId38" Type="http://schemas.openxmlformats.org/officeDocument/2006/relationships/hyperlink" Target="consultantplus://offline/ref=C649B8DF9E61315BC73031BF8BC3BA3F5DEF692FD446F20F956219E3D66663074B8CC7BA3BF7E3DB1D6AA52C02410A674857ABF4AE854B3EbASBN" TargetMode="External"/><Relationship Id="rId46" Type="http://schemas.openxmlformats.org/officeDocument/2006/relationships/hyperlink" Target="consultantplus://offline/ref=C649B8DF9E61315BC73031BF8BC3BA3F5DEF692FD446F20F956219E3D66663074B8CC7BA3BF7E3D7176AA52C02410A674857ABF4AE854B3EbASBN" TargetMode="External"/><Relationship Id="rId59" Type="http://schemas.openxmlformats.org/officeDocument/2006/relationships/hyperlink" Target="consultantplus://offline/ref=C649B8DF9E61315BC73031BF8BC3BA3F5DEF692FD446F20F956219E3D66663074B8CC7BA3BF7E2DA116AA52C02410A674857ABF4AE854B3EbASBN" TargetMode="External"/><Relationship Id="rId67" Type="http://schemas.openxmlformats.org/officeDocument/2006/relationships/hyperlink" Target="consultantplus://offline/ref=C649B8DF9E61315BC73031BF8BC3BA3F5DEF692FD446F20F956219E3D66663074B8CC7BA3BF7E5DC136AA52C02410A674857ABF4AE854B3EbASBN" TargetMode="External"/><Relationship Id="rId103" Type="http://schemas.openxmlformats.org/officeDocument/2006/relationships/hyperlink" Target="consultantplus://offline/ref=C649B8DF9E61315BC73031BF8BC3BA3F5DEF692FD446F20F956219E3D66663074B8CC7BA38FEE6DF176AA52C02410A674857ABF4AE854B3EbASBN" TargetMode="External"/><Relationship Id="rId108" Type="http://schemas.openxmlformats.org/officeDocument/2006/relationships/hyperlink" Target="consultantplus://offline/ref=C649B8DF9E61315BC73031BF8BC3BA3F5DEF692FD446F20F956219E3D66663074B8CC7BA38FEE6DA176AA52C02410A674857ABF4AE854B3EbASBN" TargetMode="External"/><Relationship Id="rId116" Type="http://schemas.openxmlformats.org/officeDocument/2006/relationships/hyperlink" Target="consultantplus://offline/ref=C649B8DF9E61315BC73031BF8BC3BA3F5DEF692FD446F20F956219E3D66663074B8CC7BA39F6E2D7126AA52C02410A674857ABF4AE854B3EbASBN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C649B8DF9E61315BC73031BF8BC3BA3F5DEF692FD446F20F956219E3D66663074B8CC7BA39F6E3D7146AA52C02410A674857ABF4AE854B3EbASBN" TargetMode="External"/><Relationship Id="rId41" Type="http://schemas.openxmlformats.org/officeDocument/2006/relationships/hyperlink" Target="consultantplus://offline/ref=C649B8DF9E61315BC73031BF8BC3BA3F5DEF692FD446F20F956219E3D66663074B8CC7BA3BF7E3D81D6AA52C02410A674857ABF4AE854B3EbASBN" TargetMode="External"/><Relationship Id="rId54" Type="http://schemas.openxmlformats.org/officeDocument/2006/relationships/hyperlink" Target="consultantplus://offline/ref=C649B8DF9E61315BC73031BF8BC3BA3F5DEF692FD446F20F956219E3D66663074B8CC7BA3BF7E2DC136AA52C02410A674857ABF4AE854B3EbASBN" TargetMode="External"/><Relationship Id="rId62" Type="http://schemas.openxmlformats.org/officeDocument/2006/relationships/hyperlink" Target="consultantplus://offline/ref=C649B8DF9E61315BC73031BF8BC3BA3F5DEF692FD446F20F956219E3D66663074B8CC7BA3BF7E2DB1D6AA52C02410A674857ABF4AE854B3EbASBN" TargetMode="External"/><Relationship Id="rId70" Type="http://schemas.openxmlformats.org/officeDocument/2006/relationships/hyperlink" Target="consultantplus://offline/ref=C649B8DF9E61315BC73031BF8BC3BA3F5DEF692FD446F20F956219E3D66663074B8CC7BA3BF7E5DA176AA52C02410A674857ABF4AE854B3EbASBN" TargetMode="External"/><Relationship Id="rId75" Type="http://schemas.openxmlformats.org/officeDocument/2006/relationships/hyperlink" Target="consultantplus://offline/ref=C649B8DF9E61315BC73031BF8BC3BA3F5DEF692FD446F20F956219E3D66663074B8CC7BA3BF7E5DB116AA52C02410A674857ABF4AE854B3EbASBN" TargetMode="External"/><Relationship Id="rId83" Type="http://schemas.openxmlformats.org/officeDocument/2006/relationships/hyperlink" Target="consultantplus://offline/ref=C649B8DF9E61315BC73031BF8BC3BA3F5DEF692FD446F20F956219E3D66663074B8CC7BA3BF7E5D6176AA52C02410A674857ABF4AE854B3EbASBN" TargetMode="External"/><Relationship Id="rId88" Type="http://schemas.openxmlformats.org/officeDocument/2006/relationships/hyperlink" Target="consultantplus://offline/ref=C649B8DF9E61315BC73031BF8BC3BA3F5DEF692FD446F20F956219E3D66663074B8CC7BA3BF7E4DE116AA52C02410A674857ABF4AE854B3EbASBN" TargetMode="External"/><Relationship Id="rId91" Type="http://schemas.openxmlformats.org/officeDocument/2006/relationships/hyperlink" Target="consultantplus://offline/ref=C649B8DF9E61315BC73031BF8BC3BA3F5DEF692FD446F20F956219E3D66663074B8CC7BA3BF7E6DD1D6AA52C02410A674857ABF4AE854B3EbASBN" TargetMode="External"/><Relationship Id="rId96" Type="http://schemas.openxmlformats.org/officeDocument/2006/relationships/hyperlink" Target="consultantplus://offline/ref=C649B8DF9E61315BC73031BF8BC3BA3F5DEF692FD446F20F956219E3D66663074B8CC7BA38FEE7D8176AA52C02410A674857ABF4AE854B3EbASBN" TargetMode="External"/><Relationship Id="rId111" Type="http://schemas.openxmlformats.org/officeDocument/2006/relationships/hyperlink" Target="consultantplus://offline/ref=C649B8DF9E61315BC73031BF8BC3BA3F5DEF692FD446F20F956219E3D66663074B8CC7BA39F6E2DA1C6AA52C02410A674857ABF4AE854B3EbAS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9B8DF9E61315BC73031BF8BC3BA3F5CE56C24D747F20F956219E3D66663074B8CC7BA3AFEE1DF176AA52C02410A674857ABF4AE854B3EbASBN" TargetMode="External"/><Relationship Id="rId15" Type="http://schemas.openxmlformats.org/officeDocument/2006/relationships/hyperlink" Target="consultantplus://offline/ref=C649B8DF9E61315BC73031BF8BC3BA3F5CEC602AD54EF20F956219E3D66663074B8CC7BA3AFEE1DE1D6AA52C02410A674857ABF4AE854B3EbASBN" TargetMode="External"/><Relationship Id="rId23" Type="http://schemas.openxmlformats.org/officeDocument/2006/relationships/hyperlink" Target="consultantplus://offline/ref=C649B8DF9E61315BC73031BF8BC3BA3F5DEF692FD446F20F956219E3D66663074B8CC7BA3BF7E0D8176AA52C02410A674857ABF4AE854B3EbASBN" TargetMode="External"/><Relationship Id="rId28" Type="http://schemas.openxmlformats.org/officeDocument/2006/relationships/hyperlink" Target="consultantplus://offline/ref=C649B8DF9E61315BC73031BF8BC3BA3F5DEF692FD446F20F956219E3D66663074B8CC7BA3BF7E3DD176AA52C02410A674857ABF4AE854B3EbASBN" TargetMode="External"/><Relationship Id="rId36" Type="http://schemas.openxmlformats.org/officeDocument/2006/relationships/hyperlink" Target="consultantplus://offline/ref=C649B8DF9E61315BC73031BF8BC3BA3F5DEF692FD446F20F956219E3D66663074B8CC7BA3BF7E3DB116AA52C02410A674857ABF4AE854B3EbASBN" TargetMode="External"/><Relationship Id="rId49" Type="http://schemas.openxmlformats.org/officeDocument/2006/relationships/hyperlink" Target="consultantplus://offline/ref=C649B8DF9E61315BC73031BF8BC3BA3F5DEF692FD446F20F956219E3D66663074B8CC7BA3BF7E3D71D6AA52C02410A674857ABF4AE854B3EbASBN" TargetMode="External"/><Relationship Id="rId57" Type="http://schemas.openxmlformats.org/officeDocument/2006/relationships/hyperlink" Target="consultantplus://offline/ref=C649B8DF9E61315BC73031BF8BC3BA3F5DEF692FD446F20F956219E3D66663074B8CC7BA3BF7E2DD116AA52C02410A674857ABF4AE854B3EbASBN" TargetMode="External"/><Relationship Id="rId106" Type="http://schemas.openxmlformats.org/officeDocument/2006/relationships/hyperlink" Target="consultantplus://offline/ref=C649B8DF9E61315BC73031BF8BC3BA3F5DEF692FD446F20F956219E3D66663074B8CC7BA38FEE6DD116AA52C02410A674857ABF4AE854B3EbASBN" TargetMode="External"/><Relationship Id="rId114" Type="http://schemas.openxmlformats.org/officeDocument/2006/relationships/hyperlink" Target="consultantplus://offline/ref=C649B8DF9E61315BC73031BF8BC3BA3F5DEF692FD446F20F956219E3D66663074B8CC7BA39F6E2D7166AA52C02410A674857ABF4AE854B3EbASBN" TargetMode="External"/><Relationship Id="rId119" Type="http://schemas.openxmlformats.org/officeDocument/2006/relationships/hyperlink" Target="consultantplus://offline/ref=C649B8DF9E61315BC73031BF8BC3BA3F5DEF692FD446F20F956219E3D66663074B8CC7BA38FFE1DF176AA52C02410A674857ABF4AE854B3EbASBN" TargetMode="External"/><Relationship Id="rId10" Type="http://schemas.openxmlformats.org/officeDocument/2006/relationships/hyperlink" Target="consultantplus://offline/ref=C649B8DF9E61315BC73031BF8BC3BA3F5DEF6824D247F20F956219E3D66663074B8CC7BA3AFEE1DF126AA52C02410A674857ABF4AE854B3EbASBN" TargetMode="External"/><Relationship Id="rId31" Type="http://schemas.openxmlformats.org/officeDocument/2006/relationships/hyperlink" Target="consultantplus://offline/ref=C649B8DF9E61315BC73031BF8BC3BA3F5DEF692FD446F20F956219E3D66663074B8CC7BA3BF7E3DA116AA52C02410A674857ABF4AE854B3EbASBN" TargetMode="External"/><Relationship Id="rId44" Type="http://schemas.openxmlformats.org/officeDocument/2006/relationships/hyperlink" Target="consultantplus://offline/ref=C649B8DF9E61315BC73031BF8BC3BA3F5DEF692FD446F20F956219E3D66663074B8CC7BA3BF7E3D6156AA52C02410A674857ABF4AE854B3EbASBN" TargetMode="External"/><Relationship Id="rId52" Type="http://schemas.openxmlformats.org/officeDocument/2006/relationships/hyperlink" Target="consultantplus://offline/ref=C649B8DF9E61315BC73031BF8BC3BA3F5DEF692FD446F20F956219E3D66663074B8CC7BA3BF7E2DC176AA52C02410A674857ABF4AE854B3EbASBN" TargetMode="External"/><Relationship Id="rId60" Type="http://schemas.openxmlformats.org/officeDocument/2006/relationships/hyperlink" Target="consultantplus://offline/ref=C649B8DF9E61315BC73031BF8BC3BA3F5DEF692FD446F20F956219E3D66663074B8CC7BA3BF7E2DA1D6AA52C02410A674857ABF4AE854B3EbASBN" TargetMode="External"/><Relationship Id="rId65" Type="http://schemas.openxmlformats.org/officeDocument/2006/relationships/hyperlink" Target="consultantplus://offline/ref=C649B8DF9E61315BC73031BF8BC3BA3F5DEF692FD446F20F956219E3D66663074B8CC7BA3BF7E5DF136AA52C02410A674857ABF4AE854B3EbASBN" TargetMode="External"/><Relationship Id="rId73" Type="http://schemas.openxmlformats.org/officeDocument/2006/relationships/hyperlink" Target="consultantplus://offline/ref=C649B8DF9E61315BC73031BF8BC3BA3F5DEF692FD446F20F956219E3D66663074B8CC7BA3BF7E5DB156AA52C02410A674857ABF4AE854B3EbASBN" TargetMode="External"/><Relationship Id="rId78" Type="http://schemas.openxmlformats.org/officeDocument/2006/relationships/hyperlink" Target="consultantplus://offline/ref=C649B8DF9E61315BC73031BF8BC3BA3F5DEF692FD446F20F956219E3D66663074B8CC7BA3BF7E5D8116AA52C02410A674857ABF4AE854B3EbASBN" TargetMode="External"/><Relationship Id="rId81" Type="http://schemas.openxmlformats.org/officeDocument/2006/relationships/hyperlink" Target="consultantplus://offline/ref=C649B8DF9E61315BC73031BF8BC3BA3F5DEF692FD446F20F956219E3D66663074B8CC7BA3BF7E5D9136AA52C02410A674857ABF4AE854B3EbASBN" TargetMode="External"/><Relationship Id="rId86" Type="http://schemas.openxmlformats.org/officeDocument/2006/relationships/hyperlink" Target="consultantplus://offline/ref=C649B8DF9E61315BC73031BF8BC3BA3F5DEF692FD446F20F956219E3D66663074B8CC7BA3BF7E5D7116AA52C02410A674857ABF4AE854B3EbASBN" TargetMode="External"/><Relationship Id="rId94" Type="http://schemas.openxmlformats.org/officeDocument/2006/relationships/hyperlink" Target="consultantplus://offline/ref=C649B8DF9E61315BC73031BF8BC3BA3F5DEF692FD446F20F956219E3D66663074B8CC7BA38FEE7DB1D6AA52C02410A674857ABF4AE854B3EbASBN" TargetMode="External"/><Relationship Id="rId99" Type="http://schemas.openxmlformats.org/officeDocument/2006/relationships/hyperlink" Target="consultantplus://offline/ref=C649B8DF9E61315BC73031BF8BC3BA3F5DEF692FD446F20F956219E3D66663074B8CC7BA38FEE7D6156AA52C02410A674857ABF4AE854B3EbASBN" TargetMode="External"/><Relationship Id="rId101" Type="http://schemas.openxmlformats.org/officeDocument/2006/relationships/hyperlink" Target="consultantplus://offline/ref=C649B8DF9E61315BC73031BF8BC3BA3F5DEF692FD446F20F956219E3D66663074B8CC7BA38FEE6DE116AA52C02410A674857ABF4AE854B3EbASBN" TargetMode="External"/><Relationship Id="rId122" Type="http://schemas.openxmlformats.org/officeDocument/2006/relationships/hyperlink" Target="consultantplus://offline/ref=C649B8DF9E61315BC73031BF8BC3BA3F5DEF692FD446F20F956219E3D66663074B8CC7BA38FFE8D6136AA52C02410A674857ABF4AE854B3EbASBN" TargetMode="External"/><Relationship Id="rId4" Type="http://schemas.openxmlformats.org/officeDocument/2006/relationships/hyperlink" Target="consultantplus://offline/ref=C649B8DF9E61315BC73031BF8BC3BA3F5CEC6E2BD148F20F956219E3D66663074B8CC7BA3AFEE1DC116AA52C02410A674857ABF4AE854B3EbASBN" TargetMode="External"/><Relationship Id="rId9" Type="http://schemas.openxmlformats.org/officeDocument/2006/relationships/hyperlink" Target="consultantplus://offline/ref=C649B8DF9E61315BC73031BF8BC3BA3F5CEC6E2BD148F20F956219E3D66663074B8CC7BA3AFEE1DC126AA52C02410A674857ABF4AE854B3EbASBN" TargetMode="External"/><Relationship Id="rId13" Type="http://schemas.openxmlformats.org/officeDocument/2006/relationships/hyperlink" Target="consultantplus://offline/ref=C649B8DF9E61315BC73031BF8BC3BA3F5DEC6C2FD349F20F956219E3D66663074B8CC7BA3AFFE8DC166AA52C02410A674857ABF4AE854B3EbASBN" TargetMode="External"/><Relationship Id="rId18" Type="http://schemas.openxmlformats.org/officeDocument/2006/relationships/hyperlink" Target="consultantplus://offline/ref=C649B8DF9E61315BC73031BF8BC3BA3F5DEF692FD446F20F956219E3D66663074B8CC7BA39F6E3D6126AA52C02410A674857ABF4AE854B3EbASBN" TargetMode="External"/><Relationship Id="rId39" Type="http://schemas.openxmlformats.org/officeDocument/2006/relationships/hyperlink" Target="consultantplus://offline/ref=C649B8DF9E61315BC73031BF8BC3BA3F5DEF692FD446F20F956219E3D66663074B8CC7BA3BF7E3D8176AA52C02410A674857ABF4AE854B3EbASBN" TargetMode="External"/><Relationship Id="rId109" Type="http://schemas.openxmlformats.org/officeDocument/2006/relationships/hyperlink" Target="consultantplus://offline/ref=C649B8DF9E61315BC73031BF8BC3BA3F5DEF692FD446F20F956219E3D66663074B8CC7BA39F6E2DA106AA52C02410A674857ABF4AE854B3EbASBN" TargetMode="External"/><Relationship Id="rId34" Type="http://schemas.openxmlformats.org/officeDocument/2006/relationships/hyperlink" Target="consultantplus://offline/ref=C649B8DF9E61315BC73031BF8BC3BA3F5DEF692FD446F20F956219E3D66663074B8CC7BA3BF7E3DB156AA52C02410A674857ABF4AE854B3EbASBN" TargetMode="External"/><Relationship Id="rId50" Type="http://schemas.openxmlformats.org/officeDocument/2006/relationships/hyperlink" Target="consultantplus://offline/ref=C649B8DF9E61315BC73031BF8BC3BA3F5DEF692FD446F20F956219E3D66663074B8CC7BA3BF7E2DF1D6AA52C02410A674857ABF4AE854B3EbASBN" TargetMode="External"/><Relationship Id="rId55" Type="http://schemas.openxmlformats.org/officeDocument/2006/relationships/hyperlink" Target="consultantplus://offline/ref=C649B8DF9E61315BC73031BF8BC3BA3F5DEF692FD446F20F956219E3D66663074B8CC7BA3BF7E2DC1D6AA52C02410A674857ABF4AE854B3EbASBN" TargetMode="External"/><Relationship Id="rId76" Type="http://schemas.openxmlformats.org/officeDocument/2006/relationships/hyperlink" Target="consultantplus://offline/ref=C649B8DF9E61315BC73031BF8BC3BA3F5DEF692FD446F20F956219E3D66663074B8CC7BA3BF7E5DB1D6AA52C02410A674857ABF4AE854B3EbASBN" TargetMode="External"/><Relationship Id="rId97" Type="http://schemas.openxmlformats.org/officeDocument/2006/relationships/hyperlink" Target="consultantplus://offline/ref=C649B8DF9E61315BC73031BF8BC3BA3F5DEF692FD446F20F956219E3D66663074B8CC7BA38FEE7D8116AA52C02410A674857ABF4AE854B3EbASBN" TargetMode="External"/><Relationship Id="rId104" Type="http://schemas.openxmlformats.org/officeDocument/2006/relationships/hyperlink" Target="consultantplus://offline/ref=C649B8DF9E61315BC73031BF8BC3BA3F5DEF692FD446F20F956219E3D66663074B8CC7BA38FEE6DD156AA52C02410A674857ABF4AE854B3EbASBN" TargetMode="External"/><Relationship Id="rId120" Type="http://schemas.openxmlformats.org/officeDocument/2006/relationships/hyperlink" Target="consultantplus://offline/ref=C649B8DF9E61315BC73031BF8BC3BA3F5DEF692FD446F20F956219E3D66663074B8CC7BA38FFE1D9116AA52C02410A674857ABF4AE854B3EbASBN" TargetMode="External"/><Relationship Id="rId7" Type="http://schemas.openxmlformats.org/officeDocument/2006/relationships/hyperlink" Target="consultantplus://offline/ref=C649B8DF9E61315BC73031BF8BC3BA3F5DEC6C2FD349F20F956219E3D66663074B8CC7B33EF5B58F5034FC7C4E0A07625E4BABF1bBS9N" TargetMode="External"/><Relationship Id="rId71" Type="http://schemas.openxmlformats.org/officeDocument/2006/relationships/hyperlink" Target="consultantplus://offline/ref=C649B8DF9E61315BC73031BF8BC3BA3F5DEF692FD446F20F956219E3D66663074B8CC7BA3BF7E5DA116AA52C02410A674857ABF4AE854B3EbASBN" TargetMode="External"/><Relationship Id="rId92" Type="http://schemas.openxmlformats.org/officeDocument/2006/relationships/hyperlink" Target="consultantplus://offline/ref=C649B8DF9E61315BC73031BF8BC3BA3F5DEF692FD446F20F956219E3D66663074B8CC7BA38FEE2DD116AA52C02410A674857ABF4AE854B3EbASB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49B8DF9E61315BC73031BF8BC3BA3F5DEF692FD446F20F956219E3D66663074B8CC7BA3BF7E3DD136AA52C02410A674857ABF4AE854B3EbASBN" TargetMode="External"/><Relationship Id="rId24" Type="http://schemas.openxmlformats.org/officeDocument/2006/relationships/hyperlink" Target="consultantplus://offline/ref=C649B8DF9E61315BC73031BF8BC3BA3F5DEF692FD446F20F956219E3D66663074B8CC7BA3BF7E3DC156AA52C02410A674857ABF4AE854B3EbASBN" TargetMode="External"/><Relationship Id="rId40" Type="http://schemas.openxmlformats.org/officeDocument/2006/relationships/hyperlink" Target="consultantplus://offline/ref=C649B8DF9E61315BC73031BF8BC3BA3F5DEF692FD446F20F956219E3D66663074B8CC7BA3BF7E3D8116AA52C02410A674857ABF4AE854B3EbASBN" TargetMode="External"/><Relationship Id="rId45" Type="http://schemas.openxmlformats.org/officeDocument/2006/relationships/hyperlink" Target="consultantplus://offline/ref=C649B8DF9E61315BC73031BF8BC3BA3F5DEF692FD446F20F956219E3D66663074B8CC7BA3BF7E3D6136AA52C02410A674857ABF4AE854B3EbASBN" TargetMode="External"/><Relationship Id="rId66" Type="http://schemas.openxmlformats.org/officeDocument/2006/relationships/hyperlink" Target="consultantplus://offline/ref=C649B8DF9E61315BC73031BF8BC3BA3F5DEF692FD446F20F956219E3D66663074B8CC7BA3BF7E5DC156AA52C02410A674857ABF4AE854B3EbASBN" TargetMode="External"/><Relationship Id="rId87" Type="http://schemas.openxmlformats.org/officeDocument/2006/relationships/hyperlink" Target="consultantplus://offline/ref=C649B8DF9E61315BC73031BF8BC3BA3F5DEF692FD446F20F956219E3D66663074B8CC7BA3BF7E5D71D6AA52C02410A674857ABF4AE854B3EbASBN" TargetMode="External"/><Relationship Id="rId110" Type="http://schemas.openxmlformats.org/officeDocument/2006/relationships/hyperlink" Target="consultantplus://offline/ref=C649B8DF9E61315BC73031BF8BC3BA3F5DEF692FD446F20F956219E3D66663074B8CC7BA39F6E2DA126AA52C02410A674857ABF4AE854B3EbASBN" TargetMode="External"/><Relationship Id="rId115" Type="http://schemas.openxmlformats.org/officeDocument/2006/relationships/hyperlink" Target="consultantplus://offline/ref=C649B8DF9E61315BC73031BF8BC3BA3F5DEF692FD446F20F956219E3D66663074B8CC7BA39F6E2D7106AA52C02410A674857ABF4AE854B3EbA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5782</Words>
  <Characters>32963</Characters>
  <Application>Microsoft Office Word</Application>
  <DocSecurity>0</DocSecurity>
  <Lines>274</Lines>
  <Paragraphs>77</Paragraphs>
  <ScaleCrop>false</ScaleCrop>
  <Company/>
  <LinksUpToDate>false</LinksUpToDate>
  <CharactersWithSpaces>38668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2019-04-18T13:18:00Z</dcterms:created>
  <dcterms:modified xsi:type="dcterms:W3CDTF">2019-04-18T13:19:00Z</dcterms:modified>
</cp:coreProperties>
</file>