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A" w:rsidRPr="00654F2E" w:rsidRDefault="00B67BDA" w:rsidP="00B67BDA">
      <w:pPr>
        <w:jc w:val="right"/>
        <w:rPr>
          <w:sz w:val="28"/>
          <w:szCs w:val="28"/>
        </w:rPr>
      </w:pPr>
    </w:p>
    <w:p w:rsidR="0066792C" w:rsidRDefault="00723DED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 О</w:t>
      </w:r>
      <w:r w:rsidR="00B67BDA">
        <w:rPr>
          <w:b/>
          <w:sz w:val="28"/>
          <w:szCs w:val="28"/>
        </w:rPr>
        <w:t>бщественного совета</w:t>
      </w:r>
      <w:r w:rsidR="00B67BDA" w:rsidRPr="00654F2E">
        <w:rPr>
          <w:b/>
          <w:sz w:val="28"/>
          <w:szCs w:val="28"/>
        </w:rPr>
        <w:t xml:space="preserve"> </w:t>
      </w:r>
      <w:r w:rsidR="00491B2A">
        <w:rPr>
          <w:b/>
          <w:sz w:val="28"/>
          <w:szCs w:val="28"/>
        </w:rPr>
        <w:t xml:space="preserve">при Министерстве развития </w:t>
      </w:r>
      <w:r w:rsidR="0066792C">
        <w:rPr>
          <w:b/>
          <w:sz w:val="28"/>
          <w:szCs w:val="28"/>
        </w:rPr>
        <w:t xml:space="preserve">конкуренции и экономики </w:t>
      </w:r>
    </w:p>
    <w:p w:rsidR="00491B2A" w:rsidRDefault="00491B2A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B67BDA" w:rsidRPr="00654F2E" w:rsidRDefault="00723DED" w:rsidP="00B6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BDA" w:rsidRPr="00654F2E">
        <w:rPr>
          <w:b/>
          <w:sz w:val="28"/>
          <w:szCs w:val="28"/>
        </w:rPr>
        <w:t>за</w:t>
      </w:r>
      <w:r w:rsidR="00A26863" w:rsidRPr="00A26863">
        <w:rPr>
          <w:b/>
          <w:sz w:val="28"/>
          <w:szCs w:val="28"/>
        </w:rPr>
        <w:t xml:space="preserve"> </w:t>
      </w:r>
      <w:r w:rsidR="00B67BDA">
        <w:rPr>
          <w:b/>
          <w:sz w:val="28"/>
          <w:szCs w:val="28"/>
          <w:lang w:val="en-US"/>
        </w:rPr>
        <w:t>I</w:t>
      </w:r>
      <w:r w:rsidR="00A26863" w:rsidRPr="00A26863">
        <w:rPr>
          <w:b/>
          <w:sz w:val="28"/>
          <w:szCs w:val="28"/>
        </w:rPr>
        <w:t xml:space="preserve"> </w:t>
      </w:r>
      <w:r w:rsidR="002A4FE5">
        <w:rPr>
          <w:b/>
          <w:sz w:val="28"/>
          <w:szCs w:val="28"/>
        </w:rPr>
        <w:t>полугодие</w:t>
      </w:r>
      <w:r w:rsidR="00B67BDA">
        <w:rPr>
          <w:b/>
          <w:sz w:val="28"/>
          <w:szCs w:val="28"/>
        </w:rPr>
        <w:t xml:space="preserve"> 201</w:t>
      </w:r>
      <w:r w:rsidR="002A4FE5">
        <w:rPr>
          <w:b/>
          <w:sz w:val="28"/>
          <w:szCs w:val="28"/>
        </w:rPr>
        <w:t>6</w:t>
      </w:r>
      <w:r w:rsidR="00B67BDA" w:rsidRPr="00654F2E">
        <w:rPr>
          <w:b/>
          <w:sz w:val="28"/>
          <w:szCs w:val="28"/>
        </w:rPr>
        <w:t xml:space="preserve"> год</w:t>
      </w:r>
      <w:r w:rsidR="00B67BDA">
        <w:rPr>
          <w:b/>
          <w:sz w:val="28"/>
          <w:szCs w:val="28"/>
        </w:rPr>
        <w:t>а</w:t>
      </w:r>
    </w:p>
    <w:p w:rsidR="00B67BDA" w:rsidRPr="00654F2E" w:rsidRDefault="00B67BDA" w:rsidP="00B67BDA">
      <w:pPr>
        <w:rPr>
          <w:b/>
          <w:sz w:val="28"/>
          <w:szCs w:val="28"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65"/>
        <w:gridCol w:w="1701"/>
        <w:gridCol w:w="1417"/>
        <w:gridCol w:w="3361"/>
        <w:gridCol w:w="4577"/>
        <w:gridCol w:w="2126"/>
      </w:tblGrid>
      <w:tr w:rsidR="00723DED" w:rsidRPr="00387513" w:rsidTr="00387513">
        <w:tc>
          <w:tcPr>
            <w:tcW w:w="560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b/>
                <w:spacing w:val="-4"/>
              </w:rPr>
            </w:pPr>
            <w:r w:rsidRPr="00387513">
              <w:rPr>
                <w:b/>
                <w:spacing w:val="-4"/>
              </w:rPr>
              <w:t xml:space="preserve">№ </w:t>
            </w:r>
            <w:proofErr w:type="gramStart"/>
            <w:r w:rsidRPr="00387513">
              <w:rPr>
                <w:b/>
                <w:spacing w:val="-4"/>
              </w:rPr>
              <w:t>п</w:t>
            </w:r>
            <w:proofErr w:type="gramEnd"/>
            <w:r w:rsidRPr="00387513">
              <w:rPr>
                <w:b/>
                <w:spacing w:val="-4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b/>
                <w:spacing w:val="-4"/>
              </w:rPr>
            </w:pPr>
            <w:r w:rsidRPr="00387513">
              <w:rPr>
                <w:b/>
                <w:spacing w:val="-4"/>
                <w:szCs w:val="28"/>
              </w:rPr>
              <w:t>Наименование совета</w:t>
            </w:r>
          </w:p>
        </w:tc>
        <w:tc>
          <w:tcPr>
            <w:tcW w:w="1701" w:type="dxa"/>
            <w:shd w:val="clear" w:color="auto" w:fill="auto"/>
          </w:tcPr>
          <w:p w:rsidR="00B67BDA" w:rsidRPr="00387513" w:rsidRDefault="002A4FE5" w:rsidP="0066792C">
            <w:pPr>
              <w:ind w:right="-108"/>
              <w:jc w:val="center"/>
              <w:rPr>
                <w:b/>
                <w:spacing w:val="-4"/>
              </w:rPr>
            </w:pPr>
            <w:r w:rsidRPr="00387513">
              <w:rPr>
                <w:b/>
                <w:spacing w:val="-4"/>
                <w:szCs w:val="28"/>
              </w:rPr>
              <w:t>Председатель</w:t>
            </w:r>
            <w:r w:rsidR="00B67BDA" w:rsidRPr="00387513">
              <w:rPr>
                <w:b/>
                <w:spacing w:val="-4"/>
                <w:szCs w:val="28"/>
              </w:rPr>
              <w:t xml:space="preserve"> совета</w:t>
            </w:r>
          </w:p>
        </w:tc>
        <w:tc>
          <w:tcPr>
            <w:tcW w:w="1417" w:type="dxa"/>
            <w:shd w:val="clear" w:color="auto" w:fill="auto"/>
          </w:tcPr>
          <w:p w:rsidR="00B67BDA" w:rsidRPr="00387513" w:rsidRDefault="00B67BDA" w:rsidP="00723DED">
            <w:pPr>
              <w:ind w:left="-67" w:right="-108"/>
              <w:jc w:val="center"/>
              <w:rPr>
                <w:b/>
                <w:spacing w:val="-4"/>
              </w:rPr>
            </w:pPr>
            <w:r w:rsidRPr="00387513">
              <w:rPr>
                <w:b/>
                <w:spacing w:val="-4"/>
                <w:szCs w:val="28"/>
              </w:rPr>
              <w:t>Дата проведения заседания</w:t>
            </w:r>
          </w:p>
        </w:tc>
        <w:tc>
          <w:tcPr>
            <w:tcW w:w="3361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b/>
                <w:spacing w:val="-4"/>
              </w:rPr>
            </w:pPr>
            <w:r w:rsidRPr="00387513">
              <w:rPr>
                <w:b/>
                <w:spacing w:val="-4"/>
                <w:szCs w:val="28"/>
              </w:rPr>
              <w:t>Рассмотренные вопросы</w:t>
            </w:r>
          </w:p>
        </w:tc>
        <w:tc>
          <w:tcPr>
            <w:tcW w:w="4577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b/>
                <w:spacing w:val="-4"/>
                <w:szCs w:val="28"/>
              </w:rPr>
            </w:pPr>
            <w:r w:rsidRPr="00387513">
              <w:rPr>
                <w:b/>
                <w:spacing w:val="-4"/>
                <w:szCs w:val="28"/>
              </w:rPr>
              <w:t>Принятые решения</w:t>
            </w:r>
          </w:p>
        </w:tc>
        <w:tc>
          <w:tcPr>
            <w:tcW w:w="2126" w:type="dxa"/>
            <w:shd w:val="clear" w:color="auto" w:fill="auto"/>
          </w:tcPr>
          <w:p w:rsidR="00B67BDA" w:rsidRPr="00387513" w:rsidRDefault="00B67BDA" w:rsidP="00387513">
            <w:pPr>
              <w:ind w:right="-108"/>
              <w:jc w:val="center"/>
              <w:rPr>
                <w:b/>
                <w:spacing w:val="-4"/>
              </w:rPr>
            </w:pPr>
            <w:r w:rsidRPr="00387513">
              <w:rPr>
                <w:b/>
                <w:spacing w:val="-4"/>
                <w:szCs w:val="28"/>
              </w:rPr>
              <w:t>Информационные ресурсы, задействованные при освещении мероприятия</w:t>
            </w:r>
          </w:p>
        </w:tc>
      </w:tr>
      <w:tr w:rsidR="00723DED" w:rsidRPr="00387513" w:rsidTr="00387513">
        <w:tc>
          <w:tcPr>
            <w:tcW w:w="560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3361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4577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  <w:sz w:val="20"/>
                <w:szCs w:val="20"/>
              </w:rPr>
            </w:pPr>
            <w:r w:rsidRPr="00387513">
              <w:rPr>
                <w:spacing w:val="-4"/>
                <w:sz w:val="20"/>
                <w:szCs w:val="20"/>
              </w:rPr>
              <w:t>7</w:t>
            </w:r>
          </w:p>
        </w:tc>
      </w:tr>
      <w:tr w:rsidR="00723DED" w:rsidRPr="00387513" w:rsidTr="00387513">
        <w:tc>
          <w:tcPr>
            <w:tcW w:w="560" w:type="dxa"/>
            <w:shd w:val="clear" w:color="auto" w:fill="auto"/>
          </w:tcPr>
          <w:p w:rsidR="00B67BDA" w:rsidRPr="00387513" w:rsidRDefault="00B67BDA" w:rsidP="00B67BDA">
            <w:pPr>
              <w:numPr>
                <w:ilvl w:val="0"/>
                <w:numId w:val="1"/>
              </w:numPr>
              <w:ind w:left="357" w:hanging="357"/>
              <w:rPr>
                <w:spacing w:val="-4"/>
              </w:rPr>
            </w:pPr>
          </w:p>
        </w:tc>
        <w:tc>
          <w:tcPr>
            <w:tcW w:w="1965" w:type="dxa"/>
            <w:shd w:val="clear" w:color="auto" w:fill="auto"/>
          </w:tcPr>
          <w:p w:rsidR="00B67BDA" w:rsidRPr="00387513" w:rsidRDefault="00B67BDA" w:rsidP="00214900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 xml:space="preserve">Общественный совет при Министерстве </w:t>
            </w:r>
            <w:r w:rsidR="00723DED" w:rsidRPr="00387513">
              <w:rPr>
                <w:spacing w:val="-4"/>
              </w:rPr>
              <w:t xml:space="preserve">экономического развития </w:t>
            </w:r>
            <w:r w:rsidRPr="00387513">
              <w:rPr>
                <w:spacing w:val="-4"/>
              </w:rPr>
              <w:t>Ульяновской области</w:t>
            </w:r>
          </w:p>
          <w:p w:rsidR="00B67BDA" w:rsidRPr="00387513" w:rsidRDefault="00B67BDA" w:rsidP="00214900">
            <w:pPr>
              <w:jc w:val="center"/>
              <w:rPr>
                <w:spacing w:val="-4"/>
              </w:rPr>
            </w:pPr>
          </w:p>
        </w:tc>
        <w:tc>
          <w:tcPr>
            <w:tcW w:w="1701" w:type="dxa"/>
            <w:shd w:val="clear" w:color="auto" w:fill="auto"/>
          </w:tcPr>
          <w:p w:rsidR="00B67BDA" w:rsidRPr="00387513" w:rsidRDefault="004F5EFA" w:rsidP="00214900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  <w:szCs w:val="28"/>
              </w:rPr>
              <w:t>Ильина С.Н.</w:t>
            </w:r>
          </w:p>
        </w:tc>
        <w:tc>
          <w:tcPr>
            <w:tcW w:w="1417" w:type="dxa"/>
            <w:shd w:val="clear" w:color="auto" w:fill="auto"/>
          </w:tcPr>
          <w:p w:rsidR="00B67BDA" w:rsidRPr="00387513" w:rsidRDefault="001146DE" w:rsidP="00214900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12.02.2016</w:t>
            </w:r>
          </w:p>
        </w:tc>
        <w:tc>
          <w:tcPr>
            <w:tcW w:w="3361" w:type="dxa"/>
            <w:shd w:val="clear" w:color="auto" w:fill="auto"/>
          </w:tcPr>
          <w:p w:rsidR="001146DE" w:rsidRPr="00387513" w:rsidRDefault="008D7993" w:rsidP="001146DE">
            <w:pPr>
              <w:pStyle w:val="a4"/>
              <w:numPr>
                <w:ilvl w:val="0"/>
                <w:numId w:val="6"/>
              </w:numPr>
              <w:tabs>
                <w:tab w:val="left" w:pos="742"/>
              </w:tabs>
              <w:ind w:left="0" w:firstLine="33"/>
              <w:jc w:val="both"/>
              <w:rPr>
                <w:rFonts w:eastAsia="Calibri"/>
                <w:spacing w:val="-4"/>
                <w:lang w:eastAsia="en-US"/>
              </w:rPr>
            </w:pPr>
            <w:r w:rsidRPr="00387513">
              <w:rPr>
                <w:spacing w:val="-4"/>
              </w:rPr>
              <w:t>Избрание председателя и заместителя председателя Общественного совета при Министерстве экономического развития Ульяновской области</w:t>
            </w:r>
            <w:r w:rsidR="008D5AA6" w:rsidRPr="00387513">
              <w:rPr>
                <w:spacing w:val="-4"/>
              </w:rPr>
              <w:t>.</w:t>
            </w:r>
          </w:p>
          <w:p w:rsidR="008D7993" w:rsidRPr="00387513" w:rsidRDefault="008D7993" w:rsidP="001146DE">
            <w:pPr>
              <w:pStyle w:val="a4"/>
              <w:numPr>
                <w:ilvl w:val="0"/>
                <w:numId w:val="6"/>
              </w:numPr>
              <w:ind w:left="0" w:firstLine="33"/>
              <w:jc w:val="both"/>
              <w:rPr>
                <w:rFonts w:eastAsia="Calibri"/>
                <w:spacing w:val="-4"/>
                <w:lang w:eastAsia="en-US"/>
              </w:rPr>
            </w:pPr>
            <w:r w:rsidRPr="00387513">
              <w:rPr>
                <w:spacing w:val="-4"/>
              </w:rPr>
              <w:t>О сферах деятельности Министерства экономического развития Ульяновской области</w:t>
            </w:r>
            <w:r w:rsidR="008D5AA6" w:rsidRPr="00387513">
              <w:rPr>
                <w:spacing w:val="-4"/>
              </w:rPr>
              <w:t>.</w:t>
            </w:r>
          </w:p>
          <w:p w:rsidR="00723DED" w:rsidRPr="00387513" w:rsidRDefault="008D7993" w:rsidP="008D799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33" w:firstLine="0"/>
              <w:jc w:val="both"/>
              <w:rPr>
                <w:rFonts w:eastAsia="Calibri"/>
                <w:spacing w:val="-4"/>
                <w:lang w:eastAsia="en-US"/>
              </w:rPr>
            </w:pPr>
            <w:r w:rsidRPr="00387513">
              <w:rPr>
                <w:spacing w:val="-4"/>
              </w:rPr>
              <w:t>Рассмотрение и утверждение плана работы Общественного совета при Министерстве экономического развития Ульяновской области на 2016 год.</w:t>
            </w:r>
          </w:p>
          <w:p w:rsidR="008D5AA6" w:rsidRPr="00387513" w:rsidRDefault="008D5AA6" w:rsidP="008D799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33" w:firstLine="0"/>
              <w:jc w:val="both"/>
              <w:rPr>
                <w:rFonts w:eastAsia="Calibri"/>
                <w:spacing w:val="-4"/>
                <w:lang w:eastAsia="en-US"/>
              </w:rPr>
            </w:pPr>
            <w:r w:rsidRPr="00387513">
              <w:rPr>
                <w:spacing w:val="-4"/>
              </w:rPr>
              <w:t xml:space="preserve">Рассмотрение </w:t>
            </w:r>
            <w:proofErr w:type="gramStart"/>
            <w:r w:rsidRPr="00387513">
              <w:rPr>
                <w:spacing w:val="-4"/>
              </w:rPr>
              <w:t>исполнения сметы расходов Министерства экономического развития Ульяновской области</w:t>
            </w:r>
            <w:proofErr w:type="gramEnd"/>
            <w:r w:rsidRPr="00387513">
              <w:rPr>
                <w:spacing w:val="-4"/>
              </w:rPr>
              <w:t xml:space="preserve"> за 2015 год.</w:t>
            </w:r>
          </w:p>
          <w:p w:rsidR="00B67BDA" w:rsidRPr="00387513" w:rsidRDefault="008D7993" w:rsidP="000A699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33" w:firstLine="0"/>
              <w:jc w:val="both"/>
              <w:rPr>
                <w:rFonts w:eastAsia="Calibri"/>
                <w:spacing w:val="-4"/>
                <w:lang w:eastAsia="en-US"/>
              </w:rPr>
            </w:pPr>
            <w:r w:rsidRPr="00387513">
              <w:rPr>
                <w:spacing w:val="-4"/>
              </w:rPr>
              <w:t xml:space="preserve">Заслушивание и обсуждение итогов исполнения мероприятий ведомственной программы «Противодействие коррупции </w:t>
            </w:r>
            <w:r w:rsidRPr="00387513">
              <w:rPr>
                <w:spacing w:val="-4"/>
              </w:rPr>
              <w:lastRenderedPageBreak/>
              <w:t>в Министерстве экономического развития Ульяновской области» в 2015 году</w:t>
            </w:r>
            <w:r w:rsidR="008D5AA6" w:rsidRPr="00387513">
              <w:rPr>
                <w:spacing w:val="-4"/>
              </w:rPr>
              <w:t>.</w:t>
            </w:r>
          </w:p>
        </w:tc>
        <w:tc>
          <w:tcPr>
            <w:tcW w:w="4577" w:type="dxa"/>
            <w:shd w:val="clear" w:color="auto" w:fill="auto"/>
          </w:tcPr>
          <w:p w:rsidR="001146DE" w:rsidRPr="00387513" w:rsidRDefault="001146DE" w:rsidP="0066792C">
            <w:pPr>
              <w:pStyle w:val="a4"/>
              <w:numPr>
                <w:ilvl w:val="0"/>
                <w:numId w:val="9"/>
              </w:numPr>
              <w:ind w:left="34" w:hanging="34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lastRenderedPageBreak/>
              <w:t xml:space="preserve">Утвердить </w:t>
            </w:r>
            <w:proofErr w:type="spellStart"/>
            <w:r w:rsidRPr="00387513">
              <w:rPr>
                <w:spacing w:val="-4"/>
              </w:rPr>
              <w:t>Ягфарова</w:t>
            </w:r>
            <w:proofErr w:type="spellEnd"/>
            <w:r w:rsidRPr="00387513">
              <w:rPr>
                <w:spacing w:val="-4"/>
              </w:rPr>
              <w:t xml:space="preserve"> О.М. председателем Общественного совета при Министерстве экономического развития Ульяновской области (единогласно).</w:t>
            </w:r>
          </w:p>
          <w:p w:rsidR="0066792C" w:rsidRPr="00387513" w:rsidRDefault="001146DE" w:rsidP="0066792C">
            <w:pPr>
              <w:pStyle w:val="a4"/>
              <w:ind w:left="34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>Вопрос о выборе заместителя председателя Общественного совета при Министерстве экономического развития Ульяновской области перенести на следующее заседание</w:t>
            </w:r>
            <w:r w:rsidR="0066792C" w:rsidRPr="00387513">
              <w:rPr>
                <w:spacing w:val="-4"/>
              </w:rPr>
              <w:t>.</w:t>
            </w:r>
          </w:p>
          <w:p w:rsidR="0066792C" w:rsidRPr="00387513" w:rsidRDefault="0066792C" w:rsidP="0066792C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>Принять к сведению информацию о работе Министерства экономического развития Ульяновской области.</w:t>
            </w:r>
          </w:p>
          <w:p w:rsidR="0066792C" w:rsidRPr="00387513" w:rsidRDefault="0066792C" w:rsidP="0066792C">
            <w:pPr>
              <w:pStyle w:val="a4"/>
              <w:numPr>
                <w:ilvl w:val="0"/>
                <w:numId w:val="15"/>
              </w:numPr>
              <w:ind w:left="34" w:hanging="34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 xml:space="preserve">Утвердить план работы Общественного совета при Министерстве экономического развития Ульяновской области на 2016 год. </w:t>
            </w:r>
          </w:p>
          <w:p w:rsidR="0066792C" w:rsidRPr="00387513" w:rsidRDefault="0066792C" w:rsidP="0066792C">
            <w:pPr>
              <w:pStyle w:val="a4"/>
              <w:ind w:left="34"/>
              <w:jc w:val="both"/>
              <w:rPr>
                <w:spacing w:val="-4"/>
              </w:rPr>
            </w:pPr>
            <w:proofErr w:type="gramStart"/>
            <w:r w:rsidRPr="00387513">
              <w:rPr>
                <w:spacing w:val="-4"/>
              </w:rPr>
              <w:t>Р</w:t>
            </w:r>
            <w:r w:rsidRPr="00387513">
              <w:rPr>
                <w:spacing w:val="-4"/>
              </w:rPr>
              <w:t>азместить план</w:t>
            </w:r>
            <w:proofErr w:type="gramEnd"/>
            <w:r w:rsidRPr="00387513">
              <w:rPr>
                <w:spacing w:val="-4"/>
              </w:rPr>
              <w:t xml:space="preserve"> работы Общественного совета при Министерстве экономического развития Ульяновской области на 2016 год на официальном сайте Министерства экономического развития Ульяновской области.</w:t>
            </w:r>
          </w:p>
          <w:p w:rsidR="0066792C" w:rsidRPr="00387513" w:rsidRDefault="0066792C" w:rsidP="0066792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 xml:space="preserve">Принять к сведению доклад об исполнении </w:t>
            </w:r>
            <w:proofErr w:type="gramStart"/>
            <w:r w:rsidRPr="00387513">
              <w:rPr>
                <w:spacing w:val="-4"/>
              </w:rPr>
              <w:t xml:space="preserve">сметы расходов Министерства </w:t>
            </w:r>
            <w:r w:rsidRPr="00387513">
              <w:rPr>
                <w:spacing w:val="-4"/>
              </w:rPr>
              <w:lastRenderedPageBreak/>
              <w:t>экономического развития Ульяновской области</w:t>
            </w:r>
            <w:proofErr w:type="gramEnd"/>
            <w:r w:rsidRPr="00387513">
              <w:rPr>
                <w:spacing w:val="-4"/>
              </w:rPr>
              <w:t xml:space="preserve"> за 2015 год.</w:t>
            </w:r>
          </w:p>
        </w:tc>
        <w:tc>
          <w:tcPr>
            <w:tcW w:w="2126" w:type="dxa"/>
            <w:shd w:val="clear" w:color="auto" w:fill="auto"/>
          </w:tcPr>
          <w:p w:rsidR="001D56CC" w:rsidRPr="00387513" w:rsidRDefault="00723DED" w:rsidP="00723DED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lastRenderedPageBreak/>
              <w:t>Сайт Министерства экономического развития У</w:t>
            </w:r>
            <w:r w:rsidR="00B67BDA" w:rsidRPr="00387513">
              <w:rPr>
                <w:spacing w:val="-4"/>
              </w:rPr>
              <w:t xml:space="preserve">льяновской области – </w:t>
            </w:r>
            <w:r w:rsidR="002A4FE5" w:rsidRPr="00387513">
              <w:rPr>
                <w:spacing w:val="-4"/>
              </w:rPr>
              <w:t>http://ekonom73.ru/structure/общественный-совет-при-министерстве</w:t>
            </w:r>
          </w:p>
        </w:tc>
      </w:tr>
      <w:tr w:rsidR="00D148C5" w:rsidRPr="00387513" w:rsidTr="00387513">
        <w:tc>
          <w:tcPr>
            <w:tcW w:w="560" w:type="dxa"/>
            <w:shd w:val="clear" w:color="auto" w:fill="auto"/>
          </w:tcPr>
          <w:p w:rsidR="00D148C5" w:rsidRPr="00387513" w:rsidRDefault="00D148C5" w:rsidP="00D148C5">
            <w:pPr>
              <w:rPr>
                <w:spacing w:val="-4"/>
              </w:rPr>
            </w:pPr>
            <w:r w:rsidRPr="00387513">
              <w:rPr>
                <w:spacing w:val="-4"/>
              </w:rPr>
              <w:lastRenderedPageBreak/>
              <w:t>2.</w:t>
            </w:r>
          </w:p>
        </w:tc>
        <w:tc>
          <w:tcPr>
            <w:tcW w:w="1965" w:type="dxa"/>
            <w:shd w:val="clear" w:color="auto" w:fill="auto"/>
          </w:tcPr>
          <w:p w:rsidR="00D148C5" w:rsidRPr="00387513" w:rsidRDefault="00D148C5" w:rsidP="00D148C5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Общественный совет при Министерстве экономического развития 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D148C5" w:rsidRPr="00387513" w:rsidRDefault="00D148C5" w:rsidP="00214900">
            <w:pPr>
              <w:jc w:val="center"/>
              <w:rPr>
                <w:spacing w:val="-4"/>
                <w:szCs w:val="28"/>
              </w:rPr>
            </w:pPr>
            <w:proofErr w:type="spellStart"/>
            <w:r w:rsidRPr="00387513">
              <w:rPr>
                <w:spacing w:val="-4"/>
                <w:szCs w:val="28"/>
              </w:rPr>
              <w:t>Ягфаров</w:t>
            </w:r>
            <w:proofErr w:type="spellEnd"/>
            <w:r w:rsidRPr="00387513">
              <w:rPr>
                <w:spacing w:val="-4"/>
                <w:szCs w:val="28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D148C5" w:rsidRPr="00387513" w:rsidRDefault="00D148C5" w:rsidP="00214900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30.03.2016</w:t>
            </w:r>
          </w:p>
        </w:tc>
        <w:tc>
          <w:tcPr>
            <w:tcW w:w="3361" w:type="dxa"/>
            <w:shd w:val="clear" w:color="auto" w:fill="auto"/>
          </w:tcPr>
          <w:p w:rsidR="00D148C5" w:rsidRPr="00387513" w:rsidRDefault="00D148C5" w:rsidP="00D148C5">
            <w:pPr>
              <w:spacing w:line="235" w:lineRule="auto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>1. Обсуждение проекта Закона Ульяновской области «О территориях приоритетного развития Ульяновской области».</w:t>
            </w:r>
          </w:p>
          <w:p w:rsidR="00D148C5" w:rsidRPr="00387513" w:rsidRDefault="00D148C5" w:rsidP="00D148C5">
            <w:pPr>
              <w:spacing w:line="235" w:lineRule="auto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>2. Обсуждение проекта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</w:t>
            </w:r>
          </w:p>
          <w:p w:rsidR="00D148C5" w:rsidRPr="00387513" w:rsidRDefault="00D148C5" w:rsidP="00D148C5">
            <w:pPr>
              <w:pStyle w:val="a4"/>
              <w:tabs>
                <w:tab w:val="left" w:pos="742"/>
              </w:tabs>
              <w:ind w:left="33"/>
              <w:jc w:val="both"/>
              <w:rPr>
                <w:spacing w:val="-4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>3. Обсуждение проекта приказа Министерства экономического развития Ульяновской области «Об утверждении ведомственной программы противодействия коррупции в Министерстве экономического развития Ульяновской области» на 2016-2018 годы».</w:t>
            </w:r>
          </w:p>
        </w:tc>
        <w:tc>
          <w:tcPr>
            <w:tcW w:w="4577" w:type="dxa"/>
            <w:shd w:val="clear" w:color="auto" w:fill="auto"/>
          </w:tcPr>
          <w:p w:rsidR="002A4FE5" w:rsidRPr="00387513" w:rsidRDefault="002A4FE5" w:rsidP="002A4FE5">
            <w:pPr>
              <w:pStyle w:val="a4"/>
              <w:numPr>
                <w:ilvl w:val="0"/>
                <w:numId w:val="10"/>
              </w:numPr>
              <w:spacing w:line="235" w:lineRule="auto"/>
              <w:ind w:left="0" w:firstLine="0"/>
              <w:jc w:val="both"/>
              <w:rPr>
                <w:spacing w:val="-4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>Одобрить проект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партнёрстве и концессионных соглашениях».</w:t>
            </w:r>
          </w:p>
          <w:p w:rsidR="002A4FE5" w:rsidRPr="00387513" w:rsidRDefault="002A4FE5" w:rsidP="002A4FE5">
            <w:pPr>
              <w:pStyle w:val="a4"/>
              <w:numPr>
                <w:ilvl w:val="0"/>
                <w:numId w:val="10"/>
              </w:numPr>
              <w:spacing w:line="235" w:lineRule="auto"/>
              <w:ind w:left="0" w:firstLine="0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>Одобрить проект приказа Министерства экономического развития Ульяновской области «Об утверждении ведомственной программы противодействия коррупции в Министерстве экономического развития Ульяновской области» на 2016-2018 годы».</w:t>
            </w:r>
          </w:p>
          <w:p w:rsidR="00D148C5" w:rsidRPr="00387513" w:rsidRDefault="002A4FE5" w:rsidP="002A4FE5">
            <w:pPr>
              <w:pStyle w:val="a4"/>
              <w:numPr>
                <w:ilvl w:val="0"/>
                <w:numId w:val="10"/>
              </w:numPr>
              <w:spacing w:line="235" w:lineRule="auto"/>
              <w:ind w:left="0" w:firstLine="0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>Рассмотрение проекта Закона Ульяновской области «О территориях приоритетного развития Ульяновской области» исключить из плана работы Общественного совета по причине исключения данного проекта Закона  из повестки заседания Правительства Ульяновской области.</w:t>
            </w:r>
          </w:p>
        </w:tc>
        <w:tc>
          <w:tcPr>
            <w:tcW w:w="2126" w:type="dxa"/>
            <w:shd w:val="clear" w:color="auto" w:fill="auto"/>
          </w:tcPr>
          <w:p w:rsidR="002A4FE5" w:rsidRPr="00387513" w:rsidRDefault="002A4FE5" w:rsidP="00723DED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Сайт Министерства экономического развития Ульяновской области</w:t>
            </w:r>
          </w:p>
          <w:p w:rsidR="00D148C5" w:rsidRPr="00387513" w:rsidRDefault="002A4FE5" w:rsidP="002A4FE5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http://ekonom73.ru/structure/общественный-совет-при-министерстве</w:t>
            </w:r>
          </w:p>
        </w:tc>
      </w:tr>
      <w:tr w:rsidR="002A4FE5" w:rsidRPr="00387513" w:rsidTr="00387513">
        <w:tc>
          <w:tcPr>
            <w:tcW w:w="560" w:type="dxa"/>
            <w:shd w:val="clear" w:color="auto" w:fill="auto"/>
          </w:tcPr>
          <w:p w:rsidR="002A4FE5" w:rsidRPr="00387513" w:rsidRDefault="002A4FE5" w:rsidP="00D148C5">
            <w:pPr>
              <w:rPr>
                <w:spacing w:val="-4"/>
              </w:rPr>
            </w:pPr>
            <w:r w:rsidRPr="00387513">
              <w:rPr>
                <w:spacing w:val="-4"/>
              </w:rPr>
              <w:t>3.</w:t>
            </w:r>
          </w:p>
        </w:tc>
        <w:tc>
          <w:tcPr>
            <w:tcW w:w="1965" w:type="dxa"/>
            <w:shd w:val="clear" w:color="auto" w:fill="auto"/>
          </w:tcPr>
          <w:p w:rsidR="002A4FE5" w:rsidRPr="00387513" w:rsidRDefault="002A4FE5" w:rsidP="000A6998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 xml:space="preserve">Общественный совет при Министерстве развития </w:t>
            </w:r>
            <w:r w:rsidR="000A6998" w:rsidRPr="00387513">
              <w:rPr>
                <w:spacing w:val="-4"/>
              </w:rPr>
              <w:t xml:space="preserve">конкуренции и экономики </w:t>
            </w:r>
            <w:r w:rsidRPr="00387513">
              <w:rPr>
                <w:spacing w:val="-4"/>
              </w:rPr>
              <w:t xml:space="preserve">Ульяновской </w:t>
            </w:r>
            <w:r w:rsidRPr="00387513">
              <w:rPr>
                <w:spacing w:val="-4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2A4FE5" w:rsidRPr="00387513" w:rsidRDefault="002A4FE5" w:rsidP="00214900">
            <w:pPr>
              <w:jc w:val="center"/>
              <w:rPr>
                <w:spacing w:val="-4"/>
                <w:szCs w:val="28"/>
              </w:rPr>
            </w:pPr>
            <w:proofErr w:type="spellStart"/>
            <w:r w:rsidRPr="00387513">
              <w:rPr>
                <w:spacing w:val="-4"/>
                <w:szCs w:val="28"/>
              </w:rPr>
              <w:lastRenderedPageBreak/>
              <w:t>Ягфаров</w:t>
            </w:r>
            <w:proofErr w:type="spellEnd"/>
            <w:r w:rsidRPr="00387513">
              <w:rPr>
                <w:spacing w:val="-4"/>
                <w:szCs w:val="28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2A4FE5" w:rsidRPr="00387513" w:rsidRDefault="002A4FE5" w:rsidP="00214900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08.06.2016</w:t>
            </w:r>
          </w:p>
        </w:tc>
        <w:tc>
          <w:tcPr>
            <w:tcW w:w="3361" w:type="dxa"/>
            <w:shd w:val="clear" w:color="auto" w:fill="auto"/>
          </w:tcPr>
          <w:p w:rsidR="002A4FE5" w:rsidRPr="00387513" w:rsidRDefault="002A4FE5" w:rsidP="002A4FE5">
            <w:pPr>
              <w:numPr>
                <w:ilvl w:val="0"/>
                <w:numId w:val="11"/>
              </w:numPr>
              <w:ind w:left="0" w:firstLine="0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 xml:space="preserve">О включении члена Общественной палаты Ульяновской области, заместителя директора АНО «Учебно-методический инженерно-технический Центр энергетики» </w:t>
            </w:r>
            <w:proofErr w:type="spellStart"/>
            <w:r w:rsidRPr="00387513">
              <w:rPr>
                <w:spacing w:val="-4"/>
              </w:rPr>
              <w:t>Сторожкова</w:t>
            </w:r>
            <w:proofErr w:type="spellEnd"/>
            <w:r w:rsidRPr="00387513">
              <w:rPr>
                <w:spacing w:val="-4"/>
              </w:rPr>
              <w:t xml:space="preserve"> А.П. </w:t>
            </w:r>
            <w:r w:rsidRPr="00387513">
              <w:rPr>
                <w:spacing w:val="-4"/>
              </w:rPr>
              <w:lastRenderedPageBreak/>
              <w:t>в члены Общественного совета при Министерстве развития конкуренции и экономики Ульяновской области.</w:t>
            </w:r>
          </w:p>
          <w:p w:rsidR="002A4FE5" w:rsidRPr="00387513" w:rsidRDefault="002A4FE5" w:rsidP="002A4FE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 xml:space="preserve">О рассмотрении </w:t>
            </w:r>
            <w:proofErr w:type="gramStart"/>
            <w:r w:rsidRPr="00387513">
              <w:rPr>
                <w:spacing w:val="-4"/>
              </w:rPr>
              <w:t>исполнения сметы расходов Министерства экономического развития Ульяновской области</w:t>
            </w:r>
            <w:proofErr w:type="gramEnd"/>
            <w:r w:rsidRPr="00387513">
              <w:rPr>
                <w:spacing w:val="-4"/>
              </w:rPr>
              <w:t xml:space="preserve"> за 1 квартал 2016 года.</w:t>
            </w:r>
            <w:bookmarkStart w:id="0" w:name="_GoBack"/>
            <w:bookmarkEnd w:id="0"/>
          </w:p>
          <w:p w:rsidR="002A4FE5" w:rsidRPr="00387513" w:rsidRDefault="002A4FE5" w:rsidP="002A4FE5">
            <w:pPr>
              <w:numPr>
                <w:ilvl w:val="0"/>
                <w:numId w:val="11"/>
              </w:numPr>
              <w:ind w:left="0" w:firstLine="0"/>
              <w:jc w:val="both"/>
              <w:rPr>
                <w:spacing w:val="-4"/>
              </w:rPr>
            </w:pPr>
            <w:r w:rsidRPr="00387513">
              <w:rPr>
                <w:spacing w:val="-4"/>
              </w:rPr>
              <w:t>О задачах Национального плана противодействия коррупции на 2016-2017 годы.</w:t>
            </w:r>
          </w:p>
        </w:tc>
        <w:tc>
          <w:tcPr>
            <w:tcW w:w="4577" w:type="dxa"/>
            <w:shd w:val="clear" w:color="auto" w:fill="auto"/>
          </w:tcPr>
          <w:p w:rsidR="002A4FE5" w:rsidRPr="00387513" w:rsidRDefault="002A4FE5" w:rsidP="002A4FE5">
            <w:pPr>
              <w:pStyle w:val="a4"/>
              <w:numPr>
                <w:ilvl w:val="0"/>
                <w:numId w:val="12"/>
              </w:numPr>
              <w:spacing w:line="235" w:lineRule="auto"/>
              <w:ind w:left="16" w:firstLine="0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spacing w:val="-4"/>
              </w:rPr>
              <w:lastRenderedPageBreak/>
              <w:t>Утверждённый приказ Министерства развития конкуренции и экономики Ульяновской области «Об утверждении состава Общественного совета при Министерстве развития конкуренции и экономики Ульяновской области» разместить в информационно-</w:t>
            </w:r>
            <w:r w:rsidRPr="00387513">
              <w:rPr>
                <w:spacing w:val="-4"/>
              </w:rPr>
              <w:lastRenderedPageBreak/>
              <w:t>телекоммуникационной сети «Интернет» на официальном сайте Министерства развития конкуренции и экономики Ульяновской области.</w:t>
            </w:r>
          </w:p>
          <w:p w:rsidR="002A4FE5" w:rsidRPr="00387513" w:rsidRDefault="002A4FE5" w:rsidP="002A4FE5">
            <w:pPr>
              <w:pStyle w:val="a4"/>
              <w:numPr>
                <w:ilvl w:val="0"/>
                <w:numId w:val="12"/>
              </w:numPr>
              <w:spacing w:line="235" w:lineRule="auto"/>
              <w:ind w:left="16" w:firstLine="0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spacing w:val="-4"/>
              </w:rPr>
              <w:t xml:space="preserve">Принять к сведению доклад об исполнении </w:t>
            </w:r>
            <w:proofErr w:type="gramStart"/>
            <w:r w:rsidRPr="00387513">
              <w:rPr>
                <w:spacing w:val="-4"/>
              </w:rPr>
              <w:t>сметы расходов Министерства экономического развития Ульяновской области</w:t>
            </w:r>
            <w:proofErr w:type="gramEnd"/>
            <w:r w:rsidRPr="00387513">
              <w:rPr>
                <w:spacing w:val="-4"/>
              </w:rPr>
              <w:t xml:space="preserve"> за 1 квартал 2016 года.</w:t>
            </w:r>
          </w:p>
          <w:p w:rsidR="002A4FE5" w:rsidRPr="00387513" w:rsidRDefault="002A4FE5" w:rsidP="002A4FE5">
            <w:pPr>
              <w:pStyle w:val="a4"/>
              <w:numPr>
                <w:ilvl w:val="0"/>
                <w:numId w:val="12"/>
              </w:numPr>
              <w:spacing w:line="235" w:lineRule="auto"/>
              <w:ind w:left="16" w:firstLine="0"/>
              <w:jc w:val="both"/>
              <w:rPr>
                <w:color w:val="000000"/>
                <w:spacing w:val="-4"/>
                <w:shd w:val="clear" w:color="auto" w:fill="FFFFFF"/>
              </w:rPr>
            </w:pPr>
            <w:r w:rsidRPr="00387513">
              <w:rPr>
                <w:spacing w:val="-4"/>
              </w:rPr>
              <w:t>Принять к сведению и использовать</w:t>
            </w:r>
            <w:r w:rsidRPr="00387513">
              <w:rPr>
                <w:noProof/>
                <w:spacing w:val="-4"/>
              </w:rPr>
              <w:t xml:space="preserve"> Национальный план противодействия коррупции на 2016-2017 годы</w:t>
            </w:r>
            <w:r w:rsidRPr="00387513">
              <w:rPr>
                <w:spacing w:val="-4"/>
              </w:rPr>
              <w:t xml:space="preserve"> в работе.</w:t>
            </w:r>
          </w:p>
          <w:p w:rsidR="002A4FE5" w:rsidRPr="00387513" w:rsidRDefault="002A4FE5" w:rsidP="00387513">
            <w:pPr>
              <w:pStyle w:val="a4"/>
              <w:spacing w:line="235" w:lineRule="auto"/>
              <w:ind w:left="16"/>
              <w:jc w:val="both"/>
              <w:rPr>
                <w:color w:val="000000"/>
                <w:spacing w:val="-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2A4FE5" w:rsidRPr="00387513" w:rsidRDefault="000A6998" w:rsidP="00723DED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lastRenderedPageBreak/>
              <w:t xml:space="preserve">Сайт Министерства развития конкуренции и экономики Ульяновской области </w:t>
            </w:r>
          </w:p>
          <w:p w:rsidR="002A4FE5" w:rsidRPr="00387513" w:rsidRDefault="002A4FE5" w:rsidP="00723DED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lastRenderedPageBreak/>
              <w:t>http://ekonom73.ru/structure/общественный-совет-при-министерстве</w:t>
            </w:r>
          </w:p>
        </w:tc>
      </w:tr>
      <w:tr w:rsidR="002A4FE5" w:rsidRPr="00387513" w:rsidTr="00387513">
        <w:tc>
          <w:tcPr>
            <w:tcW w:w="560" w:type="dxa"/>
            <w:shd w:val="clear" w:color="auto" w:fill="auto"/>
          </w:tcPr>
          <w:p w:rsidR="002A4FE5" w:rsidRPr="00387513" w:rsidRDefault="002A4FE5" w:rsidP="00D148C5">
            <w:pPr>
              <w:rPr>
                <w:spacing w:val="-4"/>
              </w:rPr>
            </w:pPr>
            <w:r w:rsidRPr="00387513">
              <w:rPr>
                <w:spacing w:val="-4"/>
              </w:rPr>
              <w:lastRenderedPageBreak/>
              <w:t>4.</w:t>
            </w:r>
          </w:p>
        </w:tc>
        <w:tc>
          <w:tcPr>
            <w:tcW w:w="1965" w:type="dxa"/>
            <w:shd w:val="clear" w:color="auto" w:fill="auto"/>
          </w:tcPr>
          <w:p w:rsidR="002A4FE5" w:rsidRPr="00387513" w:rsidRDefault="002A4FE5" w:rsidP="000A6998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 xml:space="preserve">Общественный совет при Министерстве развития </w:t>
            </w:r>
            <w:r w:rsidR="000A6998" w:rsidRPr="00387513">
              <w:rPr>
                <w:spacing w:val="-4"/>
              </w:rPr>
              <w:t xml:space="preserve">конкуренции и экономики </w:t>
            </w:r>
            <w:r w:rsidRPr="00387513">
              <w:rPr>
                <w:spacing w:val="-4"/>
              </w:rPr>
              <w:t>Ульяновской области</w:t>
            </w:r>
          </w:p>
        </w:tc>
        <w:tc>
          <w:tcPr>
            <w:tcW w:w="1701" w:type="dxa"/>
            <w:shd w:val="clear" w:color="auto" w:fill="auto"/>
          </w:tcPr>
          <w:p w:rsidR="002A4FE5" w:rsidRPr="00387513" w:rsidRDefault="002A4FE5" w:rsidP="003C7E82">
            <w:pPr>
              <w:jc w:val="center"/>
              <w:rPr>
                <w:spacing w:val="-4"/>
                <w:szCs w:val="28"/>
              </w:rPr>
            </w:pPr>
            <w:proofErr w:type="spellStart"/>
            <w:r w:rsidRPr="00387513">
              <w:rPr>
                <w:spacing w:val="-4"/>
                <w:szCs w:val="28"/>
              </w:rPr>
              <w:t>Ягфаров</w:t>
            </w:r>
            <w:proofErr w:type="spellEnd"/>
            <w:r w:rsidRPr="00387513">
              <w:rPr>
                <w:spacing w:val="-4"/>
                <w:szCs w:val="28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2A4FE5" w:rsidRPr="00387513" w:rsidRDefault="0066792C" w:rsidP="00214900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15.06.2016</w:t>
            </w:r>
          </w:p>
        </w:tc>
        <w:tc>
          <w:tcPr>
            <w:tcW w:w="3361" w:type="dxa"/>
            <w:shd w:val="clear" w:color="auto" w:fill="auto"/>
          </w:tcPr>
          <w:p w:rsidR="002A4FE5" w:rsidRPr="00387513" w:rsidRDefault="000A6998" w:rsidP="000A6998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spacing w:val="-4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 xml:space="preserve">Обсуждение </w:t>
            </w:r>
            <w:proofErr w:type="gramStart"/>
            <w:r w:rsidRPr="00387513">
              <w:rPr>
                <w:color w:val="000000"/>
                <w:spacing w:val="-4"/>
                <w:shd w:val="clear" w:color="auto" w:fill="FFFFFF"/>
              </w:rPr>
              <w:t>проекта распоряжения Министерства развития конкуренции</w:t>
            </w:r>
            <w:proofErr w:type="gramEnd"/>
            <w:r w:rsidRPr="00387513">
              <w:rPr>
                <w:color w:val="000000"/>
                <w:spacing w:val="-4"/>
                <w:shd w:val="clear" w:color="auto" w:fill="FFFFFF"/>
              </w:rPr>
              <w:t xml:space="preserve"> и экономики Ульяновской области «О нормативах расходов на обеспечение деятельности (выполнение функций) Министерства развития конкуренции и экономики Ульяновской области и подведомственных учреждений»</w:t>
            </w:r>
          </w:p>
        </w:tc>
        <w:tc>
          <w:tcPr>
            <w:tcW w:w="4577" w:type="dxa"/>
            <w:shd w:val="clear" w:color="auto" w:fill="auto"/>
          </w:tcPr>
          <w:p w:rsidR="002A4FE5" w:rsidRPr="00387513" w:rsidRDefault="0066792C" w:rsidP="000A6998">
            <w:pPr>
              <w:pStyle w:val="a4"/>
              <w:numPr>
                <w:ilvl w:val="0"/>
                <w:numId w:val="13"/>
              </w:numPr>
              <w:spacing w:line="235" w:lineRule="auto"/>
              <w:ind w:left="16" w:firstLine="0"/>
              <w:jc w:val="both"/>
              <w:rPr>
                <w:spacing w:val="-4"/>
              </w:rPr>
            </w:pPr>
            <w:r w:rsidRPr="00387513">
              <w:rPr>
                <w:color w:val="000000"/>
                <w:spacing w:val="-4"/>
                <w:shd w:val="clear" w:color="auto" w:fill="FFFFFF"/>
              </w:rPr>
              <w:t xml:space="preserve">Одобрить проект </w:t>
            </w:r>
            <w:r w:rsidRPr="00387513">
              <w:rPr>
                <w:spacing w:val="-4"/>
              </w:rPr>
              <w:t xml:space="preserve">распоряжения </w:t>
            </w:r>
            <w:r w:rsidRPr="00387513">
              <w:rPr>
                <w:color w:val="000000"/>
                <w:spacing w:val="-4"/>
                <w:shd w:val="clear" w:color="auto" w:fill="FFFFFF"/>
              </w:rPr>
              <w:t>Министерства развития конкуренции и экономики Ульяновской области «О нормативах расходов на обеспечение деятельности (выполнение функций) Министерства развития конкуренции и экономики Ульяновской области и подведомственных учреждений»</w:t>
            </w:r>
          </w:p>
        </w:tc>
        <w:tc>
          <w:tcPr>
            <w:tcW w:w="2126" w:type="dxa"/>
            <w:shd w:val="clear" w:color="auto" w:fill="auto"/>
          </w:tcPr>
          <w:p w:rsidR="000A6998" w:rsidRPr="00387513" w:rsidRDefault="000A6998" w:rsidP="000A6998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 xml:space="preserve">Сайт Министерства развития конкуренции и экономики Ульяновской области </w:t>
            </w:r>
          </w:p>
          <w:p w:rsidR="002A4FE5" w:rsidRPr="00387513" w:rsidRDefault="000A6998" w:rsidP="000A6998">
            <w:pPr>
              <w:jc w:val="center"/>
              <w:rPr>
                <w:spacing w:val="-4"/>
              </w:rPr>
            </w:pPr>
            <w:r w:rsidRPr="00387513">
              <w:rPr>
                <w:spacing w:val="-4"/>
              </w:rPr>
              <w:t>http://ekonom73.ru/structure/общественный-совет-при-министерстве</w:t>
            </w:r>
          </w:p>
        </w:tc>
      </w:tr>
    </w:tbl>
    <w:p w:rsidR="00B67BDA" w:rsidRDefault="00B67BDA" w:rsidP="00B67BDA">
      <w:pPr>
        <w:rPr>
          <w:b/>
        </w:rPr>
      </w:pPr>
    </w:p>
    <w:p w:rsidR="00387513" w:rsidRDefault="00387513" w:rsidP="00B67BDA">
      <w:pPr>
        <w:rPr>
          <w:b/>
        </w:rPr>
      </w:pPr>
    </w:p>
    <w:p w:rsidR="002654A8" w:rsidRDefault="00B67BDA" w:rsidP="00B67BDA">
      <w:pPr>
        <w:rPr>
          <w:b/>
        </w:rPr>
      </w:pPr>
      <w:r>
        <w:rPr>
          <w:b/>
        </w:rPr>
        <w:t xml:space="preserve">Секретарь </w:t>
      </w:r>
      <w:r w:rsidR="002654A8">
        <w:rPr>
          <w:b/>
        </w:rPr>
        <w:t>Общественного с</w:t>
      </w:r>
      <w:r>
        <w:rPr>
          <w:b/>
        </w:rPr>
        <w:t>овета</w:t>
      </w:r>
      <w:r>
        <w:rPr>
          <w:b/>
        </w:rPr>
        <w:tab/>
      </w:r>
    </w:p>
    <w:p w:rsidR="002654A8" w:rsidRDefault="002654A8" w:rsidP="00B67BDA">
      <w:pPr>
        <w:rPr>
          <w:b/>
        </w:rPr>
      </w:pPr>
      <w:r>
        <w:rPr>
          <w:b/>
        </w:rPr>
        <w:t xml:space="preserve">при Министерстве развития </w:t>
      </w:r>
      <w:r w:rsidR="000A6998">
        <w:rPr>
          <w:b/>
        </w:rPr>
        <w:t>конкуренции и экономики</w:t>
      </w:r>
    </w:p>
    <w:p w:rsidR="006C6EFB" w:rsidRPr="00387513" w:rsidRDefault="002654A8">
      <w:pPr>
        <w:rPr>
          <w:b/>
        </w:rPr>
      </w:pPr>
      <w:r>
        <w:rPr>
          <w:b/>
        </w:rPr>
        <w:t xml:space="preserve">Ульяновской области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С.В.Клюкина</w:t>
      </w:r>
      <w:proofErr w:type="spellEnd"/>
    </w:p>
    <w:sectPr w:rsidR="006C6EFB" w:rsidRPr="00387513" w:rsidSect="00723DED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1C" w:rsidRDefault="00F6031C" w:rsidP="00723DED">
      <w:r>
        <w:separator/>
      </w:r>
    </w:p>
  </w:endnote>
  <w:endnote w:type="continuationSeparator" w:id="0">
    <w:p w:rsidR="00F6031C" w:rsidRDefault="00F6031C" w:rsidP="007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1C" w:rsidRDefault="00F6031C" w:rsidP="00723DED">
      <w:r>
        <w:separator/>
      </w:r>
    </w:p>
  </w:footnote>
  <w:footnote w:type="continuationSeparator" w:id="0">
    <w:p w:rsidR="00F6031C" w:rsidRDefault="00F6031C" w:rsidP="0072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699414"/>
      <w:docPartObj>
        <w:docPartGallery w:val="Page Numbers (Top of Page)"/>
        <w:docPartUnique/>
      </w:docPartObj>
    </w:sdtPr>
    <w:sdtEndPr/>
    <w:sdtContent>
      <w:p w:rsidR="00723DED" w:rsidRDefault="00723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13">
          <w:rPr>
            <w:noProof/>
          </w:rPr>
          <w:t>3</w:t>
        </w:r>
        <w:r>
          <w:fldChar w:fldCharType="end"/>
        </w:r>
      </w:p>
    </w:sdtContent>
  </w:sdt>
  <w:p w:rsidR="00723DED" w:rsidRDefault="00723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1"/>
    <w:multiLevelType w:val="hybridMultilevel"/>
    <w:tmpl w:val="C18CC642"/>
    <w:lvl w:ilvl="0" w:tplc="3D06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008F3"/>
    <w:multiLevelType w:val="hybridMultilevel"/>
    <w:tmpl w:val="529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BCF"/>
    <w:multiLevelType w:val="multilevel"/>
    <w:tmpl w:val="9348A3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3D326732"/>
    <w:multiLevelType w:val="hybridMultilevel"/>
    <w:tmpl w:val="644C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0519"/>
    <w:multiLevelType w:val="hybridMultilevel"/>
    <w:tmpl w:val="95AED87C"/>
    <w:lvl w:ilvl="0" w:tplc="EAF07A26">
      <w:start w:val="1"/>
      <w:numFmt w:val="decimal"/>
      <w:lvlText w:val="%1."/>
      <w:lvlJc w:val="left"/>
      <w:pPr>
        <w:ind w:left="3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50256F23"/>
    <w:multiLevelType w:val="hybridMultilevel"/>
    <w:tmpl w:val="EF7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5DF"/>
    <w:multiLevelType w:val="multilevel"/>
    <w:tmpl w:val="6520D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0877EBA"/>
    <w:multiLevelType w:val="multilevel"/>
    <w:tmpl w:val="E506D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>
    <w:nsid w:val="67A3301A"/>
    <w:multiLevelType w:val="multilevel"/>
    <w:tmpl w:val="6520D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C537B04"/>
    <w:multiLevelType w:val="hybridMultilevel"/>
    <w:tmpl w:val="03F047B2"/>
    <w:lvl w:ilvl="0" w:tplc="D988EA3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6FD62447"/>
    <w:multiLevelType w:val="hybridMultilevel"/>
    <w:tmpl w:val="D1F0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F3D16"/>
    <w:multiLevelType w:val="multilevel"/>
    <w:tmpl w:val="428EC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780A760F"/>
    <w:multiLevelType w:val="hybridMultilevel"/>
    <w:tmpl w:val="39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21423"/>
    <w:multiLevelType w:val="hybridMultilevel"/>
    <w:tmpl w:val="B534295A"/>
    <w:lvl w:ilvl="0" w:tplc="04CE97D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7E4F7652"/>
    <w:multiLevelType w:val="hybridMultilevel"/>
    <w:tmpl w:val="DE7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DA"/>
    <w:rsid w:val="000821F2"/>
    <w:rsid w:val="000A6998"/>
    <w:rsid w:val="000C47FE"/>
    <w:rsid w:val="000F6D15"/>
    <w:rsid w:val="001146DE"/>
    <w:rsid w:val="00116051"/>
    <w:rsid w:val="001B5359"/>
    <w:rsid w:val="001D56CC"/>
    <w:rsid w:val="00235047"/>
    <w:rsid w:val="002654A8"/>
    <w:rsid w:val="00281D56"/>
    <w:rsid w:val="002A4FE5"/>
    <w:rsid w:val="00387513"/>
    <w:rsid w:val="00437331"/>
    <w:rsid w:val="00491B2A"/>
    <w:rsid w:val="00493A17"/>
    <w:rsid w:val="004F5EFA"/>
    <w:rsid w:val="0066792C"/>
    <w:rsid w:val="006775B2"/>
    <w:rsid w:val="006C6EFB"/>
    <w:rsid w:val="00723DED"/>
    <w:rsid w:val="007D70C4"/>
    <w:rsid w:val="00852538"/>
    <w:rsid w:val="00860EB8"/>
    <w:rsid w:val="008A4D91"/>
    <w:rsid w:val="008B3DF3"/>
    <w:rsid w:val="008D5AA6"/>
    <w:rsid w:val="008D7993"/>
    <w:rsid w:val="0093416F"/>
    <w:rsid w:val="009B1CBB"/>
    <w:rsid w:val="00A26863"/>
    <w:rsid w:val="00B67BDA"/>
    <w:rsid w:val="00D148C5"/>
    <w:rsid w:val="00D2668B"/>
    <w:rsid w:val="00DC544E"/>
    <w:rsid w:val="00DF32C7"/>
    <w:rsid w:val="00E1618B"/>
    <w:rsid w:val="00F6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23DED"/>
    <w:pPr>
      <w:spacing w:before="240" w:after="60"/>
      <w:ind w:firstLine="426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3DE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723DED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5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23DED"/>
    <w:pPr>
      <w:spacing w:before="240" w:after="60"/>
      <w:ind w:firstLine="426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3DE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723DED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3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5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8A41-FF2F-4621-8F36-74B49A6B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Павел Валентинович</dc:creator>
  <cp:lastModifiedBy>Клюкина Светлана Викторовна</cp:lastModifiedBy>
  <cp:revision>7</cp:revision>
  <cp:lastPrinted>2016-07-13T08:38:00Z</cp:lastPrinted>
  <dcterms:created xsi:type="dcterms:W3CDTF">2016-04-07T08:28:00Z</dcterms:created>
  <dcterms:modified xsi:type="dcterms:W3CDTF">2016-07-13T08:38:00Z</dcterms:modified>
</cp:coreProperties>
</file>