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D8" w:rsidRPr="00936F1B" w:rsidRDefault="00633AD8" w:rsidP="00633AD8">
      <w:pPr>
        <w:pStyle w:val="Default"/>
        <w:rPr>
          <w:color w:val="auto"/>
        </w:rPr>
      </w:pPr>
      <w:bookmarkStart w:id="0" w:name="_GoBack"/>
      <w:bookmarkEnd w:id="0"/>
    </w:p>
    <w:p w:rsidR="00633AD8" w:rsidRPr="00936F1B" w:rsidRDefault="00633AD8" w:rsidP="00633AD8">
      <w:pPr>
        <w:pStyle w:val="Default"/>
        <w:jc w:val="center"/>
        <w:rPr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>АДМИНИСТРАЦИЯ МУНИЦИПАЛЬНОГО ОБРАЗОВАНИЯ</w:t>
      </w:r>
    </w:p>
    <w:p w:rsidR="00633AD8" w:rsidRPr="00936F1B" w:rsidRDefault="00633AD8" w:rsidP="00633AD8">
      <w:pPr>
        <w:pStyle w:val="Default"/>
        <w:jc w:val="center"/>
        <w:rPr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>«БАРЫШСКИЙ РАЙОН»</w:t>
      </w:r>
    </w:p>
    <w:p w:rsidR="00633AD8" w:rsidRPr="00936F1B" w:rsidRDefault="00633AD8" w:rsidP="00633AD8">
      <w:pPr>
        <w:pStyle w:val="Default"/>
        <w:jc w:val="center"/>
        <w:rPr>
          <w:color w:val="auto"/>
          <w:sz w:val="20"/>
          <w:szCs w:val="20"/>
        </w:rPr>
      </w:pPr>
      <w:r w:rsidRPr="00936F1B">
        <w:rPr>
          <w:color w:val="auto"/>
          <w:sz w:val="20"/>
          <w:szCs w:val="20"/>
        </w:rPr>
        <w:t>ул.45 Стрелковой дивизии, д.8 г.Барыш, Ульяновская обл., 433750, тел/факс: (8 253) 2-16-71, E-</w:t>
      </w:r>
      <w:proofErr w:type="spellStart"/>
      <w:r w:rsidRPr="00936F1B">
        <w:rPr>
          <w:color w:val="auto"/>
          <w:sz w:val="20"/>
          <w:szCs w:val="20"/>
        </w:rPr>
        <w:t>mail</w:t>
      </w:r>
      <w:proofErr w:type="spellEnd"/>
      <w:r w:rsidRPr="00936F1B">
        <w:rPr>
          <w:color w:val="auto"/>
          <w:sz w:val="20"/>
          <w:szCs w:val="20"/>
        </w:rPr>
        <w:t>: barglav@mail.ru, ОКПО 01696239, ОГРН 1027300517089, ИНН/КПП 7304002563/730101001</w:t>
      </w:r>
    </w:p>
    <w:p w:rsidR="00633AD8" w:rsidRPr="00936F1B" w:rsidRDefault="00633AD8" w:rsidP="00633AD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3AD8" w:rsidRPr="00936F1B" w:rsidRDefault="00633AD8" w:rsidP="00633AD8">
      <w:pPr>
        <w:pStyle w:val="Default"/>
        <w:jc w:val="center"/>
        <w:rPr>
          <w:b/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>Заключение</w:t>
      </w:r>
    </w:p>
    <w:p w:rsidR="008D7B1C" w:rsidRPr="00936F1B" w:rsidRDefault="00633AD8" w:rsidP="00633AD8">
      <w:pPr>
        <w:pStyle w:val="Default"/>
        <w:jc w:val="center"/>
        <w:rPr>
          <w:b/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 xml:space="preserve">об экспертизе </w:t>
      </w:r>
      <w:r w:rsidR="000E5ACE" w:rsidRPr="00936F1B">
        <w:rPr>
          <w:b/>
          <w:color w:val="auto"/>
          <w:sz w:val="28"/>
          <w:szCs w:val="28"/>
        </w:rPr>
        <w:t>Постановления</w:t>
      </w:r>
      <w:r w:rsidR="008D7B1C" w:rsidRPr="00936F1B">
        <w:rPr>
          <w:b/>
          <w:color w:val="auto"/>
          <w:sz w:val="28"/>
          <w:szCs w:val="28"/>
        </w:rPr>
        <w:t xml:space="preserve"> администрации МО «</w:t>
      </w:r>
      <w:proofErr w:type="spellStart"/>
      <w:r w:rsidR="008D7B1C" w:rsidRPr="00936F1B">
        <w:rPr>
          <w:b/>
          <w:color w:val="auto"/>
          <w:sz w:val="28"/>
          <w:szCs w:val="28"/>
        </w:rPr>
        <w:t>Барышский</w:t>
      </w:r>
      <w:proofErr w:type="spellEnd"/>
      <w:r w:rsidR="008D7B1C" w:rsidRPr="00936F1B">
        <w:rPr>
          <w:b/>
          <w:color w:val="auto"/>
          <w:sz w:val="28"/>
          <w:szCs w:val="28"/>
        </w:rPr>
        <w:t xml:space="preserve"> район» от 22.12.2014  № 1523-А «Об утверждении административного регламента по предоставлению муниципальной услуги </w:t>
      </w:r>
    </w:p>
    <w:p w:rsidR="00633AD8" w:rsidRPr="00936F1B" w:rsidRDefault="008D7B1C" w:rsidP="00633AD8">
      <w:pPr>
        <w:pStyle w:val="Default"/>
        <w:jc w:val="center"/>
        <w:rPr>
          <w:b/>
          <w:color w:val="auto"/>
          <w:sz w:val="28"/>
          <w:szCs w:val="28"/>
        </w:rPr>
      </w:pPr>
      <w:r w:rsidRPr="00936F1B">
        <w:rPr>
          <w:b/>
          <w:color w:val="auto"/>
          <w:sz w:val="28"/>
          <w:szCs w:val="28"/>
        </w:rPr>
        <w:t>«Согласование расписания движения пассажирского транспорта на муниципальных маршрутах»</w:t>
      </w:r>
    </w:p>
    <w:p w:rsidR="00633AD8" w:rsidRPr="00936F1B" w:rsidRDefault="00633AD8" w:rsidP="00633AD8">
      <w:pPr>
        <w:pStyle w:val="Default"/>
        <w:jc w:val="center"/>
        <w:rPr>
          <w:b/>
          <w:color w:val="auto"/>
          <w:sz w:val="28"/>
          <w:szCs w:val="28"/>
        </w:rPr>
      </w:pPr>
    </w:p>
    <w:p w:rsidR="00633AD8" w:rsidRPr="00936F1B" w:rsidRDefault="00633AD8" w:rsidP="00633A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6F1B">
        <w:rPr>
          <w:color w:val="auto"/>
          <w:sz w:val="28"/>
          <w:szCs w:val="28"/>
        </w:rPr>
        <w:t>Управление экономического развития администрации МО «</w:t>
      </w:r>
      <w:proofErr w:type="spellStart"/>
      <w:r w:rsidRPr="00936F1B">
        <w:rPr>
          <w:color w:val="auto"/>
          <w:sz w:val="28"/>
          <w:szCs w:val="28"/>
        </w:rPr>
        <w:t>Барышский</w:t>
      </w:r>
      <w:proofErr w:type="spellEnd"/>
      <w:r w:rsidRPr="00936F1B">
        <w:rPr>
          <w:color w:val="auto"/>
          <w:sz w:val="28"/>
          <w:szCs w:val="28"/>
        </w:rPr>
        <w:t xml:space="preserve"> район» в соответствии с Законом Ульяновской области от 05.11.2013 № 201- 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деятельности», Постановлением администрации МО «</w:t>
      </w:r>
      <w:proofErr w:type="spellStart"/>
      <w:r w:rsidRPr="00936F1B">
        <w:rPr>
          <w:color w:val="auto"/>
          <w:sz w:val="28"/>
          <w:szCs w:val="28"/>
        </w:rPr>
        <w:t>Барышский</w:t>
      </w:r>
      <w:proofErr w:type="spellEnd"/>
      <w:r w:rsidRPr="00936F1B">
        <w:rPr>
          <w:color w:val="auto"/>
          <w:sz w:val="28"/>
          <w:szCs w:val="28"/>
        </w:rPr>
        <w:t xml:space="preserve"> район» от 29.06.2015 № 597-А «О проведении экспертизы нормативных правовых актов муниципального образования «</w:t>
      </w:r>
      <w:proofErr w:type="spellStart"/>
      <w:r w:rsidRPr="00936F1B">
        <w:rPr>
          <w:color w:val="auto"/>
          <w:sz w:val="28"/>
          <w:szCs w:val="28"/>
        </w:rPr>
        <w:t>Барышский</w:t>
      </w:r>
      <w:proofErr w:type="spellEnd"/>
      <w:r w:rsidRPr="00936F1B">
        <w:rPr>
          <w:color w:val="auto"/>
          <w:sz w:val="28"/>
          <w:szCs w:val="28"/>
        </w:rPr>
        <w:t xml:space="preserve"> район» в целях выявления в них положений, необоснованно затрудняющих осуществление предпринимательской и инвестиционной деятельности» и планом проведения экспертизы нормативных правовых актов муниципального образования «</w:t>
      </w:r>
      <w:proofErr w:type="spellStart"/>
      <w:r w:rsidRPr="00936F1B">
        <w:rPr>
          <w:color w:val="auto"/>
          <w:sz w:val="28"/>
          <w:szCs w:val="28"/>
        </w:rPr>
        <w:t>Барышский</w:t>
      </w:r>
      <w:proofErr w:type="spellEnd"/>
      <w:r w:rsidRPr="00936F1B">
        <w:rPr>
          <w:color w:val="auto"/>
          <w:sz w:val="28"/>
          <w:szCs w:val="28"/>
        </w:rPr>
        <w:t xml:space="preserve"> район» Ульяновской области, затрагивающих вопросы осуществления предпринимательской и инвестиционной деятельности, на I полугодие 2017 года рассмотрело </w:t>
      </w:r>
      <w:r w:rsidR="00CD4210" w:rsidRPr="00936F1B">
        <w:rPr>
          <w:color w:val="auto"/>
          <w:sz w:val="28"/>
          <w:szCs w:val="28"/>
        </w:rPr>
        <w:t>Постановление администрации МО «</w:t>
      </w:r>
      <w:proofErr w:type="spellStart"/>
      <w:r w:rsidR="00CD4210" w:rsidRPr="00936F1B">
        <w:rPr>
          <w:color w:val="auto"/>
          <w:sz w:val="28"/>
          <w:szCs w:val="28"/>
        </w:rPr>
        <w:t>Барышский</w:t>
      </w:r>
      <w:proofErr w:type="spellEnd"/>
      <w:r w:rsidR="00CD4210" w:rsidRPr="00936F1B">
        <w:rPr>
          <w:color w:val="auto"/>
          <w:sz w:val="28"/>
          <w:szCs w:val="28"/>
        </w:rPr>
        <w:t xml:space="preserve"> район» от 22.12.2014  № 1523-А «Об утверждении административного регламента по предоставлению муниципальной услуги «Согласование расписания движения пассажирского транспорта на муниципальных маршрутах» </w:t>
      </w:r>
      <w:r w:rsidRPr="00936F1B">
        <w:rPr>
          <w:color w:val="auto"/>
          <w:sz w:val="28"/>
          <w:szCs w:val="28"/>
        </w:rPr>
        <w:t xml:space="preserve">(далее – нормативный правовой акт) и сообщает следующее. </w:t>
      </w:r>
    </w:p>
    <w:p w:rsidR="00633AD8" w:rsidRPr="00936F1B" w:rsidRDefault="00633AD8" w:rsidP="00633AD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633AD8" w:rsidRPr="00936F1B" w:rsidRDefault="00633AD8" w:rsidP="00633AD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936F1B">
        <w:rPr>
          <w:bCs/>
          <w:color w:val="auto"/>
          <w:sz w:val="28"/>
          <w:szCs w:val="28"/>
        </w:rPr>
        <w:t>1</w:t>
      </w:r>
      <w:r w:rsidRPr="00936F1B">
        <w:rPr>
          <w:b/>
          <w:bCs/>
          <w:color w:val="auto"/>
          <w:sz w:val="28"/>
          <w:szCs w:val="28"/>
        </w:rPr>
        <w:t xml:space="preserve">. Описание действующего регулирования </w:t>
      </w:r>
    </w:p>
    <w:p w:rsidR="00550722" w:rsidRPr="00293EBB" w:rsidRDefault="00550722" w:rsidP="0029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EB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293EBB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 </w:t>
      </w:r>
      <w:r w:rsidRPr="00293EBB">
        <w:rPr>
          <w:rFonts w:ascii="Times New Roman" w:hAnsi="Times New Roman" w:cs="Times New Roman"/>
          <w:sz w:val="28"/>
          <w:szCs w:val="28"/>
        </w:rPr>
        <w:t xml:space="preserve">«Согласование расписания движения пассажирского транспорта на муниципальных маршрутах» </w:t>
      </w:r>
      <w:r w:rsidRPr="00293EBB">
        <w:rPr>
          <w:rFonts w:ascii="Times New Roman" w:hAnsi="Times New Roman" w:cs="Times New Roman"/>
          <w:bCs/>
          <w:sz w:val="28"/>
          <w:szCs w:val="28"/>
        </w:rPr>
        <w:t xml:space="preserve">разработан в соответствии с </w:t>
      </w:r>
      <w:r w:rsidRPr="00293EBB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293EBB">
        <w:rPr>
          <w:rFonts w:ascii="Times New Roman" w:hAnsi="Times New Roman" w:cs="Times New Roman"/>
          <w:sz w:val="28"/>
          <w:szCs w:val="28"/>
        </w:rPr>
        <w:t xml:space="preserve"> </w:t>
      </w:r>
      <w:r w:rsidRPr="00293EB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РФ», </w:t>
      </w:r>
      <w:r w:rsidRPr="00293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EBB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</w:t>
      </w:r>
      <w:r w:rsidRPr="00293EBB">
        <w:rPr>
          <w:rFonts w:ascii="Times New Roman" w:hAnsi="Times New Roman" w:cs="Times New Roman"/>
          <w:sz w:val="28"/>
          <w:szCs w:val="28"/>
        </w:rPr>
        <w:lastRenderedPageBreak/>
        <w:t>210-ФЗ «Об организации предоставления государственных и муниципальных услуг»,</w:t>
      </w:r>
      <w:r w:rsidR="00936F1B" w:rsidRPr="00293EBB">
        <w:rPr>
          <w:rFonts w:ascii="Times New Roman" w:hAnsi="Times New Roman" w:cs="Times New Roman"/>
          <w:sz w:val="28"/>
          <w:szCs w:val="28"/>
        </w:rPr>
        <w:t xml:space="preserve"> </w:t>
      </w:r>
      <w:r w:rsidR="00936F1B" w:rsidRPr="00293EB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23.10.1993 № 1090 «О правилах дорожного движения»,  </w:t>
      </w:r>
      <w:r w:rsidR="00936F1B" w:rsidRPr="00293E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936F1B" w:rsidRPr="00293EBB">
        <w:rPr>
          <w:rFonts w:ascii="Times New Roman" w:eastAsia="Arial" w:hAnsi="Times New Roman" w:cs="Times New Roman"/>
          <w:color w:val="000000"/>
          <w:sz w:val="28"/>
          <w:szCs w:val="28"/>
        </w:rPr>
        <w:t>Ростехнадзора</w:t>
      </w:r>
      <w:proofErr w:type="spellEnd"/>
      <w:r w:rsidR="00936F1B" w:rsidRPr="00293E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от 10.07.2006 № 640 «Об исполнении Постановления Правительства Российской Федерации от 11 апреля 2006 года № 208 «Об утверждении формы документа, подтверждающего наличие лицензии»</w:t>
      </w:r>
      <w:r w:rsidR="00936F1B" w:rsidRPr="00293EB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936F1B" w:rsidRPr="00293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Министерства транспорта Российской </w:t>
      </w:r>
      <w:r w:rsidR="00936F1B" w:rsidRPr="00293EBB">
        <w:rPr>
          <w:rFonts w:ascii="Times New Roman" w:eastAsia="Tahoma" w:hAnsi="Times New Roman" w:cs="Times New Roman"/>
          <w:color w:val="000000"/>
          <w:sz w:val="28"/>
          <w:szCs w:val="28"/>
        </w:rPr>
        <w:t>Федерации от 14.08.2003 № 178 «Об утверждении порядка формирования сети регулярных автобусных маршрутов между</w:t>
      </w:r>
      <w:r w:rsidR="00293EBB" w:rsidRPr="00293EBB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субъектами РФ», </w:t>
      </w:r>
      <w:r w:rsidR="00936F1B" w:rsidRPr="00293EBB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транспорта Российской Федерации № 15 от 20.08.2004 «Об утверждении Положения об особенностях режима рабочего времени и времен</w:t>
      </w:r>
      <w:r w:rsidR="00293EBB" w:rsidRPr="00293EBB">
        <w:rPr>
          <w:rFonts w:ascii="Times New Roman" w:hAnsi="Times New Roman" w:cs="Times New Roman"/>
          <w:color w:val="000000"/>
          <w:sz w:val="28"/>
          <w:szCs w:val="28"/>
        </w:rPr>
        <w:t xml:space="preserve">и отдыха водителей автомобилей», </w:t>
      </w:r>
      <w:r w:rsidR="00936F1B" w:rsidRPr="00293EBB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транспорта Российской Федераци</w:t>
      </w:r>
      <w:r w:rsidR="00293EBB">
        <w:rPr>
          <w:rFonts w:ascii="Times New Roman" w:hAnsi="Times New Roman" w:cs="Times New Roman"/>
          <w:color w:val="000000"/>
          <w:sz w:val="28"/>
          <w:szCs w:val="28"/>
        </w:rPr>
        <w:t>и (Минтранс России) от 15.01.</w:t>
      </w:r>
      <w:r w:rsidR="00936F1B" w:rsidRPr="00293EBB">
        <w:rPr>
          <w:rFonts w:ascii="Times New Roman" w:hAnsi="Times New Roman" w:cs="Times New Roman"/>
          <w:color w:val="000000"/>
          <w:sz w:val="28"/>
          <w:szCs w:val="28"/>
        </w:rPr>
        <w:t>2014 N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</w:t>
      </w:r>
      <w:r w:rsidR="00293EBB" w:rsidRPr="00293E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6F1B" w:rsidRPr="007F0907">
        <w:rPr>
          <w:rFonts w:ascii="Times New Roman" w:hAnsi="Times New Roman" w:cs="Times New Roman"/>
          <w:bCs/>
          <w:color w:val="000000"/>
          <w:sz w:val="28"/>
          <w:szCs w:val="28"/>
        </w:rPr>
        <w:t>Законом Ульяновской области № 209-ЗО от 04.12.2007 «Об организации транспортного обслуживания населения на т</w:t>
      </w:r>
      <w:r w:rsidR="00293EBB" w:rsidRPr="007F09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ерритории  Ульяновской области», </w:t>
      </w:r>
      <w:r w:rsidRPr="007F090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7F0907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293EBB">
        <w:rPr>
          <w:rFonts w:ascii="Times New Roman" w:hAnsi="Times New Roman" w:cs="Times New Roman"/>
          <w:sz w:val="28"/>
          <w:szCs w:val="28"/>
        </w:rPr>
        <w:t xml:space="preserve"> район» от 01.06.2015 № 505-А «О разработке и утверждении административных регламентов предоставления муниципальных услуг».</w:t>
      </w:r>
    </w:p>
    <w:p w:rsidR="00550722" w:rsidRPr="00293EBB" w:rsidRDefault="00550722" w:rsidP="00293E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3EBB">
        <w:rPr>
          <w:color w:val="auto"/>
          <w:sz w:val="28"/>
          <w:szCs w:val="28"/>
        </w:rPr>
        <w:t xml:space="preserve">Орган, предоставляющий муниципальную услугу - </w:t>
      </w:r>
      <w:r w:rsidR="008859C2" w:rsidRPr="00293EBB">
        <w:rPr>
          <w:color w:val="auto"/>
          <w:sz w:val="28"/>
          <w:szCs w:val="28"/>
        </w:rPr>
        <w:t>отдел экономического планирования, инвестиций администрации муниципального образования «</w:t>
      </w:r>
      <w:proofErr w:type="spellStart"/>
      <w:r w:rsidR="008859C2" w:rsidRPr="00293EBB">
        <w:rPr>
          <w:color w:val="auto"/>
          <w:sz w:val="28"/>
          <w:szCs w:val="28"/>
        </w:rPr>
        <w:t>Барышский</w:t>
      </w:r>
      <w:proofErr w:type="spellEnd"/>
      <w:r w:rsidR="008859C2" w:rsidRPr="00293EBB">
        <w:rPr>
          <w:color w:val="auto"/>
          <w:sz w:val="28"/>
          <w:szCs w:val="28"/>
        </w:rPr>
        <w:t xml:space="preserve"> район»</w:t>
      </w:r>
      <w:r w:rsidRPr="00293EBB">
        <w:rPr>
          <w:color w:val="auto"/>
          <w:sz w:val="28"/>
          <w:szCs w:val="28"/>
        </w:rPr>
        <w:t xml:space="preserve"> (далее – разработчик акта).</w:t>
      </w:r>
    </w:p>
    <w:p w:rsidR="00633AD8" w:rsidRPr="00936F1B" w:rsidRDefault="00AE234D" w:rsidP="00293E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3EBB">
        <w:rPr>
          <w:color w:val="auto"/>
          <w:sz w:val="28"/>
          <w:szCs w:val="28"/>
        </w:rPr>
        <w:t>Муниципальная услуга</w:t>
      </w:r>
      <w:r w:rsidRPr="00936F1B">
        <w:rPr>
          <w:color w:val="auto"/>
          <w:sz w:val="28"/>
          <w:szCs w:val="28"/>
        </w:rPr>
        <w:t xml:space="preserve"> предоставляется индивидуальным предпринимателям и юридическим лицам в соответствии с действующим законодательством, а так же их законным представителям.</w:t>
      </w:r>
    </w:p>
    <w:p w:rsidR="008E6BDC" w:rsidRPr="00936F1B" w:rsidRDefault="008E6BDC" w:rsidP="008E6B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33AD8" w:rsidRPr="00936F1B" w:rsidRDefault="00633AD8" w:rsidP="00063E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 xml:space="preserve">2. Описание проблемы и негативных эффектов, возникающих в связи с наличием рассматриваемой проблемы </w:t>
      </w:r>
    </w:p>
    <w:p w:rsidR="00063E35" w:rsidRPr="00936F1B" w:rsidRDefault="00996E24" w:rsidP="00996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F1B">
        <w:rPr>
          <w:rFonts w:ascii="Times New Roman" w:hAnsi="Times New Roman"/>
          <w:sz w:val="28"/>
          <w:szCs w:val="28"/>
        </w:rPr>
        <w:t xml:space="preserve">Экспертиза нормативного правового акта направлена на выявление в нем положений, которые создают необоснованные затруднения осуществления предпринимательской деятельности в процессе предоставления муниципальной услуги по согласованию расписания движения пассажирского транспорта на муниципальных маршрутах. </w:t>
      </w:r>
    </w:p>
    <w:p w:rsidR="00996E24" w:rsidRPr="00936F1B" w:rsidRDefault="00996E24" w:rsidP="00996E24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633AD8" w:rsidRPr="00936F1B" w:rsidRDefault="00633AD8" w:rsidP="00951647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 xml:space="preserve">3. Анализ текущей ситуации </w:t>
      </w:r>
    </w:p>
    <w:p w:rsidR="00951647" w:rsidRPr="00936F1B" w:rsidRDefault="00951647" w:rsidP="009516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F1B">
        <w:rPr>
          <w:rFonts w:ascii="Times New Roman" w:hAnsi="Times New Roman"/>
          <w:bCs/>
          <w:sz w:val="28"/>
          <w:szCs w:val="28"/>
        </w:rPr>
        <w:t xml:space="preserve">Нормативный правовой акт об утверждении административного регламента предоставления муниципальной услуги </w:t>
      </w:r>
      <w:r w:rsidRPr="00936F1B">
        <w:rPr>
          <w:rFonts w:ascii="Times New Roman" w:hAnsi="Times New Roman" w:cs="Times New Roman"/>
          <w:sz w:val="28"/>
          <w:szCs w:val="28"/>
        </w:rPr>
        <w:t>«Согласование расписания движения пассажирского транспорта на муниципальных маршрутах»</w:t>
      </w:r>
      <w:r w:rsidRPr="00936F1B">
        <w:rPr>
          <w:rFonts w:ascii="Times New Roman" w:hAnsi="Times New Roman"/>
          <w:sz w:val="28"/>
          <w:szCs w:val="28"/>
        </w:rPr>
        <w:t xml:space="preserve"> </w:t>
      </w:r>
      <w:r w:rsidRPr="00936F1B">
        <w:rPr>
          <w:rFonts w:ascii="Times New Roman" w:hAnsi="Times New Roman"/>
          <w:bCs/>
          <w:sz w:val="28"/>
          <w:szCs w:val="28"/>
        </w:rPr>
        <w:t xml:space="preserve">регламентирует порядок получения разрешения на движение </w:t>
      </w:r>
      <w:r w:rsidRPr="00936F1B">
        <w:rPr>
          <w:rFonts w:ascii="Times New Roman" w:hAnsi="Times New Roman" w:cs="Times New Roman"/>
          <w:sz w:val="28"/>
          <w:szCs w:val="28"/>
        </w:rPr>
        <w:t>пассажирского транспорта на муниципальных маршрутах</w:t>
      </w:r>
      <w:r w:rsidR="000A33B4" w:rsidRPr="00936F1B">
        <w:rPr>
          <w:rFonts w:ascii="Times New Roman" w:hAnsi="Times New Roman" w:cs="Times New Roman"/>
          <w:sz w:val="28"/>
          <w:szCs w:val="28"/>
        </w:rPr>
        <w:t xml:space="preserve"> </w:t>
      </w:r>
      <w:r w:rsidRPr="00936F1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36F1B">
        <w:rPr>
          <w:rFonts w:ascii="Times New Roman" w:hAnsi="Times New Roman" w:cs="Times New Roman"/>
          <w:sz w:val="28"/>
          <w:szCs w:val="28"/>
        </w:rPr>
        <w:lastRenderedPageBreak/>
        <w:t>предложенного расписания</w:t>
      </w:r>
      <w:r w:rsidRPr="00936F1B">
        <w:rPr>
          <w:rFonts w:ascii="Times New Roman" w:hAnsi="Times New Roman"/>
          <w:bCs/>
          <w:sz w:val="28"/>
          <w:szCs w:val="28"/>
        </w:rPr>
        <w:t xml:space="preserve"> </w:t>
      </w:r>
      <w:r w:rsidRPr="00936F1B">
        <w:rPr>
          <w:rFonts w:ascii="Times New Roman" w:eastAsia="Times New Roman" w:hAnsi="Times New Roman"/>
          <w:sz w:val="28"/>
          <w:szCs w:val="28"/>
        </w:rPr>
        <w:t>юридическими лицами и индивидуальными предпринимателями</w:t>
      </w:r>
      <w:r w:rsidRPr="00936F1B">
        <w:rPr>
          <w:rFonts w:ascii="Times New Roman" w:hAnsi="Times New Roman"/>
          <w:sz w:val="28"/>
          <w:szCs w:val="28"/>
        </w:rPr>
        <w:t xml:space="preserve"> осуществляющими деятельность в сфере пассажирских перевозок.</w:t>
      </w:r>
    </w:p>
    <w:p w:rsidR="00951647" w:rsidRPr="00936F1B" w:rsidRDefault="00951647" w:rsidP="009516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6F1B">
        <w:rPr>
          <w:rFonts w:ascii="Times New Roman" w:hAnsi="Times New Roman"/>
          <w:bCs/>
          <w:sz w:val="28"/>
          <w:szCs w:val="28"/>
        </w:rPr>
        <w:t>Административным регламентом определены:</w:t>
      </w:r>
    </w:p>
    <w:p w:rsidR="00951647" w:rsidRPr="00936F1B" w:rsidRDefault="00951647" w:rsidP="00951647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951647" w:rsidRPr="00936F1B" w:rsidRDefault="00951647" w:rsidP="00951647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951647" w:rsidRPr="00936F1B" w:rsidRDefault="00951647" w:rsidP="00951647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951647" w:rsidRPr="00936F1B" w:rsidRDefault="00951647" w:rsidP="00951647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перечень услуг, необходимых и обязательных для предоставления муниципальной услуги;</w:t>
      </w:r>
    </w:p>
    <w:p w:rsidR="00951647" w:rsidRPr="00936F1B" w:rsidRDefault="00951647" w:rsidP="00AB72F2">
      <w:pPr>
        <w:pStyle w:val="a3"/>
        <w:spacing w:before="0" w:after="0" w:line="240" w:lineRule="auto"/>
        <w:ind w:firstLine="567"/>
        <w:rPr>
          <w:rFonts w:eastAsia="Times New Roman"/>
          <w:bCs/>
          <w:sz w:val="28"/>
          <w:szCs w:val="28"/>
        </w:rPr>
      </w:pPr>
      <w:r w:rsidRPr="00936F1B">
        <w:rPr>
          <w:sz w:val="28"/>
          <w:szCs w:val="28"/>
        </w:rPr>
        <w:t>- п</w:t>
      </w:r>
      <w:r w:rsidRPr="00936F1B">
        <w:rPr>
          <w:bCs/>
          <w:sz w:val="28"/>
          <w:szCs w:val="28"/>
        </w:rPr>
        <w:t xml:space="preserve">орядок, размер и основания взимания платы за предоставление </w:t>
      </w:r>
      <w:r w:rsidRPr="00936F1B">
        <w:rPr>
          <w:rFonts w:eastAsia="Times New Roman"/>
          <w:bCs/>
          <w:sz w:val="28"/>
          <w:szCs w:val="28"/>
        </w:rPr>
        <w:t xml:space="preserve"> муниципальной услуги;</w:t>
      </w:r>
    </w:p>
    <w:p w:rsidR="00951647" w:rsidRPr="00936F1B" w:rsidRDefault="00951647" w:rsidP="00AB72F2">
      <w:pPr>
        <w:pStyle w:val="a3"/>
        <w:spacing w:before="0" w:after="0" w:line="240" w:lineRule="auto"/>
        <w:ind w:firstLine="567"/>
        <w:rPr>
          <w:bCs/>
          <w:sz w:val="28"/>
          <w:szCs w:val="28"/>
        </w:rPr>
      </w:pPr>
      <w:r w:rsidRPr="00936F1B">
        <w:rPr>
          <w:bCs/>
          <w:sz w:val="28"/>
          <w:szCs w:val="28"/>
        </w:rPr>
        <w:t>-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951647" w:rsidRPr="00936F1B" w:rsidRDefault="00951647" w:rsidP="005849F1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срок регистрации запроса заявителя о предоставлении муниципальной услуги;</w:t>
      </w:r>
    </w:p>
    <w:p w:rsidR="00951647" w:rsidRPr="00936F1B" w:rsidRDefault="00951647" w:rsidP="0000745A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951647" w:rsidRPr="00936F1B" w:rsidRDefault="00951647" w:rsidP="006850F7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показатели доступности и качества муниципальных услуг;</w:t>
      </w:r>
    </w:p>
    <w:p w:rsidR="00951647" w:rsidRPr="00936F1B" w:rsidRDefault="00951647" w:rsidP="006850F7">
      <w:pPr>
        <w:pStyle w:val="a3"/>
        <w:spacing w:before="0" w:after="0" w:line="240" w:lineRule="auto"/>
        <w:ind w:firstLine="567"/>
        <w:rPr>
          <w:bCs/>
          <w:sz w:val="28"/>
          <w:szCs w:val="28"/>
        </w:rPr>
      </w:pPr>
      <w:r w:rsidRPr="00936F1B">
        <w:rPr>
          <w:sz w:val="28"/>
          <w:szCs w:val="28"/>
        </w:rPr>
        <w:t>- с</w:t>
      </w:r>
      <w:r w:rsidRPr="00936F1B">
        <w:rPr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951647" w:rsidRPr="00936F1B" w:rsidRDefault="00951647" w:rsidP="006850F7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формы контроля за предоставлением муниципальной услуги;</w:t>
      </w:r>
    </w:p>
    <w:p w:rsidR="00951647" w:rsidRPr="00936F1B" w:rsidRDefault="00951647" w:rsidP="006850F7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п</w:t>
      </w:r>
      <w:r w:rsidRPr="00936F1B">
        <w:rPr>
          <w:bCs/>
          <w:sz w:val="28"/>
          <w:szCs w:val="28"/>
        </w:rPr>
        <w:t>орядок досудебного (внесудебного) порядка обжалования решений и действий (бездействия) сотрудников, участвующих в предоставлении услуги.</w:t>
      </w:r>
    </w:p>
    <w:p w:rsidR="00951647" w:rsidRPr="00936F1B" w:rsidRDefault="00951647" w:rsidP="006850F7">
      <w:pPr>
        <w:pStyle w:val="a3"/>
        <w:shd w:val="clear" w:color="auto" w:fill="auto"/>
        <w:spacing w:before="0" w:after="0" w:line="240" w:lineRule="auto"/>
        <w:ind w:left="20" w:right="20" w:firstLine="700"/>
        <w:rPr>
          <w:b/>
          <w:bCs/>
          <w:sz w:val="28"/>
          <w:szCs w:val="28"/>
        </w:rPr>
      </w:pPr>
    </w:p>
    <w:p w:rsidR="000A33B4" w:rsidRPr="00936F1B" w:rsidRDefault="000A33B4" w:rsidP="00685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F1B">
        <w:rPr>
          <w:rFonts w:ascii="Times New Roman" w:hAnsi="Times New Roman"/>
          <w:b/>
          <w:sz w:val="28"/>
          <w:szCs w:val="28"/>
        </w:rPr>
        <w:t>4. Анализ опыта муниципальных образований  в соответствующей сфере</w:t>
      </w:r>
    </w:p>
    <w:p w:rsidR="000A33B4" w:rsidRPr="00936F1B" w:rsidRDefault="000A33B4" w:rsidP="006850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F1B">
        <w:rPr>
          <w:rFonts w:ascii="Times New Roman" w:hAnsi="Times New Roman"/>
          <w:sz w:val="28"/>
          <w:szCs w:val="28"/>
        </w:rPr>
        <w:t>Проведён анализ опыта муниципальных образований в соответствующей сфере.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9"/>
        <w:gridCol w:w="4678"/>
      </w:tblGrid>
      <w:tr w:rsidR="000A33B4" w:rsidRPr="00936F1B" w:rsidTr="00293EBB">
        <w:tc>
          <w:tcPr>
            <w:tcW w:w="1843" w:type="dxa"/>
            <w:shd w:val="clear" w:color="auto" w:fill="auto"/>
            <w:vAlign w:val="center"/>
          </w:tcPr>
          <w:p w:rsidR="000A33B4" w:rsidRPr="00936F1B" w:rsidRDefault="000A33B4" w:rsidP="006850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F1B">
              <w:rPr>
                <w:rFonts w:ascii="Times New Roman" w:hAnsi="Times New Roman"/>
                <w:b/>
              </w:rPr>
              <w:t xml:space="preserve">Наименование субъекта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3B4" w:rsidRPr="00936F1B" w:rsidRDefault="000A33B4" w:rsidP="006850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F1B">
              <w:rPr>
                <w:rFonts w:ascii="Times New Roman" w:hAnsi="Times New Roman"/>
                <w:b/>
              </w:rPr>
              <w:t>Реквизиты нормативного правового акта</w:t>
            </w:r>
          </w:p>
          <w:p w:rsidR="000A33B4" w:rsidRPr="00936F1B" w:rsidRDefault="000A33B4" w:rsidP="006850F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A33B4" w:rsidRPr="00936F1B" w:rsidRDefault="000A33B4" w:rsidP="006850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F1B">
              <w:rPr>
                <w:rFonts w:ascii="Times New Roman" w:hAnsi="Times New Roman"/>
                <w:b/>
              </w:rPr>
              <w:t>Действующее регулирование</w:t>
            </w:r>
          </w:p>
        </w:tc>
      </w:tr>
      <w:tr w:rsidR="000A33B4" w:rsidRPr="00936F1B" w:rsidTr="00293EBB">
        <w:tc>
          <w:tcPr>
            <w:tcW w:w="9640" w:type="dxa"/>
            <w:gridSpan w:val="3"/>
            <w:shd w:val="clear" w:color="auto" w:fill="auto"/>
          </w:tcPr>
          <w:p w:rsidR="000A33B4" w:rsidRPr="00936F1B" w:rsidRDefault="000A33B4" w:rsidP="0068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eastAsia="Times New Roman" w:hAnsi="Times New Roman"/>
                <w:b/>
                <w:bCs/>
              </w:rPr>
              <w:t xml:space="preserve">1. Срок предоставления муниципальной услуги </w:t>
            </w:r>
          </w:p>
        </w:tc>
      </w:tr>
      <w:tr w:rsidR="000A33B4" w:rsidRPr="00936F1B" w:rsidTr="00293EBB">
        <w:tc>
          <w:tcPr>
            <w:tcW w:w="1843" w:type="dxa"/>
            <w:shd w:val="clear" w:color="auto" w:fill="auto"/>
          </w:tcPr>
          <w:p w:rsidR="000A33B4" w:rsidRPr="00936F1B" w:rsidRDefault="000A33B4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МО «</w:t>
            </w:r>
            <w:proofErr w:type="spellStart"/>
            <w:r w:rsidR="00A22564" w:rsidRPr="00936F1B">
              <w:rPr>
                <w:rFonts w:ascii="Times New Roman" w:hAnsi="Times New Roman"/>
              </w:rPr>
              <w:t>Базарносызганский</w:t>
            </w:r>
            <w:proofErr w:type="spellEnd"/>
            <w:r w:rsidR="00A22564" w:rsidRPr="00936F1B">
              <w:rPr>
                <w:rFonts w:ascii="Times New Roman" w:hAnsi="Times New Roman"/>
              </w:rPr>
              <w:t xml:space="preserve"> </w:t>
            </w:r>
            <w:r w:rsidRPr="00936F1B">
              <w:rPr>
                <w:rFonts w:ascii="Times New Roman" w:hAnsi="Times New Roman"/>
              </w:rPr>
              <w:t>район»</w:t>
            </w:r>
            <w:r w:rsidR="00AB72F2" w:rsidRPr="00936F1B">
              <w:rPr>
                <w:rFonts w:ascii="Times New Roman" w:hAnsi="Times New Roman"/>
              </w:rPr>
              <w:t xml:space="preserve">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A22564" w:rsidRPr="00936F1B" w:rsidRDefault="000A33B4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="00A22564" w:rsidRPr="00936F1B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="00A22564"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21.03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22564" w:rsidRPr="00936F1B">
              <w:rPr>
                <w:rFonts w:ascii="Times New Roman" w:hAnsi="Times New Roman" w:cs="Times New Roman"/>
                <w:sz w:val="24"/>
                <w:szCs w:val="24"/>
              </w:rPr>
              <w:t>3 № 87-п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564" w:rsidRPr="00936F1B" w:rsidRDefault="000A33B4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2564" w:rsidRPr="00936F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Об утверждении </w:t>
            </w:r>
            <w:r w:rsidR="00A22564" w:rsidRPr="00936F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административного </w:t>
            </w:r>
            <w:r w:rsidR="00A22564"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регламента предоставления </w:t>
            </w:r>
            <w:r w:rsidR="00A22564"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муниципальной услуги «Согласование расписания движения </w:t>
            </w:r>
            <w:r w:rsidR="00A22564"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пассажирского транспорта на муниципальных</w:t>
            </w:r>
          </w:p>
          <w:p w:rsidR="000A33B4" w:rsidRPr="00936F1B" w:rsidRDefault="00A22564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маршрутах</w:t>
            </w:r>
            <w:r w:rsidR="000A33B4"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A22564" w:rsidRPr="00936F1B" w:rsidRDefault="00A22564" w:rsidP="0068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предоставления муниципальной услуги с учётом необходимости обращения в организации, участвующие в предоставлении муниципальной услуги предоставляется в течение 20  рабочих </w:t>
            </w: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 со дня поступления заявления.</w:t>
            </w:r>
          </w:p>
          <w:p w:rsidR="00A22564" w:rsidRPr="00936F1B" w:rsidRDefault="00A22564" w:rsidP="006850F7">
            <w:pPr>
              <w:spacing w:after="0" w:line="24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A33B4" w:rsidRPr="00936F1B" w:rsidRDefault="000A33B4" w:rsidP="0068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B4" w:rsidRPr="00936F1B" w:rsidTr="00293EBB">
        <w:tc>
          <w:tcPr>
            <w:tcW w:w="1843" w:type="dxa"/>
            <w:shd w:val="clear" w:color="auto" w:fill="auto"/>
          </w:tcPr>
          <w:p w:rsidR="000A33B4" w:rsidRPr="00936F1B" w:rsidRDefault="000A33B4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AB72F2" w:rsidRPr="00936F1B">
              <w:rPr>
                <w:rFonts w:ascii="Times New Roman" w:hAnsi="Times New Roman"/>
              </w:rPr>
              <w:t>города Димитровграда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AB72F2" w:rsidRPr="00936F1B" w:rsidRDefault="000A33B4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 w:rsidR="00AB72F2" w:rsidRPr="00936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2F2" w:rsidRPr="00936F1B">
              <w:rPr>
                <w:rFonts w:ascii="Times New Roman" w:hAnsi="Times New Roman" w:cs="Times New Roman"/>
                <w:sz w:val="24"/>
                <w:szCs w:val="24"/>
              </w:rPr>
              <w:t>города Димитровграда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B72F2" w:rsidRPr="00936F1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12.03.2012 N 839</w:t>
            </w:r>
          </w:p>
          <w:p w:rsidR="000A33B4" w:rsidRPr="00936F1B" w:rsidRDefault="00AB72F2" w:rsidP="006850F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B4" w:rsidRPr="00936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F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 утверждении административного регламента предоставления муниципальной услуги по согласованию расписания движения городского пассажирского транспорта на городских маршрутах в пределах границ города Димитровграда Ульяновской области</w:t>
            </w:r>
            <w:r w:rsidR="000A33B4"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0A33B4" w:rsidRPr="00936F1B" w:rsidRDefault="00AB72F2" w:rsidP="006850F7">
            <w:pPr>
              <w:pStyle w:val="ConsPlusNormal"/>
            </w:pPr>
            <w:r w:rsidRPr="00936F1B">
              <w:rPr>
                <w:rFonts w:eastAsia="Times New Roman"/>
                <w:spacing w:val="2"/>
              </w:rPr>
              <w:t>Общий срок предоставления муниципальной услуги не может превышать 15 дней со дня регистрации запроса (заявления).</w:t>
            </w:r>
            <w:r w:rsidRPr="00936F1B">
              <w:rPr>
                <w:rFonts w:eastAsia="Times New Roman"/>
                <w:spacing w:val="2"/>
              </w:rPr>
              <w:br/>
            </w:r>
          </w:p>
        </w:tc>
      </w:tr>
      <w:tr w:rsidR="000A33B4" w:rsidRPr="00936F1B" w:rsidTr="00293EBB">
        <w:tc>
          <w:tcPr>
            <w:tcW w:w="1843" w:type="dxa"/>
            <w:shd w:val="clear" w:color="auto" w:fill="auto"/>
          </w:tcPr>
          <w:p w:rsidR="000A33B4" w:rsidRPr="00936F1B" w:rsidRDefault="000A33B4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 xml:space="preserve">Администрация </w:t>
            </w:r>
            <w:r w:rsidR="00AB72F2" w:rsidRPr="00936F1B">
              <w:rPr>
                <w:rFonts w:ascii="Times New Roman" w:hAnsi="Times New Roman"/>
              </w:rPr>
              <w:t>МО «Калининский район»</w:t>
            </w:r>
            <w:r w:rsidRPr="00936F1B">
              <w:rPr>
                <w:rFonts w:ascii="Times New Roman" w:hAnsi="Times New Roman"/>
              </w:rPr>
              <w:t xml:space="preserve"> </w:t>
            </w:r>
            <w:r w:rsidR="00AB72F2" w:rsidRPr="00936F1B">
              <w:rPr>
                <w:rFonts w:ascii="Times New Roman" w:hAnsi="Times New Roman"/>
              </w:rPr>
              <w:t>Тверской области</w:t>
            </w:r>
          </w:p>
          <w:p w:rsidR="000A33B4" w:rsidRPr="00936F1B" w:rsidRDefault="000A33B4" w:rsidP="006850F7">
            <w:pPr>
              <w:pStyle w:val="5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B72F2" w:rsidRPr="00936F1B" w:rsidRDefault="000A33B4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AB72F2" w:rsidRPr="00936F1B">
              <w:rPr>
                <w:rFonts w:ascii="Times New Roman" w:hAnsi="Times New Roman" w:cs="Times New Roman"/>
                <w:sz w:val="24"/>
                <w:szCs w:val="24"/>
              </w:rPr>
              <w:t>администрации МО «Калининский район» Тверской области</w:t>
            </w:r>
          </w:p>
          <w:p w:rsidR="00AB72F2" w:rsidRPr="00037852" w:rsidRDefault="000A33B4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B72F2" w:rsidRPr="00936F1B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72F2" w:rsidRPr="00936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9E6"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2F2"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Административный регламент</w:t>
            </w:r>
            <w:r w:rsidR="00AB72F2"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AB72F2"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предоставления государственной услуги</w:t>
            </w:r>
          </w:p>
          <w:p w:rsidR="000A33B4" w:rsidRPr="00936F1B" w:rsidRDefault="00AB72F2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«Согласование для перевозчиков маршрутов, графиков и расписания движения транспортных средств по регулярным </w:t>
            </w:r>
            <w:proofErr w:type="spellStart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внутримуниципальным</w:t>
            </w:r>
            <w:proofErr w:type="spellEnd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маршрутам пассажирских перевозок автомобильным транспортом муниципального образования «Калининский район»</w:t>
            </w:r>
            <w:r w:rsidR="000A33B4"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AB72F2" w:rsidRPr="00037852" w:rsidRDefault="00AB72F2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государственной услуги не более 20 рабочих дней со дня получения заявления и прилагаемых к нему документов.</w:t>
            </w:r>
          </w:p>
          <w:p w:rsidR="000A33B4" w:rsidRPr="00936F1B" w:rsidRDefault="000A33B4" w:rsidP="00685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B4" w:rsidRPr="00936F1B" w:rsidTr="00293EBB">
        <w:tc>
          <w:tcPr>
            <w:tcW w:w="9640" w:type="dxa"/>
            <w:gridSpan w:val="3"/>
            <w:shd w:val="clear" w:color="auto" w:fill="auto"/>
          </w:tcPr>
          <w:p w:rsidR="000A33B4" w:rsidRPr="00936F1B" w:rsidRDefault="000A33B4" w:rsidP="006850F7">
            <w:pPr>
              <w:tabs>
                <w:tab w:val="left" w:pos="2121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936F1B">
              <w:rPr>
                <w:rFonts w:ascii="Times New Roman" w:eastAsia="Times New Roman" w:hAnsi="Times New Roman"/>
                <w:b/>
                <w:bCs/>
              </w:rPr>
              <w:t>2.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</w:tr>
      <w:tr w:rsidR="004E79E6" w:rsidRPr="00936F1B" w:rsidTr="00293EBB">
        <w:tc>
          <w:tcPr>
            <w:tcW w:w="1843" w:type="dxa"/>
            <w:shd w:val="clear" w:color="auto" w:fill="auto"/>
          </w:tcPr>
          <w:p w:rsidR="004E79E6" w:rsidRPr="00936F1B" w:rsidRDefault="004E79E6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936F1B">
              <w:rPr>
                <w:rFonts w:ascii="Times New Roman" w:hAnsi="Times New Roman"/>
              </w:rPr>
              <w:t>Базарносызганский</w:t>
            </w:r>
            <w:proofErr w:type="spellEnd"/>
            <w:r w:rsidRPr="00936F1B">
              <w:rPr>
                <w:rFonts w:ascii="Times New Roman" w:hAnsi="Times New Roman"/>
              </w:rPr>
              <w:t xml:space="preserve"> район»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4E79E6" w:rsidRPr="00936F1B" w:rsidRDefault="004E79E6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21.03.2013 № 87-п </w:t>
            </w:r>
          </w:p>
          <w:p w:rsidR="004E79E6" w:rsidRPr="00936F1B" w:rsidRDefault="004E79E6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F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Об утверждении административного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регламе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нта предоставления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муниципальной услуги «Согласование расписания движения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пассажирского транспорта на муниципальных</w:t>
            </w:r>
          </w:p>
          <w:p w:rsidR="004E79E6" w:rsidRPr="00936F1B" w:rsidRDefault="004E79E6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маршрутах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5849F1" w:rsidRPr="00936F1B" w:rsidRDefault="005849F1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принятия решения о согласовании расписания движения пассажирского транспорта на муниципальных  маршрутах необходимы</w:t>
            </w:r>
            <w:bookmarkStart w:id="1" w:name="sub_10121"/>
            <w:bookmarkEnd w:id="1"/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 следующие документы:</w:t>
            </w:r>
          </w:p>
          <w:p w:rsidR="005849F1" w:rsidRPr="00936F1B" w:rsidRDefault="005849F1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Заявление о согласовании </w:t>
            </w: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расписания движения пассажирского транспорта на муниципальных</w:t>
            </w:r>
          </w:p>
          <w:p w:rsidR="005849F1" w:rsidRPr="00936F1B" w:rsidRDefault="005849F1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 маршрутах на имя Главы администрации муниципального образования «</w:t>
            </w:r>
            <w:proofErr w:type="spellStart"/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 в произвольной форме, в котором указывается:</w:t>
            </w:r>
          </w:p>
          <w:p w:rsidR="005849F1" w:rsidRPr="00936F1B" w:rsidRDefault="005849F1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и организационно - правовая форма, место нахождения - для юридического лица;</w:t>
            </w:r>
          </w:p>
          <w:p w:rsidR="005849F1" w:rsidRPr="00936F1B" w:rsidRDefault="005849F1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фамилия, имя, отчество, место жительства, данные документа, удостоверяющего личность - для индивидуального предпринимателя;</w:t>
            </w:r>
          </w:p>
          <w:p w:rsidR="005849F1" w:rsidRPr="00936F1B" w:rsidRDefault="005849F1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маршрута.</w:t>
            </w:r>
          </w:p>
          <w:p w:rsidR="005849F1" w:rsidRPr="00936F1B" w:rsidRDefault="005849F1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Проект расписания движения пассажирского транспорта на муниципальных  маршрутах.</w:t>
            </w:r>
          </w:p>
          <w:p w:rsidR="005849F1" w:rsidRPr="00936F1B" w:rsidRDefault="005849F1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(заявления) лично, заявитель предъявляет документ, удостоверяющий личность. При обращении представителя заявителя представляется документ, подтверждающий его полномочия.</w:t>
            </w:r>
          </w:p>
          <w:p w:rsidR="004E79E6" w:rsidRPr="00936F1B" w:rsidRDefault="004E79E6" w:rsidP="0068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E79E6" w:rsidRPr="00936F1B" w:rsidTr="00293EBB">
        <w:tc>
          <w:tcPr>
            <w:tcW w:w="1843" w:type="dxa"/>
            <w:shd w:val="clear" w:color="auto" w:fill="auto"/>
          </w:tcPr>
          <w:p w:rsidR="004E79E6" w:rsidRPr="00936F1B" w:rsidRDefault="004E79E6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lastRenderedPageBreak/>
              <w:t>Администрация города Димитровграда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4E79E6" w:rsidRPr="00936F1B" w:rsidRDefault="004E79E6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Димитровграда от</w:t>
            </w:r>
            <w:r w:rsidRPr="00936F1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12.03.2012 N 839</w:t>
            </w:r>
          </w:p>
          <w:p w:rsidR="004E79E6" w:rsidRPr="00936F1B" w:rsidRDefault="004E79E6" w:rsidP="006850F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6F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 утверждении административного регламента предоставления муниципальной услуги по согласованию расписания движения городского пассажирского транспорта на городских маршрутах в пределах границ города Димитровграда Ульяновской области</w:t>
            </w: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4E79E6" w:rsidRPr="00936F1B" w:rsidRDefault="00616A77" w:rsidP="0068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Муниципальная услуга предоставляется на основании запроса (заявления) о согласовании расписания движения городского пассажирского транспорта на городском маршруте (бланк запроса (заявления) - приложение 1, образец запроса (заявления) - приложение 2). В случае обращения юридических лиц заявление оформляется на бланке организации.</w:t>
            </w: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К запросу (заявлению) прилагаются следующие документы:</w:t>
            </w: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- расписание движения городского пассажирского транспорта на городском маршруте - предоставляется в 2 экземплярах (1 экземпляр возвращается заявителю в конце оказания муниципальной услуги).</w:t>
            </w: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При подаче запроса (заявления) лично заявитель предъявляет документ, удостоверяющий личность. При обращении представителя заявителя также предъявляется документ, подтверждающий его полномочия.</w:t>
            </w: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4E79E6" w:rsidRPr="00936F1B" w:rsidTr="00293EBB">
        <w:tc>
          <w:tcPr>
            <w:tcW w:w="1843" w:type="dxa"/>
            <w:shd w:val="clear" w:color="auto" w:fill="auto"/>
          </w:tcPr>
          <w:p w:rsidR="004E79E6" w:rsidRPr="00936F1B" w:rsidRDefault="004E79E6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 xml:space="preserve">Администрация МО </w:t>
            </w:r>
            <w:r w:rsidRPr="00936F1B">
              <w:rPr>
                <w:rFonts w:ascii="Times New Roman" w:hAnsi="Times New Roman"/>
              </w:rPr>
              <w:lastRenderedPageBreak/>
              <w:t>«Калининский район» Тверской области</w:t>
            </w:r>
          </w:p>
          <w:p w:rsidR="004E79E6" w:rsidRPr="00936F1B" w:rsidRDefault="004E79E6" w:rsidP="006850F7">
            <w:pPr>
              <w:pStyle w:val="5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E79E6" w:rsidRPr="00936F1B" w:rsidRDefault="004E79E6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«Калининский район» Тверской области</w:t>
            </w:r>
          </w:p>
          <w:p w:rsidR="004E79E6" w:rsidRPr="00037852" w:rsidRDefault="004E79E6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от 30.03.2012. «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Административный регламент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предоставления государственной услуги</w:t>
            </w:r>
          </w:p>
          <w:p w:rsidR="004E79E6" w:rsidRPr="00936F1B" w:rsidRDefault="004E79E6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«Согласование для перевозчиков маршрутов, графиков и расписания движения транспортных средств по регулярным </w:t>
            </w:r>
            <w:proofErr w:type="spellStart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внутримуниципальным</w:t>
            </w:r>
            <w:proofErr w:type="spellEnd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маршрутам пассажирских перевозок автомобильным транспортом муниципального образования «Калининский район»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4E08E9" w:rsidRPr="00037852" w:rsidRDefault="004E08E9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документов, необходимых для предоставления государственной услуги </w:t>
            </w: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- документы):</w:t>
            </w:r>
          </w:p>
          <w:p w:rsidR="004E08E9" w:rsidRPr="00037852" w:rsidRDefault="004E08E9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заявление о согласовании маршрутов, графиков и расписания движения транспортных средств по </w:t>
            </w:r>
            <w:proofErr w:type="spellStart"/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маршрутам пассажирских перевозок автомобильным транспортом, оформленное согласно приложению 1 к настоящему регламенту;</w:t>
            </w:r>
          </w:p>
          <w:p w:rsidR="004E08E9" w:rsidRPr="00037852" w:rsidRDefault="004E08E9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>- маршруты, графики и расписание (в 4-х экземплярах),</w:t>
            </w:r>
          </w:p>
          <w:p w:rsidR="004E08E9" w:rsidRPr="00037852" w:rsidRDefault="004E08E9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заверенную копию паспорта маршрута, по которому предполагается осуществлять перевозку пассажиров в соответствии с предоставленными для согласования маршрутами, графиками и расписанием транспортных средств.</w:t>
            </w:r>
          </w:p>
          <w:p w:rsidR="004E79E6" w:rsidRPr="00936F1B" w:rsidRDefault="004E79E6" w:rsidP="006850F7">
            <w:pPr>
              <w:spacing w:after="0" w:line="240" w:lineRule="auto"/>
              <w:rPr>
                <w:rFonts w:ascii="Times New Roman" w:eastAsia="Times New Roman" w:hAnsi="Times New Roman"/>
                <w:bdr w:val="none" w:sz="0" w:space="0" w:color="auto" w:frame="1"/>
              </w:rPr>
            </w:pPr>
          </w:p>
        </w:tc>
      </w:tr>
      <w:tr w:rsidR="004E79E6" w:rsidRPr="00936F1B" w:rsidTr="00293EBB">
        <w:tc>
          <w:tcPr>
            <w:tcW w:w="9640" w:type="dxa"/>
            <w:gridSpan w:val="3"/>
            <w:shd w:val="clear" w:color="auto" w:fill="auto"/>
          </w:tcPr>
          <w:p w:rsidR="004E79E6" w:rsidRPr="00936F1B" w:rsidRDefault="004E79E6" w:rsidP="006850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  <w:b/>
              </w:rPr>
              <w:lastRenderedPageBreak/>
              <w:t>3. Исчерпывающий перечень оснований для отказа в приеме документов</w:t>
            </w:r>
          </w:p>
        </w:tc>
      </w:tr>
      <w:tr w:rsidR="004E08E9" w:rsidRPr="00936F1B" w:rsidTr="00293EBB">
        <w:tc>
          <w:tcPr>
            <w:tcW w:w="1843" w:type="dxa"/>
            <w:shd w:val="clear" w:color="auto" w:fill="auto"/>
          </w:tcPr>
          <w:p w:rsidR="004E08E9" w:rsidRPr="00936F1B" w:rsidRDefault="004E08E9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936F1B">
              <w:rPr>
                <w:rFonts w:ascii="Times New Roman" w:hAnsi="Times New Roman"/>
              </w:rPr>
              <w:t>Базарносызганский</w:t>
            </w:r>
            <w:proofErr w:type="spellEnd"/>
            <w:r w:rsidRPr="00936F1B">
              <w:rPr>
                <w:rFonts w:ascii="Times New Roman" w:hAnsi="Times New Roman"/>
              </w:rPr>
              <w:t xml:space="preserve"> район»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4E08E9" w:rsidRPr="00936F1B" w:rsidRDefault="004E08E9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21.03.2013 № 87-п </w:t>
            </w:r>
          </w:p>
          <w:p w:rsidR="004E08E9" w:rsidRPr="00936F1B" w:rsidRDefault="004E08E9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F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Об утверждении административного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регламента предоставления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муниципальной услуги «Согласование расписания движения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пассажирского транспорта на муниципальных</w:t>
            </w:r>
          </w:p>
          <w:p w:rsidR="004E08E9" w:rsidRPr="00936F1B" w:rsidRDefault="004E08E9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маршрутах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4E08E9" w:rsidRPr="00936F1B" w:rsidRDefault="004E08E9" w:rsidP="0068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приеме заявления отказывается в случае:</w:t>
            </w:r>
          </w:p>
          <w:p w:rsidR="004E08E9" w:rsidRPr="00936F1B" w:rsidRDefault="004E08E9" w:rsidP="0068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личном приеме заявитель отказывается предъявить документ, удостоверяющий личность (либо представитель заявителя отказывается предъявить документ, удостоверяющий личность и (или) документ, подтверждающий его полномочия);</w:t>
            </w:r>
          </w:p>
          <w:p w:rsidR="004E08E9" w:rsidRPr="00936F1B" w:rsidRDefault="004E08E9" w:rsidP="0068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- с заявлением обратилось не уполномоченное лицо.</w:t>
            </w:r>
          </w:p>
          <w:p w:rsidR="004E08E9" w:rsidRPr="00936F1B" w:rsidRDefault="004E08E9" w:rsidP="0068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E9" w:rsidRPr="00936F1B" w:rsidTr="00293EBB">
        <w:tc>
          <w:tcPr>
            <w:tcW w:w="1843" w:type="dxa"/>
            <w:shd w:val="clear" w:color="auto" w:fill="auto"/>
          </w:tcPr>
          <w:p w:rsidR="004E08E9" w:rsidRPr="00936F1B" w:rsidRDefault="004E08E9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города Димитровграда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4E08E9" w:rsidRPr="00936F1B" w:rsidRDefault="004E08E9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Димитровграда от</w:t>
            </w:r>
            <w:r w:rsidRPr="00936F1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12.03.2012 N 839</w:t>
            </w:r>
          </w:p>
          <w:p w:rsidR="004E08E9" w:rsidRPr="00936F1B" w:rsidRDefault="004E08E9" w:rsidP="006850F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6F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 утверждении административного регламента предоставления муниципальной услуги по согласованию расписания движения городского пассажирского транспорта на городских маршрутах в пределах границ города Димитровграда Ульяновской области</w:t>
            </w: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4E08E9" w:rsidRPr="00936F1B" w:rsidRDefault="004F199D" w:rsidP="0068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приеме запроса (заявления) отказывается:</w:t>
            </w: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в случае, если при личном приеме заявитель отказывается предъявить документ, удостоверяющий личность (либо представитель заявителя отказывается предъявить документ, удостоверяющий личность и (или) документ, подтверждающий его полномочия);</w:t>
            </w: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в случае, если запрос (заявление) подан неуполномоченным лицом.</w:t>
            </w: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4E08E9" w:rsidRPr="00936F1B" w:rsidTr="00293EBB">
        <w:tc>
          <w:tcPr>
            <w:tcW w:w="1843" w:type="dxa"/>
            <w:shd w:val="clear" w:color="auto" w:fill="auto"/>
          </w:tcPr>
          <w:p w:rsidR="004E08E9" w:rsidRPr="00936F1B" w:rsidRDefault="004E08E9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МО «Калининский район» Тверской области</w:t>
            </w:r>
          </w:p>
          <w:p w:rsidR="004E08E9" w:rsidRPr="00936F1B" w:rsidRDefault="004E08E9" w:rsidP="006850F7">
            <w:pPr>
              <w:pStyle w:val="5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E08E9" w:rsidRPr="00936F1B" w:rsidRDefault="004E08E9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МО «Калининский район» Тверской области</w:t>
            </w:r>
          </w:p>
          <w:p w:rsidR="004E08E9" w:rsidRPr="00037852" w:rsidRDefault="004E08E9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30.03.2012. «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Административный регламент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предоставления государственной услуги</w:t>
            </w:r>
          </w:p>
          <w:p w:rsidR="004E08E9" w:rsidRPr="00936F1B" w:rsidRDefault="004E08E9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«Согласование для перевозчиков маршрутов, графиков и расписания движения транспортных средств по регулярным </w:t>
            </w:r>
            <w:proofErr w:type="spellStart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внутримуниципальным</w:t>
            </w:r>
            <w:proofErr w:type="spellEnd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маршрутам пассажирских перевозок автомобильным транспортом муниципального образования «Калининский район»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4711A1" w:rsidRPr="00037852" w:rsidRDefault="004711A1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Основаниями для отказа в приеме документов являются:</w:t>
            </w:r>
          </w:p>
          <w:p w:rsidR="004711A1" w:rsidRPr="00037852" w:rsidRDefault="004711A1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предоставление неполного комплекта документов, несоответствие </w:t>
            </w: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представленных документов требованиям, предъявляемым к их оформлению;</w:t>
            </w:r>
          </w:p>
          <w:p w:rsidR="004711A1" w:rsidRPr="00037852" w:rsidRDefault="004711A1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 документах приписок, зачеркнутых слов, исправлений, грамматических ошибок, а также документов, исполненных карандашом, документов с серьезными повреждениями, не позволяющими однозначно истолковать их содержание</w:t>
            </w:r>
            <w:r w:rsidRPr="00037852">
              <w:rPr>
                <w:rFonts w:ascii="Arial" w:eastAsia="Times New Roman" w:hAnsi="Arial" w:cs="Arial"/>
                <w:sz w:val="23"/>
                <w:szCs w:val="23"/>
              </w:rPr>
              <w:t>.</w:t>
            </w:r>
          </w:p>
          <w:p w:rsidR="004E08E9" w:rsidRPr="00936F1B" w:rsidRDefault="004E08E9" w:rsidP="0068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E9" w:rsidRPr="00936F1B" w:rsidTr="00293EBB">
        <w:tc>
          <w:tcPr>
            <w:tcW w:w="9640" w:type="dxa"/>
            <w:gridSpan w:val="3"/>
            <w:shd w:val="clear" w:color="auto" w:fill="auto"/>
          </w:tcPr>
          <w:p w:rsidR="004E08E9" w:rsidRPr="00936F1B" w:rsidRDefault="004E08E9" w:rsidP="006850F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eastAsia="Lucida Sans Unicode" w:hAnsi="Times New Roman"/>
                <w:b/>
                <w:bCs/>
              </w:rPr>
              <w:lastRenderedPageBreak/>
              <w:t>4. Исчерпывающий перечень оснований для отказа в предоставлении муниципальной услуги</w:t>
            </w:r>
          </w:p>
        </w:tc>
      </w:tr>
      <w:tr w:rsidR="004711A1" w:rsidRPr="00936F1B" w:rsidTr="00293EBB">
        <w:tc>
          <w:tcPr>
            <w:tcW w:w="1843" w:type="dxa"/>
            <w:shd w:val="clear" w:color="auto" w:fill="auto"/>
          </w:tcPr>
          <w:p w:rsidR="004711A1" w:rsidRPr="00936F1B" w:rsidRDefault="004711A1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936F1B">
              <w:rPr>
                <w:rFonts w:ascii="Times New Roman" w:hAnsi="Times New Roman"/>
              </w:rPr>
              <w:t>Базарносызганский</w:t>
            </w:r>
            <w:proofErr w:type="spellEnd"/>
            <w:r w:rsidRPr="00936F1B">
              <w:rPr>
                <w:rFonts w:ascii="Times New Roman" w:hAnsi="Times New Roman"/>
              </w:rPr>
              <w:t xml:space="preserve"> район»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4711A1" w:rsidRPr="00936F1B" w:rsidRDefault="004711A1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21.03.2013 № 87-п </w:t>
            </w:r>
          </w:p>
          <w:p w:rsidR="004711A1" w:rsidRPr="00936F1B" w:rsidRDefault="004711A1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F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Об утверждении административного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регламента предоставления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муниципальной услуги «Согласование расписания движения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пассажирского транспорта на муниципальных</w:t>
            </w:r>
          </w:p>
          <w:p w:rsidR="004711A1" w:rsidRPr="00936F1B" w:rsidRDefault="004711A1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маршрутах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4711A1" w:rsidRPr="00936F1B" w:rsidRDefault="004711A1" w:rsidP="0068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муниципальной услуги отказывается в случаях, если:</w:t>
            </w:r>
          </w:p>
          <w:p w:rsidR="004711A1" w:rsidRPr="00936F1B" w:rsidRDefault="004711A1" w:rsidP="0068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1. не представлены необходимые документы, указанные в подразделе 2.6.  раздела 2 настоящего административного регламента;</w:t>
            </w:r>
          </w:p>
          <w:p w:rsidR="004711A1" w:rsidRPr="00936F1B" w:rsidRDefault="004711A1" w:rsidP="0068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2. сведения, содержащиеся в представленных документах недостоверны.</w:t>
            </w:r>
          </w:p>
          <w:p w:rsidR="004711A1" w:rsidRPr="00936F1B" w:rsidRDefault="004711A1" w:rsidP="0068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1A1" w:rsidRPr="00936F1B" w:rsidTr="00293EBB">
        <w:tc>
          <w:tcPr>
            <w:tcW w:w="1843" w:type="dxa"/>
            <w:shd w:val="clear" w:color="auto" w:fill="auto"/>
          </w:tcPr>
          <w:p w:rsidR="004711A1" w:rsidRPr="00936F1B" w:rsidRDefault="004711A1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города Димитровграда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4711A1" w:rsidRPr="00936F1B" w:rsidRDefault="004711A1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Димитровграда от</w:t>
            </w:r>
            <w:r w:rsidRPr="00936F1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12.03.2012 N 839</w:t>
            </w:r>
          </w:p>
          <w:p w:rsidR="004711A1" w:rsidRPr="00936F1B" w:rsidRDefault="004711A1" w:rsidP="006850F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6F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 утверждении административного регламента предоставления муниципальной услуги по согласованию расписания движения городского пассажирского транспорта на городских маршрутах в пределах границ города Димитровграда Ульяновской области</w:t>
            </w: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4711A1" w:rsidRPr="00936F1B" w:rsidRDefault="00EF4A53" w:rsidP="006850F7">
            <w:pPr>
              <w:pStyle w:val="ConsPlusNormal"/>
            </w:pPr>
            <w:r w:rsidRPr="00936F1B">
              <w:rPr>
                <w:rFonts w:eastAsia="Times New Roman"/>
                <w:spacing w:val="2"/>
              </w:rPr>
              <w:t>В предоставлении муниципальной услуги отказывается в случае:</w:t>
            </w:r>
            <w:r w:rsidRPr="00936F1B">
              <w:rPr>
                <w:rFonts w:eastAsia="Times New Roman"/>
                <w:spacing w:val="2"/>
              </w:rPr>
              <w:br/>
              <w:t>- отсутствия документов, указанных в подразделе 2.6 раздела 2 настоящего административного регламента;</w:t>
            </w:r>
            <w:r w:rsidRPr="00936F1B">
              <w:rPr>
                <w:rFonts w:eastAsia="Times New Roman"/>
                <w:spacing w:val="2"/>
              </w:rPr>
              <w:br/>
              <w:t>- представлено расписание на несуществующий в пределах границ города маршрут движения городского пассажирского транспорта;</w:t>
            </w:r>
            <w:r w:rsidRPr="00936F1B">
              <w:rPr>
                <w:rFonts w:eastAsia="Times New Roman"/>
                <w:spacing w:val="2"/>
              </w:rPr>
              <w:br/>
              <w:t>- проект расписания движения городского пассажирского транспорта не соответствуют требованиям удовлетворения потребности населения в перевозках по маршруту.</w:t>
            </w:r>
            <w:r w:rsidRPr="00936F1B">
              <w:rPr>
                <w:rFonts w:eastAsia="Times New Roman"/>
                <w:spacing w:val="2"/>
              </w:rPr>
              <w:br/>
            </w:r>
          </w:p>
        </w:tc>
      </w:tr>
      <w:tr w:rsidR="004711A1" w:rsidRPr="00936F1B" w:rsidTr="00293EBB">
        <w:tc>
          <w:tcPr>
            <w:tcW w:w="1843" w:type="dxa"/>
            <w:shd w:val="clear" w:color="auto" w:fill="auto"/>
          </w:tcPr>
          <w:p w:rsidR="004711A1" w:rsidRPr="00936F1B" w:rsidRDefault="004711A1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МО «Калининский район» Тверской области</w:t>
            </w:r>
          </w:p>
          <w:p w:rsidR="004711A1" w:rsidRPr="00936F1B" w:rsidRDefault="004711A1" w:rsidP="006850F7">
            <w:pPr>
              <w:pStyle w:val="5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711A1" w:rsidRPr="00936F1B" w:rsidRDefault="004711A1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«Калининский район» Тверской области</w:t>
            </w:r>
          </w:p>
          <w:p w:rsidR="004711A1" w:rsidRPr="00037852" w:rsidRDefault="004711A1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от 30.03.2012. «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Административный 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регламент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предоставления государственной услуги</w:t>
            </w:r>
          </w:p>
          <w:p w:rsidR="004711A1" w:rsidRPr="00936F1B" w:rsidRDefault="004711A1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«Согласование для перевозчиков маршрутов, графиков и расписания движения транспортных средств по регулярным </w:t>
            </w:r>
            <w:proofErr w:type="spellStart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внутримуниципальным</w:t>
            </w:r>
            <w:proofErr w:type="spellEnd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маршрутам пассажирских перевозок автомобильным транспортом муниципального образования «Калининский район»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00745A" w:rsidRPr="00037852" w:rsidRDefault="0000745A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Основание для отказа в предоставлении государственной услуги:</w:t>
            </w:r>
          </w:p>
          <w:p w:rsidR="0000745A" w:rsidRPr="00037852" w:rsidRDefault="0000745A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представленные для согласования маршруты, графики и расписание не обеспечивают координированное движение пассажирских транспортных </w:t>
            </w: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с движением автобусов на существующих регулярных маршрутах.</w:t>
            </w:r>
          </w:p>
          <w:p w:rsidR="0000745A" w:rsidRPr="00037852" w:rsidRDefault="0000745A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представленные для согласования маршруты, графики и расписание не соответствуют параметрам перевозок, указанных в договоре (контракте) на организацию транспортного обслуживания</w:t>
            </w:r>
          </w:p>
          <w:p w:rsidR="004711A1" w:rsidRPr="00936F1B" w:rsidRDefault="004711A1" w:rsidP="0068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1A1" w:rsidRPr="00936F1B" w:rsidTr="00293EBB">
        <w:tc>
          <w:tcPr>
            <w:tcW w:w="9640" w:type="dxa"/>
            <w:gridSpan w:val="3"/>
            <w:shd w:val="clear" w:color="auto" w:fill="auto"/>
          </w:tcPr>
          <w:p w:rsidR="004711A1" w:rsidRPr="00936F1B" w:rsidRDefault="004711A1" w:rsidP="006850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  <w:b/>
                <w:bCs/>
              </w:rPr>
              <w:lastRenderedPageBreak/>
              <w:t>5. Размер платы, взимаемой с заявителя при предоставлении муниципальной услуги</w:t>
            </w:r>
          </w:p>
        </w:tc>
      </w:tr>
      <w:tr w:rsidR="0000745A" w:rsidRPr="00936F1B" w:rsidTr="00293EBB">
        <w:tc>
          <w:tcPr>
            <w:tcW w:w="1843" w:type="dxa"/>
            <w:shd w:val="clear" w:color="auto" w:fill="auto"/>
          </w:tcPr>
          <w:p w:rsidR="0000745A" w:rsidRPr="00936F1B" w:rsidRDefault="0000745A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936F1B">
              <w:rPr>
                <w:rFonts w:ascii="Times New Roman" w:hAnsi="Times New Roman"/>
              </w:rPr>
              <w:t>Базарносызганский</w:t>
            </w:r>
            <w:proofErr w:type="spellEnd"/>
            <w:r w:rsidRPr="00936F1B">
              <w:rPr>
                <w:rFonts w:ascii="Times New Roman" w:hAnsi="Times New Roman"/>
              </w:rPr>
              <w:t xml:space="preserve"> район»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00745A" w:rsidRPr="00936F1B" w:rsidRDefault="0000745A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21.03.2013 № 87-п </w:t>
            </w:r>
          </w:p>
          <w:p w:rsidR="0000745A" w:rsidRPr="00936F1B" w:rsidRDefault="0000745A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F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Об утверждении административного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регламента предоставления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муниципальной услуги «Согласование расписания движения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пассажирского транспорта на муниципальных</w:t>
            </w:r>
          </w:p>
          <w:p w:rsidR="0000745A" w:rsidRPr="00936F1B" w:rsidRDefault="0000745A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маршрутах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00745A" w:rsidRPr="00936F1B" w:rsidRDefault="0000745A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услуга предоставляется бесплатно.</w:t>
            </w:r>
          </w:p>
          <w:p w:rsidR="0000745A" w:rsidRPr="00936F1B" w:rsidRDefault="0000745A" w:rsidP="0068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45A" w:rsidRPr="00936F1B" w:rsidTr="00293EBB">
        <w:tc>
          <w:tcPr>
            <w:tcW w:w="1843" w:type="dxa"/>
            <w:shd w:val="clear" w:color="auto" w:fill="auto"/>
          </w:tcPr>
          <w:p w:rsidR="0000745A" w:rsidRPr="00936F1B" w:rsidRDefault="0000745A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города Димитровграда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00745A" w:rsidRPr="00936F1B" w:rsidRDefault="0000745A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Димитровграда от</w:t>
            </w:r>
            <w:r w:rsidRPr="00936F1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12.03.2012 N 839</w:t>
            </w:r>
          </w:p>
          <w:p w:rsidR="0000745A" w:rsidRPr="00936F1B" w:rsidRDefault="0000745A" w:rsidP="006850F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6F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 утверждении административного регламента предоставления муниципальной услуги по согласованию расписания движения городского пассажирского транспорта на городских маршрутах в пределах границ города Димитровграда Ульяновской области</w:t>
            </w: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00745A" w:rsidRPr="00936F1B" w:rsidRDefault="0000745A" w:rsidP="0068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Муниципальная услуга предоставляется бесплатно.</w:t>
            </w: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00745A" w:rsidRPr="00936F1B" w:rsidTr="00293EBB">
        <w:tc>
          <w:tcPr>
            <w:tcW w:w="1843" w:type="dxa"/>
            <w:shd w:val="clear" w:color="auto" w:fill="auto"/>
          </w:tcPr>
          <w:p w:rsidR="0000745A" w:rsidRPr="00936F1B" w:rsidRDefault="0000745A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МО «Калининский район» Тверской области</w:t>
            </w:r>
          </w:p>
          <w:p w:rsidR="0000745A" w:rsidRPr="00936F1B" w:rsidRDefault="0000745A" w:rsidP="006850F7">
            <w:pPr>
              <w:pStyle w:val="5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0745A" w:rsidRPr="00936F1B" w:rsidRDefault="0000745A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«Калининский район» Тверской области</w:t>
            </w:r>
          </w:p>
          <w:p w:rsidR="0000745A" w:rsidRPr="00037852" w:rsidRDefault="0000745A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от 30.03.2012. «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Административный регламент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 xml:space="preserve">предоставления 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государственной услуги</w:t>
            </w:r>
          </w:p>
          <w:p w:rsidR="0000745A" w:rsidRPr="00936F1B" w:rsidRDefault="0000745A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«Согласование для перевозчиков маршрутов, графиков и расписания движения транспортных средств по регулярным </w:t>
            </w:r>
            <w:proofErr w:type="spellStart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внутримуниципальным</w:t>
            </w:r>
            <w:proofErr w:type="spellEnd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маршрутам пассажирских перевозок автомобильным транспортом муниципального образования «Калининский район»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00745A" w:rsidRPr="00936F1B" w:rsidRDefault="0000745A" w:rsidP="0068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слуга осуществляется без взимания платы</w:t>
            </w: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45A" w:rsidRPr="00936F1B" w:rsidTr="00293EBB">
        <w:tc>
          <w:tcPr>
            <w:tcW w:w="9640" w:type="dxa"/>
            <w:gridSpan w:val="3"/>
            <w:shd w:val="clear" w:color="auto" w:fill="auto"/>
          </w:tcPr>
          <w:p w:rsidR="0000745A" w:rsidRPr="00936F1B" w:rsidRDefault="0000745A" w:rsidP="006850F7">
            <w:pPr>
              <w:pStyle w:val="ConsPlusNormal"/>
              <w:outlineLvl w:val="0"/>
              <w:rPr>
                <w:b/>
                <w:sz w:val="22"/>
                <w:szCs w:val="22"/>
              </w:rPr>
            </w:pPr>
            <w:r w:rsidRPr="00936F1B">
              <w:rPr>
                <w:b/>
                <w:sz w:val="22"/>
                <w:szCs w:val="22"/>
              </w:rPr>
              <w:lastRenderedPageBreak/>
              <w:t>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</w:tr>
      <w:tr w:rsidR="006850F7" w:rsidRPr="00936F1B" w:rsidTr="00293EBB">
        <w:tc>
          <w:tcPr>
            <w:tcW w:w="1843" w:type="dxa"/>
            <w:shd w:val="clear" w:color="auto" w:fill="auto"/>
          </w:tcPr>
          <w:p w:rsidR="006850F7" w:rsidRPr="00936F1B" w:rsidRDefault="006850F7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936F1B">
              <w:rPr>
                <w:rFonts w:ascii="Times New Roman" w:hAnsi="Times New Roman"/>
              </w:rPr>
              <w:t>Базарносызганский</w:t>
            </w:r>
            <w:proofErr w:type="spellEnd"/>
            <w:r w:rsidRPr="00936F1B">
              <w:rPr>
                <w:rFonts w:ascii="Times New Roman" w:hAnsi="Times New Roman"/>
              </w:rPr>
              <w:t xml:space="preserve"> район»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6850F7" w:rsidRPr="00936F1B" w:rsidRDefault="006850F7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21.03.2013 № 87-п </w:t>
            </w:r>
          </w:p>
          <w:p w:rsidR="006850F7" w:rsidRPr="00936F1B" w:rsidRDefault="006850F7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F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Об утверждении административного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регламента предоставления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муниципальной услуги «Согласование расписания движения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пассажирского транспорта на муниципальных</w:t>
            </w:r>
          </w:p>
          <w:p w:rsidR="006850F7" w:rsidRPr="00936F1B" w:rsidRDefault="006850F7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маршрутах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6850F7" w:rsidRPr="00936F1B" w:rsidRDefault="006850F7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ожидания в очереди при подаче заявления о предоставлении муниципальной услуги  и при получении результата предоставления муниципальной услуги составляет - 15 мин.</w:t>
            </w:r>
          </w:p>
          <w:p w:rsidR="006850F7" w:rsidRPr="00936F1B" w:rsidRDefault="006850F7" w:rsidP="0068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0F7" w:rsidRPr="00936F1B" w:rsidTr="00293EBB">
        <w:tc>
          <w:tcPr>
            <w:tcW w:w="1843" w:type="dxa"/>
            <w:shd w:val="clear" w:color="auto" w:fill="auto"/>
          </w:tcPr>
          <w:p w:rsidR="006850F7" w:rsidRPr="00936F1B" w:rsidRDefault="006850F7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города Димитровграда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6850F7" w:rsidRPr="00936F1B" w:rsidRDefault="006850F7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Димитровграда от</w:t>
            </w:r>
            <w:r w:rsidRPr="00936F1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12.03.2012 N 839</w:t>
            </w:r>
          </w:p>
          <w:p w:rsidR="006850F7" w:rsidRPr="00936F1B" w:rsidRDefault="006850F7" w:rsidP="006850F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6F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 утверждении административного регламента предоставления муниципальной услуги по согласованию расписания движения городского пассажирского транспорта на городских маршрутах в пределах границ города Димитровграда Ульяновской области</w:t>
            </w: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6850F7" w:rsidRPr="00936F1B" w:rsidRDefault="006850F7" w:rsidP="0068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Максимальное время ожидания в очереди при подаче запроса (заявления) и при получении результата не должно превышать 30 минут.</w:t>
            </w:r>
            <w:r w:rsidRPr="00936F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6850F7" w:rsidRPr="00936F1B" w:rsidTr="00293EBB">
        <w:tc>
          <w:tcPr>
            <w:tcW w:w="1843" w:type="dxa"/>
            <w:shd w:val="clear" w:color="auto" w:fill="auto"/>
          </w:tcPr>
          <w:p w:rsidR="006850F7" w:rsidRPr="00936F1B" w:rsidRDefault="006850F7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МО «Калининский район» Тверской области</w:t>
            </w:r>
          </w:p>
          <w:p w:rsidR="006850F7" w:rsidRPr="00936F1B" w:rsidRDefault="006850F7" w:rsidP="006850F7">
            <w:pPr>
              <w:pStyle w:val="5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850F7" w:rsidRPr="00936F1B" w:rsidRDefault="006850F7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«Калининский район» Тверской области</w:t>
            </w:r>
          </w:p>
          <w:p w:rsidR="006850F7" w:rsidRPr="00037852" w:rsidRDefault="006850F7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от 30.03.2012. «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Административный регламент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предоставления государственной услуги</w:t>
            </w:r>
          </w:p>
          <w:p w:rsidR="006850F7" w:rsidRPr="00936F1B" w:rsidRDefault="006850F7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«Согласование для перевозчиков маршрутов, графиков и расписания движения транспортных средств по регулярным </w:t>
            </w:r>
            <w:proofErr w:type="spellStart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внутримуниципальным</w:t>
            </w:r>
            <w:proofErr w:type="spellEnd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маршрутам пассажирских перевозок автомобильным транспортом муниципального образования «Калининский район»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6850F7" w:rsidRPr="00037852" w:rsidRDefault="006850F7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Максимальный срок ожидания в очереди при подаче документов для предоставления государственной услуги по согласованию расписания и при получении результата предоставления государственной услуги не должен превышать 35 минут.</w:t>
            </w:r>
          </w:p>
          <w:p w:rsidR="006850F7" w:rsidRPr="00936F1B" w:rsidRDefault="006850F7" w:rsidP="0068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0F7" w:rsidRPr="00936F1B" w:rsidTr="00293EBB">
        <w:tc>
          <w:tcPr>
            <w:tcW w:w="9640" w:type="dxa"/>
            <w:gridSpan w:val="3"/>
            <w:shd w:val="clear" w:color="auto" w:fill="auto"/>
          </w:tcPr>
          <w:p w:rsidR="006850F7" w:rsidRPr="00936F1B" w:rsidRDefault="006850F7" w:rsidP="006850F7">
            <w:pPr>
              <w:tabs>
                <w:tab w:val="left" w:pos="-55"/>
              </w:tabs>
              <w:autoSpaceDE w:val="0"/>
              <w:spacing w:line="200" w:lineRule="atLeast"/>
              <w:rPr>
                <w:b/>
              </w:rPr>
            </w:pPr>
            <w:r w:rsidRPr="00936F1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6. Результат предоставления муниципальной услуги</w:t>
            </w:r>
          </w:p>
        </w:tc>
      </w:tr>
      <w:tr w:rsidR="006850F7" w:rsidRPr="00936F1B" w:rsidTr="00293EBB">
        <w:tc>
          <w:tcPr>
            <w:tcW w:w="1843" w:type="dxa"/>
            <w:shd w:val="clear" w:color="auto" w:fill="auto"/>
          </w:tcPr>
          <w:p w:rsidR="006850F7" w:rsidRPr="00936F1B" w:rsidRDefault="006850F7" w:rsidP="00DF537D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936F1B">
              <w:rPr>
                <w:rFonts w:ascii="Times New Roman" w:hAnsi="Times New Roman"/>
              </w:rPr>
              <w:t>Базарносызганский</w:t>
            </w:r>
            <w:proofErr w:type="spellEnd"/>
            <w:r w:rsidRPr="00936F1B">
              <w:rPr>
                <w:rFonts w:ascii="Times New Roman" w:hAnsi="Times New Roman"/>
              </w:rPr>
              <w:t xml:space="preserve"> район»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6850F7" w:rsidRPr="00936F1B" w:rsidRDefault="006850F7" w:rsidP="00DF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21.03.2013 № 87-п </w:t>
            </w:r>
          </w:p>
          <w:p w:rsidR="006850F7" w:rsidRPr="00936F1B" w:rsidRDefault="006850F7" w:rsidP="00DF5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F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Об утверждении административного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регламента предоставления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муниципальной услуги «Согласование расписания движения 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пассажирского транспорта на муниципальных</w:t>
            </w:r>
          </w:p>
          <w:p w:rsidR="006850F7" w:rsidRPr="00936F1B" w:rsidRDefault="006850F7" w:rsidP="00DF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маршрутах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6850F7" w:rsidRPr="00936F1B" w:rsidRDefault="006850F7" w:rsidP="0068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Конечным результатом предоставления муниципальной услуги является согласование  администрацией муниципального образования «</w:t>
            </w:r>
            <w:proofErr w:type="spellStart"/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 расписания движения пассажирского транспорта на муниципальных  маршрутах, либо мотивированный отказ в согласовании  администрацией муниципального образования «</w:t>
            </w:r>
            <w:proofErr w:type="spellStart"/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 расписания движения пассажирского транспорта на муниципальных  маршрутах.</w:t>
            </w:r>
          </w:p>
          <w:p w:rsidR="006850F7" w:rsidRPr="00936F1B" w:rsidRDefault="006850F7" w:rsidP="00DF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0F7" w:rsidRPr="00936F1B" w:rsidTr="00293EBB">
        <w:tc>
          <w:tcPr>
            <w:tcW w:w="1843" w:type="dxa"/>
            <w:shd w:val="clear" w:color="auto" w:fill="auto"/>
          </w:tcPr>
          <w:p w:rsidR="006850F7" w:rsidRPr="00936F1B" w:rsidRDefault="006850F7" w:rsidP="00DF537D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города Димитровграда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6850F7" w:rsidRPr="00936F1B" w:rsidRDefault="006850F7" w:rsidP="00DF53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Димитровграда от</w:t>
            </w:r>
            <w:r w:rsidRPr="00936F1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12.03.2012 N 839</w:t>
            </w:r>
          </w:p>
          <w:p w:rsidR="006850F7" w:rsidRPr="00936F1B" w:rsidRDefault="006850F7" w:rsidP="00DF537D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6F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 утверждении административного регламента предоставления муниципальной услуги по согласованию расписания движения городского пассажирского транспорта на городских маршрутах в пределах границ города Димитровграда Ульяновской области</w:t>
            </w:r>
            <w:r w:rsidRPr="00936F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6850F7" w:rsidRPr="00936F1B" w:rsidRDefault="006850F7" w:rsidP="00DF537D">
            <w:pPr>
              <w:pStyle w:val="ConsPlusNormal"/>
            </w:pPr>
            <w:r w:rsidRPr="00936F1B">
              <w:rPr>
                <w:rFonts w:eastAsia="Times New Roman"/>
                <w:spacing w:val="2"/>
              </w:rPr>
              <w:t>Результатом предоставления муниципальной услуги является согласование расписания движения городского пассажирского транспорта на городских маршрутах в пределах границ города Димитровграда Ульяновской области либо мотивированный отказ в предоставлении муниципальной услуги.</w:t>
            </w:r>
            <w:r w:rsidRPr="00936F1B">
              <w:rPr>
                <w:rFonts w:eastAsia="Times New Roman"/>
                <w:spacing w:val="2"/>
              </w:rPr>
              <w:br/>
            </w:r>
          </w:p>
        </w:tc>
      </w:tr>
      <w:tr w:rsidR="006850F7" w:rsidRPr="00936F1B" w:rsidTr="00293EBB">
        <w:tc>
          <w:tcPr>
            <w:tcW w:w="1843" w:type="dxa"/>
            <w:shd w:val="clear" w:color="auto" w:fill="auto"/>
          </w:tcPr>
          <w:p w:rsidR="006850F7" w:rsidRPr="00936F1B" w:rsidRDefault="006850F7" w:rsidP="006850F7">
            <w:pPr>
              <w:spacing w:after="0"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>Администрация МО «Калининский район» Тверской области</w:t>
            </w:r>
          </w:p>
          <w:p w:rsidR="006850F7" w:rsidRPr="00936F1B" w:rsidRDefault="006850F7" w:rsidP="006850F7">
            <w:pPr>
              <w:pStyle w:val="5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850F7" w:rsidRPr="00936F1B" w:rsidRDefault="006850F7" w:rsidP="0068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«Калининский район» Тверской области</w:t>
            </w:r>
          </w:p>
          <w:p w:rsidR="006850F7" w:rsidRPr="00037852" w:rsidRDefault="006850F7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 xml:space="preserve"> от 30.03.2012. «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Административный 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регламент</w:t>
            </w:r>
            <w:r w:rsidRPr="00936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предоставления государственной услуги</w:t>
            </w:r>
          </w:p>
          <w:p w:rsidR="006850F7" w:rsidRPr="00936F1B" w:rsidRDefault="006850F7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«Согласование для перевозчиков маршрутов, графиков и расписания движения транспортных средств по регулярным </w:t>
            </w:r>
            <w:proofErr w:type="spellStart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внутримуниципальным</w:t>
            </w:r>
            <w:proofErr w:type="spellEnd"/>
            <w:r w:rsidRPr="000378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маршрутам пассажирских перевозок автомобильным транспортом муниципального образования «Калининский район»</w:t>
            </w:r>
            <w:r w:rsidRPr="0093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6850F7" w:rsidRPr="00037852" w:rsidRDefault="006850F7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предоставления государственной услуги является:</w:t>
            </w:r>
          </w:p>
          <w:p w:rsidR="006850F7" w:rsidRPr="00037852" w:rsidRDefault="006850F7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согласование маршрутов, графиков и расписания движения транспортных средств по регулярным </w:t>
            </w:r>
            <w:proofErr w:type="spellStart"/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маршрутам </w:t>
            </w: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пассажирских перевозок автомобильным транспортом муниципального образования «Калининский район»;</w:t>
            </w:r>
          </w:p>
          <w:p w:rsidR="006850F7" w:rsidRPr="00037852" w:rsidRDefault="006850F7" w:rsidP="006850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отказ в согласовании маршрутов, графиков и расписания движения транспортных средств по регулярным </w:t>
            </w:r>
            <w:proofErr w:type="spellStart"/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маршрутам пассажирских перевозок автомобильным транспортом муниципального образования «Калининский район»</w:t>
            </w:r>
          </w:p>
          <w:p w:rsidR="006850F7" w:rsidRPr="00936F1B" w:rsidRDefault="006850F7" w:rsidP="006850F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E6B1A" w:rsidRPr="00936F1B" w:rsidRDefault="005E6B1A" w:rsidP="006850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B1A" w:rsidRPr="00936F1B" w:rsidRDefault="005E6B1A" w:rsidP="0058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>Проведённый анализ опыта муниципальных образований в соответствующей сфере показывает, что в</w:t>
      </w:r>
      <w:r w:rsidR="00C61FAD" w:rsidRPr="00936F1B">
        <w:rPr>
          <w:rFonts w:ascii="Times New Roman" w:hAnsi="Times New Roman" w:cs="Times New Roman"/>
          <w:sz w:val="28"/>
          <w:szCs w:val="28"/>
        </w:rPr>
        <w:t xml:space="preserve"> анализируемых </w:t>
      </w:r>
      <w:r w:rsidRPr="00936F1B">
        <w:rPr>
          <w:rFonts w:ascii="Times New Roman" w:hAnsi="Times New Roman" w:cs="Times New Roman"/>
          <w:sz w:val="28"/>
          <w:szCs w:val="28"/>
        </w:rPr>
        <w:t xml:space="preserve">муниципальных образованиях так же разработаны и утверждены аналогичные административные регламенты. </w:t>
      </w:r>
      <w:r w:rsidR="00C61FAD" w:rsidRPr="00936F1B">
        <w:rPr>
          <w:rFonts w:ascii="Times New Roman" w:hAnsi="Times New Roman" w:cs="Times New Roman"/>
          <w:sz w:val="28"/>
          <w:szCs w:val="28"/>
        </w:rPr>
        <w:t>Постановлением администрации МО «</w:t>
      </w:r>
      <w:proofErr w:type="spellStart"/>
      <w:r w:rsidR="00C61FAD" w:rsidRPr="00936F1B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="00C61FAD" w:rsidRPr="00936F1B">
        <w:rPr>
          <w:rFonts w:ascii="Times New Roman" w:hAnsi="Times New Roman" w:cs="Times New Roman"/>
          <w:sz w:val="28"/>
          <w:szCs w:val="28"/>
        </w:rPr>
        <w:t xml:space="preserve"> район» от 22.12.2014 №</w:t>
      </w:r>
      <w:r w:rsidR="007F0907">
        <w:rPr>
          <w:rFonts w:ascii="Times New Roman" w:hAnsi="Times New Roman" w:cs="Times New Roman"/>
          <w:sz w:val="28"/>
          <w:szCs w:val="28"/>
        </w:rPr>
        <w:t xml:space="preserve"> </w:t>
      </w:r>
      <w:r w:rsidR="00C61FAD" w:rsidRPr="00936F1B">
        <w:rPr>
          <w:rFonts w:ascii="Times New Roman" w:hAnsi="Times New Roman" w:cs="Times New Roman"/>
          <w:sz w:val="28"/>
          <w:szCs w:val="28"/>
        </w:rPr>
        <w:t>1523-А «Об утверждении административного регламента по предоставлению муниципальной услуги «Согласование расписания движения пассажирского транспорта на муниципальных маршрутах» утверждены следующие положения</w:t>
      </w:r>
      <w:r w:rsidR="0058550B" w:rsidRPr="00936F1B">
        <w:rPr>
          <w:rFonts w:ascii="Times New Roman" w:hAnsi="Times New Roman" w:cs="Times New Roman"/>
          <w:sz w:val="28"/>
          <w:szCs w:val="28"/>
        </w:rPr>
        <w:t>:</w:t>
      </w:r>
    </w:p>
    <w:p w:rsidR="005E6B1A" w:rsidRPr="00936F1B" w:rsidRDefault="00F447D4" w:rsidP="0058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 xml:space="preserve">1. </w:t>
      </w:r>
      <w:r w:rsidR="005E6B1A" w:rsidRPr="00936F1B">
        <w:rPr>
          <w:sz w:val="28"/>
          <w:szCs w:val="28"/>
        </w:rPr>
        <w:t xml:space="preserve"> </w:t>
      </w:r>
      <w:r w:rsidR="005E6B1A" w:rsidRPr="00936F1B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5E6B1A" w:rsidRPr="00936F1B">
        <w:rPr>
          <w:rFonts w:ascii="Times New Roman" w:eastAsia="Times New Roman" w:hAnsi="Times New Roman" w:cs="Times New Roman"/>
          <w:sz w:val="28"/>
          <w:szCs w:val="28"/>
        </w:rPr>
        <w:t xml:space="preserve">с учётом необходимости обращения в организации, участвующие в предоставлении муниципальной услуги </w:t>
      </w:r>
      <w:r w:rsidR="005E6B1A" w:rsidRPr="00936F1B">
        <w:rPr>
          <w:rFonts w:ascii="Times New Roman" w:hAnsi="Times New Roman" w:cs="Times New Roman"/>
          <w:sz w:val="28"/>
          <w:szCs w:val="28"/>
        </w:rPr>
        <w:t>составляет не более 20  рабочих дней со дня поступления заявления</w:t>
      </w:r>
      <w:r w:rsidR="0058550B" w:rsidRPr="00936F1B">
        <w:rPr>
          <w:rFonts w:ascii="Times New Roman" w:hAnsi="Times New Roman" w:cs="Times New Roman"/>
          <w:sz w:val="28"/>
          <w:szCs w:val="28"/>
        </w:rPr>
        <w:t>;</w:t>
      </w:r>
    </w:p>
    <w:p w:rsidR="0058550B" w:rsidRPr="00936F1B" w:rsidRDefault="0058550B" w:rsidP="0058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>2. Для принятия решения о согласовании расписания  движения пассажирского транспорта на муниципальных маршрутах необходимы следующие документы:</w:t>
      </w:r>
    </w:p>
    <w:p w:rsidR="0058550B" w:rsidRPr="00936F1B" w:rsidRDefault="0058550B" w:rsidP="0058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>1) Заявление о согласовании расписания движения пассажирского транспорта на муниципальных маршрутах на имя Главы администрации муниципального образования «</w:t>
      </w:r>
      <w:proofErr w:type="spellStart"/>
      <w:r w:rsidRPr="00936F1B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936F1B">
        <w:rPr>
          <w:rFonts w:ascii="Times New Roman" w:hAnsi="Times New Roman" w:cs="Times New Roman"/>
          <w:sz w:val="28"/>
          <w:szCs w:val="28"/>
        </w:rPr>
        <w:t xml:space="preserve"> район» в произвольной форме, в котором указывается: </w:t>
      </w:r>
    </w:p>
    <w:p w:rsidR="0058550B" w:rsidRPr="00936F1B" w:rsidRDefault="0058550B" w:rsidP="0058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>- наименование и организационно - правовая форма, место нахождения - для юридического лица;</w:t>
      </w:r>
    </w:p>
    <w:p w:rsidR="0058550B" w:rsidRPr="00936F1B" w:rsidRDefault="0058550B" w:rsidP="0058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жительства, данные документа, удостоверяющего личность - для индивидуального предпринимателя;</w:t>
      </w:r>
    </w:p>
    <w:p w:rsidR="0058550B" w:rsidRPr="00936F1B" w:rsidRDefault="0058550B" w:rsidP="0058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 xml:space="preserve">- наименование маршрута. </w:t>
      </w:r>
    </w:p>
    <w:p w:rsidR="0058550B" w:rsidRPr="00936F1B" w:rsidRDefault="0058550B" w:rsidP="0058550B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>2) Проект расписания движения пассажирского транспорта на муниципальных маршрутах в соответствии с приложением 1 к административному регламенту.</w:t>
      </w:r>
    </w:p>
    <w:p w:rsidR="0058550B" w:rsidRPr="00936F1B" w:rsidRDefault="0058550B" w:rsidP="00707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eastAsia="Tahoma" w:hAnsi="Times New Roman" w:cs="Times New Roman"/>
          <w:sz w:val="28"/>
          <w:szCs w:val="28"/>
        </w:rPr>
        <w:t xml:space="preserve">При личном обращении за предоставлением муниципальной услуги заявитель предъявляет документ, </w:t>
      </w:r>
      <w:r w:rsidRPr="00936F1B">
        <w:rPr>
          <w:rFonts w:ascii="Times New Roman" w:eastAsia="Tahoma" w:hAnsi="Times New Roman" w:cs="Times New Roman"/>
          <w:spacing w:val="-7"/>
          <w:sz w:val="28"/>
          <w:szCs w:val="28"/>
        </w:rPr>
        <w:t>удостоверяющий   личность, и согласие на обработку персональных данных.   При   обращении   представителя   заявителя   предо</w:t>
      </w:r>
      <w:r w:rsidRPr="00936F1B">
        <w:rPr>
          <w:rFonts w:ascii="Times New Roman" w:eastAsia="Tahoma" w:hAnsi="Times New Roman" w:cs="Times New Roman"/>
          <w:sz w:val="28"/>
          <w:szCs w:val="28"/>
        </w:rPr>
        <w:t xml:space="preserve">ставляется документ, </w:t>
      </w:r>
      <w:r w:rsidRPr="00936F1B">
        <w:rPr>
          <w:rFonts w:ascii="Times New Roman" w:eastAsia="Tahoma" w:hAnsi="Times New Roman" w:cs="Times New Roman"/>
          <w:spacing w:val="-7"/>
          <w:sz w:val="28"/>
          <w:szCs w:val="28"/>
        </w:rPr>
        <w:t xml:space="preserve">удостоверяющий   личность, </w:t>
      </w:r>
      <w:r w:rsidRPr="00936F1B">
        <w:rPr>
          <w:rFonts w:ascii="Times New Roman" w:eastAsia="Tahoma" w:hAnsi="Times New Roman" w:cs="Times New Roman"/>
          <w:sz w:val="28"/>
          <w:szCs w:val="28"/>
        </w:rPr>
        <w:t>подтверждающий его полномочия (доверенность), и согласие на обработку персональных данных.</w:t>
      </w:r>
      <w:r w:rsidRPr="00936F1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8550B" w:rsidRPr="00936F1B" w:rsidRDefault="0058550B" w:rsidP="007075DF">
      <w:pPr>
        <w:pStyle w:val="ConsPlusNormal"/>
        <w:ind w:firstLine="567"/>
        <w:jc w:val="both"/>
        <w:rPr>
          <w:sz w:val="28"/>
          <w:szCs w:val="28"/>
        </w:rPr>
      </w:pPr>
      <w:r w:rsidRPr="00936F1B">
        <w:rPr>
          <w:rFonts w:eastAsia="Arial"/>
          <w:sz w:val="28"/>
          <w:szCs w:val="28"/>
        </w:rPr>
        <w:lastRenderedPageBreak/>
        <w:t>От заявителя запрещается требовать:</w:t>
      </w:r>
    </w:p>
    <w:p w:rsidR="0058550B" w:rsidRPr="00936F1B" w:rsidRDefault="0058550B" w:rsidP="007075DF">
      <w:pPr>
        <w:pStyle w:val="a3"/>
        <w:spacing w:before="0" w:after="0" w:line="240" w:lineRule="auto"/>
        <w:ind w:firstLine="567"/>
        <w:rPr>
          <w:rFonts w:eastAsia="Arial"/>
          <w:sz w:val="28"/>
          <w:szCs w:val="28"/>
        </w:rPr>
      </w:pPr>
      <w:r w:rsidRPr="00936F1B">
        <w:rPr>
          <w:sz w:val="28"/>
          <w:szCs w:val="28"/>
        </w:rPr>
        <w:t>-</w:t>
      </w:r>
      <w:r w:rsidR="007075DF" w:rsidRPr="00936F1B">
        <w:rPr>
          <w:sz w:val="28"/>
          <w:szCs w:val="28"/>
        </w:rPr>
        <w:t xml:space="preserve"> </w:t>
      </w:r>
      <w:r w:rsidRPr="00936F1B">
        <w:rPr>
          <w:sz w:val="28"/>
          <w:szCs w:val="28"/>
        </w:rPr>
        <w:t>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550B" w:rsidRPr="00936F1B" w:rsidRDefault="0058550B" w:rsidP="007075DF">
      <w:pPr>
        <w:pStyle w:val="a3"/>
        <w:spacing w:before="0" w:after="0" w:line="240" w:lineRule="auto"/>
        <w:ind w:firstLine="567"/>
        <w:rPr>
          <w:rFonts w:eastAsia="Arial"/>
          <w:sz w:val="28"/>
          <w:szCs w:val="28"/>
        </w:rPr>
      </w:pPr>
      <w:r w:rsidRPr="00936F1B">
        <w:rPr>
          <w:rFonts w:eastAsia="Arial"/>
          <w:sz w:val="28"/>
          <w:szCs w:val="28"/>
        </w:rPr>
        <w:t>-</w:t>
      </w:r>
      <w:r w:rsidR="007075DF" w:rsidRPr="00936F1B">
        <w:rPr>
          <w:rFonts w:eastAsia="Arial"/>
          <w:sz w:val="28"/>
          <w:szCs w:val="28"/>
        </w:rPr>
        <w:t xml:space="preserve"> </w:t>
      </w:r>
      <w:r w:rsidRPr="00936F1B">
        <w:rPr>
          <w:rFonts w:eastAsia="Arial"/>
          <w:sz w:val="28"/>
          <w:szCs w:val="28"/>
        </w:rPr>
        <w:t>предоставление документов и информации, которые находятся в распоряжении администрации района,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Ульяновской области, муниципальными правовыми актами муниципального образования «</w:t>
      </w:r>
      <w:proofErr w:type="spellStart"/>
      <w:r w:rsidRPr="00936F1B">
        <w:rPr>
          <w:rFonts w:eastAsia="Arial"/>
          <w:sz w:val="28"/>
          <w:szCs w:val="28"/>
        </w:rPr>
        <w:t>Барышский</w:t>
      </w:r>
      <w:proofErr w:type="spellEnd"/>
      <w:r w:rsidRPr="00936F1B">
        <w:rPr>
          <w:rFonts w:eastAsia="Arial"/>
          <w:sz w:val="28"/>
          <w:szCs w:val="28"/>
        </w:rPr>
        <w:t xml:space="preserve"> район».</w:t>
      </w:r>
    </w:p>
    <w:p w:rsidR="007075DF" w:rsidRPr="00936F1B" w:rsidRDefault="007075DF" w:rsidP="007075DF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bCs/>
          <w:sz w:val="28"/>
          <w:szCs w:val="28"/>
        </w:rPr>
        <w:t xml:space="preserve">3. </w:t>
      </w:r>
      <w:r w:rsidRPr="00936F1B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7075DF" w:rsidRPr="00936F1B" w:rsidRDefault="007075DF" w:rsidP="00707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36F1B">
        <w:rPr>
          <w:rFonts w:ascii="Times New Roman" w:eastAsia="Arial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7075DF" w:rsidRPr="00936F1B" w:rsidRDefault="007075DF" w:rsidP="007075D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 xml:space="preserve">- не представлены необходимые документы, указанные в подразделе 2.6.  </w:t>
      </w:r>
      <w:r w:rsidRPr="00936F1B">
        <w:rPr>
          <w:rFonts w:ascii="Times New Roman" w:eastAsia="Arial" w:hAnsi="Times New Roman" w:cs="Times New Roman"/>
          <w:sz w:val="28"/>
          <w:szCs w:val="28"/>
        </w:rPr>
        <w:t>раздела 2 настоящего административного регламента;</w:t>
      </w:r>
    </w:p>
    <w:p w:rsidR="007075DF" w:rsidRPr="00936F1B" w:rsidRDefault="007075DF" w:rsidP="007075D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>- сведения, содержащиеся в представленных документах недостоверны.</w:t>
      </w:r>
    </w:p>
    <w:p w:rsidR="007075DF" w:rsidRPr="00936F1B" w:rsidRDefault="007075DF" w:rsidP="00C61F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936F1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075DF" w:rsidRPr="00936F1B" w:rsidRDefault="007075DF" w:rsidP="00C6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>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- 15 мин.</w:t>
      </w:r>
    </w:p>
    <w:p w:rsidR="007075DF" w:rsidRPr="00936F1B" w:rsidRDefault="007075DF" w:rsidP="00C61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>7. Конечным результатом предоставления муниципальной услуги является согласованное расписание движения пассажирского транспорта на муниципальных маршрутах Главой администрации МО «</w:t>
      </w:r>
      <w:proofErr w:type="spellStart"/>
      <w:r w:rsidRPr="00936F1B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936F1B">
        <w:rPr>
          <w:rFonts w:ascii="Times New Roman" w:hAnsi="Times New Roman" w:cs="Times New Roman"/>
          <w:sz w:val="28"/>
          <w:szCs w:val="28"/>
        </w:rPr>
        <w:t xml:space="preserve"> район», либо мотивированный отказ в согласовании расписания.</w:t>
      </w:r>
    </w:p>
    <w:p w:rsidR="007075DF" w:rsidRPr="00936F1B" w:rsidRDefault="00C61FAD" w:rsidP="00C61FAD">
      <w:pPr>
        <w:spacing w:after="0" w:line="240" w:lineRule="auto"/>
        <w:ind w:firstLine="567"/>
        <w:jc w:val="both"/>
        <w:rPr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>Следовательно,  рассматриваемое Постановление администрации МО «</w:t>
      </w:r>
      <w:proofErr w:type="spellStart"/>
      <w:r w:rsidRPr="00936F1B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936F1B">
        <w:rPr>
          <w:rFonts w:ascii="Times New Roman" w:hAnsi="Times New Roman" w:cs="Times New Roman"/>
          <w:sz w:val="28"/>
          <w:szCs w:val="28"/>
        </w:rPr>
        <w:t xml:space="preserve"> район» от 22.12.2014 №1523-А «Об утверждении административного регламента по предоставлению муниципальной услуги «Согласование расписания движения пассажирского транспорта на муниципальных маршрутах» не вводит избыточных  по сравнению с другими анализируемыми муниципальными образованиями требований по подготовке и (или) представлению документов, сведений, информации, а так же положений, необоснованно затрудняющих осуществление предпринимательской деятельности в сфере перевозок пассажиров.</w:t>
      </w:r>
    </w:p>
    <w:p w:rsidR="007075DF" w:rsidRPr="00936F1B" w:rsidRDefault="007075DF" w:rsidP="007075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7C9" w:rsidRPr="00936F1B" w:rsidRDefault="00DD6B4E" w:rsidP="00F7348F">
      <w:pPr>
        <w:pStyle w:val="210"/>
        <w:keepNext/>
        <w:keepLines/>
        <w:shd w:val="clear" w:color="auto" w:fill="auto"/>
        <w:tabs>
          <w:tab w:val="left" w:pos="1148"/>
        </w:tabs>
        <w:spacing w:line="240" w:lineRule="auto"/>
        <w:ind w:right="20" w:firstLine="567"/>
        <w:rPr>
          <w:sz w:val="28"/>
          <w:szCs w:val="28"/>
        </w:rPr>
      </w:pPr>
      <w:r w:rsidRPr="00936F1B">
        <w:rPr>
          <w:sz w:val="28"/>
          <w:szCs w:val="28"/>
        </w:rPr>
        <w:t xml:space="preserve">5. </w:t>
      </w:r>
      <w:r w:rsidR="004047C9" w:rsidRPr="00936F1B">
        <w:rPr>
          <w:sz w:val="28"/>
          <w:szCs w:val="28"/>
        </w:rPr>
        <w:t>Оценка рисков решения проблемы предложенным способом регулирования и рисков негативных последствий</w:t>
      </w:r>
    </w:p>
    <w:p w:rsidR="00F4425A" w:rsidRPr="00936F1B" w:rsidRDefault="00642E5B" w:rsidP="00642E5B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 xml:space="preserve">Нормативный </w:t>
      </w:r>
      <w:proofErr w:type="spellStart"/>
      <w:r w:rsidRPr="00936F1B">
        <w:rPr>
          <w:sz w:val="28"/>
          <w:szCs w:val="28"/>
        </w:rPr>
        <w:t>правововой</w:t>
      </w:r>
      <w:proofErr w:type="spellEnd"/>
      <w:r w:rsidRPr="00936F1B">
        <w:rPr>
          <w:sz w:val="28"/>
          <w:szCs w:val="28"/>
        </w:rPr>
        <w:t xml:space="preserve"> акт</w:t>
      </w:r>
      <w:r w:rsidR="00F7348F" w:rsidRPr="00936F1B">
        <w:rPr>
          <w:sz w:val="28"/>
          <w:szCs w:val="28"/>
        </w:rPr>
        <w:t xml:space="preserve"> </w:t>
      </w:r>
      <w:r w:rsidR="004047C9" w:rsidRPr="00936F1B">
        <w:rPr>
          <w:sz w:val="28"/>
          <w:szCs w:val="28"/>
        </w:rPr>
        <w:t>не предусматривает возможных рисков для бюджета муниципального образования «</w:t>
      </w:r>
      <w:proofErr w:type="spellStart"/>
      <w:r w:rsidRPr="00936F1B">
        <w:rPr>
          <w:sz w:val="28"/>
          <w:szCs w:val="28"/>
        </w:rPr>
        <w:t>Барышский</w:t>
      </w:r>
      <w:proofErr w:type="spellEnd"/>
      <w:r w:rsidR="004047C9" w:rsidRPr="00936F1B">
        <w:rPr>
          <w:sz w:val="28"/>
          <w:szCs w:val="28"/>
        </w:rPr>
        <w:t xml:space="preserve">  район»</w:t>
      </w:r>
      <w:r w:rsidR="00F4425A" w:rsidRPr="00936F1B">
        <w:rPr>
          <w:sz w:val="28"/>
          <w:szCs w:val="28"/>
        </w:rPr>
        <w:t xml:space="preserve"> и для перевозчиков, осуществляющих пассажирские перевозки пассажиров на территории района</w:t>
      </w:r>
      <w:r w:rsidR="004047C9" w:rsidRPr="00936F1B">
        <w:rPr>
          <w:sz w:val="28"/>
          <w:szCs w:val="28"/>
        </w:rPr>
        <w:t xml:space="preserve">. </w:t>
      </w:r>
    </w:p>
    <w:p w:rsidR="00F4425A" w:rsidRPr="00936F1B" w:rsidRDefault="00F4425A" w:rsidP="00F4425A">
      <w:pPr>
        <w:pStyle w:val="ConsPlusNormal"/>
        <w:ind w:firstLine="703"/>
        <w:jc w:val="both"/>
        <w:rPr>
          <w:sz w:val="28"/>
          <w:szCs w:val="28"/>
        </w:rPr>
      </w:pPr>
      <w:r w:rsidRPr="00936F1B">
        <w:rPr>
          <w:sz w:val="28"/>
          <w:szCs w:val="28"/>
        </w:rPr>
        <w:t xml:space="preserve">Отношения по организации перевозки пассажиров автомобильным транспортом по муниципальным маршрутам регулярных перевозок на </w:t>
      </w:r>
      <w:r w:rsidRPr="00936F1B">
        <w:rPr>
          <w:sz w:val="28"/>
          <w:szCs w:val="28"/>
        </w:rPr>
        <w:lastRenderedPageBreak/>
        <w:t>территории муниципального образования «</w:t>
      </w:r>
      <w:proofErr w:type="spellStart"/>
      <w:r w:rsidRPr="00936F1B">
        <w:rPr>
          <w:sz w:val="28"/>
          <w:szCs w:val="28"/>
        </w:rPr>
        <w:t>Барышский</w:t>
      </w:r>
      <w:proofErr w:type="spellEnd"/>
      <w:r w:rsidRPr="00936F1B">
        <w:rPr>
          <w:sz w:val="28"/>
          <w:szCs w:val="28"/>
        </w:rPr>
        <w:t xml:space="preserve"> район», в том числе отношения, связанные с установлением, изменением, отменой муниципальных маршрутов регулярных перевозок, допуском юридических лиц и индивидуальных предпринимателей к осуществлению регулярных перевозок пассажиров и багажа автомобильным транспортом,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 на территории муниципального образования «</w:t>
      </w:r>
      <w:proofErr w:type="spellStart"/>
      <w:r w:rsidRPr="00936F1B">
        <w:rPr>
          <w:sz w:val="28"/>
          <w:szCs w:val="28"/>
        </w:rPr>
        <w:t>Барышский</w:t>
      </w:r>
      <w:proofErr w:type="spellEnd"/>
      <w:r w:rsidRPr="00936F1B">
        <w:rPr>
          <w:sz w:val="28"/>
          <w:szCs w:val="28"/>
        </w:rPr>
        <w:t xml:space="preserve"> район» регулирует </w:t>
      </w:r>
      <w:r w:rsidR="00544F72" w:rsidRPr="00936F1B">
        <w:rPr>
          <w:sz w:val="28"/>
          <w:szCs w:val="28"/>
        </w:rPr>
        <w:t>постановление администрации МО «</w:t>
      </w:r>
      <w:proofErr w:type="spellStart"/>
      <w:r w:rsidR="00544F72" w:rsidRPr="00936F1B">
        <w:rPr>
          <w:sz w:val="28"/>
          <w:szCs w:val="28"/>
        </w:rPr>
        <w:t>Барышский</w:t>
      </w:r>
      <w:proofErr w:type="spellEnd"/>
      <w:r w:rsidR="00544F72" w:rsidRPr="00936F1B">
        <w:rPr>
          <w:sz w:val="28"/>
          <w:szCs w:val="28"/>
        </w:rPr>
        <w:t xml:space="preserve"> район» от 23.12.2016 № 667-А «Об утверждении Положения об организации перевозки пассажиров автомобильным транспортом по муниципальным маршрутам регулярных перевозок  на территории муниципального образования «</w:t>
      </w:r>
      <w:proofErr w:type="spellStart"/>
      <w:r w:rsidR="00544F72" w:rsidRPr="00936F1B">
        <w:rPr>
          <w:sz w:val="28"/>
          <w:szCs w:val="28"/>
        </w:rPr>
        <w:t>Барышский</w:t>
      </w:r>
      <w:proofErr w:type="spellEnd"/>
      <w:r w:rsidR="00544F72" w:rsidRPr="00936F1B">
        <w:rPr>
          <w:sz w:val="28"/>
          <w:szCs w:val="28"/>
        </w:rPr>
        <w:t xml:space="preserve"> район»».</w:t>
      </w:r>
    </w:p>
    <w:p w:rsidR="00544F72" w:rsidRPr="00936F1B" w:rsidRDefault="00544F72" w:rsidP="00F4425A">
      <w:pPr>
        <w:pStyle w:val="ConsPlusNormal"/>
        <w:ind w:firstLine="703"/>
        <w:jc w:val="both"/>
        <w:rPr>
          <w:sz w:val="28"/>
          <w:szCs w:val="28"/>
        </w:rPr>
      </w:pPr>
      <w:r w:rsidRPr="00936F1B">
        <w:rPr>
          <w:sz w:val="28"/>
          <w:szCs w:val="28"/>
        </w:rPr>
        <w:t>Следовательно, Постановление администрации МО «</w:t>
      </w:r>
      <w:proofErr w:type="spellStart"/>
      <w:r w:rsidRPr="00936F1B">
        <w:rPr>
          <w:sz w:val="28"/>
          <w:szCs w:val="28"/>
        </w:rPr>
        <w:t>Барышский</w:t>
      </w:r>
      <w:proofErr w:type="spellEnd"/>
      <w:r w:rsidRPr="00936F1B">
        <w:rPr>
          <w:sz w:val="28"/>
          <w:szCs w:val="28"/>
        </w:rPr>
        <w:t xml:space="preserve"> район» от 22.12.2014 №1523-А «Об утверждении административного регламента по предоставлению муниципальной услуги «Согласование расписания движения пассажирского транспорта на муниципальных маршрутах» устанавливает требования только по процедуре выдачи согласования в соответствии с действующим законодательством на предложенное перевозчиком расписание.</w:t>
      </w:r>
    </w:p>
    <w:p w:rsidR="00F4425A" w:rsidRPr="00936F1B" w:rsidRDefault="00F4425A" w:rsidP="00642E5B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692B0F" w:rsidRPr="00936F1B" w:rsidRDefault="00692B0F" w:rsidP="00692B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>6. Информация о провед</w:t>
      </w:r>
      <w:r w:rsidR="00E13906">
        <w:rPr>
          <w:b/>
          <w:bCs/>
          <w:color w:val="auto"/>
          <w:sz w:val="28"/>
          <w:szCs w:val="28"/>
        </w:rPr>
        <w:t>е</w:t>
      </w:r>
      <w:r w:rsidRPr="00936F1B">
        <w:rPr>
          <w:b/>
          <w:bCs/>
          <w:color w:val="auto"/>
          <w:sz w:val="28"/>
          <w:szCs w:val="28"/>
        </w:rPr>
        <w:t xml:space="preserve">нных публичных консультациях </w:t>
      </w:r>
    </w:p>
    <w:p w:rsidR="00692B0F" w:rsidRPr="007F0907" w:rsidRDefault="00692B0F" w:rsidP="00692B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6F1B">
        <w:rPr>
          <w:color w:val="auto"/>
          <w:sz w:val="28"/>
          <w:szCs w:val="28"/>
        </w:rPr>
        <w:t>В процессе про</w:t>
      </w:r>
      <w:r w:rsidR="00F0706C" w:rsidRPr="00936F1B">
        <w:rPr>
          <w:color w:val="auto"/>
          <w:sz w:val="28"/>
          <w:szCs w:val="28"/>
        </w:rPr>
        <w:t>ведения экспертизы Постановления</w:t>
      </w:r>
      <w:r w:rsidRPr="00936F1B">
        <w:rPr>
          <w:color w:val="auto"/>
          <w:sz w:val="28"/>
          <w:szCs w:val="28"/>
        </w:rPr>
        <w:t xml:space="preserve"> администрации МО «</w:t>
      </w:r>
      <w:proofErr w:type="spellStart"/>
      <w:r w:rsidRPr="00936F1B">
        <w:rPr>
          <w:color w:val="auto"/>
          <w:sz w:val="28"/>
          <w:szCs w:val="28"/>
        </w:rPr>
        <w:t>Барышский</w:t>
      </w:r>
      <w:proofErr w:type="spellEnd"/>
      <w:r w:rsidRPr="00936F1B">
        <w:rPr>
          <w:color w:val="auto"/>
          <w:sz w:val="28"/>
          <w:szCs w:val="28"/>
        </w:rPr>
        <w:t xml:space="preserve"> район» </w:t>
      </w:r>
      <w:r w:rsidR="00F0706C" w:rsidRPr="00936F1B">
        <w:rPr>
          <w:color w:val="auto"/>
          <w:sz w:val="28"/>
          <w:szCs w:val="28"/>
        </w:rPr>
        <w:t>от 22.12.2014 №1523-А «Об утверждении административного регламента по предоставлению муниципальной услуги «</w:t>
      </w:r>
      <w:r w:rsidR="00F0706C" w:rsidRPr="007F0907">
        <w:rPr>
          <w:color w:val="auto"/>
          <w:sz w:val="28"/>
          <w:szCs w:val="28"/>
        </w:rPr>
        <w:t xml:space="preserve">Согласование расписания движения пассажирского транспорта на муниципальных маршрутах»  </w:t>
      </w:r>
      <w:r w:rsidRPr="007F0907">
        <w:rPr>
          <w:color w:val="auto"/>
          <w:sz w:val="28"/>
          <w:szCs w:val="28"/>
        </w:rPr>
        <w:t xml:space="preserve">публичные обсуждения акта были проведены </w:t>
      </w:r>
      <w:r w:rsidR="00F0706C" w:rsidRPr="007F0907">
        <w:rPr>
          <w:color w:val="auto"/>
          <w:sz w:val="28"/>
          <w:szCs w:val="28"/>
        </w:rPr>
        <w:t>с 15</w:t>
      </w:r>
      <w:r w:rsidRPr="007F0907">
        <w:rPr>
          <w:color w:val="auto"/>
          <w:sz w:val="28"/>
          <w:szCs w:val="28"/>
        </w:rPr>
        <w:t>.0</w:t>
      </w:r>
      <w:r w:rsidR="00F0706C" w:rsidRPr="007F0907">
        <w:rPr>
          <w:color w:val="auto"/>
          <w:sz w:val="28"/>
          <w:szCs w:val="28"/>
        </w:rPr>
        <w:t>5.2017 г. по 14.06</w:t>
      </w:r>
      <w:r w:rsidRPr="007F0907">
        <w:rPr>
          <w:color w:val="auto"/>
          <w:sz w:val="28"/>
          <w:szCs w:val="28"/>
        </w:rPr>
        <w:t>.2017 г.</w:t>
      </w:r>
    </w:p>
    <w:p w:rsidR="00692B0F" w:rsidRPr="00936F1B" w:rsidRDefault="00692B0F" w:rsidP="00692B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F0907">
        <w:rPr>
          <w:color w:val="auto"/>
          <w:sz w:val="28"/>
          <w:szCs w:val="28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proofErr w:type="spellStart"/>
      <w:r w:rsidRPr="007F0907">
        <w:rPr>
          <w:color w:val="auto"/>
          <w:sz w:val="28"/>
          <w:szCs w:val="28"/>
        </w:rPr>
        <w:t>Барышский</w:t>
      </w:r>
      <w:proofErr w:type="spellEnd"/>
      <w:r w:rsidRPr="007F0907">
        <w:rPr>
          <w:color w:val="auto"/>
          <w:sz w:val="28"/>
          <w:szCs w:val="28"/>
        </w:rPr>
        <w:t xml:space="preserve"> район» </w:t>
      </w:r>
      <w:hyperlink r:id="rId6" w:history="1">
        <w:r w:rsidR="007F0907" w:rsidRPr="007F0907">
          <w:rPr>
            <w:rStyle w:val="a5"/>
            <w:sz w:val="28"/>
            <w:szCs w:val="28"/>
          </w:rPr>
          <w:t>http://barysh.org/city/orvi-npa/public_obs/exp/</w:t>
        </w:r>
      </w:hyperlink>
      <w:r w:rsidRPr="007F0907">
        <w:rPr>
          <w:color w:val="auto"/>
          <w:sz w:val="28"/>
          <w:szCs w:val="28"/>
        </w:rPr>
        <w:t xml:space="preserve">, а так же направлены разработчиком акта в Палату справедливости и общественного контроля </w:t>
      </w:r>
      <w:proofErr w:type="spellStart"/>
      <w:r w:rsidRPr="007F0907">
        <w:rPr>
          <w:color w:val="auto"/>
          <w:sz w:val="28"/>
          <w:szCs w:val="28"/>
        </w:rPr>
        <w:t>Барышского</w:t>
      </w:r>
      <w:proofErr w:type="spellEnd"/>
      <w:r w:rsidRPr="007F0907">
        <w:rPr>
          <w:color w:val="auto"/>
          <w:sz w:val="28"/>
          <w:szCs w:val="28"/>
        </w:rPr>
        <w:t xml:space="preserve"> района, Общественную палату </w:t>
      </w:r>
      <w:proofErr w:type="spellStart"/>
      <w:r w:rsidRPr="007F0907">
        <w:rPr>
          <w:color w:val="auto"/>
          <w:sz w:val="28"/>
          <w:szCs w:val="28"/>
        </w:rPr>
        <w:t>Барышского</w:t>
      </w:r>
      <w:proofErr w:type="spellEnd"/>
      <w:r w:rsidRPr="007F0907">
        <w:rPr>
          <w:color w:val="auto"/>
          <w:sz w:val="28"/>
          <w:szCs w:val="28"/>
        </w:rPr>
        <w:t xml:space="preserve"> района, АНО «Центр развития предпринимательства </w:t>
      </w:r>
      <w:proofErr w:type="spellStart"/>
      <w:r w:rsidRPr="007F0907">
        <w:rPr>
          <w:color w:val="auto"/>
          <w:sz w:val="28"/>
          <w:szCs w:val="28"/>
        </w:rPr>
        <w:t>Барышского</w:t>
      </w:r>
      <w:proofErr w:type="spellEnd"/>
      <w:r w:rsidRPr="007F0907">
        <w:rPr>
          <w:color w:val="auto"/>
          <w:sz w:val="28"/>
          <w:szCs w:val="28"/>
        </w:rPr>
        <w:t xml:space="preserve"> района</w:t>
      </w:r>
      <w:r w:rsidRPr="00936F1B">
        <w:rPr>
          <w:color w:val="auto"/>
          <w:sz w:val="28"/>
          <w:szCs w:val="28"/>
        </w:rPr>
        <w:t xml:space="preserve">», </w:t>
      </w:r>
      <w:r w:rsidR="00F0706C" w:rsidRPr="00936F1B">
        <w:rPr>
          <w:color w:val="auto"/>
          <w:sz w:val="28"/>
          <w:szCs w:val="28"/>
        </w:rPr>
        <w:t>МУП «</w:t>
      </w:r>
      <w:proofErr w:type="spellStart"/>
      <w:r w:rsidR="00F0706C" w:rsidRPr="00936F1B">
        <w:rPr>
          <w:color w:val="auto"/>
          <w:sz w:val="28"/>
          <w:szCs w:val="28"/>
        </w:rPr>
        <w:t>Барышское</w:t>
      </w:r>
      <w:proofErr w:type="spellEnd"/>
      <w:r w:rsidR="00F0706C" w:rsidRPr="00936F1B">
        <w:rPr>
          <w:color w:val="auto"/>
          <w:sz w:val="28"/>
          <w:szCs w:val="28"/>
        </w:rPr>
        <w:t xml:space="preserve"> АТП», ООО «</w:t>
      </w:r>
      <w:proofErr w:type="spellStart"/>
      <w:r w:rsidR="00F0706C" w:rsidRPr="00936F1B">
        <w:rPr>
          <w:color w:val="auto"/>
          <w:sz w:val="28"/>
          <w:szCs w:val="28"/>
        </w:rPr>
        <w:t>БарышАвтоСервис</w:t>
      </w:r>
      <w:proofErr w:type="spellEnd"/>
      <w:r w:rsidR="00F0706C" w:rsidRPr="00936F1B">
        <w:rPr>
          <w:color w:val="auto"/>
          <w:sz w:val="28"/>
          <w:szCs w:val="28"/>
        </w:rPr>
        <w:t>», 13 индивидуальным предпринимателям, осуществляющим перевозки пассажиров на территории района</w:t>
      </w:r>
      <w:r w:rsidRPr="00936F1B">
        <w:rPr>
          <w:color w:val="auto"/>
          <w:sz w:val="28"/>
          <w:szCs w:val="28"/>
        </w:rPr>
        <w:t xml:space="preserve">. </w:t>
      </w:r>
    </w:p>
    <w:p w:rsidR="00692B0F" w:rsidRPr="00936F1B" w:rsidRDefault="00692B0F" w:rsidP="00692B0F">
      <w:pPr>
        <w:pStyle w:val="a3"/>
        <w:shd w:val="clear" w:color="auto" w:fill="auto"/>
        <w:spacing w:before="0" w:after="0"/>
        <w:ind w:left="20" w:right="20" w:firstLine="660"/>
        <w:rPr>
          <w:sz w:val="28"/>
          <w:szCs w:val="28"/>
        </w:rPr>
      </w:pPr>
      <w:r w:rsidRPr="00936F1B">
        <w:rPr>
          <w:sz w:val="28"/>
          <w:szCs w:val="28"/>
        </w:rPr>
        <w:t xml:space="preserve">В результате публичных обсуждений в администрацию района поступило </w:t>
      </w:r>
      <w:r w:rsidR="00F0706C" w:rsidRPr="00936F1B">
        <w:rPr>
          <w:sz w:val="28"/>
          <w:szCs w:val="28"/>
        </w:rPr>
        <w:t>7 ответов</w:t>
      </w:r>
      <w:r w:rsidRPr="00936F1B">
        <w:rPr>
          <w:sz w:val="28"/>
          <w:szCs w:val="28"/>
        </w:rPr>
        <w:t xml:space="preserve"> на перечень вопросов в рамках проведения публичных обсуждений.</w:t>
      </w:r>
    </w:p>
    <w:p w:rsidR="00306EE9" w:rsidRPr="00936F1B" w:rsidRDefault="00692B0F" w:rsidP="00692B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6F1B">
        <w:rPr>
          <w:color w:val="auto"/>
          <w:sz w:val="28"/>
          <w:szCs w:val="28"/>
        </w:rPr>
        <w:t>Участники обсуждений в целом отметили, что положений нормативного правового акта, необоснованно затрудняющих ведение предпринимательской и инвестиционной деятельности, не имеется.</w:t>
      </w:r>
    </w:p>
    <w:p w:rsidR="00692B0F" w:rsidRPr="00936F1B" w:rsidRDefault="00692B0F" w:rsidP="00692B0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92B0F" w:rsidRPr="00936F1B" w:rsidRDefault="00784E89" w:rsidP="00692B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lastRenderedPageBreak/>
        <w:t xml:space="preserve">  7</w:t>
      </w:r>
      <w:r w:rsidR="00692B0F" w:rsidRPr="00936F1B">
        <w:rPr>
          <w:b/>
          <w:bCs/>
          <w:color w:val="auto"/>
          <w:sz w:val="28"/>
          <w:szCs w:val="28"/>
        </w:rPr>
        <w:t xml:space="preserve">. Выводы по результатам проведенной экспертизы </w:t>
      </w:r>
    </w:p>
    <w:p w:rsidR="00784E89" w:rsidRPr="007F0907" w:rsidRDefault="00692B0F" w:rsidP="0078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1B">
        <w:rPr>
          <w:rFonts w:ascii="Times New Roman" w:hAnsi="Times New Roman" w:cs="Times New Roman"/>
          <w:sz w:val="28"/>
          <w:szCs w:val="28"/>
        </w:rPr>
        <w:t>По итогам провед</w:t>
      </w:r>
      <w:r w:rsidR="00E13906">
        <w:rPr>
          <w:rFonts w:ascii="Times New Roman" w:hAnsi="Times New Roman" w:cs="Times New Roman"/>
          <w:sz w:val="28"/>
          <w:szCs w:val="28"/>
        </w:rPr>
        <w:t>е</w:t>
      </w:r>
      <w:r w:rsidRPr="00936F1B">
        <w:rPr>
          <w:rFonts w:ascii="Times New Roman" w:hAnsi="Times New Roman" w:cs="Times New Roman"/>
          <w:sz w:val="28"/>
          <w:szCs w:val="28"/>
        </w:rPr>
        <w:t xml:space="preserve">нной экспертизы нормативного правового акта считаем, что </w:t>
      </w:r>
      <w:r w:rsidR="00F0706C" w:rsidRPr="00936F1B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="00F0706C" w:rsidRPr="00936F1B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="00F0706C" w:rsidRPr="00936F1B">
        <w:rPr>
          <w:rFonts w:ascii="Times New Roman" w:hAnsi="Times New Roman" w:cs="Times New Roman"/>
          <w:sz w:val="28"/>
          <w:szCs w:val="28"/>
        </w:rPr>
        <w:t xml:space="preserve"> район» от 22.12.2014 №1523-А «Об утверждении административного регламента по предоставлению муниципальной услуги «Согласование расписания движения пассажирского транспорта на муниципальных маршрутах»  </w:t>
      </w:r>
      <w:r w:rsidR="00784E89" w:rsidRPr="00936F1B">
        <w:rPr>
          <w:rFonts w:ascii="Times New Roman" w:hAnsi="Times New Roman" w:cs="Times New Roman"/>
          <w:sz w:val="28"/>
          <w:szCs w:val="28"/>
        </w:rPr>
        <w:t xml:space="preserve">не способствует возникновению необоснованных расходов субъектов </w:t>
      </w:r>
      <w:r w:rsidR="00784E89" w:rsidRPr="007F0907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F0706C" w:rsidRPr="007F0907">
        <w:rPr>
          <w:rFonts w:ascii="Times New Roman" w:hAnsi="Times New Roman" w:cs="Times New Roman"/>
          <w:sz w:val="28"/>
          <w:szCs w:val="28"/>
        </w:rPr>
        <w:t xml:space="preserve"> </w:t>
      </w:r>
      <w:r w:rsidR="00784E89" w:rsidRPr="007F0907">
        <w:rPr>
          <w:rFonts w:ascii="Times New Roman" w:hAnsi="Times New Roman" w:cs="Times New Roman"/>
          <w:sz w:val="28"/>
          <w:szCs w:val="28"/>
        </w:rPr>
        <w:t>и консолидированного  бюджета муниципального образования «</w:t>
      </w:r>
      <w:proofErr w:type="spellStart"/>
      <w:r w:rsidR="00784E89" w:rsidRPr="007F0907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="00784E89" w:rsidRPr="007F0907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784E89" w:rsidRPr="007F0907" w:rsidRDefault="00784E89" w:rsidP="00784E89">
      <w:pPr>
        <w:pStyle w:val="a3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7F0907">
        <w:rPr>
          <w:sz w:val="28"/>
          <w:szCs w:val="28"/>
        </w:rPr>
        <w:t>Нормативный правовой акт не противоречи</w:t>
      </w:r>
      <w:r w:rsidR="00F0706C" w:rsidRPr="007F0907">
        <w:rPr>
          <w:sz w:val="28"/>
          <w:szCs w:val="28"/>
        </w:rPr>
        <w:t>т действующему законодательству.</w:t>
      </w:r>
    </w:p>
    <w:p w:rsidR="00936F1B" w:rsidRPr="007F0907" w:rsidRDefault="00936F1B" w:rsidP="007F0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༏༏༏༏༏༏༏༏༏༏༏༏༏༏༏༏༏༏༏༏༏༏༏༏༏༏༏༏༏༏༏" w:hAnsi="Times New Roman"/>
          <w:sz w:val="28"/>
          <w:szCs w:val="28"/>
        </w:rPr>
      </w:pPr>
      <w:r w:rsidRPr="007F0907">
        <w:rPr>
          <w:rFonts w:ascii="Times New Roman" w:hAnsi="Times New Roman"/>
          <w:color w:val="000000"/>
          <w:sz w:val="28"/>
          <w:szCs w:val="28"/>
        </w:rPr>
        <w:t xml:space="preserve">Вместе с тем, </w:t>
      </w:r>
      <w:r w:rsidRPr="007F0907">
        <w:rPr>
          <w:rFonts w:ascii="Times New Roman" w:hAnsi="Times New Roman"/>
          <w:sz w:val="28"/>
          <w:szCs w:val="28"/>
        </w:rPr>
        <w:t>Управление  экономического развития администрации муниципального образования «</w:t>
      </w:r>
      <w:proofErr w:type="spellStart"/>
      <w:r w:rsidRPr="007F0907">
        <w:rPr>
          <w:rFonts w:ascii="Times New Roman" w:hAnsi="Times New Roman"/>
          <w:sz w:val="28"/>
          <w:szCs w:val="28"/>
        </w:rPr>
        <w:t>Барыш</w:t>
      </w:r>
      <w:r w:rsidR="007F0907" w:rsidRPr="007F0907">
        <w:rPr>
          <w:rFonts w:ascii="Times New Roman" w:hAnsi="Times New Roman"/>
          <w:sz w:val="28"/>
          <w:szCs w:val="28"/>
        </w:rPr>
        <w:t>ский</w:t>
      </w:r>
      <w:proofErr w:type="spellEnd"/>
      <w:r w:rsidR="007F0907" w:rsidRPr="007F0907">
        <w:rPr>
          <w:rFonts w:ascii="Times New Roman" w:hAnsi="Times New Roman"/>
          <w:sz w:val="28"/>
          <w:szCs w:val="28"/>
        </w:rPr>
        <w:t xml:space="preserve"> район» считает необходимым</w:t>
      </w:r>
      <w:r w:rsidRPr="007F0907">
        <w:rPr>
          <w:rFonts w:ascii="Times New Roman" w:hAnsi="Times New Roman"/>
          <w:sz w:val="28"/>
          <w:szCs w:val="28"/>
        </w:rPr>
        <w:t xml:space="preserve"> в разделе 2.5. административного регламента </w:t>
      </w:r>
      <w:r w:rsidRPr="007F0907">
        <w:rPr>
          <w:rFonts w:ascii="Times New Roman" w:hAnsi="Times New Roman"/>
          <w:bCs/>
          <w:sz w:val="28"/>
          <w:szCs w:val="28"/>
        </w:rPr>
        <w:t>ссылку на п</w:t>
      </w:r>
      <w:r w:rsidRPr="007F0907">
        <w:rPr>
          <w:rFonts w:ascii="Times New Roman" w:eastAsia="༏༏༏༏༏༏༏༏༏༏༏༏༏༏༏༏༏༏༏༏༏༏༏༏༏༏༏༏༏༏༏" w:hAnsi="Times New Roman"/>
          <w:sz w:val="28"/>
          <w:szCs w:val="28"/>
        </w:rPr>
        <w:t>остановление администрации муниципального образования «</w:t>
      </w:r>
      <w:proofErr w:type="spellStart"/>
      <w:r w:rsidRPr="007F0907">
        <w:rPr>
          <w:rFonts w:ascii="Times New Roman" w:eastAsia="༏༏༏༏༏༏༏༏༏༏༏༏༏༏༏༏༏༏༏༏༏༏༏༏༏༏༏༏༏༏༏" w:hAnsi="Times New Roman"/>
          <w:sz w:val="28"/>
          <w:szCs w:val="28"/>
        </w:rPr>
        <w:t>Барышский</w:t>
      </w:r>
      <w:proofErr w:type="spellEnd"/>
      <w:r w:rsidRPr="007F0907">
        <w:rPr>
          <w:rFonts w:ascii="Times New Roman" w:eastAsia="༏༏༏༏༏༏༏༏༏༏༏༏༏༏༏༏༏༏༏༏༏༏༏༏༏༏༏༏༏༏༏" w:hAnsi="Times New Roman"/>
          <w:sz w:val="28"/>
          <w:szCs w:val="28"/>
        </w:rPr>
        <w:t xml:space="preserve"> район» от 30.05.2011 года № 594-А «О разработке и утверждении административных регламентов исполнения муниципальных функций и предоставления муниципальных услуг» исключить,  так как данный нормативный правовой акт  в редакции постановления администрации МО «</w:t>
      </w:r>
      <w:proofErr w:type="spellStart"/>
      <w:r w:rsidRPr="007F0907">
        <w:rPr>
          <w:rFonts w:ascii="Times New Roman" w:eastAsia="༏༏༏༏༏༏༏༏༏༏༏༏༏༏༏༏༏༏༏༏༏༏༏༏༏༏༏༏༏༏༏" w:hAnsi="Times New Roman"/>
          <w:sz w:val="28"/>
          <w:szCs w:val="28"/>
        </w:rPr>
        <w:t>Барышский</w:t>
      </w:r>
      <w:proofErr w:type="spellEnd"/>
      <w:r w:rsidRPr="007F0907">
        <w:rPr>
          <w:rFonts w:ascii="Times New Roman" w:eastAsia="༏༏༏༏༏༏༏༏༏༏༏༏༏༏༏༏༏༏༏༏༏༏༏༏༏༏༏༏༏༏༏" w:hAnsi="Times New Roman"/>
          <w:sz w:val="28"/>
          <w:szCs w:val="28"/>
        </w:rPr>
        <w:t xml:space="preserve"> район» от 01.06.2015 г. № 505-А «О разработке и утверждении административных регламентов предоставления муниципальных</w:t>
      </w:r>
      <w:r w:rsidR="007F0907" w:rsidRPr="007F0907">
        <w:rPr>
          <w:rFonts w:ascii="Times New Roman" w:eastAsia="༏༏༏༏༏༏༏༏༏༏༏༏༏༏༏༏༏༏༏༏༏༏༏༏༏༏༏༏༏༏༏" w:hAnsi="Times New Roman"/>
          <w:sz w:val="28"/>
          <w:szCs w:val="28"/>
        </w:rPr>
        <w:t xml:space="preserve"> услуг» признан утратившим силу.</w:t>
      </w:r>
    </w:p>
    <w:p w:rsidR="00784E89" w:rsidRPr="00293EBB" w:rsidRDefault="00784E89" w:rsidP="00784E89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936F1B" w:rsidRPr="00293EBB" w:rsidRDefault="00936F1B" w:rsidP="00936F1B">
      <w:pPr>
        <w:spacing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highlight w:val="yellow"/>
        </w:rPr>
      </w:pPr>
    </w:p>
    <w:p w:rsidR="004010BF" w:rsidRPr="00F83C89" w:rsidRDefault="004010BF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F83C89">
        <w:rPr>
          <w:rFonts w:ascii="Times New Roman" w:hAnsi="Times New Roman"/>
          <w:sz w:val="28"/>
          <w:szCs w:val="28"/>
        </w:rPr>
        <w:t>Начальник управления экономического развития –</w:t>
      </w:r>
    </w:p>
    <w:p w:rsidR="004010BF" w:rsidRPr="00F83C89" w:rsidRDefault="004010BF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F83C89"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:rsidR="004010BF" w:rsidRPr="00F83C89" w:rsidRDefault="004010BF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F83C89">
        <w:rPr>
          <w:rFonts w:ascii="Times New Roman" w:hAnsi="Times New Roman"/>
          <w:sz w:val="28"/>
          <w:szCs w:val="28"/>
        </w:rPr>
        <w:t xml:space="preserve">планирования, инвестиций                                                              </w:t>
      </w:r>
      <w:proofErr w:type="spellStart"/>
      <w:r w:rsidRPr="00F83C89">
        <w:rPr>
          <w:rFonts w:ascii="Times New Roman" w:hAnsi="Times New Roman"/>
          <w:sz w:val="28"/>
          <w:szCs w:val="28"/>
        </w:rPr>
        <w:t>Л.Г.Мажова</w:t>
      </w:r>
      <w:proofErr w:type="spellEnd"/>
      <w:r w:rsidRPr="00F83C8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010BF" w:rsidRDefault="004010BF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4010BF" w:rsidRDefault="004010BF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4010BF" w:rsidRPr="00F83C89" w:rsidRDefault="004010BF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4010BF" w:rsidRPr="00F83C89" w:rsidRDefault="004010BF" w:rsidP="004010BF">
      <w:pPr>
        <w:spacing w:after="0" w:line="240" w:lineRule="auto"/>
        <w:ind w:right="4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3C89">
        <w:rPr>
          <w:rFonts w:ascii="Times New Roman" w:hAnsi="Times New Roman"/>
          <w:sz w:val="20"/>
          <w:szCs w:val="20"/>
        </w:rPr>
        <w:t>Горицкая</w:t>
      </w:r>
      <w:proofErr w:type="spellEnd"/>
      <w:r w:rsidRPr="00F83C89">
        <w:rPr>
          <w:rFonts w:ascii="Times New Roman" w:hAnsi="Times New Roman"/>
          <w:sz w:val="20"/>
          <w:szCs w:val="20"/>
        </w:rPr>
        <w:t xml:space="preserve"> Т.В.</w:t>
      </w:r>
    </w:p>
    <w:p w:rsidR="004010BF" w:rsidRDefault="004010BF" w:rsidP="004010BF">
      <w:pPr>
        <w:spacing w:after="0" w:line="240" w:lineRule="auto"/>
        <w:ind w:right="41"/>
        <w:jc w:val="both"/>
      </w:pPr>
      <w:r w:rsidRPr="00F83C89">
        <w:rPr>
          <w:rFonts w:ascii="Times New Roman" w:hAnsi="Times New Roman"/>
          <w:sz w:val="20"/>
          <w:szCs w:val="20"/>
        </w:rPr>
        <w:t>8(84253) 2-16-83</w:t>
      </w:r>
      <w:r w:rsidRPr="00F83C89">
        <w:rPr>
          <w:rFonts w:ascii="Times New Roman" w:hAnsi="Times New Roman"/>
          <w:b/>
          <w:sz w:val="20"/>
          <w:szCs w:val="20"/>
        </w:rPr>
        <w:t xml:space="preserve">    </w:t>
      </w:r>
    </w:p>
    <w:p w:rsidR="004010BF" w:rsidRDefault="004010BF" w:rsidP="004010BF">
      <w:pPr>
        <w:pStyle w:val="Default"/>
        <w:jc w:val="both"/>
      </w:pPr>
    </w:p>
    <w:p w:rsidR="00784E89" w:rsidRDefault="00784E89" w:rsidP="00692B0F">
      <w:pPr>
        <w:pStyle w:val="Default"/>
        <w:ind w:firstLine="567"/>
        <w:jc w:val="both"/>
        <w:rPr>
          <w:sz w:val="28"/>
          <w:szCs w:val="28"/>
        </w:rPr>
      </w:pPr>
    </w:p>
    <w:sectPr w:rsidR="00784E89" w:rsidSect="009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༏༏༏༏༏༏༏༏༏༏༏༏༏༏༏༏༏༏༏༏༏༏༏༏༏༏༏༏༏༏༏">
    <w:altName w:val="Arial Unicode MS"/>
    <w:charset w:val="F3"/>
    <w:family w:val="auto"/>
    <w:pitch w:val="fixed"/>
    <w:sig w:usb0="00000000" w:usb1="0F0F0F0F" w:usb2="0F0F0F0F" w:usb3="0F0F0F0F" w:csb0="0F0F0F0F" w:csb1="0F0F0F0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D8"/>
    <w:rsid w:val="0000745A"/>
    <w:rsid w:val="0005640B"/>
    <w:rsid w:val="00063E35"/>
    <w:rsid w:val="000A33B4"/>
    <w:rsid w:val="000E5ACE"/>
    <w:rsid w:val="0023172C"/>
    <w:rsid w:val="002547AA"/>
    <w:rsid w:val="00293EBB"/>
    <w:rsid w:val="00293F65"/>
    <w:rsid w:val="002F7015"/>
    <w:rsid w:val="00306EE9"/>
    <w:rsid w:val="004010BF"/>
    <w:rsid w:val="004047C9"/>
    <w:rsid w:val="004711A1"/>
    <w:rsid w:val="004E08E9"/>
    <w:rsid w:val="004E79E6"/>
    <w:rsid w:val="004F199D"/>
    <w:rsid w:val="005127B0"/>
    <w:rsid w:val="00544F72"/>
    <w:rsid w:val="00550722"/>
    <w:rsid w:val="00577003"/>
    <w:rsid w:val="005849F1"/>
    <w:rsid w:val="0058550B"/>
    <w:rsid w:val="005E6B1A"/>
    <w:rsid w:val="00616A77"/>
    <w:rsid w:val="00633AD8"/>
    <w:rsid w:val="00642E5B"/>
    <w:rsid w:val="006850F7"/>
    <w:rsid w:val="006856E7"/>
    <w:rsid w:val="00692B0F"/>
    <w:rsid w:val="007075DF"/>
    <w:rsid w:val="00766D4B"/>
    <w:rsid w:val="00784E89"/>
    <w:rsid w:val="007C7BD6"/>
    <w:rsid w:val="007F0907"/>
    <w:rsid w:val="008859C2"/>
    <w:rsid w:val="008D7B1C"/>
    <w:rsid w:val="008E6BDC"/>
    <w:rsid w:val="00936F1B"/>
    <w:rsid w:val="00951647"/>
    <w:rsid w:val="00996E24"/>
    <w:rsid w:val="009E6C4B"/>
    <w:rsid w:val="00A2075C"/>
    <w:rsid w:val="00A22564"/>
    <w:rsid w:val="00AB72F2"/>
    <w:rsid w:val="00AE234D"/>
    <w:rsid w:val="00BB7872"/>
    <w:rsid w:val="00BE58EB"/>
    <w:rsid w:val="00C61FAD"/>
    <w:rsid w:val="00CD4210"/>
    <w:rsid w:val="00DA160D"/>
    <w:rsid w:val="00DD6B4E"/>
    <w:rsid w:val="00E13906"/>
    <w:rsid w:val="00EF4A53"/>
    <w:rsid w:val="00F0706C"/>
    <w:rsid w:val="00F4425A"/>
    <w:rsid w:val="00F447D4"/>
    <w:rsid w:val="00F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33B4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A33B4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BE58EB"/>
    <w:pPr>
      <w:shd w:val="clear" w:color="auto" w:fill="FFFFFF"/>
      <w:spacing w:before="540" w:after="300" w:line="322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BE58E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rsid w:val="00A2075C"/>
    <w:rPr>
      <w:rFonts w:ascii="Lucida Sans Unicode" w:hAnsi="Lucida Sans Unicode" w:cs="Lucida Sans Unicode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4047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047C9"/>
    <w:pPr>
      <w:shd w:val="clear" w:color="auto" w:fill="FFFFFF"/>
      <w:spacing w:after="0" w:line="307" w:lineRule="exac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692B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33B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A3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0A33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0A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">
    <w:name w:val="Q"/>
    <w:rsid w:val="00585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33B4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A33B4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BE58EB"/>
    <w:pPr>
      <w:shd w:val="clear" w:color="auto" w:fill="FFFFFF"/>
      <w:spacing w:before="540" w:after="300" w:line="322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BE58E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rsid w:val="00A2075C"/>
    <w:rPr>
      <w:rFonts w:ascii="Lucida Sans Unicode" w:hAnsi="Lucida Sans Unicode" w:cs="Lucida Sans Unicode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4047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047C9"/>
    <w:pPr>
      <w:shd w:val="clear" w:color="auto" w:fill="FFFFFF"/>
      <w:spacing w:after="0" w:line="307" w:lineRule="exac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692B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33B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A3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0A33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0A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">
    <w:name w:val="Q"/>
    <w:rsid w:val="0058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ysh.org/city/orvi-npa/public_obs/ex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Авдеева Виктория Александровна</cp:lastModifiedBy>
  <cp:revision>2</cp:revision>
  <dcterms:created xsi:type="dcterms:W3CDTF">2017-10-24T14:08:00Z</dcterms:created>
  <dcterms:modified xsi:type="dcterms:W3CDTF">2017-10-24T14:08:00Z</dcterms:modified>
</cp:coreProperties>
</file>