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260"/>
        <w:gridCol w:w="6095"/>
        <w:gridCol w:w="2081"/>
        <w:gridCol w:w="2955"/>
      </w:tblGrid>
      <w:tr w:rsidR="003D6526" w:rsidRPr="003E295D" w:rsidTr="00277ADB">
        <w:trPr>
          <w:trHeight w:val="891"/>
        </w:trPr>
        <w:tc>
          <w:tcPr>
            <w:tcW w:w="852" w:type="dxa"/>
            <w:vAlign w:val="center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E29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81" w:type="dxa"/>
            <w:vAlign w:val="center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955" w:type="dxa"/>
            <w:vAlign w:val="center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95D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132F23" w:rsidRPr="003E295D" w:rsidTr="007671A9">
        <w:tc>
          <w:tcPr>
            <w:tcW w:w="15243" w:type="dxa"/>
            <w:gridSpan w:val="5"/>
          </w:tcPr>
          <w:p w:rsidR="00132F23" w:rsidRPr="00132F23" w:rsidRDefault="003A1B11" w:rsidP="003E2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11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здравоохранения, семьи и социального благополучия Ульяновской области</w:t>
            </w:r>
          </w:p>
        </w:tc>
      </w:tr>
      <w:tr w:rsidR="003D6526" w:rsidRPr="003E295D" w:rsidTr="003E295D">
        <w:tc>
          <w:tcPr>
            <w:tcW w:w="852" w:type="dxa"/>
          </w:tcPr>
          <w:p w:rsidR="003D6526" w:rsidRPr="003E295D" w:rsidRDefault="00BA7031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6526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95D">
              <w:rPr>
                <w:rFonts w:ascii="Times New Roman" w:hAnsi="Times New Roman"/>
                <w:sz w:val="28"/>
                <w:szCs w:val="28"/>
              </w:rPr>
              <w:t>Адонин</w:t>
            </w:r>
            <w:proofErr w:type="spellEnd"/>
            <w:r w:rsidRPr="003E295D"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6095" w:type="dxa"/>
          </w:tcPr>
          <w:p w:rsidR="003D6526" w:rsidRPr="003E295D" w:rsidRDefault="003A1B11" w:rsidP="00132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11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семьи и социального благополучия - начальник отдела развития социальной поддержки населения</w:t>
            </w:r>
          </w:p>
        </w:tc>
        <w:tc>
          <w:tcPr>
            <w:tcW w:w="2081" w:type="dxa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95D">
              <w:rPr>
                <w:rFonts w:ascii="Times New Roman" w:hAnsi="Times New Roman"/>
                <w:sz w:val="28"/>
                <w:szCs w:val="28"/>
              </w:rPr>
              <w:t>43-33-23</w:t>
            </w:r>
          </w:p>
        </w:tc>
        <w:tc>
          <w:tcPr>
            <w:tcW w:w="2955" w:type="dxa"/>
          </w:tcPr>
          <w:p w:rsidR="003D6526" w:rsidRPr="00132F23" w:rsidRDefault="00132F23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F23">
              <w:rPr>
                <w:rFonts w:ascii="Times New Roman" w:hAnsi="Times New Roman"/>
                <w:sz w:val="28"/>
                <w:szCs w:val="28"/>
              </w:rPr>
              <w:t>dszn@ulgov.ru</w:t>
            </w:r>
          </w:p>
        </w:tc>
      </w:tr>
      <w:tr w:rsidR="003D6526" w:rsidRPr="003E295D" w:rsidTr="0035675F">
        <w:tc>
          <w:tcPr>
            <w:tcW w:w="15243" w:type="dxa"/>
            <w:gridSpan w:val="5"/>
          </w:tcPr>
          <w:p w:rsidR="003A1B11" w:rsidRPr="003A1B11" w:rsidRDefault="003A1B11" w:rsidP="003A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11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Министерство, промышленности  строительства, жилищно-коммунального комплекса и транспорта </w:t>
            </w:r>
          </w:p>
          <w:p w:rsidR="003D6526" w:rsidRPr="0035675F" w:rsidRDefault="003A1B11" w:rsidP="003A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11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</w:tr>
      <w:tr w:rsidR="003D6526" w:rsidRPr="003E295D" w:rsidTr="003E295D">
        <w:tc>
          <w:tcPr>
            <w:tcW w:w="852" w:type="dxa"/>
          </w:tcPr>
          <w:p w:rsidR="003D6526" w:rsidRPr="003E295D" w:rsidRDefault="00BA7031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6526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D6526" w:rsidRPr="003E295D" w:rsidRDefault="0013309F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</w:t>
            </w:r>
            <w:r w:rsidR="00893F49">
              <w:rPr>
                <w:rFonts w:ascii="Times New Roman" w:hAnsi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6095" w:type="dxa"/>
          </w:tcPr>
          <w:p w:rsidR="003D6526" w:rsidRPr="003E295D" w:rsidRDefault="003A1B11" w:rsidP="003A1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11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B11">
              <w:rPr>
                <w:rFonts w:ascii="Times New Roman" w:hAnsi="Times New Roman"/>
                <w:sz w:val="28"/>
                <w:szCs w:val="28"/>
              </w:rPr>
              <w:t>директора департамента правового и кадрового обеспечения</w:t>
            </w:r>
          </w:p>
        </w:tc>
        <w:tc>
          <w:tcPr>
            <w:tcW w:w="2081" w:type="dxa"/>
          </w:tcPr>
          <w:p w:rsidR="003D6526" w:rsidRPr="003E295D" w:rsidRDefault="00893F49" w:rsidP="0089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58-95-52</w:t>
            </w:r>
          </w:p>
        </w:tc>
        <w:tc>
          <w:tcPr>
            <w:tcW w:w="2955" w:type="dxa"/>
          </w:tcPr>
          <w:p w:rsidR="003D6526" w:rsidRPr="003E295D" w:rsidRDefault="00893F49" w:rsidP="003E2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F49">
              <w:rPr>
                <w:rFonts w:ascii="Times New Roman" w:hAnsi="Times New Roman"/>
                <w:sz w:val="28"/>
                <w:szCs w:val="28"/>
                <w:lang w:val="en-US"/>
              </w:rPr>
              <w:t>minstroi73@mail.ru</w:t>
            </w:r>
          </w:p>
        </w:tc>
      </w:tr>
      <w:tr w:rsidR="00CE1BF0" w:rsidRPr="003E295D" w:rsidTr="004C3C94">
        <w:tc>
          <w:tcPr>
            <w:tcW w:w="852" w:type="dxa"/>
          </w:tcPr>
          <w:p w:rsidR="00CE1BF0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E1BF0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BF0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  <w:tc>
          <w:tcPr>
            <w:tcW w:w="6095" w:type="dxa"/>
          </w:tcPr>
          <w:p w:rsidR="00CE1BF0" w:rsidRPr="003E295D" w:rsidRDefault="00CE1BF0" w:rsidP="00CE1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1BF0">
              <w:rPr>
                <w:rFonts w:ascii="Times New Roman" w:hAnsi="Times New Roman"/>
                <w:sz w:val="28"/>
                <w:szCs w:val="28"/>
              </w:rPr>
              <w:t>ачальник отдела административной практики и судебной защиты департамента жилищной политики и регионального государственного жилищного надзора</w:t>
            </w:r>
          </w:p>
        </w:tc>
        <w:tc>
          <w:tcPr>
            <w:tcW w:w="2081" w:type="dxa"/>
          </w:tcPr>
          <w:p w:rsidR="00CE1BF0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1BF0">
              <w:rPr>
                <w:rFonts w:ascii="Times New Roman" w:hAnsi="Times New Roman"/>
                <w:sz w:val="28"/>
                <w:szCs w:val="28"/>
                <w:lang w:val="en-US"/>
              </w:rPr>
              <w:t>41-41-25</w:t>
            </w:r>
          </w:p>
        </w:tc>
        <w:tc>
          <w:tcPr>
            <w:tcW w:w="2955" w:type="dxa"/>
          </w:tcPr>
          <w:p w:rsidR="00CE1BF0" w:rsidRPr="003E295D" w:rsidRDefault="00CE1BF0" w:rsidP="00CE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1BF0">
              <w:rPr>
                <w:rFonts w:ascii="Times New Roman" w:hAnsi="Times New Roman"/>
                <w:sz w:val="28"/>
                <w:szCs w:val="28"/>
                <w:lang w:val="en-US"/>
              </w:rPr>
              <w:t>ulgilinspekt@mail.ru</w:t>
            </w:r>
          </w:p>
        </w:tc>
      </w:tr>
      <w:tr w:rsidR="003D6526" w:rsidRPr="003E295D" w:rsidTr="003E295D">
        <w:tc>
          <w:tcPr>
            <w:tcW w:w="852" w:type="dxa"/>
          </w:tcPr>
          <w:p w:rsidR="003D6526" w:rsidRPr="003E295D" w:rsidRDefault="00CE1BF0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6526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D6526" w:rsidRPr="003E295D" w:rsidRDefault="003A1B11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B11">
              <w:rPr>
                <w:rFonts w:ascii="Times New Roman" w:hAnsi="Times New Roman"/>
                <w:sz w:val="28"/>
                <w:szCs w:val="28"/>
              </w:rPr>
              <w:t>Любавин Михаил Викторович</w:t>
            </w:r>
          </w:p>
        </w:tc>
        <w:tc>
          <w:tcPr>
            <w:tcW w:w="6095" w:type="dxa"/>
          </w:tcPr>
          <w:p w:rsidR="003D6526" w:rsidRPr="003E295D" w:rsidRDefault="003A1B11" w:rsidP="003E2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B11">
              <w:rPr>
                <w:rFonts w:ascii="Times New Roman" w:hAnsi="Times New Roman"/>
                <w:sz w:val="28"/>
                <w:szCs w:val="28"/>
              </w:rPr>
              <w:t>еферент департамента транспорта</w:t>
            </w:r>
          </w:p>
        </w:tc>
        <w:tc>
          <w:tcPr>
            <w:tcW w:w="2081" w:type="dxa"/>
          </w:tcPr>
          <w:p w:rsidR="003D6526" w:rsidRPr="003E295D" w:rsidRDefault="003A1B11" w:rsidP="003A1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955" w:type="dxa"/>
          </w:tcPr>
          <w:p w:rsidR="003D6526" w:rsidRPr="003E295D" w:rsidRDefault="003A1B11" w:rsidP="003A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624666@ mail.ru</w:t>
            </w:r>
          </w:p>
        </w:tc>
      </w:tr>
      <w:tr w:rsidR="003D6526" w:rsidRPr="003E295D" w:rsidTr="007C75BB">
        <w:tc>
          <w:tcPr>
            <w:tcW w:w="15243" w:type="dxa"/>
            <w:gridSpan w:val="5"/>
          </w:tcPr>
          <w:p w:rsidR="003D6526" w:rsidRPr="000C586B" w:rsidRDefault="003D6526" w:rsidP="000C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86B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</w:tr>
      <w:tr w:rsidR="003D6526" w:rsidRPr="003E295D" w:rsidTr="003E295D">
        <w:tc>
          <w:tcPr>
            <w:tcW w:w="852" w:type="dxa"/>
          </w:tcPr>
          <w:p w:rsidR="003D6526" w:rsidRPr="003E295D" w:rsidRDefault="00CE1BF0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D6526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95D">
              <w:rPr>
                <w:rFonts w:ascii="Times New Roman" w:hAnsi="Times New Roman"/>
                <w:sz w:val="28"/>
                <w:szCs w:val="28"/>
              </w:rPr>
              <w:t>Заморин</w:t>
            </w:r>
            <w:proofErr w:type="spellEnd"/>
            <w:r w:rsidRPr="003E295D">
              <w:rPr>
                <w:rFonts w:ascii="Times New Roman" w:hAnsi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6095" w:type="dxa"/>
          </w:tcPr>
          <w:p w:rsidR="003D6526" w:rsidRPr="003E295D" w:rsidRDefault="00567BAF" w:rsidP="003E2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67BAF">
              <w:rPr>
                <w:rFonts w:ascii="Times New Roman" w:hAnsi="Times New Roman"/>
                <w:sz w:val="28"/>
                <w:szCs w:val="28"/>
              </w:rPr>
              <w:t>еферент отдела целевых программ и закупок департамента экономики и финансов</w:t>
            </w:r>
          </w:p>
        </w:tc>
        <w:tc>
          <w:tcPr>
            <w:tcW w:w="2081" w:type="dxa"/>
          </w:tcPr>
          <w:p w:rsidR="003D6526" w:rsidRPr="003E295D" w:rsidRDefault="003D6526" w:rsidP="003E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95D">
              <w:rPr>
                <w:rFonts w:ascii="Times New Roman" w:hAnsi="Times New Roman"/>
                <w:sz w:val="28"/>
                <w:szCs w:val="28"/>
              </w:rPr>
              <w:t>44-26-63</w:t>
            </w:r>
          </w:p>
        </w:tc>
        <w:tc>
          <w:tcPr>
            <w:tcW w:w="2955" w:type="dxa"/>
          </w:tcPr>
          <w:p w:rsidR="003D6526" w:rsidRPr="003E295D" w:rsidRDefault="003D6526" w:rsidP="003E2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95D">
              <w:rPr>
                <w:rFonts w:ascii="Times New Roman" w:hAnsi="Times New Roman"/>
                <w:sz w:val="28"/>
                <w:szCs w:val="28"/>
                <w:lang w:val="en-US"/>
              </w:rPr>
              <w:t>ushp@mv.ru</w:t>
            </w:r>
          </w:p>
        </w:tc>
      </w:tr>
      <w:tr w:rsidR="003A1B11" w:rsidRPr="003E295D" w:rsidTr="004C3C94">
        <w:tc>
          <w:tcPr>
            <w:tcW w:w="852" w:type="dxa"/>
          </w:tcPr>
          <w:p w:rsidR="003A1B11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A1B11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A1B11" w:rsidRPr="003E295D" w:rsidRDefault="003A1B11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B11">
              <w:rPr>
                <w:rFonts w:ascii="Times New Roman" w:hAnsi="Times New Roman"/>
                <w:sz w:val="28"/>
                <w:szCs w:val="28"/>
              </w:rPr>
              <w:t>Гудалова</w:t>
            </w:r>
            <w:proofErr w:type="spellEnd"/>
            <w:r w:rsidRPr="003A1B11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6095" w:type="dxa"/>
          </w:tcPr>
          <w:p w:rsidR="003A1B11" w:rsidRPr="003E295D" w:rsidRDefault="003A1B11" w:rsidP="004C3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B11">
              <w:rPr>
                <w:rFonts w:ascii="Times New Roman" w:hAnsi="Times New Roman"/>
                <w:sz w:val="28"/>
                <w:szCs w:val="28"/>
              </w:rPr>
              <w:t>еферент отдела государственных программ и закупок департамента экономики и финансов</w:t>
            </w:r>
          </w:p>
        </w:tc>
        <w:tc>
          <w:tcPr>
            <w:tcW w:w="2081" w:type="dxa"/>
          </w:tcPr>
          <w:p w:rsidR="003A1B11" w:rsidRPr="003E295D" w:rsidRDefault="003A1B11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95D">
              <w:rPr>
                <w:rFonts w:ascii="Times New Roman" w:hAnsi="Times New Roman"/>
                <w:sz w:val="28"/>
                <w:szCs w:val="28"/>
              </w:rPr>
              <w:t>44-26-63</w:t>
            </w:r>
          </w:p>
        </w:tc>
        <w:tc>
          <w:tcPr>
            <w:tcW w:w="2955" w:type="dxa"/>
          </w:tcPr>
          <w:p w:rsidR="003A1B11" w:rsidRPr="003E295D" w:rsidRDefault="003A1B11" w:rsidP="003A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gudalovami@mail.ru</w:t>
            </w:r>
          </w:p>
        </w:tc>
      </w:tr>
      <w:tr w:rsidR="008A56E9" w:rsidRPr="003E295D" w:rsidTr="008A56E9">
        <w:tc>
          <w:tcPr>
            <w:tcW w:w="15243" w:type="dxa"/>
            <w:gridSpan w:val="5"/>
          </w:tcPr>
          <w:p w:rsidR="008A56E9" w:rsidRPr="000C586B" w:rsidRDefault="003A1B11" w:rsidP="003A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11">
              <w:rPr>
                <w:rFonts w:ascii="Times New Roman" w:hAnsi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A1B11">
              <w:rPr>
                <w:rFonts w:ascii="Times New Roman" w:hAnsi="Times New Roman"/>
                <w:b/>
                <w:sz w:val="28"/>
                <w:szCs w:val="28"/>
              </w:rPr>
              <w:t xml:space="preserve"> по охране </w:t>
            </w:r>
            <w:proofErr w:type="gramStart"/>
            <w:r w:rsidRPr="003A1B11">
              <w:rPr>
                <w:rFonts w:ascii="Times New Roman" w:hAnsi="Times New Roman"/>
                <w:b/>
                <w:sz w:val="28"/>
                <w:szCs w:val="28"/>
              </w:rPr>
              <w:t>объектов культурного наследия администрации Губернатора Ульяновской области</w:t>
            </w:r>
            <w:proofErr w:type="gramEnd"/>
          </w:p>
        </w:tc>
      </w:tr>
      <w:tr w:rsidR="008A56E9" w:rsidRPr="003E295D" w:rsidTr="008A56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9" w:rsidRPr="003E295D" w:rsidRDefault="00CE1BF0" w:rsidP="008A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56E9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9" w:rsidRPr="003E295D" w:rsidRDefault="003A1B11" w:rsidP="008A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B11">
              <w:rPr>
                <w:rFonts w:ascii="Times New Roman" w:hAnsi="Times New Roman"/>
                <w:sz w:val="28"/>
                <w:szCs w:val="28"/>
              </w:rPr>
              <w:t>Кузьмина Светлана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9" w:rsidRPr="003E295D" w:rsidRDefault="003A1B11" w:rsidP="0089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A1B11">
              <w:rPr>
                <w:rFonts w:ascii="Times New Roman" w:hAnsi="Times New Roman"/>
                <w:sz w:val="28"/>
                <w:szCs w:val="28"/>
              </w:rPr>
              <w:t>ачальник департамента государственного контроля и судебного представительства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9" w:rsidRPr="003E295D" w:rsidRDefault="003A1B11" w:rsidP="008A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1B11">
              <w:rPr>
                <w:rFonts w:ascii="Times New Roman" w:hAnsi="Times New Roman"/>
                <w:sz w:val="28"/>
                <w:szCs w:val="28"/>
              </w:rPr>
              <w:t>4-11-71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E9" w:rsidRPr="00893F49" w:rsidRDefault="003A1B11" w:rsidP="003A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B11">
              <w:rPr>
                <w:rFonts w:ascii="Times New Roman" w:hAnsi="Times New Roman"/>
                <w:sz w:val="28"/>
                <w:szCs w:val="28"/>
                <w:lang w:val="en-US"/>
              </w:rPr>
              <w:t>nasledie73@mail.ru</w:t>
            </w:r>
          </w:p>
        </w:tc>
      </w:tr>
      <w:tr w:rsidR="00B51704" w:rsidRPr="003E295D" w:rsidTr="004C3C94">
        <w:tc>
          <w:tcPr>
            <w:tcW w:w="15243" w:type="dxa"/>
            <w:gridSpan w:val="5"/>
          </w:tcPr>
          <w:p w:rsidR="00B51704" w:rsidRPr="000C586B" w:rsidRDefault="00B51704" w:rsidP="00B5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704">
              <w:rPr>
                <w:rFonts w:ascii="Times New Roman" w:hAnsi="Times New Roman"/>
                <w:b/>
                <w:sz w:val="28"/>
                <w:szCs w:val="28"/>
              </w:rPr>
              <w:t>Агентств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1704">
              <w:rPr>
                <w:rFonts w:ascii="Times New Roman" w:hAnsi="Times New Roman"/>
                <w:b/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</w:p>
        </w:tc>
      </w:tr>
      <w:tr w:rsidR="00B51704" w:rsidRPr="003E295D" w:rsidTr="004C3C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4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1704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4" w:rsidRPr="003E295D" w:rsidRDefault="00B51704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704">
              <w:rPr>
                <w:rFonts w:ascii="Times New Roman" w:hAnsi="Times New Roman"/>
                <w:sz w:val="28"/>
                <w:szCs w:val="28"/>
              </w:rPr>
              <w:t>Гайнанова</w:t>
            </w:r>
            <w:proofErr w:type="spellEnd"/>
            <w:r w:rsidRPr="00B51704">
              <w:rPr>
                <w:rFonts w:ascii="Times New Roman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4" w:rsidRPr="003E295D" w:rsidRDefault="00B51704" w:rsidP="004C3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1704">
              <w:rPr>
                <w:rFonts w:ascii="Times New Roman" w:hAnsi="Times New Roman"/>
                <w:sz w:val="28"/>
                <w:szCs w:val="28"/>
              </w:rPr>
              <w:t>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4" w:rsidRPr="003E295D" w:rsidRDefault="00B51704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704">
              <w:rPr>
                <w:rFonts w:ascii="Times New Roman" w:hAnsi="Times New Roman"/>
                <w:sz w:val="28"/>
                <w:szCs w:val="28"/>
              </w:rPr>
              <w:t>41-72-10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4" w:rsidRPr="00893F49" w:rsidRDefault="00B51704" w:rsidP="00B517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704">
              <w:rPr>
                <w:rFonts w:ascii="Times New Roman" w:hAnsi="Times New Roman"/>
                <w:sz w:val="28"/>
                <w:szCs w:val="28"/>
                <w:lang w:val="en-US"/>
              </w:rPr>
              <w:t>ichr73@mail.ru</w:t>
            </w:r>
          </w:p>
        </w:tc>
      </w:tr>
      <w:tr w:rsidR="00CC0F31" w:rsidRPr="003E295D" w:rsidTr="004C3C94">
        <w:tc>
          <w:tcPr>
            <w:tcW w:w="15243" w:type="dxa"/>
            <w:gridSpan w:val="5"/>
          </w:tcPr>
          <w:p w:rsidR="00CC0F31" w:rsidRPr="000C586B" w:rsidRDefault="00CC0F31" w:rsidP="00CC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31">
              <w:rPr>
                <w:rFonts w:ascii="Times New Roman" w:hAnsi="Times New Roman"/>
                <w:b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F31"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искусства и культурной политики Ульяновской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CC0F31" w:rsidRPr="003E295D" w:rsidTr="004C3C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1" w:rsidRPr="003E295D" w:rsidRDefault="00CE1BF0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CC0F31"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1" w:rsidRPr="003E295D" w:rsidRDefault="00CC0F31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31">
              <w:rPr>
                <w:rFonts w:ascii="Times New Roman" w:hAnsi="Times New Roman"/>
                <w:sz w:val="28"/>
                <w:szCs w:val="28"/>
              </w:rPr>
              <w:t>Маркелова Ольга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1" w:rsidRPr="003E295D" w:rsidRDefault="00CC0F31" w:rsidP="004C3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C0F31">
              <w:rPr>
                <w:rFonts w:ascii="Times New Roman" w:hAnsi="Times New Roman"/>
                <w:sz w:val="28"/>
                <w:szCs w:val="28"/>
              </w:rPr>
              <w:t>ачальник отдела правового и кадрового обеспечения департамента экономики, финансов и права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1" w:rsidRPr="003E295D" w:rsidRDefault="00CC0F31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31">
              <w:rPr>
                <w:rFonts w:ascii="Times New Roman" w:hAnsi="Times New Roman"/>
                <w:sz w:val="28"/>
                <w:szCs w:val="28"/>
              </w:rPr>
              <w:t>73-70-34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1" w:rsidRPr="00893F49" w:rsidRDefault="00CC0F31" w:rsidP="00CC0F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F31">
              <w:rPr>
                <w:rFonts w:ascii="Times New Roman" w:hAnsi="Times New Roman"/>
                <w:sz w:val="28"/>
                <w:szCs w:val="28"/>
                <w:lang w:val="en-US"/>
              </w:rPr>
              <w:t>pravo@ulmincult.ru</w:t>
            </w:r>
          </w:p>
        </w:tc>
      </w:tr>
      <w:tr w:rsidR="00C43D76" w:rsidRPr="003E295D" w:rsidTr="004C3C94">
        <w:tc>
          <w:tcPr>
            <w:tcW w:w="15243" w:type="dxa"/>
            <w:gridSpan w:val="5"/>
          </w:tcPr>
          <w:p w:rsidR="00C43D76" w:rsidRPr="000C586B" w:rsidRDefault="00C43D76" w:rsidP="00C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D76">
              <w:rPr>
                <w:rFonts w:ascii="Times New Roman" w:hAnsi="Times New Roman"/>
                <w:b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43D76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C43D76" w:rsidRPr="003E295D" w:rsidTr="004C3C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Pr="003E295D" w:rsidRDefault="00C43D76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E29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Pr="003E295D" w:rsidRDefault="00C43D76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76">
              <w:rPr>
                <w:rFonts w:ascii="Times New Roman" w:hAnsi="Times New Roman"/>
                <w:sz w:val="28"/>
                <w:szCs w:val="28"/>
              </w:rPr>
              <w:t>Прокофьева Мария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Pr="003E295D" w:rsidRDefault="00C43D76" w:rsidP="004C3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43D76">
              <w:rPr>
                <w:rFonts w:ascii="Times New Roman" w:hAnsi="Times New Roman"/>
                <w:sz w:val="28"/>
                <w:szCs w:val="28"/>
              </w:rPr>
              <w:t>еферент отдела экономики, межбюджетных отношений и контроля, департамента административного обеспечения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Pr="003E295D" w:rsidRDefault="00C43D76" w:rsidP="004C3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76">
              <w:rPr>
                <w:rFonts w:ascii="Times New Roman" w:hAnsi="Times New Roman"/>
                <w:sz w:val="28"/>
                <w:szCs w:val="28"/>
              </w:rPr>
              <w:t>41-79-28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Pr="00893F49" w:rsidRDefault="00C43D76" w:rsidP="00C43D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3D76">
              <w:rPr>
                <w:rFonts w:ascii="Times New Roman" w:hAnsi="Times New Roman"/>
                <w:sz w:val="28"/>
                <w:szCs w:val="28"/>
                <w:lang w:val="en-US"/>
              </w:rPr>
              <w:t>prokofewa73@mail.ru</w:t>
            </w:r>
          </w:p>
        </w:tc>
      </w:tr>
    </w:tbl>
    <w:p w:rsidR="003D6526" w:rsidRDefault="003D6526" w:rsidP="008A56E9"/>
    <w:sectPr w:rsidR="003D6526" w:rsidSect="00552A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0"/>
    <w:rsid w:val="00013344"/>
    <w:rsid w:val="000C586B"/>
    <w:rsid w:val="000C6026"/>
    <w:rsid w:val="00110B1F"/>
    <w:rsid w:val="00132F23"/>
    <w:rsid w:val="0013309F"/>
    <w:rsid w:val="001A59B8"/>
    <w:rsid w:val="00254586"/>
    <w:rsid w:val="00277ADB"/>
    <w:rsid w:val="002F0202"/>
    <w:rsid w:val="0035675F"/>
    <w:rsid w:val="003A1B11"/>
    <w:rsid w:val="003D6526"/>
    <w:rsid w:val="003E295D"/>
    <w:rsid w:val="004237A4"/>
    <w:rsid w:val="0043037C"/>
    <w:rsid w:val="004B2EB9"/>
    <w:rsid w:val="00552A40"/>
    <w:rsid w:val="00567BAF"/>
    <w:rsid w:val="00754149"/>
    <w:rsid w:val="007B647B"/>
    <w:rsid w:val="007C75BB"/>
    <w:rsid w:val="00840643"/>
    <w:rsid w:val="00851FF3"/>
    <w:rsid w:val="00893F49"/>
    <w:rsid w:val="008A56E9"/>
    <w:rsid w:val="008C7FE4"/>
    <w:rsid w:val="00941DD5"/>
    <w:rsid w:val="009B794D"/>
    <w:rsid w:val="00AA5DAF"/>
    <w:rsid w:val="00B42A8C"/>
    <w:rsid w:val="00B51704"/>
    <w:rsid w:val="00BA668D"/>
    <w:rsid w:val="00BA7031"/>
    <w:rsid w:val="00C43D76"/>
    <w:rsid w:val="00CC0F31"/>
    <w:rsid w:val="00CE1BF0"/>
    <w:rsid w:val="00DA6AAB"/>
    <w:rsid w:val="00EA42F1"/>
    <w:rsid w:val="00F61CC8"/>
    <w:rsid w:val="00F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7C75BB"/>
    <w:rPr>
      <w:rFonts w:ascii="Arial" w:hAnsi="Arial" w:cs="Times New Roman"/>
      <w:color w:val="000000"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7C75BB"/>
    <w:rPr>
      <w:rFonts w:ascii="Arial" w:hAnsi="Arial" w:cs="Times New Roman"/>
      <w:color w:val="00000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Авдеева Виктория Александровна</cp:lastModifiedBy>
  <cp:revision>2</cp:revision>
  <dcterms:created xsi:type="dcterms:W3CDTF">2017-11-03T06:37:00Z</dcterms:created>
  <dcterms:modified xsi:type="dcterms:W3CDTF">2017-11-03T06:37:00Z</dcterms:modified>
</cp:coreProperties>
</file>