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74" w:rsidRDefault="005B5C74" w:rsidP="002663E0">
      <w:pPr>
        <w:pStyle w:val="a4"/>
        <w:autoSpaceDE w:val="0"/>
        <w:autoSpaceDN w:val="0"/>
        <w:spacing w:line="216" w:lineRule="auto"/>
        <w:rPr>
          <w:b/>
          <w:bCs/>
          <w:color w:val="000000"/>
        </w:rPr>
      </w:pPr>
      <w:r w:rsidRPr="00EC1C91">
        <w:rPr>
          <w:b/>
          <w:bCs/>
          <w:color w:val="000000"/>
        </w:rPr>
        <w:t xml:space="preserve">ПОЯСНИТЕЛЬНАЯ ЗАПИСКА </w:t>
      </w:r>
    </w:p>
    <w:p w:rsidR="00C97868" w:rsidRDefault="000C1AAD" w:rsidP="00C97868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к </w:t>
      </w:r>
      <w:r w:rsidR="00E5202E">
        <w:rPr>
          <w:color w:val="000000"/>
        </w:rPr>
        <w:t xml:space="preserve">проекту </w:t>
      </w:r>
      <w:r w:rsidR="00C97868">
        <w:rPr>
          <w:color w:val="000000"/>
        </w:rPr>
        <w:t>постановлени</w:t>
      </w:r>
      <w:r w:rsidR="00E5202E">
        <w:rPr>
          <w:color w:val="000000"/>
        </w:rPr>
        <w:t xml:space="preserve">я </w:t>
      </w:r>
      <w:r w:rsidR="00C97868">
        <w:rPr>
          <w:color w:val="000000"/>
        </w:rPr>
        <w:t>Правительства Ульяновской области</w:t>
      </w:r>
    </w:p>
    <w:p w:rsidR="009665DC" w:rsidRPr="009665DC" w:rsidRDefault="00DC79EE" w:rsidP="009665DC">
      <w:pPr>
        <w:widowControl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E939F6">
        <w:rPr>
          <w:color w:val="000000"/>
          <w:sz w:val="28"/>
          <w:szCs w:val="28"/>
        </w:rPr>
        <w:t xml:space="preserve"> «</w:t>
      </w:r>
      <w:r w:rsidR="009665DC" w:rsidRPr="009665DC">
        <w:rPr>
          <w:b/>
          <w:bCs/>
          <w:sz w:val="28"/>
          <w:szCs w:val="28"/>
          <w:lang w:eastAsia="ar-SA"/>
        </w:rPr>
        <w:t xml:space="preserve">О внесении изменения в постановление Правительства </w:t>
      </w:r>
    </w:p>
    <w:p w:rsidR="005B5C74" w:rsidRPr="00E939F6" w:rsidRDefault="009665DC" w:rsidP="009665DC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9665DC">
        <w:rPr>
          <w:b/>
          <w:bCs/>
          <w:sz w:val="28"/>
          <w:szCs w:val="28"/>
          <w:lang w:eastAsia="ar-SA"/>
        </w:rPr>
        <w:t>Ульяновской области от 04.07.2018 № 295-П</w:t>
      </w:r>
      <w:r w:rsidR="006A785D" w:rsidRPr="00E939F6">
        <w:rPr>
          <w:color w:val="000000"/>
          <w:sz w:val="28"/>
          <w:szCs w:val="28"/>
        </w:rPr>
        <w:t>»</w:t>
      </w:r>
    </w:p>
    <w:p w:rsidR="00363BC6" w:rsidRDefault="00363BC6" w:rsidP="004E0626">
      <w:pPr>
        <w:pStyle w:val="2"/>
        <w:ind w:firstLine="709"/>
        <w:rPr>
          <w:color w:val="000000"/>
        </w:rPr>
      </w:pPr>
    </w:p>
    <w:p w:rsidR="00BF218C" w:rsidRDefault="00C97868" w:rsidP="000266B2">
      <w:pPr>
        <w:pStyle w:val="2"/>
        <w:ind w:firstLine="709"/>
      </w:pPr>
      <w:proofErr w:type="gramStart"/>
      <w:r>
        <w:rPr>
          <w:color w:val="000000"/>
        </w:rPr>
        <w:t>Проект</w:t>
      </w:r>
      <w:r w:rsidR="00363BC6">
        <w:rPr>
          <w:color w:val="000000"/>
        </w:rPr>
        <w:t xml:space="preserve"> постановления Правительства </w:t>
      </w:r>
      <w:r w:rsidR="00E43A2E">
        <w:rPr>
          <w:color w:val="000000"/>
        </w:rPr>
        <w:t>У</w:t>
      </w:r>
      <w:r w:rsidR="00363BC6">
        <w:rPr>
          <w:color w:val="000000"/>
        </w:rPr>
        <w:t>льяновской области «</w:t>
      </w:r>
      <w:r w:rsidR="009665DC" w:rsidRPr="009665DC">
        <w:rPr>
          <w:bCs/>
          <w:color w:val="000000"/>
        </w:rPr>
        <w:t>О внесении изменения в постановление Правительства Ульяновской области от 04.07.2018 № 295-П</w:t>
      </w:r>
      <w:r w:rsidR="00363BC6">
        <w:rPr>
          <w:color w:val="000000"/>
        </w:rPr>
        <w:t>» (далее – проект постановления) разработан</w:t>
      </w:r>
      <w:r w:rsidR="00BF218C">
        <w:rPr>
          <w:color w:val="000000"/>
        </w:rPr>
        <w:t xml:space="preserve"> в соответствии с пунктом 6 Правил</w:t>
      </w:r>
      <w:r w:rsidR="00BF218C" w:rsidRPr="00BF218C">
        <w:t xml:space="preserve"> </w:t>
      </w:r>
      <w:r w:rsidR="00BF218C">
        <w:t>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r w:rsidR="00A774EA">
        <w:t> </w:t>
      </w:r>
      <w:r w:rsidR="00BF218C">
        <w:t>об</w:t>
      </w:r>
      <w:r w:rsidR="00A774EA">
        <w:t> </w:t>
      </w:r>
      <w:r w:rsidR="00BF218C">
        <w:t>эффективности такого контроля (надзора), утверждённых постановлением Правительства Российской Федерации от 5.04.2010 № 215 «Об утверждении Правил подготовки докладов об осуществлении</w:t>
      </w:r>
      <w:proofErr w:type="gramEnd"/>
      <w:r w:rsidR="00BF218C">
        <w:t xml:space="preserve"> государственного контроля (надзора), муниципального контроля в соответствующих сферах деятельности и</w:t>
      </w:r>
      <w:r w:rsidR="00A774EA">
        <w:t> </w:t>
      </w:r>
      <w:r w:rsidR="00BF218C">
        <w:t>об эффективности такого контроля (надзора)</w:t>
      </w:r>
      <w:r w:rsidR="00B554B2">
        <w:t>»</w:t>
      </w:r>
      <w:r w:rsidR="00BF218C">
        <w:t xml:space="preserve"> </w:t>
      </w:r>
      <w:r w:rsidR="000A5672">
        <w:t>(</w:t>
      </w:r>
      <w:r w:rsidR="00BF218C">
        <w:t xml:space="preserve">в </w:t>
      </w:r>
      <w:r w:rsidR="000A5672">
        <w:t>редакции</w:t>
      </w:r>
      <w:r w:rsidR="00BF218C">
        <w:t xml:space="preserve"> постановления Правительства Российской Федерации от 06.04.2018 № 414 «О</w:t>
      </w:r>
      <w:r w:rsidR="00A774EA">
        <w:t> </w:t>
      </w:r>
      <w:r w:rsidR="00BF218C">
        <w:t>внесении изменений в некоторые акты Правительства Российской Федерации по</w:t>
      </w:r>
      <w:r w:rsidR="008B3A13">
        <w:t> </w:t>
      </w:r>
      <w:r w:rsidR="00BF218C">
        <w:t>вопросам государственного контроля (надзора) и</w:t>
      </w:r>
      <w:r w:rsidR="00A774EA">
        <w:t> </w:t>
      </w:r>
      <w:r w:rsidR="00BF218C">
        <w:t>муниципального контроля, а также по вопросам лицензирования»</w:t>
      </w:r>
      <w:r w:rsidR="000A5672">
        <w:t>)</w:t>
      </w:r>
      <w:r w:rsidR="00BF218C">
        <w:t>.</w:t>
      </w:r>
    </w:p>
    <w:p w:rsidR="00BF218C" w:rsidRDefault="00BF218C" w:rsidP="009665DC">
      <w:pPr>
        <w:pStyle w:val="2"/>
        <w:ind w:firstLine="709"/>
      </w:pPr>
      <w:proofErr w:type="gramStart"/>
      <w:r>
        <w:t>Настоящим проектом предлагается</w:t>
      </w:r>
      <w:r w:rsidR="009665DC">
        <w:t xml:space="preserve"> пункт 1 постановления  от </w:t>
      </w:r>
      <w:r w:rsidR="009665DC" w:rsidRPr="009665DC">
        <w:rPr>
          <w:bCs/>
          <w:color w:val="000000"/>
        </w:rPr>
        <w:t>04.07.2018 № 295-П</w:t>
      </w:r>
      <w:r w:rsidR="009665DC">
        <w:rPr>
          <w:bCs/>
          <w:color w:val="000000"/>
        </w:rPr>
        <w:t xml:space="preserve"> «</w:t>
      </w:r>
      <w:r w:rsidR="009665DC" w:rsidRPr="009665DC">
        <w:rPr>
          <w:bCs/>
          <w:color w:val="000000"/>
        </w:rPr>
        <w:t>О сроке представления докладов об осуществлении регионального государственного контроля (надзора) и муниципального контроля</w:t>
      </w:r>
      <w:r w:rsidR="009665DC">
        <w:rPr>
          <w:bCs/>
          <w:color w:val="000000"/>
        </w:rPr>
        <w:t xml:space="preserve">» изложить в новой редакции, в части </w:t>
      </w:r>
      <w:bookmarkStart w:id="0" w:name="_GoBack"/>
      <w:bookmarkEnd w:id="0"/>
      <w:r>
        <w:t>установ</w:t>
      </w:r>
      <w:r w:rsidR="009665DC">
        <w:t>ления</w:t>
      </w:r>
      <w:r>
        <w:t xml:space="preserve"> срок</w:t>
      </w:r>
      <w:r w:rsidR="009665DC">
        <w:t>а</w:t>
      </w:r>
      <w:r>
        <w:t xml:space="preserve"> предоставления </w:t>
      </w:r>
      <w:r w:rsidR="00522DBA">
        <w:rPr>
          <w:color w:val="000000"/>
        </w:rPr>
        <w:t>и</w:t>
      </w:r>
      <w:r w:rsidR="00522DBA">
        <w:t>сполнительными органами государственной власти Ульяновской области</w:t>
      </w:r>
      <w:r w:rsidR="009665DC">
        <w:t>, подразделениями, образованными в Правительстве Ульяновской области</w:t>
      </w:r>
      <w:r w:rsidR="00522DBA">
        <w:t xml:space="preserve"> и</w:t>
      </w:r>
      <w:r w:rsidR="00A774EA">
        <w:t> </w:t>
      </w:r>
      <w:r w:rsidR="00522DBA">
        <w:t>о</w:t>
      </w:r>
      <w:r w:rsidR="00522DBA" w:rsidRPr="00C024E4">
        <w:t>рган</w:t>
      </w:r>
      <w:r w:rsidR="00522DBA">
        <w:t>ами</w:t>
      </w:r>
      <w:r w:rsidR="00522DBA" w:rsidRPr="00C024E4">
        <w:t xml:space="preserve"> местного самоуправления</w:t>
      </w:r>
      <w:r w:rsidR="00522DBA">
        <w:t xml:space="preserve"> муниципальных образований Ульяновской области,</w:t>
      </w:r>
      <w:r w:rsidR="00522DBA" w:rsidRPr="00B45E89">
        <w:t xml:space="preserve"> </w:t>
      </w:r>
      <w:r w:rsidR="00522DBA">
        <w:t xml:space="preserve">уполномоченных на осуществление </w:t>
      </w:r>
      <w:r w:rsidR="00696C5D">
        <w:t xml:space="preserve">соответственно </w:t>
      </w:r>
      <w:r w:rsidR="00522DBA">
        <w:t xml:space="preserve">государственного контроля (надзора) </w:t>
      </w:r>
      <w:r w:rsidR="00696C5D">
        <w:t>или муниципального</w:t>
      </w:r>
      <w:proofErr w:type="gramEnd"/>
      <w:r w:rsidR="00696C5D">
        <w:t xml:space="preserve"> </w:t>
      </w:r>
      <w:proofErr w:type="gramStart"/>
      <w:r w:rsidR="00696C5D">
        <w:t xml:space="preserve">контроля </w:t>
      </w:r>
      <w:r w:rsidR="00522DBA">
        <w:t>в соответствующих сфера деятельности на территории Ульяновской области и</w:t>
      </w:r>
      <w:r w:rsidR="00696C5D">
        <w:t>ли</w:t>
      </w:r>
      <w:r w:rsidR="00522DBA">
        <w:t xml:space="preserve"> на территории муниципальных </w:t>
      </w:r>
      <w:r w:rsidR="009665DC">
        <w:t xml:space="preserve">образований Ульяновской области </w:t>
      </w:r>
      <w:r w:rsidRPr="003261D6">
        <w:t xml:space="preserve"> доклад</w:t>
      </w:r>
      <w:r w:rsidR="009665DC">
        <w:t>ов</w:t>
      </w:r>
      <w:r w:rsidRPr="003261D6">
        <w:t xml:space="preserve"> </w:t>
      </w:r>
      <w:r>
        <w:t>об осуществлении регионального государственного контроля (надз</w:t>
      </w:r>
      <w:r w:rsidR="00A774EA">
        <w:t xml:space="preserve">ора) и муниципального контроля </w:t>
      </w:r>
      <w:r w:rsidRPr="003261D6">
        <w:t>в срок не</w:t>
      </w:r>
      <w:r w:rsidR="00A774EA">
        <w:t> </w:t>
      </w:r>
      <w:r w:rsidRPr="003261D6">
        <w:t>позднее 20 февраля года, следующего за отчётным годом в Министерство развития конкуренции и экономики Ульяновской области</w:t>
      </w:r>
      <w:r>
        <w:t>.</w:t>
      </w:r>
      <w:proofErr w:type="gramEnd"/>
    </w:p>
    <w:p w:rsidR="00AD4859" w:rsidRDefault="00AD4859" w:rsidP="00076C0B">
      <w:pPr>
        <w:pStyle w:val="2"/>
        <w:ind w:firstLine="709"/>
        <w:rPr>
          <w:bdr w:val="none" w:sz="0" w:space="0" w:color="auto" w:frame="1"/>
        </w:rPr>
      </w:pPr>
      <w:r>
        <w:rPr>
          <w:bdr w:val="none" w:sz="0" w:space="0" w:color="auto" w:frame="1"/>
        </w:rPr>
        <w:t>Принятие проекта постановления не повлечёт негативных социально-экономических и иных последствий.</w:t>
      </w:r>
    </w:p>
    <w:p w:rsidR="009665DC" w:rsidRPr="005D54B1" w:rsidRDefault="004E0626" w:rsidP="009665DC">
      <w:pPr>
        <w:pStyle w:val="2"/>
        <w:ind w:firstLine="709"/>
        <w:rPr>
          <w:color w:val="000000"/>
        </w:rPr>
      </w:pPr>
      <w:r w:rsidRPr="00C542D9">
        <w:rPr>
          <w:color w:val="000000"/>
        </w:rPr>
        <w:t xml:space="preserve">Проект подготовлен </w:t>
      </w:r>
      <w:r w:rsidR="009665DC" w:rsidRPr="005D54B1">
        <w:rPr>
          <w:color w:val="000000"/>
        </w:rPr>
        <w:t>департаментом реформирования контрольной (надзорной) деятельности, правового и финансового обеспечения, главным консультантом отдела мониторинга деятельности регулируемых организаций областного государственного казённого учреждения «Центр мониторинга деятельности регулируемых организаций Ульяновской области»</w:t>
      </w:r>
      <w:r w:rsidR="009665DC">
        <w:rPr>
          <w:color w:val="000000"/>
        </w:rPr>
        <w:t xml:space="preserve"> Солдаткиной Н.В.</w:t>
      </w:r>
      <w:r w:rsidR="009665DC" w:rsidRPr="005D54B1">
        <w:rPr>
          <w:color w:val="000000"/>
        </w:rPr>
        <w:t xml:space="preserve"> </w:t>
      </w:r>
    </w:p>
    <w:p w:rsidR="00984167" w:rsidRDefault="00984167" w:rsidP="002663E0">
      <w:pPr>
        <w:pStyle w:val="ConsPlusNormal"/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07CF" w:rsidRDefault="00FE7C80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Министр</w:t>
      </w:r>
      <w:r w:rsidR="008C4176">
        <w:rPr>
          <w:bCs/>
          <w:color w:val="000000"/>
          <w:sz w:val="28"/>
          <w:szCs w:val="28"/>
        </w:rPr>
        <w:t xml:space="preserve"> </w:t>
      </w:r>
      <w:r w:rsidR="002307CF">
        <w:rPr>
          <w:bCs/>
          <w:color w:val="000000"/>
          <w:sz w:val="28"/>
          <w:szCs w:val="28"/>
        </w:rPr>
        <w:t xml:space="preserve">развития конкуренции </w:t>
      </w:r>
    </w:p>
    <w:p w:rsidR="008C4176" w:rsidRPr="002307CF" w:rsidRDefault="002307CF" w:rsidP="008C4176">
      <w:pPr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экономики Ульяновской области</w:t>
      </w:r>
      <w:r w:rsidR="008C41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8C4176">
        <w:rPr>
          <w:bCs/>
          <w:color w:val="000000"/>
          <w:sz w:val="28"/>
          <w:szCs w:val="28"/>
        </w:rPr>
        <w:t xml:space="preserve">    </w:t>
      </w:r>
      <w:r w:rsidR="00FE7C80">
        <w:rPr>
          <w:bCs/>
          <w:color w:val="000000"/>
          <w:sz w:val="28"/>
          <w:szCs w:val="28"/>
        </w:rPr>
        <w:t xml:space="preserve">                                            </w:t>
      </w:r>
      <w:proofErr w:type="spellStart"/>
      <w:r w:rsidR="00FE7C80">
        <w:rPr>
          <w:bCs/>
          <w:color w:val="000000"/>
          <w:sz w:val="28"/>
          <w:szCs w:val="28"/>
        </w:rPr>
        <w:t>Р.Т.Давлятшин</w:t>
      </w:r>
      <w:proofErr w:type="spellEnd"/>
    </w:p>
    <w:p w:rsidR="002663E0" w:rsidRDefault="002663E0" w:rsidP="009130EB">
      <w:pPr>
        <w:spacing w:line="216" w:lineRule="auto"/>
        <w:jc w:val="both"/>
        <w:rPr>
          <w:sz w:val="22"/>
          <w:szCs w:val="22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9665DC" w:rsidRDefault="009665DC" w:rsidP="009130EB">
      <w:pPr>
        <w:spacing w:line="216" w:lineRule="auto"/>
        <w:jc w:val="both"/>
        <w:rPr>
          <w:sz w:val="20"/>
          <w:szCs w:val="20"/>
        </w:rPr>
      </w:pPr>
    </w:p>
    <w:p w:rsidR="002663E0" w:rsidRPr="006A785D" w:rsidRDefault="006A785D" w:rsidP="009130EB">
      <w:pPr>
        <w:spacing w:line="216" w:lineRule="auto"/>
        <w:jc w:val="both"/>
        <w:rPr>
          <w:sz w:val="20"/>
          <w:szCs w:val="20"/>
        </w:rPr>
      </w:pPr>
      <w:r w:rsidRPr="006A785D">
        <w:rPr>
          <w:sz w:val="20"/>
          <w:szCs w:val="20"/>
        </w:rPr>
        <w:t>Солдаткина</w:t>
      </w:r>
      <w:r w:rsidR="00FE7C80">
        <w:rPr>
          <w:sz w:val="20"/>
          <w:szCs w:val="20"/>
        </w:rPr>
        <w:t xml:space="preserve"> Надежда Вячеславовна</w:t>
      </w:r>
    </w:p>
    <w:p w:rsidR="005B5C74" w:rsidRPr="006A785D" w:rsidRDefault="005473A0" w:rsidP="009130EB">
      <w:pPr>
        <w:spacing w:line="216" w:lineRule="auto"/>
        <w:jc w:val="both"/>
        <w:rPr>
          <w:sz w:val="20"/>
          <w:szCs w:val="20"/>
        </w:rPr>
      </w:pPr>
      <w:r w:rsidRPr="006A785D">
        <w:rPr>
          <w:sz w:val="20"/>
          <w:szCs w:val="20"/>
        </w:rPr>
        <w:t>24-1</w:t>
      </w:r>
      <w:r w:rsidR="00640BD9">
        <w:rPr>
          <w:sz w:val="20"/>
          <w:szCs w:val="20"/>
        </w:rPr>
        <w:t>8</w:t>
      </w:r>
      <w:r w:rsidRPr="006A785D">
        <w:rPr>
          <w:sz w:val="20"/>
          <w:szCs w:val="20"/>
        </w:rPr>
        <w:t>-</w:t>
      </w:r>
      <w:r w:rsidR="00640BD9">
        <w:rPr>
          <w:sz w:val="20"/>
          <w:szCs w:val="20"/>
        </w:rPr>
        <w:t>17</w:t>
      </w:r>
    </w:p>
    <w:sectPr w:rsidR="005B5C74" w:rsidRPr="006A785D" w:rsidSect="008A7121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C5" w:rsidRDefault="009624C5" w:rsidP="008A7121">
      <w:r>
        <w:separator/>
      </w:r>
    </w:p>
  </w:endnote>
  <w:endnote w:type="continuationSeparator" w:id="0">
    <w:p w:rsidR="009624C5" w:rsidRDefault="009624C5" w:rsidP="008A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C5" w:rsidRDefault="009624C5" w:rsidP="008A7121">
      <w:r>
        <w:separator/>
      </w:r>
    </w:p>
  </w:footnote>
  <w:footnote w:type="continuationSeparator" w:id="0">
    <w:p w:rsidR="009624C5" w:rsidRDefault="009624C5" w:rsidP="008A7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21" w:rsidRDefault="008A7121" w:rsidP="009665D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7B6"/>
    <w:multiLevelType w:val="hybridMultilevel"/>
    <w:tmpl w:val="FA9CC86E"/>
    <w:lvl w:ilvl="0" w:tplc="515CC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EE0810"/>
    <w:multiLevelType w:val="hybridMultilevel"/>
    <w:tmpl w:val="FCEA367A"/>
    <w:lvl w:ilvl="0" w:tplc="7ADEF63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74"/>
    <w:rsid w:val="00000E0F"/>
    <w:rsid w:val="000021AF"/>
    <w:rsid w:val="0000220D"/>
    <w:rsid w:val="000029E0"/>
    <w:rsid w:val="000041D5"/>
    <w:rsid w:val="0000474A"/>
    <w:rsid w:val="000063D1"/>
    <w:rsid w:val="00006CF6"/>
    <w:rsid w:val="000122C7"/>
    <w:rsid w:val="0001395E"/>
    <w:rsid w:val="000147E8"/>
    <w:rsid w:val="00014BD9"/>
    <w:rsid w:val="0001535A"/>
    <w:rsid w:val="00015BF5"/>
    <w:rsid w:val="00017426"/>
    <w:rsid w:val="00022679"/>
    <w:rsid w:val="00023A84"/>
    <w:rsid w:val="00025886"/>
    <w:rsid w:val="000266B2"/>
    <w:rsid w:val="00026AB2"/>
    <w:rsid w:val="00027CD2"/>
    <w:rsid w:val="0003039D"/>
    <w:rsid w:val="00030ACE"/>
    <w:rsid w:val="00034BAF"/>
    <w:rsid w:val="00036883"/>
    <w:rsid w:val="00037B57"/>
    <w:rsid w:val="000416A8"/>
    <w:rsid w:val="00050936"/>
    <w:rsid w:val="00052632"/>
    <w:rsid w:val="00053290"/>
    <w:rsid w:val="000538F8"/>
    <w:rsid w:val="00054467"/>
    <w:rsid w:val="000545DB"/>
    <w:rsid w:val="00056BE5"/>
    <w:rsid w:val="00060A9C"/>
    <w:rsid w:val="00063276"/>
    <w:rsid w:val="00067127"/>
    <w:rsid w:val="00071A0A"/>
    <w:rsid w:val="00072948"/>
    <w:rsid w:val="00073A8A"/>
    <w:rsid w:val="00076C0B"/>
    <w:rsid w:val="00077BEB"/>
    <w:rsid w:val="00077E84"/>
    <w:rsid w:val="00083896"/>
    <w:rsid w:val="000839EB"/>
    <w:rsid w:val="00083A95"/>
    <w:rsid w:val="00085A6C"/>
    <w:rsid w:val="00085B56"/>
    <w:rsid w:val="0008650C"/>
    <w:rsid w:val="00091594"/>
    <w:rsid w:val="000925C3"/>
    <w:rsid w:val="000938AF"/>
    <w:rsid w:val="00094552"/>
    <w:rsid w:val="000956B6"/>
    <w:rsid w:val="0009641A"/>
    <w:rsid w:val="000964EA"/>
    <w:rsid w:val="000A1DC6"/>
    <w:rsid w:val="000A3B0F"/>
    <w:rsid w:val="000A5672"/>
    <w:rsid w:val="000B0C6B"/>
    <w:rsid w:val="000B59AD"/>
    <w:rsid w:val="000C1443"/>
    <w:rsid w:val="000C1AAD"/>
    <w:rsid w:val="000C3545"/>
    <w:rsid w:val="000C5307"/>
    <w:rsid w:val="000D0D38"/>
    <w:rsid w:val="000D2D9E"/>
    <w:rsid w:val="000D31E6"/>
    <w:rsid w:val="000D52B1"/>
    <w:rsid w:val="000D61E3"/>
    <w:rsid w:val="000D65AE"/>
    <w:rsid w:val="000E0975"/>
    <w:rsid w:val="000E3E90"/>
    <w:rsid w:val="000E4655"/>
    <w:rsid w:val="000E6494"/>
    <w:rsid w:val="000E6C8F"/>
    <w:rsid w:val="000E74A1"/>
    <w:rsid w:val="000E753F"/>
    <w:rsid w:val="000E7739"/>
    <w:rsid w:val="000F247E"/>
    <w:rsid w:val="000F25DB"/>
    <w:rsid w:val="000F2AAB"/>
    <w:rsid w:val="000F5592"/>
    <w:rsid w:val="000F5B4B"/>
    <w:rsid w:val="000F6E5A"/>
    <w:rsid w:val="0010070C"/>
    <w:rsid w:val="00100B1A"/>
    <w:rsid w:val="00106959"/>
    <w:rsid w:val="00107EB9"/>
    <w:rsid w:val="001171C1"/>
    <w:rsid w:val="001229F7"/>
    <w:rsid w:val="001242DA"/>
    <w:rsid w:val="00126CC8"/>
    <w:rsid w:val="00127D43"/>
    <w:rsid w:val="00132BF2"/>
    <w:rsid w:val="00132D76"/>
    <w:rsid w:val="00141BF8"/>
    <w:rsid w:val="00152370"/>
    <w:rsid w:val="0015269F"/>
    <w:rsid w:val="001569AE"/>
    <w:rsid w:val="001619A5"/>
    <w:rsid w:val="001628B0"/>
    <w:rsid w:val="001630CA"/>
    <w:rsid w:val="00163BA4"/>
    <w:rsid w:val="00163F47"/>
    <w:rsid w:val="00164673"/>
    <w:rsid w:val="001655FE"/>
    <w:rsid w:val="00171170"/>
    <w:rsid w:val="00171A8B"/>
    <w:rsid w:val="001742D2"/>
    <w:rsid w:val="00174376"/>
    <w:rsid w:val="00174BAD"/>
    <w:rsid w:val="001765E0"/>
    <w:rsid w:val="00177562"/>
    <w:rsid w:val="001803A2"/>
    <w:rsid w:val="00182678"/>
    <w:rsid w:val="001826AA"/>
    <w:rsid w:val="0018325B"/>
    <w:rsid w:val="001855F6"/>
    <w:rsid w:val="00187F2E"/>
    <w:rsid w:val="00194DEE"/>
    <w:rsid w:val="001960F2"/>
    <w:rsid w:val="001A4C95"/>
    <w:rsid w:val="001A75D0"/>
    <w:rsid w:val="001B21EF"/>
    <w:rsid w:val="001B484A"/>
    <w:rsid w:val="001B584B"/>
    <w:rsid w:val="001B7D4E"/>
    <w:rsid w:val="001D3A97"/>
    <w:rsid w:val="001E2B91"/>
    <w:rsid w:val="001E42FC"/>
    <w:rsid w:val="001E6D74"/>
    <w:rsid w:val="001E7247"/>
    <w:rsid w:val="001F0722"/>
    <w:rsid w:val="001F1784"/>
    <w:rsid w:val="001F1A6E"/>
    <w:rsid w:val="001F26A1"/>
    <w:rsid w:val="002008CB"/>
    <w:rsid w:val="00200972"/>
    <w:rsid w:val="0020400A"/>
    <w:rsid w:val="002042D9"/>
    <w:rsid w:val="0020509D"/>
    <w:rsid w:val="00206983"/>
    <w:rsid w:val="00206BF8"/>
    <w:rsid w:val="00206FDD"/>
    <w:rsid w:val="00207BC9"/>
    <w:rsid w:val="00210AFE"/>
    <w:rsid w:val="00211A7A"/>
    <w:rsid w:val="00214DB4"/>
    <w:rsid w:val="00216E1B"/>
    <w:rsid w:val="00220CAE"/>
    <w:rsid w:val="0022237F"/>
    <w:rsid w:val="002307CF"/>
    <w:rsid w:val="0023130B"/>
    <w:rsid w:val="00231426"/>
    <w:rsid w:val="00231562"/>
    <w:rsid w:val="00233C2C"/>
    <w:rsid w:val="00235A98"/>
    <w:rsid w:val="0023613C"/>
    <w:rsid w:val="0023731B"/>
    <w:rsid w:val="002410A5"/>
    <w:rsid w:val="00243B02"/>
    <w:rsid w:val="00244839"/>
    <w:rsid w:val="002568D1"/>
    <w:rsid w:val="002654A1"/>
    <w:rsid w:val="002663E0"/>
    <w:rsid w:val="00270CF7"/>
    <w:rsid w:val="00272014"/>
    <w:rsid w:val="002726D1"/>
    <w:rsid w:val="00272C16"/>
    <w:rsid w:val="0027658E"/>
    <w:rsid w:val="00277A27"/>
    <w:rsid w:val="002806FD"/>
    <w:rsid w:val="002815A6"/>
    <w:rsid w:val="002818B9"/>
    <w:rsid w:val="002828B2"/>
    <w:rsid w:val="00282F60"/>
    <w:rsid w:val="00285800"/>
    <w:rsid w:val="00286E58"/>
    <w:rsid w:val="002917EC"/>
    <w:rsid w:val="002926AC"/>
    <w:rsid w:val="002930CB"/>
    <w:rsid w:val="002A28DE"/>
    <w:rsid w:val="002A3678"/>
    <w:rsid w:val="002A6F12"/>
    <w:rsid w:val="002B2B70"/>
    <w:rsid w:val="002B2F80"/>
    <w:rsid w:val="002B3233"/>
    <w:rsid w:val="002B72A1"/>
    <w:rsid w:val="002B79A6"/>
    <w:rsid w:val="002C1901"/>
    <w:rsid w:val="002C39EE"/>
    <w:rsid w:val="002C493D"/>
    <w:rsid w:val="002C6359"/>
    <w:rsid w:val="002C74F9"/>
    <w:rsid w:val="002D0BDB"/>
    <w:rsid w:val="002D2766"/>
    <w:rsid w:val="002D5D3E"/>
    <w:rsid w:val="002D6439"/>
    <w:rsid w:val="002E3AE0"/>
    <w:rsid w:val="002E6A7A"/>
    <w:rsid w:val="002E7B9A"/>
    <w:rsid w:val="002F3EA5"/>
    <w:rsid w:val="002F4ACA"/>
    <w:rsid w:val="002F550F"/>
    <w:rsid w:val="002F5B74"/>
    <w:rsid w:val="002F7C86"/>
    <w:rsid w:val="00300A71"/>
    <w:rsid w:val="00304EE1"/>
    <w:rsid w:val="003058F6"/>
    <w:rsid w:val="00305D07"/>
    <w:rsid w:val="0030664F"/>
    <w:rsid w:val="0030714B"/>
    <w:rsid w:val="0031006C"/>
    <w:rsid w:val="00311597"/>
    <w:rsid w:val="00313E21"/>
    <w:rsid w:val="00314E26"/>
    <w:rsid w:val="00315B82"/>
    <w:rsid w:val="00317B2A"/>
    <w:rsid w:val="00320F52"/>
    <w:rsid w:val="003215A8"/>
    <w:rsid w:val="00321FD1"/>
    <w:rsid w:val="0032350C"/>
    <w:rsid w:val="00325666"/>
    <w:rsid w:val="003275AC"/>
    <w:rsid w:val="00327717"/>
    <w:rsid w:val="00330E87"/>
    <w:rsid w:val="0033183F"/>
    <w:rsid w:val="00332DEE"/>
    <w:rsid w:val="003334D9"/>
    <w:rsid w:val="00334BC9"/>
    <w:rsid w:val="003358C4"/>
    <w:rsid w:val="00335E2E"/>
    <w:rsid w:val="00335FCB"/>
    <w:rsid w:val="0033729B"/>
    <w:rsid w:val="0033767B"/>
    <w:rsid w:val="00337CCD"/>
    <w:rsid w:val="0034033F"/>
    <w:rsid w:val="0034058B"/>
    <w:rsid w:val="003456C5"/>
    <w:rsid w:val="0035126B"/>
    <w:rsid w:val="00351D65"/>
    <w:rsid w:val="0035243C"/>
    <w:rsid w:val="00357702"/>
    <w:rsid w:val="003578B6"/>
    <w:rsid w:val="003606CF"/>
    <w:rsid w:val="00360E06"/>
    <w:rsid w:val="00363BC6"/>
    <w:rsid w:val="003676ED"/>
    <w:rsid w:val="0037076C"/>
    <w:rsid w:val="003761BC"/>
    <w:rsid w:val="00380736"/>
    <w:rsid w:val="0038127C"/>
    <w:rsid w:val="00386EFB"/>
    <w:rsid w:val="00391332"/>
    <w:rsid w:val="003923F8"/>
    <w:rsid w:val="0039258E"/>
    <w:rsid w:val="0039386A"/>
    <w:rsid w:val="00393F5F"/>
    <w:rsid w:val="00395DAD"/>
    <w:rsid w:val="003A3063"/>
    <w:rsid w:val="003A381D"/>
    <w:rsid w:val="003A4690"/>
    <w:rsid w:val="003A60D7"/>
    <w:rsid w:val="003A764A"/>
    <w:rsid w:val="003A7699"/>
    <w:rsid w:val="003B0AAC"/>
    <w:rsid w:val="003B104D"/>
    <w:rsid w:val="003B1586"/>
    <w:rsid w:val="003B4FE0"/>
    <w:rsid w:val="003B72B8"/>
    <w:rsid w:val="003B7B1A"/>
    <w:rsid w:val="003C2CBB"/>
    <w:rsid w:val="003C71FD"/>
    <w:rsid w:val="003D31A7"/>
    <w:rsid w:val="003D38BB"/>
    <w:rsid w:val="003D5746"/>
    <w:rsid w:val="003D6ADA"/>
    <w:rsid w:val="003D7411"/>
    <w:rsid w:val="003E0E5C"/>
    <w:rsid w:val="003E5986"/>
    <w:rsid w:val="003F08EB"/>
    <w:rsid w:val="003F258D"/>
    <w:rsid w:val="003F4CBB"/>
    <w:rsid w:val="003F6232"/>
    <w:rsid w:val="003F7A1A"/>
    <w:rsid w:val="003F7A56"/>
    <w:rsid w:val="004002DA"/>
    <w:rsid w:val="00400F4C"/>
    <w:rsid w:val="00402E4E"/>
    <w:rsid w:val="00403F7E"/>
    <w:rsid w:val="00404DF7"/>
    <w:rsid w:val="00406026"/>
    <w:rsid w:val="0041028E"/>
    <w:rsid w:val="0041339E"/>
    <w:rsid w:val="004142CD"/>
    <w:rsid w:val="00416299"/>
    <w:rsid w:val="00420FB6"/>
    <w:rsid w:val="0042216B"/>
    <w:rsid w:val="00423154"/>
    <w:rsid w:val="004232E6"/>
    <w:rsid w:val="00423919"/>
    <w:rsid w:val="00423A1C"/>
    <w:rsid w:val="00425AEA"/>
    <w:rsid w:val="0042678C"/>
    <w:rsid w:val="0043092E"/>
    <w:rsid w:val="0043348C"/>
    <w:rsid w:val="0043610D"/>
    <w:rsid w:val="004372C3"/>
    <w:rsid w:val="00440128"/>
    <w:rsid w:val="00440DDC"/>
    <w:rsid w:val="0044128C"/>
    <w:rsid w:val="00443596"/>
    <w:rsid w:val="00443800"/>
    <w:rsid w:val="004438CD"/>
    <w:rsid w:val="004438F9"/>
    <w:rsid w:val="00446CD8"/>
    <w:rsid w:val="00447025"/>
    <w:rsid w:val="00447517"/>
    <w:rsid w:val="00451324"/>
    <w:rsid w:val="00452437"/>
    <w:rsid w:val="0045292A"/>
    <w:rsid w:val="00453C50"/>
    <w:rsid w:val="0045449B"/>
    <w:rsid w:val="00454A48"/>
    <w:rsid w:val="00457521"/>
    <w:rsid w:val="00460ECF"/>
    <w:rsid w:val="00460F0E"/>
    <w:rsid w:val="00461C4C"/>
    <w:rsid w:val="00463621"/>
    <w:rsid w:val="00463A49"/>
    <w:rsid w:val="00463C5E"/>
    <w:rsid w:val="00464487"/>
    <w:rsid w:val="004670E0"/>
    <w:rsid w:val="004715D3"/>
    <w:rsid w:val="0047297B"/>
    <w:rsid w:val="0047348E"/>
    <w:rsid w:val="004734F0"/>
    <w:rsid w:val="004748B4"/>
    <w:rsid w:val="00481023"/>
    <w:rsid w:val="004816ED"/>
    <w:rsid w:val="00484CF0"/>
    <w:rsid w:val="004937CD"/>
    <w:rsid w:val="00497758"/>
    <w:rsid w:val="004A316D"/>
    <w:rsid w:val="004A371A"/>
    <w:rsid w:val="004A7783"/>
    <w:rsid w:val="004B18BE"/>
    <w:rsid w:val="004B20E3"/>
    <w:rsid w:val="004B2BE7"/>
    <w:rsid w:val="004B5593"/>
    <w:rsid w:val="004C18B7"/>
    <w:rsid w:val="004C5402"/>
    <w:rsid w:val="004C59CC"/>
    <w:rsid w:val="004C6745"/>
    <w:rsid w:val="004D005A"/>
    <w:rsid w:val="004D1359"/>
    <w:rsid w:val="004D3889"/>
    <w:rsid w:val="004D4E46"/>
    <w:rsid w:val="004E0626"/>
    <w:rsid w:val="004E2741"/>
    <w:rsid w:val="004E42DA"/>
    <w:rsid w:val="004F1603"/>
    <w:rsid w:val="004F4CA7"/>
    <w:rsid w:val="004F50FA"/>
    <w:rsid w:val="004F6020"/>
    <w:rsid w:val="00501634"/>
    <w:rsid w:val="005044A4"/>
    <w:rsid w:val="00504638"/>
    <w:rsid w:val="00504655"/>
    <w:rsid w:val="00505B72"/>
    <w:rsid w:val="00506EA5"/>
    <w:rsid w:val="00512647"/>
    <w:rsid w:val="00514E1B"/>
    <w:rsid w:val="0051560C"/>
    <w:rsid w:val="00515922"/>
    <w:rsid w:val="00515F08"/>
    <w:rsid w:val="005163CF"/>
    <w:rsid w:val="00516A72"/>
    <w:rsid w:val="005211E1"/>
    <w:rsid w:val="00522DBA"/>
    <w:rsid w:val="005230F0"/>
    <w:rsid w:val="0052439C"/>
    <w:rsid w:val="005268BD"/>
    <w:rsid w:val="0052771D"/>
    <w:rsid w:val="00527B54"/>
    <w:rsid w:val="00534931"/>
    <w:rsid w:val="00542669"/>
    <w:rsid w:val="00542D0C"/>
    <w:rsid w:val="005450AC"/>
    <w:rsid w:val="005469B1"/>
    <w:rsid w:val="005473A0"/>
    <w:rsid w:val="00552DE6"/>
    <w:rsid w:val="00554180"/>
    <w:rsid w:val="005548A2"/>
    <w:rsid w:val="0056310E"/>
    <w:rsid w:val="00564919"/>
    <w:rsid w:val="00565D57"/>
    <w:rsid w:val="0056617F"/>
    <w:rsid w:val="005668F9"/>
    <w:rsid w:val="00566F37"/>
    <w:rsid w:val="00567199"/>
    <w:rsid w:val="00570EED"/>
    <w:rsid w:val="00571EB1"/>
    <w:rsid w:val="00572DD7"/>
    <w:rsid w:val="005732AF"/>
    <w:rsid w:val="00577718"/>
    <w:rsid w:val="0058072A"/>
    <w:rsid w:val="0058141E"/>
    <w:rsid w:val="005847B0"/>
    <w:rsid w:val="00585F08"/>
    <w:rsid w:val="00590F10"/>
    <w:rsid w:val="00597130"/>
    <w:rsid w:val="005B2C89"/>
    <w:rsid w:val="005B5C74"/>
    <w:rsid w:val="005B7573"/>
    <w:rsid w:val="005C0B4E"/>
    <w:rsid w:val="005C2DC7"/>
    <w:rsid w:val="005C5B12"/>
    <w:rsid w:val="005D6EFC"/>
    <w:rsid w:val="005E155F"/>
    <w:rsid w:val="005E613B"/>
    <w:rsid w:val="005E6799"/>
    <w:rsid w:val="005E71CC"/>
    <w:rsid w:val="005E755D"/>
    <w:rsid w:val="005E7932"/>
    <w:rsid w:val="005F00DF"/>
    <w:rsid w:val="005F272F"/>
    <w:rsid w:val="005F3E18"/>
    <w:rsid w:val="005F603A"/>
    <w:rsid w:val="00600CE6"/>
    <w:rsid w:val="00601E1B"/>
    <w:rsid w:val="00601F2C"/>
    <w:rsid w:val="0060225A"/>
    <w:rsid w:val="006027F3"/>
    <w:rsid w:val="00602FD9"/>
    <w:rsid w:val="0060600A"/>
    <w:rsid w:val="00607633"/>
    <w:rsid w:val="0061104F"/>
    <w:rsid w:val="006110CD"/>
    <w:rsid w:val="00614BDE"/>
    <w:rsid w:val="00614CCB"/>
    <w:rsid w:val="00620A9C"/>
    <w:rsid w:val="0062144B"/>
    <w:rsid w:val="006228D8"/>
    <w:rsid w:val="00624CF5"/>
    <w:rsid w:val="00626C1D"/>
    <w:rsid w:val="006273E7"/>
    <w:rsid w:val="00627872"/>
    <w:rsid w:val="00630706"/>
    <w:rsid w:val="00630ECF"/>
    <w:rsid w:val="00630F2E"/>
    <w:rsid w:val="00632E07"/>
    <w:rsid w:val="006345F7"/>
    <w:rsid w:val="00635E64"/>
    <w:rsid w:val="00640BD9"/>
    <w:rsid w:val="00641962"/>
    <w:rsid w:val="0064476E"/>
    <w:rsid w:val="0064480B"/>
    <w:rsid w:val="006449D2"/>
    <w:rsid w:val="00645470"/>
    <w:rsid w:val="00651E2B"/>
    <w:rsid w:val="00653F85"/>
    <w:rsid w:val="006547C1"/>
    <w:rsid w:val="00654D4B"/>
    <w:rsid w:val="00655974"/>
    <w:rsid w:val="00657B4E"/>
    <w:rsid w:val="00660605"/>
    <w:rsid w:val="00663B5E"/>
    <w:rsid w:val="00665CBC"/>
    <w:rsid w:val="0066650C"/>
    <w:rsid w:val="00667321"/>
    <w:rsid w:val="00667849"/>
    <w:rsid w:val="006704BD"/>
    <w:rsid w:val="00670FC7"/>
    <w:rsid w:val="0067157C"/>
    <w:rsid w:val="006730B7"/>
    <w:rsid w:val="00674C08"/>
    <w:rsid w:val="00676EEF"/>
    <w:rsid w:val="00677181"/>
    <w:rsid w:val="006779CE"/>
    <w:rsid w:val="0068024B"/>
    <w:rsid w:val="00681C7A"/>
    <w:rsid w:val="0068280A"/>
    <w:rsid w:val="00682D1A"/>
    <w:rsid w:val="0068355D"/>
    <w:rsid w:val="006839DB"/>
    <w:rsid w:val="00683CEC"/>
    <w:rsid w:val="0069263A"/>
    <w:rsid w:val="00693DEA"/>
    <w:rsid w:val="00694C2E"/>
    <w:rsid w:val="00696C5D"/>
    <w:rsid w:val="006971E8"/>
    <w:rsid w:val="006A1263"/>
    <w:rsid w:val="006A1FDD"/>
    <w:rsid w:val="006A4785"/>
    <w:rsid w:val="006A4C67"/>
    <w:rsid w:val="006A5219"/>
    <w:rsid w:val="006A68F9"/>
    <w:rsid w:val="006A785D"/>
    <w:rsid w:val="006B4137"/>
    <w:rsid w:val="006B503D"/>
    <w:rsid w:val="006C0162"/>
    <w:rsid w:val="006C040E"/>
    <w:rsid w:val="006C051D"/>
    <w:rsid w:val="006C1738"/>
    <w:rsid w:val="006C3DAC"/>
    <w:rsid w:val="006C65B2"/>
    <w:rsid w:val="006C7C39"/>
    <w:rsid w:val="006D2D3F"/>
    <w:rsid w:val="006D41E6"/>
    <w:rsid w:val="006D55C5"/>
    <w:rsid w:val="006D5EF2"/>
    <w:rsid w:val="006E1AE8"/>
    <w:rsid w:val="006E3362"/>
    <w:rsid w:val="006F2422"/>
    <w:rsid w:val="006F39D1"/>
    <w:rsid w:val="0070086F"/>
    <w:rsid w:val="007025E0"/>
    <w:rsid w:val="00707E32"/>
    <w:rsid w:val="00711856"/>
    <w:rsid w:val="00714D6E"/>
    <w:rsid w:val="007154AB"/>
    <w:rsid w:val="00724A21"/>
    <w:rsid w:val="00725E5C"/>
    <w:rsid w:val="007276F3"/>
    <w:rsid w:val="0072778A"/>
    <w:rsid w:val="00731183"/>
    <w:rsid w:val="007313C7"/>
    <w:rsid w:val="00734389"/>
    <w:rsid w:val="0073563C"/>
    <w:rsid w:val="00735C44"/>
    <w:rsid w:val="00740000"/>
    <w:rsid w:val="007414CE"/>
    <w:rsid w:val="00743843"/>
    <w:rsid w:val="00745CD9"/>
    <w:rsid w:val="007500E9"/>
    <w:rsid w:val="00751860"/>
    <w:rsid w:val="00752940"/>
    <w:rsid w:val="00754DB2"/>
    <w:rsid w:val="00756021"/>
    <w:rsid w:val="007563B8"/>
    <w:rsid w:val="0075768A"/>
    <w:rsid w:val="00762F2B"/>
    <w:rsid w:val="0076336D"/>
    <w:rsid w:val="00763711"/>
    <w:rsid w:val="00764079"/>
    <w:rsid w:val="007651DF"/>
    <w:rsid w:val="00765B14"/>
    <w:rsid w:val="00766377"/>
    <w:rsid w:val="007664E1"/>
    <w:rsid w:val="00767221"/>
    <w:rsid w:val="00771E9A"/>
    <w:rsid w:val="007739E8"/>
    <w:rsid w:val="007773B2"/>
    <w:rsid w:val="00781B48"/>
    <w:rsid w:val="007830B4"/>
    <w:rsid w:val="007851D5"/>
    <w:rsid w:val="007866C5"/>
    <w:rsid w:val="0079012E"/>
    <w:rsid w:val="00790A52"/>
    <w:rsid w:val="00790AD3"/>
    <w:rsid w:val="0079169D"/>
    <w:rsid w:val="00793B06"/>
    <w:rsid w:val="007951C2"/>
    <w:rsid w:val="00797D75"/>
    <w:rsid w:val="007A0430"/>
    <w:rsid w:val="007A12C0"/>
    <w:rsid w:val="007A132D"/>
    <w:rsid w:val="007A2110"/>
    <w:rsid w:val="007A7036"/>
    <w:rsid w:val="007A7C55"/>
    <w:rsid w:val="007C0781"/>
    <w:rsid w:val="007C572E"/>
    <w:rsid w:val="007C6DA6"/>
    <w:rsid w:val="007D3906"/>
    <w:rsid w:val="007D3C5D"/>
    <w:rsid w:val="007D3EFC"/>
    <w:rsid w:val="007D4080"/>
    <w:rsid w:val="007D5326"/>
    <w:rsid w:val="007E0F50"/>
    <w:rsid w:val="007E29A2"/>
    <w:rsid w:val="007E2FE4"/>
    <w:rsid w:val="007E6BAB"/>
    <w:rsid w:val="007E7F97"/>
    <w:rsid w:val="007F051A"/>
    <w:rsid w:val="007F0611"/>
    <w:rsid w:val="007F3761"/>
    <w:rsid w:val="007F58AE"/>
    <w:rsid w:val="007F74C5"/>
    <w:rsid w:val="007F7AFC"/>
    <w:rsid w:val="00800094"/>
    <w:rsid w:val="00801BF8"/>
    <w:rsid w:val="00802321"/>
    <w:rsid w:val="0080247F"/>
    <w:rsid w:val="00802B56"/>
    <w:rsid w:val="008033DD"/>
    <w:rsid w:val="00804C3C"/>
    <w:rsid w:val="00806016"/>
    <w:rsid w:val="00806EB4"/>
    <w:rsid w:val="00807F41"/>
    <w:rsid w:val="008111A8"/>
    <w:rsid w:val="008138BD"/>
    <w:rsid w:val="00813D3E"/>
    <w:rsid w:val="00817F7A"/>
    <w:rsid w:val="00822F6C"/>
    <w:rsid w:val="008238CE"/>
    <w:rsid w:val="008249DE"/>
    <w:rsid w:val="00825106"/>
    <w:rsid w:val="00825142"/>
    <w:rsid w:val="0083147C"/>
    <w:rsid w:val="00831A03"/>
    <w:rsid w:val="0083340F"/>
    <w:rsid w:val="00836851"/>
    <w:rsid w:val="00841300"/>
    <w:rsid w:val="00851163"/>
    <w:rsid w:val="00851167"/>
    <w:rsid w:val="00853C77"/>
    <w:rsid w:val="00854BEE"/>
    <w:rsid w:val="008552C2"/>
    <w:rsid w:val="00856BF0"/>
    <w:rsid w:val="00857E88"/>
    <w:rsid w:val="00861D89"/>
    <w:rsid w:val="00864C43"/>
    <w:rsid w:val="00870E17"/>
    <w:rsid w:val="00873012"/>
    <w:rsid w:val="0087527E"/>
    <w:rsid w:val="008753E4"/>
    <w:rsid w:val="00877043"/>
    <w:rsid w:val="00877816"/>
    <w:rsid w:val="00877DBD"/>
    <w:rsid w:val="0088209B"/>
    <w:rsid w:val="00884340"/>
    <w:rsid w:val="00885A42"/>
    <w:rsid w:val="008908AA"/>
    <w:rsid w:val="0089405A"/>
    <w:rsid w:val="008947AF"/>
    <w:rsid w:val="00895A9B"/>
    <w:rsid w:val="00896703"/>
    <w:rsid w:val="008A25A1"/>
    <w:rsid w:val="008A7121"/>
    <w:rsid w:val="008B1187"/>
    <w:rsid w:val="008B2E89"/>
    <w:rsid w:val="008B3A13"/>
    <w:rsid w:val="008B49B4"/>
    <w:rsid w:val="008B5910"/>
    <w:rsid w:val="008C1C98"/>
    <w:rsid w:val="008C39C7"/>
    <w:rsid w:val="008C4176"/>
    <w:rsid w:val="008C6E0B"/>
    <w:rsid w:val="008D03F3"/>
    <w:rsid w:val="008D522B"/>
    <w:rsid w:val="008E27F2"/>
    <w:rsid w:val="008E40CF"/>
    <w:rsid w:val="008E6327"/>
    <w:rsid w:val="008F5848"/>
    <w:rsid w:val="009016E4"/>
    <w:rsid w:val="00907269"/>
    <w:rsid w:val="009130EB"/>
    <w:rsid w:val="009136C3"/>
    <w:rsid w:val="0091733C"/>
    <w:rsid w:val="00917745"/>
    <w:rsid w:val="009178B5"/>
    <w:rsid w:val="00921FBD"/>
    <w:rsid w:val="00923E0D"/>
    <w:rsid w:val="00924386"/>
    <w:rsid w:val="00924D89"/>
    <w:rsid w:val="00925FD6"/>
    <w:rsid w:val="00931EC8"/>
    <w:rsid w:val="00933592"/>
    <w:rsid w:val="00935E32"/>
    <w:rsid w:val="0093737B"/>
    <w:rsid w:val="0093768E"/>
    <w:rsid w:val="009415A3"/>
    <w:rsid w:val="009419A3"/>
    <w:rsid w:val="00946720"/>
    <w:rsid w:val="00946B34"/>
    <w:rsid w:val="009503E6"/>
    <w:rsid w:val="0095202F"/>
    <w:rsid w:val="00952447"/>
    <w:rsid w:val="009526FF"/>
    <w:rsid w:val="0095345B"/>
    <w:rsid w:val="00954A72"/>
    <w:rsid w:val="009617E6"/>
    <w:rsid w:val="0096215F"/>
    <w:rsid w:val="009624C5"/>
    <w:rsid w:val="00963511"/>
    <w:rsid w:val="00963AFC"/>
    <w:rsid w:val="00965436"/>
    <w:rsid w:val="009665DC"/>
    <w:rsid w:val="009718EC"/>
    <w:rsid w:val="009728E5"/>
    <w:rsid w:val="00975FBF"/>
    <w:rsid w:val="009770BB"/>
    <w:rsid w:val="009805B8"/>
    <w:rsid w:val="00980ECF"/>
    <w:rsid w:val="00980FF4"/>
    <w:rsid w:val="009814A0"/>
    <w:rsid w:val="009820F3"/>
    <w:rsid w:val="009834B1"/>
    <w:rsid w:val="00984167"/>
    <w:rsid w:val="00987AAA"/>
    <w:rsid w:val="00990A2C"/>
    <w:rsid w:val="0099325B"/>
    <w:rsid w:val="0099370C"/>
    <w:rsid w:val="00993BB1"/>
    <w:rsid w:val="009944DA"/>
    <w:rsid w:val="0099598D"/>
    <w:rsid w:val="00997E76"/>
    <w:rsid w:val="009A0319"/>
    <w:rsid w:val="009A0C8D"/>
    <w:rsid w:val="009A27D6"/>
    <w:rsid w:val="009A31A2"/>
    <w:rsid w:val="009A51EE"/>
    <w:rsid w:val="009A59E3"/>
    <w:rsid w:val="009A5D30"/>
    <w:rsid w:val="009B3E26"/>
    <w:rsid w:val="009B63EE"/>
    <w:rsid w:val="009B78CE"/>
    <w:rsid w:val="009B7900"/>
    <w:rsid w:val="009C49E6"/>
    <w:rsid w:val="009C6B06"/>
    <w:rsid w:val="009D57DE"/>
    <w:rsid w:val="009D7A03"/>
    <w:rsid w:val="009E044B"/>
    <w:rsid w:val="009E2507"/>
    <w:rsid w:val="009E3BCD"/>
    <w:rsid w:val="009E55E8"/>
    <w:rsid w:val="009E6948"/>
    <w:rsid w:val="009E73E1"/>
    <w:rsid w:val="009F0028"/>
    <w:rsid w:val="009F073F"/>
    <w:rsid w:val="009F07D6"/>
    <w:rsid w:val="009F1149"/>
    <w:rsid w:val="009F5282"/>
    <w:rsid w:val="009F7015"/>
    <w:rsid w:val="00A063C8"/>
    <w:rsid w:val="00A10BBA"/>
    <w:rsid w:val="00A13592"/>
    <w:rsid w:val="00A156DC"/>
    <w:rsid w:val="00A160C2"/>
    <w:rsid w:val="00A162BC"/>
    <w:rsid w:val="00A2135B"/>
    <w:rsid w:val="00A23C29"/>
    <w:rsid w:val="00A24FE6"/>
    <w:rsid w:val="00A310CB"/>
    <w:rsid w:val="00A313E5"/>
    <w:rsid w:val="00A31887"/>
    <w:rsid w:val="00A31D28"/>
    <w:rsid w:val="00A3657B"/>
    <w:rsid w:val="00A44911"/>
    <w:rsid w:val="00A451A6"/>
    <w:rsid w:val="00A51553"/>
    <w:rsid w:val="00A51633"/>
    <w:rsid w:val="00A52B6E"/>
    <w:rsid w:val="00A534D7"/>
    <w:rsid w:val="00A53E8E"/>
    <w:rsid w:val="00A56197"/>
    <w:rsid w:val="00A567A9"/>
    <w:rsid w:val="00A605B4"/>
    <w:rsid w:val="00A61285"/>
    <w:rsid w:val="00A62F36"/>
    <w:rsid w:val="00A62F47"/>
    <w:rsid w:val="00A63812"/>
    <w:rsid w:val="00A64603"/>
    <w:rsid w:val="00A672DE"/>
    <w:rsid w:val="00A737CB"/>
    <w:rsid w:val="00A74F71"/>
    <w:rsid w:val="00A75151"/>
    <w:rsid w:val="00A774EA"/>
    <w:rsid w:val="00A80A64"/>
    <w:rsid w:val="00A81AF3"/>
    <w:rsid w:val="00A83851"/>
    <w:rsid w:val="00A85979"/>
    <w:rsid w:val="00A878D9"/>
    <w:rsid w:val="00A9006B"/>
    <w:rsid w:val="00A92D59"/>
    <w:rsid w:val="00A93DA6"/>
    <w:rsid w:val="00A96344"/>
    <w:rsid w:val="00A9638B"/>
    <w:rsid w:val="00AA4315"/>
    <w:rsid w:val="00AA58AE"/>
    <w:rsid w:val="00AA5A4D"/>
    <w:rsid w:val="00AA6E35"/>
    <w:rsid w:val="00AA6F5F"/>
    <w:rsid w:val="00AA73D6"/>
    <w:rsid w:val="00AB2F5A"/>
    <w:rsid w:val="00AB556F"/>
    <w:rsid w:val="00AB7F3D"/>
    <w:rsid w:val="00AC0449"/>
    <w:rsid w:val="00AC2658"/>
    <w:rsid w:val="00AC2B5A"/>
    <w:rsid w:val="00AC6525"/>
    <w:rsid w:val="00AC67B0"/>
    <w:rsid w:val="00AD22A7"/>
    <w:rsid w:val="00AD2510"/>
    <w:rsid w:val="00AD4859"/>
    <w:rsid w:val="00AD710E"/>
    <w:rsid w:val="00AE02BB"/>
    <w:rsid w:val="00AE7F52"/>
    <w:rsid w:val="00AF0A9D"/>
    <w:rsid w:val="00AF0E26"/>
    <w:rsid w:val="00AF21FE"/>
    <w:rsid w:val="00B007D4"/>
    <w:rsid w:val="00B029F6"/>
    <w:rsid w:val="00B04C8A"/>
    <w:rsid w:val="00B209C4"/>
    <w:rsid w:val="00B21A63"/>
    <w:rsid w:val="00B25879"/>
    <w:rsid w:val="00B26C23"/>
    <w:rsid w:val="00B30A92"/>
    <w:rsid w:val="00B310F5"/>
    <w:rsid w:val="00B31AF2"/>
    <w:rsid w:val="00B3243C"/>
    <w:rsid w:val="00B34FB9"/>
    <w:rsid w:val="00B35844"/>
    <w:rsid w:val="00B35A1F"/>
    <w:rsid w:val="00B372BD"/>
    <w:rsid w:val="00B37CA2"/>
    <w:rsid w:val="00B37DF8"/>
    <w:rsid w:val="00B44093"/>
    <w:rsid w:val="00B45914"/>
    <w:rsid w:val="00B505D2"/>
    <w:rsid w:val="00B5101E"/>
    <w:rsid w:val="00B51A77"/>
    <w:rsid w:val="00B5259C"/>
    <w:rsid w:val="00B52AE9"/>
    <w:rsid w:val="00B531CA"/>
    <w:rsid w:val="00B53BFE"/>
    <w:rsid w:val="00B554B2"/>
    <w:rsid w:val="00B5741F"/>
    <w:rsid w:val="00B6042E"/>
    <w:rsid w:val="00B6171C"/>
    <w:rsid w:val="00B618BB"/>
    <w:rsid w:val="00B62F57"/>
    <w:rsid w:val="00B63180"/>
    <w:rsid w:val="00B65335"/>
    <w:rsid w:val="00B6670F"/>
    <w:rsid w:val="00B70D7F"/>
    <w:rsid w:val="00B73349"/>
    <w:rsid w:val="00B739D2"/>
    <w:rsid w:val="00B74227"/>
    <w:rsid w:val="00B76B33"/>
    <w:rsid w:val="00B77BC0"/>
    <w:rsid w:val="00B849DE"/>
    <w:rsid w:val="00B86D29"/>
    <w:rsid w:val="00B87DE7"/>
    <w:rsid w:val="00B9140C"/>
    <w:rsid w:val="00B93149"/>
    <w:rsid w:val="00B94EAD"/>
    <w:rsid w:val="00B95650"/>
    <w:rsid w:val="00B960F9"/>
    <w:rsid w:val="00B97DE8"/>
    <w:rsid w:val="00B97EC8"/>
    <w:rsid w:val="00BA0438"/>
    <w:rsid w:val="00BA572C"/>
    <w:rsid w:val="00BA5D57"/>
    <w:rsid w:val="00BA6C8B"/>
    <w:rsid w:val="00BA793B"/>
    <w:rsid w:val="00BB143E"/>
    <w:rsid w:val="00BB421E"/>
    <w:rsid w:val="00BB71D0"/>
    <w:rsid w:val="00BC0136"/>
    <w:rsid w:val="00BC176B"/>
    <w:rsid w:val="00BC2181"/>
    <w:rsid w:val="00BC2A3B"/>
    <w:rsid w:val="00BD4A17"/>
    <w:rsid w:val="00BD54AC"/>
    <w:rsid w:val="00BD57BE"/>
    <w:rsid w:val="00BD7760"/>
    <w:rsid w:val="00BE11B7"/>
    <w:rsid w:val="00BF1172"/>
    <w:rsid w:val="00BF218C"/>
    <w:rsid w:val="00BF3186"/>
    <w:rsid w:val="00BF32DB"/>
    <w:rsid w:val="00BF54E8"/>
    <w:rsid w:val="00BF7A83"/>
    <w:rsid w:val="00BF7CC9"/>
    <w:rsid w:val="00C01253"/>
    <w:rsid w:val="00C01531"/>
    <w:rsid w:val="00C02B1E"/>
    <w:rsid w:val="00C050D6"/>
    <w:rsid w:val="00C056C0"/>
    <w:rsid w:val="00C06776"/>
    <w:rsid w:val="00C119A8"/>
    <w:rsid w:val="00C1646A"/>
    <w:rsid w:val="00C2413B"/>
    <w:rsid w:val="00C248F8"/>
    <w:rsid w:val="00C25E02"/>
    <w:rsid w:val="00C27034"/>
    <w:rsid w:val="00C3063F"/>
    <w:rsid w:val="00C3749E"/>
    <w:rsid w:val="00C42A0E"/>
    <w:rsid w:val="00C43425"/>
    <w:rsid w:val="00C45809"/>
    <w:rsid w:val="00C5154B"/>
    <w:rsid w:val="00C542D9"/>
    <w:rsid w:val="00C551F1"/>
    <w:rsid w:val="00C5778C"/>
    <w:rsid w:val="00C62157"/>
    <w:rsid w:val="00C64C78"/>
    <w:rsid w:val="00C65010"/>
    <w:rsid w:val="00C73526"/>
    <w:rsid w:val="00C74569"/>
    <w:rsid w:val="00C75B80"/>
    <w:rsid w:val="00C76FCD"/>
    <w:rsid w:val="00C7763D"/>
    <w:rsid w:val="00C80E74"/>
    <w:rsid w:val="00C80EEF"/>
    <w:rsid w:val="00C8101E"/>
    <w:rsid w:val="00C81EB5"/>
    <w:rsid w:val="00C8412D"/>
    <w:rsid w:val="00C842EF"/>
    <w:rsid w:val="00C85CDE"/>
    <w:rsid w:val="00C863D4"/>
    <w:rsid w:val="00C86942"/>
    <w:rsid w:val="00C90EC5"/>
    <w:rsid w:val="00C91DAF"/>
    <w:rsid w:val="00C97868"/>
    <w:rsid w:val="00CA0FD1"/>
    <w:rsid w:val="00CA1143"/>
    <w:rsid w:val="00CA1E2E"/>
    <w:rsid w:val="00CA2278"/>
    <w:rsid w:val="00CA228D"/>
    <w:rsid w:val="00CA4389"/>
    <w:rsid w:val="00CA4A44"/>
    <w:rsid w:val="00CA4B21"/>
    <w:rsid w:val="00CA6665"/>
    <w:rsid w:val="00CA73BC"/>
    <w:rsid w:val="00CB11A0"/>
    <w:rsid w:val="00CB1486"/>
    <w:rsid w:val="00CB1FFD"/>
    <w:rsid w:val="00CB44F5"/>
    <w:rsid w:val="00CB5718"/>
    <w:rsid w:val="00CB7831"/>
    <w:rsid w:val="00CB7DB8"/>
    <w:rsid w:val="00CC282B"/>
    <w:rsid w:val="00CC283E"/>
    <w:rsid w:val="00CC3203"/>
    <w:rsid w:val="00CC337B"/>
    <w:rsid w:val="00CC4966"/>
    <w:rsid w:val="00CC5AAB"/>
    <w:rsid w:val="00CD4485"/>
    <w:rsid w:val="00CD4B67"/>
    <w:rsid w:val="00CD5283"/>
    <w:rsid w:val="00CE046D"/>
    <w:rsid w:val="00CE5684"/>
    <w:rsid w:val="00CF20F2"/>
    <w:rsid w:val="00CF2A28"/>
    <w:rsid w:val="00CF4C07"/>
    <w:rsid w:val="00CF675A"/>
    <w:rsid w:val="00CF6B41"/>
    <w:rsid w:val="00D036D0"/>
    <w:rsid w:val="00D03EDD"/>
    <w:rsid w:val="00D04794"/>
    <w:rsid w:val="00D04877"/>
    <w:rsid w:val="00D06116"/>
    <w:rsid w:val="00D118C7"/>
    <w:rsid w:val="00D14766"/>
    <w:rsid w:val="00D151E7"/>
    <w:rsid w:val="00D1645F"/>
    <w:rsid w:val="00D17058"/>
    <w:rsid w:val="00D17AE4"/>
    <w:rsid w:val="00D22743"/>
    <w:rsid w:val="00D23F53"/>
    <w:rsid w:val="00D32E4D"/>
    <w:rsid w:val="00D43688"/>
    <w:rsid w:val="00D447D6"/>
    <w:rsid w:val="00D459BF"/>
    <w:rsid w:val="00D46B89"/>
    <w:rsid w:val="00D5000E"/>
    <w:rsid w:val="00D51702"/>
    <w:rsid w:val="00D528E2"/>
    <w:rsid w:val="00D5436B"/>
    <w:rsid w:val="00D57A39"/>
    <w:rsid w:val="00D6075B"/>
    <w:rsid w:val="00D63F37"/>
    <w:rsid w:val="00D64718"/>
    <w:rsid w:val="00D651C7"/>
    <w:rsid w:val="00D66877"/>
    <w:rsid w:val="00D73424"/>
    <w:rsid w:val="00D74ABA"/>
    <w:rsid w:val="00D77CD8"/>
    <w:rsid w:val="00D8309E"/>
    <w:rsid w:val="00D848A6"/>
    <w:rsid w:val="00D85067"/>
    <w:rsid w:val="00D907E8"/>
    <w:rsid w:val="00D91979"/>
    <w:rsid w:val="00D93BAB"/>
    <w:rsid w:val="00D94108"/>
    <w:rsid w:val="00D97541"/>
    <w:rsid w:val="00DA2BE7"/>
    <w:rsid w:val="00DA31BE"/>
    <w:rsid w:val="00DA57D1"/>
    <w:rsid w:val="00DA58B3"/>
    <w:rsid w:val="00DB29F1"/>
    <w:rsid w:val="00DB438F"/>
    <w:rsid w:val="00DB4C38"/>
    <w:rsid w:val="00DB5C91"/>
    <w:rsid w:val="00DB63EF"/>
    <w:rsid w:val="00DB74A2"/>
    <w:rsid w:val="00DC00B0"/>
    <w:rsid w:val="00DC39B8"/>
    <w:rsid w:val="00DC72BF"/>
    <w:rsid w:val="00DC79EE"/>
    <w:rsid w:val="00DD1497"/>
    <w:rsid w:val="00DD164D"/>
    <w:rsid w:val="00DD5829"/>
    <w:rsid w:val="00DD5D82"/>
    <w:rsid w:val="00DD72D5"/>
    <w:rsid w:val="00DE0D60"/>
    <w:rsid w:val="00DE16DC"/>
    <w:rsid w:val="00DE2FC5"/>
    <w:rsid w:val="00DE67FA"/>
    <w:rsid w:val="00DE75A9"/>
    <w:rsid w:val="00DF17A1"/>
    <w:rsid w:val="00DF2192"/>
    <w:rsid w:val="00DF6504"/>
    <w:rsid w:val="00DF6656"/>
    <w:rsid w:val="00E008B8"/>
    <w:rsid w:val="00E019C5"/>
    <w:rsid w:val="00E10F53"/>
    <w:rsid w:val="00E11EE6"/>
    <w:rsid w:val="00E15F57"/>
    <w:rsid w:val="00E162D1"/>
    <w:rsid w:val="00E2109E"/>
    <w:rsid w:val="00E221E5"/>
    <w:rsid w:val="00E223CD"/>
    <w:rsid w:val="00E23C6E"/>
    <w:rsid w:val="00E24727"/>
    <w:rsid w:val="00E24F6D"/>
    <w:rsid w:val="00E25A99"/>
    <w:rsid w:val="00E31621"/>
    <w:rsid w:val="00E331F6"/>
    <w:rsid w:val="00E345BE"/>
    <w:rsid w:val="00E34F6B"/>
    <w:rsid w:val="00E36CDD"/>
    <w:rsid w:val="00E409DE"/>
    <w:rsid w:val="00E40E2E"/>
    <w:rsid w:val="00E41316"/>
    <w:rsid w:val="00E43A2E"/>
    <w:rsid w:val="00E47438"/>
    <w:rsid w:val="00E47831"/>
    <w:rsid w:val="00E47DE3"/>
    <w:rsid w:val="00E51E6C"/>
    <w:rsid w:val="00E5202E"/>
    <w:rsid w:val="00E54740"/>
    <w:rsid w:val="00E57BF6"/>
    <w:rsid w:val="00E57CE8"/>
    <w:rsid w:val="00E57E5F"/>
    <w:rsid w:val="00E62330"/>
    <w:rsid w:val="00E62C1D"/>
    <w:rsid w:val="00E63003"/>
    <w:rsid w:val="00E65230"/>
    <w:rsid w:val="00E74621"/>
    <w:rsid w:val="00E77390"/>
    <w:rsid w:val="00E8026D"/>
    <w:rsid w:val="00E87FBD"/>
    <w:rsid w:val="00E90B76"/>
    <w:rsid w:val="00E93865"/>
    <w:rsid w:val="00E939F6"/>
    <w:rsid w:val="00E94B15"/>
    <w:rsid w:val="00E96539"/>
    <w:rsid w:val="00E965C7"/>
    <w:rsid w:val="00E96921"/>
    <w:rsid w:val="00EA0440"/>
    <w:rsid w:val="00EA054B"/>
    <w:rsid w:val="00EA1939"/>
    <w:rsid w:val="00EA39D7"/>
    <w:rsid w:val="00EA46D0"/>
    <w:rsid w:val="00EA49BD"/>
    <w:rsid w:val="00EA5DFE"/>
    <w:rsid w:val="00EB0AC9"/>
    <w:rsid w:val="00EB144F"/>
    <w:rsid w:val="00EB3056"/>
    <w:rsid w:val="00EB483A"/>
    <w:rsid w:val="00EB4FF6"/>
    <w:rsid w:val="00EB5F96"/>
    <w:rsid w:val="00EB7A1E"/>
    <w:rsid w:val="00EC3637"/>
    <w:rsid w:val="00EC60C7"/>
    <w:rsid w:val="00ED0216"/>
    <w:rsid w:val="00ED1BAC"/>
    <w:rsid w:val="00ED2F90"/>
    <w:rsid w:val="00ED6C98"/>
    <w:rsid w:val="00EE175B"/>
    <w:rsid w:val="00EE358D"/>
    <w:rsid w:val="00EE37F9"/>
    <w:rsid w:val="00EE469E"/>
    <w:rsid w:val="00EE490A"/>
    <w:rsid w:val="00EE59BC"/>
    <w:rsid w:val="00EF51AE"/>
    <w:rsid w:val="00F0048D"/>
    <w:rsid w:val="00F01B0F"/>
    <w:rsid w:val="00F04B1E"/>
    <w:rsid w:val="00F1326F"/>
    <w:rsid w:val="00F13710"/>
    <w:rsid w:val="00F14C77"/>
    <w:rsid w:val="00F15D07"/>
    <w:rsid w:val="00F15E3D"/>
    <w:rsid w:val="00F16687"/>
    <w:rsid w:val="00F16975"/>
    <w:rsid w:val="00F20326"/>
    <w:rsid w:val="00F248D1"/>
    <w:rsid w:val="00F24AD3"/>
    <w:rsid w:val="00F2556E"/>
    <w:rsid w:val="00F26C3B"/>
    <w:rsid w:val="00F33274"/>
    <w:rsid w:val="00F36B72"/>
    <w:rsid w:val="00F424EE"/>
    <w:rsid w:val="00F447A2"/>
    <w:rsid w:val="00F46CC8"/>
    <w:rsid w:val="00F502BA"/>
    <w:rsid w:val="00F55CA5"/>
    <w:rsid w:val="00F67052"/>
    <w:rsid w:val="00F721D6"/>
    <w:rsid w:val="00F75996"/>
    <w:rsid w:val="00F76637"/>
    <w:rsid w:val="00F77FF8"/>
    <w:rsid w:val="00F80D43"/>
    <w:rsid w:val="00F80FB5"/>
    <w:rsid w:val="00F818A3"/>
    <w:rsid w:val="00F86085"/>
    <w:rsid w:val="00F86DD1"/>
    <w:rsid w:val="00F87C5A"/>
    <w:rsid w:val="00F9088A"/>
    <w:rsid w:val="00F91DDD"/>
    <w:rsid w:val="00F9207A"/>
    <w:rsid w:val="00F95EA0"/>
    <w:rsid w:val="00F95EE1"/>
    <w:rsid w:val="00F95F53"/>
    <w:rsid w:val="00FB226C"/>
    <w:rsid w:val="00FC1ACF"/>
    <w:rsid w:val="00FC1CAA"/>
    <w:rsid w:val="00FC2DB3"/>
    <w:rsid w:val="00FC4157"/>
    <w:rsid w:val="00FC4964"/>
    <w:rsid w:val="00FC5168"/>
    <w:rsid w:val="00FC7FE7"/>
    <w:rsid w:val="00FD087E"/>
    <w:rsid w:val="00FD5319"/>
    <w:rsid w:val="00FE1CB7"/>
    <w:rsid w:val="00FE1E9B"/>
    <w:rsid w:val="00FE47DE"/>
    <w:rsid w:val="00FE6AA7"/>
    <w:rsid w:val="00FE7915"/>
    <w:rsid w:val="00FE7C80"/>
    <w:rsid w:val="00FF0ACB"/>
    <w:rsid w:val="00FF102B"/>
    <w:rsid w:val="00FF437B"/>
    <w:rsid w:val="00FF465E"/>
    <w:rsid w:val="00FF4B7C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665D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C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6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B5C74"/>
    <w:pPr>
      <w:autoSpaceDE w:val="0"/>
      <w:autoSpaceDN w:val="0"/>
      <w:jc w:val="both"/>
    </w:pPr>
    <w:rPr>
      <w:sz w:val="28"/>
      <w:szCs w:val="28"/>
    </w:rPr>
  </w:style>
  <w:style w:type="paragraph" w:customStyle="1" w:styleId="a3">
    <w:name w:val="Знак"/>
    <w:basedOn w:val="a"/>
    <w:rsid w:val="005B5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B5C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5B5C74"/>
    <w:pPr>
      <w:jc w:val="center"/>
    </w:pPr>
    <w:rPr>
      <w:sz w:val="28"/>
      <w:szCs w:val="28"/>
    </w:rPr>
  </w:style>
  <w:style w:type="paragraph" w:customStyle="1" w:styleId="ConsPlusTitle">
    <w:name w:val="ConsPlusTitle"/>
    <w:rsid w:val="005B5C7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8A7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A7121"/>
    <w:rPr>
      <w:sz w:val="24"/>
      <w:szCs w:val="24"/>
    </w:rPr>
  </w:style>
  <w:style w:type="paragraph" w:styleId="a7">
    <w:name w:val="footer"/>
    <w:basedOn w:val="a"/>
    <w:link w:val="a8"/>
    <w:rsid w:val="008A7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A7121"/>
    <w:rPr>
      <w:sz w:val="24"/>
      <w:szCs w:val="24"/>
    </w:rPr>
  </w:style>
  <w:style w:type="paragraph" w:styleId="a9">
    <w:name w:val="Balloon Text"/>
    <w:basedOn w:val="a"/>
    <w:link w:val="aa"/>
    <w:rsid w:val="00C735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735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26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9665D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D1CA-18BA-440A-ACE6-ED217E22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Artemyev</dc:creator>
  <cp:lastModifiedBy>Солдаткина Надежда Вячеславовна</cp:lastModifiedBy>
  <cp:revision>13</cp:revision>
  <cp:lastPrinted>2018-09-07T05:58:00Z</cp:lastPrinted>
  <dcterms:created xsi:type="dcterms:W3CDTF">2018-04-10T12:37:00Z</dcterms:created>
  <dcterms:modified xsi:type="dcterms:W3CDTF">2018-09-07T05:58:00Z</dcterms:modified>
</cp:coreProperties>
</file>