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3"/>
        <w:gridCol w:w="479"/>
        <w:gridCol w:w="3886"/>
      </w:tblGrid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  <w:gridSpan w:val="2"/>
          </w:tcPr>
          <w:p w:rsidR="002B3AA2" w:rsidRPr="00C86F0C" w:rsidRDefault="000749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Министру экономического развития и промышленности Ульяновской области </w:t>
            </w:r>
          </w:p>
        </w:tc>
      </w:tr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9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(Ф.И.О., замещаемая должность)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ХОДАТАЙСТВО 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разрешении принять почётное или специальное звание,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награду или иной знак отличия иностранного государства,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общественного объединения или другой организации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069"/>
      </w:tblGrid>
      <w:tr w:rsidR="002B3AA2" w:rsidRPr="00C86F0C" w:rsidTr="00921D2F">
        <w:tc>
          <w:tcPr>
            <w:tcW w:w="4786" w:type="dxa"/>
          </w:tcPr>
          <w:p w:rsidR="002B3AA2" w:rsidRPr="00C86F0C" w:rsidRDefault="002B3AA2" w:rsidP="00921D2F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4786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звания, награды или иного знака отличия)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(за какие заслуги присвоено и кем, за какие заслуги награждён(а) и кем)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(дата и место вручения документов к почётному или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 xml:space="preserve">специальному званию, награды или иного знака отличия) </w:t>
            </w:r>
          </w:p>
        </w:tc>
      </w:tr>
    </w:tbl>
    <w:p w:rsidR="002B3AA2" w:rsidRPr="00C86F0C" w:rsidRDefault="002B3AA2" w:rsidP="002B3AA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410"/>
        <w:gridCol w:w="425"/>
        <w:gridCol w:w="284"/>
        <w:gridCol w:w="293"/>
        <w:gridCol w:w="132"/>
        <w:gridCol w:w="142"/>
        <w:gridCol w:w="1222"/>
        <w:gridCol w:w="479"/>
        <w:gridCol w:w="283"/>
        <w:gridCol w:w="142"/>
        <w:gridCol w:w="142"/>
        <w:gridCol w:w="141"/>
        <w:gridCol w:w="142"/>
        <w:gridCol w:w="709"/>
        <w:gridCol w:w="992"/>
        <w:gridCol w:w="535"/>
        <w:gridCol w:w="279"/>
        <w:gridCol w:w="286"/>
        <w:gridCol w:w="34"/>
      </w:tblGrid>
      <w:tr w:rsidR="002B3AA2" w:rsidRPr="00C86F0C" w:rsidTr="00921D2F">
        <w:trPr>
          <w:gridAfter w:val="1"/>
          <w:wAfter w:w="34" w:type="dxa"/>
        </w:trPr>
        <w:tc>
          <w:tcPr>
            <w:tcW w:w="9855" w:type="dxa"/>
            <w:gridSpan w:val="21"/>
          </w:tcPr>
          <w:p w:rsidR="002B3AA2" w:rsidRPr="00C86F0C" w:rsidRDefault="002B3AA2" w:rsidP="00921D2F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Документы  к почётному или специальному званию, награда и документы</w:t>
            </w: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763" w:type="dxa"/>
            <w:gridSpan w:val="17"/>
            <w:tcBorders>
              <w:top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к ней, знак отличия и документы к нему (нужное подчеркнуть)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single" w:sz="4" w:space="0" w:color="auto"/>
              <w:bottom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 звания, награды или иного знака отличия)</w:t>
            </w: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single" w:sz="4" w:space="0" w:color="auto"/>
              <w:bottom w:val="nil"/>
            </w:tcBorders>
          </w:tcPr>
          <w:p w:rsidR="002B3AA2" w:rsidRPr="00C86F0C" w:rsidRDefault="002B3AA2" w:rsidP="00921D2F">
            <w:pPr>
              <w:ind w:right="-142"/>
              <w:jc w:val="both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документов к почётному или специальному званию, награде или иному знаку отличия)</w:t>
            </w:r>
          </w:p>
        </w:tc>
      </w:tr>
      <w:tr w:rsidR="002B3AA2" w:rsidRPr="00C86F0C" w:rsidTr="00921D2F">
        <w:tc>
          <w:tcPr>
            <w:tcW w:w="4361" w:type="dxa"/>
            <w:gridSpan w:val="8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сданы по акту приёма-передачи №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9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83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5" w:type="dxa"/>
          </w:tcPr>
          <w:p w:rsidR="002B3AA2" w:rsidRPr="00C86F0C" w:rsidRDefault="002B3AA2" w:rsidP="00921D2F">
            <w:pPr>
              <w:ind w:right="-10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2B3AA2" w:rsidRPr="00C86F0C" w:rsidRDefault="002B3AA2" w:rsidP="00921D2F">
            <w:pPr>
              <w:ind w:right="-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:rsidR="002B3AA2" w:rsidRPr="00C86F0C" w:rsidRDefault="002B3AA2" w:rsidP="00776F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 xml:space="preserve">в отдел </w:t>
            </w:r>
            <w:r w:rsidR="00776FFB">
              <w:rPr>
                <w:rFonts w:ascii="PT Astra Serif" w:hAnsi="PT Astra Serif"/>
                <w:sz w:val="28"/>
                <w:szCs w:val="28"/>
              </w:rPr>
              <w:t xml:space="preserve">планово-финансовой деятельности и юридического сопровождения департамента экономического развития и финансового обеспечения </w:t>
            </w:r>
            <w:r w:rsidR="00776FFB">
              <w:rPr>
                <w:rFonts w:ascii="PT Astra Serif" w:hAnsi="PT Astra Serif"/>
                <w:sz w:val="28"/>
                <w:szCs w:val="28"/>
              </w:rPr>
              <w:t xml:space="preserve">Министерства экономического развития и промышленности </w:t>
            </w:r>
            <w:r w:rsidRPr="00C86F0C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2B3AA2" w:rsidRPr="00C86F0C" w:rsidTr="00921D2F">
        <w:trPr>
          <w:gridAfter w:val="1"/>
          <w:wAfter w:w="34" w:type="dxa"/>
        </w:trPr>
        <w:tc>
          <w:tcPr>
            <w:tcW w:w="9855" w:type="dxa"/>
            <w:gridSpan w:val="21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B3AA2" w:rsidRPr="00C86F0C" w:rsidTr="00921D2F">
        <w:trPr>
          <w:gridAfter w:val="1"/>
          <w:wAfter w:w="34" w:type="dxa"/>
        </w:trPr>
        <w:tc>
          <w:tcPr>
            <w:tcW w:w="250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2B3AA2" w:rsidRPr="00C86F0C" w:rsidRDefault="002B3AA2" w:rsidP="00921D2F">
            <w:pPr>
              <w:ind w:left="-108"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274" w:type="dxa"/>
            <w:gridSpan w:val="2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gridSpan w:val="6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rPr>
          <w:gridAfter w:val="1"/>
          <w:wAfter w:w="34" w:type="dxa"/>
        </w:trPr>
        <w:tc>
          <w:tcPr>
            <w:tcW w:w="4503" w:type="dxa"/>
            <w:gridSpan w:val="9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gridSpan w:val="6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(расшифровка подписи)</w:t>
            </w:r>
          </w:p>
        </w:tc>
      </w:tr>
    </w:tbl>
    <w:p w:rsidR="002B3AA2" w:rsidRPr="00C86F0C" w:rsidRDefault="002B3AA2" w:rsidP="002B3AA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2B3AA2" w:rsidRPr="00C86F0C" w:rsidSect="00224AF3">
          <w:headerReference w:type="first" r:id="rId7"/>
          <w:footerReference w:type="first" r:id="rId8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</w:sect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67"/>
        <w:gridCol w:w="4283"/>
      </w:tblGrid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0" w:type="dxa"/>
            <w:gridSpan w:val="2"/>
          </w:tcPr>
          <w:p w:rsidR="002B3AA2" w:rsidRPr="00C86F0C" w:rsidRDefault="00776FFB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Министру экономического развития и промышленности Ульяновской области</w:t>
            </w:r>
            <w:bookmarkStart w:id="0" w:name="_GoBack"/>
            <w:bookmarkEnd w:id="0"/>
          </w:p>
        </w:tc>
      </w:tr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(Ф.И.О., замещаемая должность)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УВЕДОМЛЕНИЕ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отказе в получении почётного или специального звания,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общественного объединения или другой организации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B3AA2" w:rsidRPr="00C86F0C" w:rsidTr="00921D2F">
        <w:tc>
          <w:tcPr>
            <w:tcW w:w="9855" w:type="dxa"/>
          </w:tcPr>
          <w:p w:rsidR="002B3AA2" w:rsidRPr="00C86F0C" w:rsidRDefault="002B3AA2" w:rsidP="00921D2F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Уведомляю    о   принятом    мною   решении   отказаться   от    получения</w:t>
            </w:r>
          </w:p>
        </w:tc>
      </w:tr>
      <w:tr w:rsidR="002B3AA2" w:rsidRPr="00C86F0C" w:rsidTr="00921D2F">
        <w:tc>
          <w:tcPr>
            <w:tcW w:w="9855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9855" w:type="dxa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 звания, награды или иного знака отличия)</w:t>
            </w:r>
          </w:p>
        </w:tc>
      </w:tr>
      <w:tr w:rsidR="002B3AA2" w:rsidRPr="00C86F0C" w:rsidTr="00921D2F">
        <w:tc>
          <w:tcPr>
            <w:tcW w:w="9855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9855" w:type="dxa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(за какие заслуги присвоено и кем, за какие заслуги награждён (а) и кем)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"/>
        <w:gridCol w:w="284"/>
        <w:gridCol w:w="283"/>
        <w:gridCol w:w="2410"/>
        <w:gridCol w:w="425"/>
        <w:gridCol w:w="284"/>
        <w:gridCol w:w="293"/>
        <w:gridCol w:w="274"/>
        <w:gridCol w:w="2126"/>
        <w:gridCol w:w="283"/>
        <w:gridCol w:w="2943"/>
      </w:tblGrid>
      <w:tr w:rsidR="002B3AA2" w:rsidRPr="00C86F0C" w:rsidTr="00921D2F">
        <w:tc>
          <w:tcPr>
            <w:tcW w:w="250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2B3AA2" w:rsidRPr="00C86F0C" w:rsidRDefault="002B3AA2" w:rsidP="00921D2F">
            <w:pPr>
              <w:ind w:left="-108"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274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4503" w:type="dxa"/>
            <w:gridSpan w:val="8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(расшифровка подписи)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A26A59" w:rsidRPr="002B3AA2" w:rsidRDefault="00DD1913" w:rsidP="002B3AA2"/>
    <w:sectPr w:rsidR="00A26A59" w:rsidRPr="002B3AA2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13" w:rsidRDefault="00DD1913">
      <w:pPr>
        <w:spacing w:after="0" w:line="240" w:lineRule="auto"/>
      </w:pPr>
      <w:r>
        <w:separator/>
      </w:r>
    </w:p>
  </w:endnote>
  <w:endnote w:type="continuationSeparator" w:id="0">
    <w:p w:rsidR="00DD1913" w:rsidRDefault="00DD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2" w:rsidRPr="004A0A3D" w:rsidRDefault="002B3AA2" w:rsidP="004A0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13" w:rsidRDefault="00DD1913">
      <w:pPr>
        <w:spacing w:after="0" w:line="240" w:lineRule="auto"/>
      </w:pPr>
      <w:r>
        <w:separator/>
      </w:r>
    </w:p>
  </w:footnote>
  <w:footnote w:type="continuationSeparator" w:id="0">
    <w:p w:rsidR="00DD1913" w:rsidRDefault="00DD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2" w:rsidRDefault="002B3AA2" w:rsidP="000D0D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A"/>
    <w:rsid w:val="000749A2"/>
    <w:rsid w:val="002B3AA2"/>
    <w:rsid w:val="005F5E11"/>
    <w:rsid w:val="00776FFB"/>
    <w:rsid w:val="00796C18"/>
    <w:rsid w:val="00BC75CA"/>
    <w:rsid w:val="00DD1913"/>
    <w:rsid w:val="00E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AA2"/>
  </w:style>
  <w:style w:type="paragraph" w:styleId="a5">
    <w:name w:val="footer"/>
    <w:basedOn w:val="a"/>
    <w:link w:val="a6"/>
    <w:uiPriority w:val="99"/>
    <w:unhideWhenUsed/>
    <w:rsid w:val="002B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AA2"/>
  </w:style>
  <w:style w:type="table" w:customStyle="1" w:styleId="1">
    <w:name w:val="Сетка таблицы1"/>
    <w:basedOn w:val="a1"/>
    <w:next w:val="a7"/>
    <w:rsid w:val="002B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B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AA2"/>
  </w:style>
  <w:style w:type="paragraph" w:styleId="a5">
    <w:name w:val="footer"/>
    <w:basedOn w:val="a"/>
    <w:link w:val="a6"/>
    <w:uiPriority w:val="99"/>
    <w:unhideWhenUsed/>
    <w:rsid w:val="002B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AA2"/>
  </w:style>
  <w:style w:type="table" w:customStyle="1" w:styleId="1">
    <w:name w:val="Сетка таблицы1"/>
    <w:basedOn w:val="a1"/>
    <w:next w:val="a7"/>
    <w:rsid w:val="002B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B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Сергеевна</dc:creator>
  <cp:lastModifiedBy>Катрачева Светлана Игоревна</cp:lastModifiedBy>
  <cp:revision>4</cp:revision>
  <dcterms:created xsi:type="dcterms:W3CDTF">2021-11-01T09:45:00Z</dcterms:created>
  <dcterms:modified xsi:type="dcterms:W3CDTF">2021-12-01T11:05:00Z</dcterms:modified>
</cp:coreProperties>
</file>